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8E68" w14:textId="651F5190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sz w:val="36"/>
        </w:rPr>
        <w:t>Protokół</w:t>
      </w:r>
      <w:r w:rsidR="00F24F59" w:rsidRPr="00673C19">
        <w:rPr>
          <w:rFonts w:ascii="Arial" w:hAnsi="Arial" w:cs="Arial"/>
          <w:b/>
          <w:sz w:val="36"/>
        </w:rPr>
        <w:t xml:space="preserve"> XXXIV/2026</w:t>
      </w:r>
    </w:p>
    <w:p w14:paraId="4C8A0086" w14:textId="702B0F88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XXXIV Sesja Rady Miejskiej w Sulejowie w dniu </w:t>
      </w:r>
      <w:r w:rsidR="00F24F59" w:rsidRPr="00673C19">
        <w:rPr>
          <w:rFonts w:ascii="Arial" w:hAnsi="Arial" w:cs="Arial"/>
        </w:rPr>
        <w:t>27 kwietnia 2026 r.</w:t>
      </w:r>
    </w:p>
    <w:p w14:paraId="6542FF3A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Miejsce posiedzenia: Aula Multimedialna w Sulejowie, ul. Rynek 1.</w:t>
      </w:r>
    </w:p>
    <w:p w14:paraId="56463926" w14:textId="5583D9F0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Obrady rozpoczęto </w:t>
      </w:r>
      <w:r w:rsidR="00F24F59" w:rsidRPr="00673C19">
        <w:rPr>
          <w:rFonts w:ascii="Arial" w:hAnsi="Arial" w:cs="Arial"/>
        </w:rPr>
        <w:t>27 kwietnia 2026 r.</w:t>
      </w:r>
      <w:r w:rsidRPr="00673C19">
        <w:rPr>
          <w:rFonts w:ascii="Arial" w:hAnsi="Arial" w:cs="Arial"/>
        </w:rPr>
        <w:t xml:space="preserve"> o godzinie 14:0</w:t>
      </w:r>
      <w:r w:rsidR="00BE37D6" w:rsidRPr="00673C19">
        <w:rPr>
          <w:rFonts w:ascii="Arial" w:hAnsi="Arial" w:cs="Arial"/>
        </w:rPr>
        <w:t>7</w:t>
      </w:r>
      <w:r w:rsidRPr="00673C19">
        <w:rPr>
          <w:rFonts w:ascii="Arial" w:hAnsi="Arial" w:cs="Arial"/>
        </w:rPr>
        <w:t>, a zakończono o godzinie 15:22 tego samego dnia.</w:t>
      </w:r>
    </w:p>
    <w:p w14:paraId="5F0B41E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 posiedzeniu wzięło udział 14 członków.</w:t>
      </w:r>
    </w:p>
    <w:p w14:paraId="4DECA96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Obecni:</w:t>
      </w:r>
    </w:p>
    <w:p w14:paraId="0B2C279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1. Alina Błaszkowska-Pałac</w:t>
      </w:r>
    </w:p>
    <w:p w14:paraId="37F6BA45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2. Mariusz Bryk</w:t>
      </w:r>
    </w:p>
    <w:p w14:paraId="0F54C5AE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3. Jacek Ciapała</w:t>
      </w:r>
    </w:p>
    <w:p w14:paraId="42306B2B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4.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>-Morąg</w:t>
      </w:r>
    </w:p>
    <w:p w14:paraId="568C2AFC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5.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</w:p>
    <w:p w14:paraId="5A59E1A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6. Ireneusz Kuczyński</w:t>
      </w:r>
    </w:p>
    <w:p w14:paraId="4531E6C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7.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</w:p>
    <w:p w14:paraId="266E7153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8.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</w:p>
    <w:p w14:paraId="75FE569D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9. </w:t>
      </w:r>
      <w:r w:rsidRPr="00673C19">
        <w:rPr>
          <w:rFonts w:ascii="Arial" w:hAnsi="Arial" w:cs="Arial"/>
          <w:strike/>
        </w:rPr>
        <w:t xml:space="preserve">Szymon </w:t>
      </w:r>
      <w:proofErr w:type="spellStart"/>
      <w:r w:rsidRPr="00673C19">
        <w:rPr>
          <w:rFonts w:ascii="Arial" w:hAnsi="Arial" w:cs="Arial"/>
          <w:strike/>
        </w:rPr>
        <w:t>Leszto</w:t>
      </w:r>
      <w:proofErr w:type="spellEnd"/>
    </w:p>
    <w:p w14:paraId="394DC098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10.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</w:p>
    <w:p w14:paraId="76E24EEC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11. Grażyna Michalska</w:t>
      </w:r>
    </w:p>
    <w:p w14:paraId="62FAAD6B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12. Emil Rutowicz</w:t>
      </w:r>
    </w:p>
    <w:p w14:paraId="45DBBB1C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13.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</w:p>
    <w:p w14:paraId="19A607D4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14.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</w:p>
    <w:p w14:paraId="1186FDA6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15. Mariusz Szczęsny</w:t>
      </w:r>
    </w:p>
    <w:p w14:paraId="42F900A6" w14:textId="77777777" w:rsidR="00F24F59" w:rsidRPr="00673C19" w:rsidRDefault="00F24F59" w:rsidP="00673C19">
      <w:pPr>
        <w:spacing w:after="0"/>
        <w:rPr>
          <w:rFonts w:ascii="Arial" w:hAnsi="Arial" w:cs="Arial"/>
        </w:rPr>
      </w:pPr>
    </w:p>
    <w:p w14:paraId="02BD9489" w14:textId="048377A8" w:rsidR="006546A6" w:rsidRPr="00673C19" w:rsidRDefault="00000000" w:rsidP="00673C1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Otwarcie sesji i stwierdzenie prawomocności obrad.</w:t>
      </w:r>
    </w:p>
    <w:p w14:paraId="5A5C91B7" w14:textId="081ECAD1" w:rsidR="00F24F59" w:rsidRPr="00673C19" w:rsidRDefault="00F24F59" w:rsidP="00673C19">
      <w:pPr>
        <w:rPr>
          <w:rFonts w:ascii="Arial" w:eastAsiaTheme="minorHAnsi" w:hAnsi="Arial" w:cs="Arial"/>
        </w:rPr>
      </w:pPr>
      <w:r w:rsidRPr="00673C19">
        <w:rPr>
          <w:rFonts w:ascii="Arial" w:eastAsia="Times New Roman" w:hAnsi="Arial" w:cs="Arial"/>
          <w:bCs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  <w:bCs/>
        </w:rPr>
        <w:t>Kulbat</w:t>
      </w:r>
      <w:proofErr w:type="spellEnd"/>
      <w:r w:rsidRPr="00673C19">
        <w:rPr>
          <w:rFonts w:ascii="Arial" w:eastAsia="Times New Roman" w:hAnsi="Arial" w:cs="Arial"/>
          <w:bCs/>
        </w:rPr>
        <w:t xml:space="preserve"> otworzył XXXIV sesję Rady Miejskiej w Sulejowie</w:t>
      </w:r>
      <w:r w:rsidRPr="00673C19">
        <w:rPr>
          <w:rFonts w:ascii="Arial" w:eastAsia="Times New Roman" w:hAnsi="Arial" w:cs="Arial"/>
        </w:rPr>
        <w:t>.</w:t>
      </w:r>
    </w:p>
    <w:p w14:paraId="2C4F0228" w14:textId="074A4D25" w:rsidR="00F24F59" w:rsidRPr="00673C19" w:rsidRDefault="00F24F59" w:rsidP="00673C19">
      <w:pPr>
        <w:spacing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powitał Radnych Rady Miejskiej w Sulejowie, Burmistrza Sulejowa Panią Dorotę Jankowską, Skarbnika Gminy Pana Michała Kieszkowskiego, </w:t>
      </w:r>
      <w:r w:rsidR="00804707" w:rsidRPr="00673C19">
        <w:rPr>
          <w:rFonts w:ascii="Arial" w:eastAsia="Times New Roman" w:hAnsi="Arial" w:cs="Arial"/>
        </w:rPr>
        <w:t xml:space="preserve">Nadleśniczego Nadleśnictwa Piotrków Pana Mateusza Garbacza, Zastępcę Nadleśniczego Nadleśnictwa Piotrków Pana Marka </w:t>
      </w:r>
      <w:proofErr w:type="spellStart"/>
      <w:r w:rsidR="00804707" w:rsidRPr="00673C19">
        <w:rPr>
          <w:rFonts w:ascii="Arial" w:eastAsia="Times New Roman" w:hAnsi="Arial" w:cs="Arial"/>
        </w:rPr>
        <w:t>Bałeckiego</w:t>
      </w:r>
      <w:proofErr w:type="spellEnd"/>
      <w:r w:rsidR="00804707" w:rsidRPr="00673C19">
        <w:rPr>
          <w:rFonts w:ascii="Arial" w:eastAsia="Times New Roman" w:hAnsi="Arial" w:cs="Arial"/>
        </w:rPr>
        <w:t xml:space="preserve">, </w:t>
      </w:r>
      <w:r w:rsidRPr="00673C19">
        <w:rPr>
          <w:rFonts w:ascii="Arial" w:eastAsia="Times New Roman" w:hAnsi="Arial" w:cs="Arial"/>
        </w:rPr>
        <w:t xml:space="preserve">Dyrektorów oraz pracowników jednostek organizacyjnych, Naczelników Wydziałów i Kierowników Referatów oraz pracowników Urzędu Miejskiego w Sulejowie, sołtysów oraz pozostałe osoby uczestniczące </w:t>
      </w:r>
      <w:r w:rsidRPr="00673C19">
        <w:rPr>
          <w:rFonts w:ascii="Arial" w:eastAsia="Times New Roman" w:hAnsi="Arial" w:cs="Arial"/>
        </w:rPr>
        <w:br/>
        <w:t>w obradach sesji.</w:t>
      </w:r>
    </w:p>
    <w:p w14:paraId="6E1288DA" w14:textId="77777777" w:rsidR="00F24F59" w:rsidRPr="00673C19" w:rsidRDefault="00F24F59" w:rsidP="00673C19">
      <w:pPr>
        <w:spacing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powitał mieszkańców, śledzących obrady w Internecie. </w:t>
      </w:r>
    </w:p>
    <w:p w14:paraId="5819089B" w14:textId="77777777" w:rsidR="00F24F59" w:rsidRPr="00673C19" w:rsidRDefault="00F24F59" w:rsidP="00673C19">
      <w:pPr>
        <w:spacing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lastRenderedPageBreak/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poinformował, że za obsługę prawną na sesji odpowiada Adwokat Pan Michał Król.</w:t>
      </w:r>
    </w:p>
    <w:p w14:paraId="536C146C" w14:textId="1544F1A5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poprosił Radnych </w:t>
      </w:r>
      <w:r w:rsidRPr="00673C19">
        <w:rPr>
          <w:rFonts w:ascii="Arial" w:hAnsi="Arial" w:cs="Arial"/>
        </w:rPr>
        <w:br/>
        <w:t xml:space="preserve">o potwierdzenie obecności. </w:t>
      </w:r>
    </w:p>
    <w:p w14:paraId="74586592" w14:textId="44867C11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Na podstawie listy obecności 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stwierdził, że w sesji uczestniczy 14 radnych, co stanowi quorum, przy którym Rada Miejska </w:t>
      </w:r>
      <w:r w:rsidRPr="00673C19">
        <w:rPr>
          <w:rFonts w:ascii="Arial" w:hAnsi="Arial" w:cs="Arial"/>
        </w:rPr>
        <w:br/>
        <w:t>w Sulejowie może obradować i podejmować prawomocne uchwały.</w:t>
      </w:r>
    </w:p>
    <w:p w14:paraId="7E3D9948" w14:textId="77777777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eastAsia="Times New Roman" w:hAnsi="Arial" w:cs="Arial"/>
          <w:color w:val="000000" w:themeColor="text1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  <w:color w:val="000000" w:themeColor="text1"/>
        </w:rPr>
        <w:t>Kulbat</w:t>
      </w:r>
      <w:proofErr w:type="spellEnd"/>
      <w:r w:rsidRPr="00673C19">
        <w:rPr>
          <w:rFonts w:ascii="Arial" w:eastAsia="Times New Roman" w:hAnsi="Arial" w:cs="Arial"/>
          <w:color w:val="000000" w:themeColor="text1"/>
        </w:rPr>
        <w:t xml:space="preserve"> zapytał, </w:t>
      </w:r>
      <w:r w:rsidRPr="00673C19">
        <w:rPr>
          <w:rFonts w:ascii="Arial" w:eastAsia="Times New Roman" w:hAnsi="Arial" w:cs="Arial"/>
        </w:rPr>
        <w:t>czy Radni otrzymali projekty uchwał, które będą procedowane na dzisiejszej sesji oraz czy radni zgłaszają uwagi co do poprawności zwołania sesji.</w:t>
      </w:r>
    </w:p>
    <w:p w14:paraId="1C2E5A1E" w14:textId="77777777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eastAsia="Times New Roman" w:hAnsi="Arial" w:cs="Arial"/>
        </w:rPr>
        <w:t>Uwag nie zgłoszono.</w:t>
      </w:r>
    </w:p>
    <w:p w14:paraId="503347F6" w14:textId="130386E9" w:rsidR="00F24F59" w:rsidRPr="00673C19" w:rsidRDefault="00F24F59" w:rsidP="00673C19">
      <w:pPr>
        <w:spacing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stwierdził, że sesja została zwołana prawidłowo </w:t>
      </w:r>
      <w:proofErr w:type="gramStart"/>
      <w:r w:rsidRPr="00673C19">
        <w:rPr>
          <w:rFonts w:ascii="Arial" w:eastAsia="Times New Roman" w:hAnsi="Arial" w:cs="Arial"/>
        </w:rPr>
        <w:t>oraz,</w:t>
      </w:r>
      <w:proofErr w:type="gramEnd"/>
      <w:r w:rsidRPr="00673C19">
        <w:rPr>
          <w:rFonts w:ascii="Arial" w:eastAsia="Times New Roman" w:hAnsi="Arial" w:cs="Arial"/>
        </w:rPr>
        <w:t xml:space="preserve"> że radni nie zgłosili uwag w tym zakresie.</w:t>
      </w:r>
    </w:p>
    <w:p w14:paraId="3DF80D55" w14:textId="6262F0BD" w:rsidR="006546A6" w:rsidRPr="00673C19" w:rsidRDefault="00000000" w:rsidP="00673C19">
      <w:pPr>
        <w:pStyle w:val="Akapitzlist"/>
        <w:numPr>
          <w:ilvl w:val="0"/>
          <w:numId w:val="1"/>
        </w:numPr>
        <w:tabs>
          <w:tab w:val="left" w:pos="284"/>
        </w:tabs>
        <w:ind w:left="-142" w:firstLine="142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Przedstawienie porządku obrad.</w:t>
      </w:r>
    </w:p>
    <w:p w14:paraId="35D42928" w14:textId="77777777" w:rsidR="00F24F59" w:rsidRPr="00673C19" w:rsidRDefault="00F24F59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stwierdził, że radni otrzymali porządek obrad i zapytał, czy ktoś chciałby zabrać głos w sprawie porządku obrad.</w:t>
      </w:r>
    </w:p>
    <w:p w14:paraId="273BC311" w14:textId="77777777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  <w:kern w:val="0"/>
        </w:rPr>
        <w:t>Nikt nie zabrał głosu w sprawie porządku obrad.</w:t>
      </w:r>
    </w:p>
    <w:p w14:paraId="125BFBD8" w14:textId="7FACCC4F" w:rsidR="00F24F59" w:rsidRPr="00673C19" w:rsidRDefault="00F24F59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</w:t>
      </w:r>
      <w:r w:rsidRPr="00673C19">
        <w:rPr>
          <w:rFonts w:ascii="Arial" w:eastAsia="Times New Roman" w:hAnsi="Arial" w:cs="Arial"/>
        </w:rPr>
        <w:t xml:space="preserve">stwierdził, że nie zgłoszono uwag, ani </w:t>
      </w:r>
      <w:proofErr w:type="gramStart"/>
      <w:r w:rsidRPr="00673C19">
        <w:rPr>
          <w:rFonts w:ascii="Arial" w:eastAsia="Times New Roman" w:hAnsi="Arial" w:cs="Arial"/>
        </w:rPr>
        <w:t>zmian  do</w:t>
      </w:r>
      <w:proofErr w:type="gramEnd"/>
      <w:r w:rsidRPr="00673C19">
        <w:rPr>
          <w:rFonts w:ascii="Arial" w:eastAsia="Times New Roman" w:hAnsi="Arial" w:cs="Arial"/>
        </w:rPr>
        <w:t xml:space="preserve"> porządku obrad.</w:t>
      </w:r>
      <w:r w:rsidRPr="00673C19">
        <w:rPr>
          <w:rFonts w:ascii="Arial" w:hAnsi="Arial" w:cs="Arial"/>
        </w:rPr>
        <w:t> </w:t>
      </w:r>
    </w:p>
    <w:p w14:paraId="70244D3F" w14:textId="4DAAB645" w:rsidR="006546A6" w:rsidRPr="00673C19" w:rsidRDefault="00000000" w:rsidP="00673C1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Przyjęcie protokołu z XXXIII sesji Rady Miejskiej w Sulejowie.</w:t>
      </w:r>
    </w:p>
    <w:p w14:paraId="1468F4D1" w14:textId="5E59F747" w:rsidR="001E1163" w:rsidRPr="00673C19" w:rsidRDefault="001E1163" w:rsidP="00673C19">
      <w:pPr>
        <w:spacing w:after="240" w:line="276" w:lineRule="auto"/>
        <w:rPr>
          <w:rFonts w:ascii="Arial" w:eastAsia="Times New Roman" w:hAnsi="Arial" w:cs="Arial"/>
          <w:kern w:val="0"/>
          <w14:ligatures w14:val="none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poinformował, że</w:t>
      </w:r>
      <w:r w:rsidRPr="00673C19">
        <w:rPr>
          <w:rFonts w:ascii="Arial" w:hAnsi="Arial" w:cs="Arial"/>
        </w:rPr>
        <w:t> </w:t>
      </w:r>
      <w:r w:rsidRPr="00673C19">
        <w:rPr>
          <w:rFonts w:ascii="Arial" w:eastAsia="Times New Roman" w:hAnsi="Arial" w:cs="Arial"/>
          <w:kern w:val="0"/>
          <w14:ligatures w14:val="none"/>
        </w:rPr>
        <w:t xml:space="preserve">protokół </w:t>
      </w:r>
      <w:r w:rsidRPr="00673C19">
        <w:rPr>
          <w:rFonts w:ascii="Arial" w:eastAsia="Times New Roman" w:hAnsi="Arial" w:cs="Arial"/>
          <w:kern w:val="0"/>
          <w14:ligatures w14:val="none"/>
        </w:rPr>
        <w:br/>
        <w:t>z XXXIII sesji Rady Miejskiej w Sulejowie z dnia 30 marca 2026 r. został wyłożony na sali obrad i był do wglądu w Urzędzie Miejskim w Sulejowie.</w:t>
      </w:r>
    </w:p>
    <w:p w14:paraId="1984B205" w14:textId="4D849DC7" w:rsidR="001E1163" w:rsidRPr="00673C19" w:rsidRDefault="001E1163" w:rsidP="00673C19">
      <w:pPr>
        <w:spacing w:after="240"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zapytał, czy radni zgłaszają uwagi do protokołu z poprzedniej sesji.</w:t>
      </w:r>
    </w:p>
    <w:p w14:paraId="20508FD6" w14:textId="01936431" w:rsidR="001E1163" w:rsidRPr="00673C19" w:rsidRDefault="001E1163" w:rsidP="00673C19">
      <w:pPr>
        <w:spacing w:after="240"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>Uwag nie zgłoszono.</w:t>
      </w:r>
    </w:p>
    <w:p w14:paraId="3BB452C9" w14:textId="416E8975" w:rsidR="006546A6" w:rsidRPr="00673C19" w:rsidRDefault="00000000" w:rsidP="00673C1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 xml:space="preserve">Informacje o działaniach podejmowanych przez Burmistrza </w:t>
      </w:r>
      <w:r w:rsidR="001E1163" w:rsidRPr="00673C19">
        <w:rPr>
          <w:rFonts w:ascii="Arial" w:hAnsi="Arial" w:cs="Arial"/>
          <w:b/>
          <w:bCs/>
        </w:rPr>
        <w:br/>
      </w:r>
      <w:r w:rsidRPr="00673C19">
        <w:rPr>
          <w:rFonts w:ascii="Arial" w:hAnsi="Arial" w:cs="Arial"/>
          <w:b/>
          <w:bCs/>
        </w:rPr>
        <w:t>w okresie między sesjami.</w:t>
      </w:r>
    </w:p>
    <w:p w14:paraId="2532DFA2" w14:textId="77777777" w:rsidR="001E1163" w:rsidRPr="00673C19" w:rsidRDefault="001E1163" w:rsidP="00673C19">
      <w:pPr>
        <w:spacing w:after="240"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poinformował, że informacje międzysesyjne opracowane przez Wydziały i Referaty Urzędu Miejskiego w </w:t>
      </w:r>
      <w:r w:rsidRPr="00673C19">
        <w:rPr>
          <w:rFonts w:ascii="Arial" w:eastAsia="Times New Roman" w:hAnsi="Arial" w:cs="Arial"/>
        </w:rPr>
        <w:lastRenderedPageBreak/>
        <w:t xml:space="preserve">Sulejowie oraz jednostki organizacyjne zostały przekazane Radnym w wersji elektronicznej oraz zamieszczone </w:t>
      </w:r>
      <w:r w:rsidRPr="00673C19">
        <w:rPr>
          <w:rFonts w:ascii="Arial" w:eastAsia="Times New Roman" w:hAnsi="Arial" w:cs="Arial"/>
        </w:rPr>
        <w:br/>
        <w:t xml:space="preserve">w systemie </w:t>
      </w:r>
      <w:proofErr w:type="spellStart"/>
      <w:r w:rsidRPr="00673C19">
        <w:rPr>
          <w:rFonts w:ascii="Arial" w:eastAsia="Times New Roman" w:hAnsi="Arial" w:cs="Arial"/>
        </w:rPr>
        <w:t>eSesja</w:t>
      </w:r>
      <w:proofErr w:type="spellEnd"/>
      <w:r w:rsidRPr="00673C19">
        <w:rPr>
          <w:rFonts w:ascii="Arial" w:eastAsia="Times New Roman" w:hAnsi="Arial" w:cs="Arial"/>
        </w:rPr>
        <w:t>.</w:t>
      </w:r>
    </w:p>
    <w:p w14:paraId="2BBA0293" w14:textId="77777777" w:rsidR="001E1163" w:rsidRPr="00673C19" w:rsidRDefault="001E1163" w:rsidP="00673C19">
      <w:pPr>
        <w:spacing w:after="240" w:line="276" w:lineRule="auto"/>
        <w:rPr>
          <w:rFonts w:ascii="Arial" w:eastAsia="Times New Roman" w:hAnsi="Arial" w:cs="Arial"/>
        </w:rPr>
      </w:pPr>
      <w:r w:rsidRPr="00673C1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eastAsia="Times New Roman" w:hAnsi="Arial" w:cs="Arial"/>
        </w:rPr>
        <w:t>Kulbat</w:t>
      </w:r>
      <w:proofErr w:type="spellEnd"/>
      <w:r w:rsidRPr="00673C19">
        <w:rPr>
          <w:rFonts w:ascii="Arial" w:eastAsia="Times New Roman" w:hAnsi="Arial" w:cs="Arial"/>
        </w:rPr>
        <w:t xml:space="preserve"> zapytał, czy Pani Burmistrz Dorota Jankowska chciałaby zabrać głos.</w:t>
      </w:r>
    </w:p>
    <w:p w14:paraId="1A018823" w14:textId="77777777" w:rsidR="001E1163" w:rsidRPr="00673C19" w:rsidRDefault="001E1163" w:rsidP="00673C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73C19">
        <w:rPr>
          <w:rFonts w:ascii="Arial" w:eastAsia="Times New Roman" w:hAnsi="Arial" w:cs="Arial"/>
          <w:kern w:val="0"/>
          <w14:ligatures w14:val="none"/>
        </w:rPr>
        <w:t>Burmistrz Sulejowa Pani Dorota Jankowska przedstawiła następujące informacje:</w:t>
      </w:r>
    </w:p>
    <w:p w14:paraId="60FB44F2" w14:textId="77777777" w:rsidR="00BE37D6" w:rsidRPr="00673C19" w:rsidRDefault="00365AE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  <w:shd w:val="clear" w:color="auto" w:fill="FFFFFF"/>
        </w:rPr>
        <w:t xml:space="preserve">Gmina Sulejów, realizując swoją misję wspierania pożytku publicznego, rozstrzygnęła </w:t>
      </w:r>
      <w:proofErr w:type="gramStart"/>
      <w:r w:rsidRPr="00673C19">
        <w:rPr>
          <w:rFonts w:ascii="Arial" w:hAnsi="Arial" w:cs="Arial"/>
          <w:shd w:val="clear" w:color="auto" w:fill="FFFFFF"/>
        </w:rPr>
        <w:t>konkurs</w:t>
      </w:r>
      <w:proofErr w:type="gramEnd"/>
      <w:r w:rsidRPr="00673C19">
        <w:rPr>
          <w:rFonts w:ascii="Arial" w:hAnsi="Arial" w:cs="Arial"/>
          <w:shd w:val="clear" w:color="auto" w:fill="FFFFFF"/>
        </w:rPr>
        <w:t xml:space="preserve"> w ramach którego wsparciem objęto:</w:t>
      </w:r>
    </w:p>
    <w:p w14:paraId="39FE336A" w14:textId="77777777" w:rsidR="00BE37D6" w:rsidRPr="00673C19" w:rsidRDefault="00365AE0" w:rsidP="00673C19">
      <w:pPr>
        <w:spacing w:after="0"/>
        <w:rPr>
          <w:rFonts w:ascii="Arial" w:hAnsi="Arial" w:cs="Arial"/>
        </w:rPr>
      </w:pPr>
      <w:r w:rsidRPr="00673C19">
        <w:rPr>
          <w:rStyle w:val="Pogrubienie"/>
          <w:rFonts w:ascii="Arial" w:hAnsi="Arial" w:cs="Arial"/>
          <w:shd w:val="clear" w:color="auto" w:fill="FFFFFF"/>
        </w:rPr>
        <w:t>SPORT:</w:t>
      </w:r>
      <w:r w:rsidRPr="00673C19">
        <w:rPr>
          <w:rFonts w:ascii="Arial" w:hAnsi="Arial" w:cs="Arial"/>
          <w:shd w:val="clear" w:color="auto" w:fill="FFFFFF"/>
        </w:rPr>
        <w:t> 450.000 zł, w tym: MGKS Skalnik Sulejów, UKS FUKS Sulejów, LKS „Luciąża” Przygłów, </w:t>
      </w:r>
      <w:proofErr w:type="spellStart"/>
      <w:r w:rsidRPr="00673C19">
        <w:rPr>
          <w:rFonts w:ascii="Arial" w:hAnsi="Arial" w:cs="Arial"/>
          <w:shd w:val="clear" w:color="auto" w:fill="FFFFFF"/>
        </w:rPr>
        <w:t>Mażoretki</w:t>
      </w:r>
      <w:proofErr w:type="spellEnd"/>
      <w:r w:rsidRPr="00673C19">
        <w:rPr>
          <w:rFonts w:ascii="Arial" w:hAnsi="Arial" w:cs="Arial"/>
          <w:shd w:val="clear" w:color="auto" w:fill="FFFFFF"/>
        </w:rPr>
        <w:t xml:space="preserve"> Perły Sulejów.</w:t>
      </w:r>
    </w:p>
    <w:p w14:paraId="63369AB1" w14:textId="77777777" w:rsidR="00BE37D6" w:rsidRPr="00673C19" w:rsidRDefault="00365AE0" w:rsidP="00673C19">
      <w:pPr>
        <w:spacing w:after="0"/>
        <w:rPr>
          <w:rFonts w:ascii="Arial" w:hAnsi="Arial" w:cs="Arial"/>
          <w:shd w:val="clear" w:color="auto" w:fill="FFFFFF"/>
        </w:rPr>
      </w:pPr>
      <w:r w:rsidRPr="00673C19">
        <w:rPr>
          <w:rStyle w:val="Pogrubienie"/>
          <w:rFonts w:ascii="Arial" w:hAnsi="Arial" w:cs="Arial"/>
          <w:shd w:val="clear" w:color="auto" w:fill="FFFFFF"/>
        </w:rPr>
        <w:t>PROFILAKTYKA SPORT</w:t>
      </w:r>
      <w:r w:rsidRPr="00673C19">
        <w:rPr>
          <w:rFonts w:ascii="Arial" w:hAnsi="Arial" w:cs="Arial"/>
          <w:shd w:val="clear" w:color="auto" w:fill="FFFFFF"/>
        </w:rPr>
        <w:t xml:space="preserve">: 65.000 zł, w tym: Młodzieżowy Klub Kolarski </w:t>
      </w:r>
      <w:proofErr w:type="spellStart"/>
      <w:r w:rsidRPr="00673C19">
        <w:rPr>
          <w:rFonts w:ascii="Arial" w:hAnsi="Arial" w:cs="Arial"/>
          <w:shd w:val="clear" w:color="auto" w:fill="FFFFFF"/>
        </w:rPr>
        <w:t>Velo-Speed</w:t>
      </w:r>
      <w:proofErr w:type="spellEnd"/>
      <w:r w:rsidRPr="00673C19">
        <w:rPr>
          <w:rFonts w:ascii="Arial" w:hAnsi="Arial" w:cs="Arial"/>
          <w:shd w:val="clear" w:color="auto" w:fill="FFFFFF"/>
        </w:rPr>
        <w:t>, LUKS Start Przygłów, Boxing Team Sulejów</w:t>
      </w:r>
    </w:p>
    <w:p w14:paraId="1C09ECA4" w14:textId="77777777" w:rsidR="00BE37D6" w:rsidRPr="00673C19" w:rsidRDefault="00365AE0" w:rsidP="00673C19">
      <w:pPr>
        <w:spacing w:after="0"/>
        <w:rPr>
          <w:rFonts w:ascii="Arial" w:hAnsi="Arial" w:cs="Arial"/>
        </w:rPr>
      </w:pPr>
      <w:r w:rsidRPr="00673C19">
        <w:rPr>
          <w:rStyle w:val="Pogrubienie"/>
          <w:rFonts w:ascii="Arial" w:hAnsi="Arial" w:cs="Arial"/>
          <w:shd w:val="clear" w:color="auto" w:fill="FFFFFF"/>
        </w:rPr>
        <w:t>PROFILAKTYKA</w:t>
      </w:r>
      <w:r w:rsidRPr="00673C19">
        <w:rPr>
          <w:rFonts w:ascii="Arial" w:hAnsi="Arial" w:cs="Arial"/>
          <w:shd w:val="clear" w:color="auto" w:fill="FFFFFF"/>
        </w:rPr>
        <w:t>: 42.000 zł, w tym: 8 OSP i ich MDP, ZHP, Polski Związek Wędkarski.</w:t>
      </w:r>
      <w:r w:rsidRPr="00673C19">
        <w:rPr>
          <w:rFonts w:ascii="Arial" w:hAnsi="Arial" w:cs="Arial"/>
          <w:shd w:val="clear" w:color="auto" w:fill="FFFFFF"/>
        </w:rPr>
        <w:br/>
      </w:r>
      <w:r w:rsidRPr="00673C19">
        <w:rPr>
          <w:rFonts w:ascii="Arial" w:hAnsi="Arial" w:cs="Arial"/>
        </w:rPr>
        <w:br/>
      </w:r>
      <w:r w:rsidRPr="00673C19">
        <w:rPr>
          <w:rFonts w:ascii="Arial" w:hAnsi="Arial" w:cs="Arial"/>
          <w:shd w:val="clear" w:color="auto" w:fill="FFFFFF"/>
        </w:rPr>
        <w:t>Kapituła wybrała również stypendystów roku 2026, w zakresie stypendiów sportowych. Decyzje w tym zakresie zostały już wydane. Wręczenie decyzji w uroczysty sposób odbędzie się podczas dnia otwartego w Liceum Ogólnokształcącym w Sulejowie, 30 kwietnia 2026 r.</w:t>
      </w:r>
      <w:r w:rsidRPr="00673C19">
        <w:rPr>
          <w:rFonts w:ascii="Arial" w:hAnsi="Arial" w:cs="Arial"/>
        </w:rPr>
        <w:br/>
      </w:r>
      <w:r w:rsidRPr="00673C19">
        <w:rPr>
          <w:rFonts w:ascii="Arial" w:hAnsi="Arial" w:cs="Arial"/>
          <w:shd w:val="clear" w:color="auto" w:fill="FFFFFF"/>
        </w:rPr>
        <w:t>Dotacjami objęto również jednostki OSP: Sulejów, Łęczno, Bilską Wolę. Inwestycje pomogą w poniesieniu niezbędnych nakładów takich jak ogrzewanie, dach i brama wjazdowa.</w:t>
      </w:r>
      <w:r w:rsidRPr="00673C19">
        <w:rPr>
          <w:rFonts w:ascii="Arial" w:hAnsi="Arial" w:cs="Arial"/>
          <w:shd w:val="clear" w:color="auto" w:fill="FFFFFF"/>
        </w:rPr>
        <w:br/>
      </w:r>
      <w:r w:rsidRPr="00673C19">
        <w:rPr>
          <w:rFonts w:ascii="Arial" w:hAnsi="Arial" w:cs="Arial"/>
          <w:shd w:val="clear" w:color="auto" w:fill="FFFFFF"/>
        </w:rPr>
        <w:br/>
        <w:t>Intensywnie ruszyły prace porządkowe na terenie miasta i gminy. Wkrótce rozpocznie się wycinka i przecinka gałęzi w pasach drogowych. Rozpoczęliśmy również prace na plażach oraz przystaniach przygotowując się do otwarcia sezonu, wiele czynności uda się zrobić już przed majówką.</w:t>
      </w:r>
      <w:r w:rsidRPr="00673C19">
        <w:rPr>
          <w:rFonts w:ascii="Arial" w:hAnsi="Arial" w:cs="Arial"/>
        </w:rPr>
        <w:br/>
      </w:r>
      <w:r w:rsidRPr="00673C19">
        <w:rPr>
          <w:rFonts w:ascii="Arial" w:hAnsi="Arial" w:cs="Arial"/>
          <w:shd w:val="clear" w:color="auto" w:fill="FFFFFF"/>
        </w:rPr>
        <w:br/>
        <w:t xml:space="preserve">Dostaliśmy dofinansowanie do poprawy naszej infrastruktury turystycznej, poprzez urządzenie szlaku pieszo rowerowego wokół opactwa </w:t>
      </w:r>
      <w:proofErr w:type="spellStart"/>
      <w:r w:rsidRPr="00673C19">
        <w:rPr>
          <w:rFonts w:ascii="Arial" w:hAnsi="Arial" w:cs="Arial"/>
          <w:shd w:val="clear" w:color="auto" w:fill="FFFFFF"/>
        </w:rPr>
        <w:t>tzw</w:t>
      </w:r>
      <w:proofErr w:type="spellEnd"/>
      <w:r w:rsidRPr="00673C19">
        <w:rPr>
          <w:rFonts w:ascii="Arial" w:hAnsi="Arial" w:cs="Arial"/>
          <w:shd w:val="clear" w:color="auto" w:fill="FFFFFF"/>
        </w:rPr>
        <w:t xml:space="preserve"> Archeologów, oraz na urządzenie parku na Kopułach. Prace projektowe i koncepcyjne już trwają, a w przypadku szlaku Archeologów niedługo zostaną zakończone.</w:t>
      </w:r>
    </w:p>
    <w:p w14:paraId="6B803DE0" w14:textId="77777777" w:rsidR="00BE37D6" w:rsidRPr="00673C19" w:rsidRDefault="00BE37D6" w:rsidP="00673C19">
      <w:pPr>
        <w:spacing w:after="0"/>
        <w:rPr>
          <w:rFonts w:ascii="Arial" w:hAnsi="Arial" w:cs="Arial"/>
        </w:rPr>
      </w:pPr>
    </w:p>
    <w:p w14:paraId="4AF97FC7" w14:textId="43C8054D" w:rsidR="00BE37D6" w:rsidRPr="00673C19" w:rsidRDefault="00365AE0" w:rsidP="00673C19">
      <w:pPr>
        <w:spacing w:after="0"/>
        <w:rPr>
          <w:rFonts w:ascii="Arial" w:hAnsi="Arial" w:cs="Arial"/>
          <w:shd w:val="clear" w:color="auto" w:fill="FFFFFF"/>
        </w:rPr>
      </w:pPr>
      <w:r w:rsidRPr="00673C19">
        <w:rPr>
          <w:rFonts w:ascii="Arial" w:hAnsi="Arial" w:cs="Arial"/>
          <w:shd w:val="clear" w:color="auto" w:fill="FFFFFF"/>
        </w:rPr>
        <w:t xml:space="preserve">Dostaliśmy również dofinansowanie do ul. Błonie. To nieznaczna kwota, jednak podpisana umowa pozwala nam, na oczekiwanie na uzupełnienie dofinansowania podobnie jak miało to miejsce w przypadku drogi Witów </w:t>
      </w:r>
      <w:proofErr w:type="gramStart"/>
      <w:r w:rsidRPr="00673C19">
        <w:rPr>
          <w:rFonts w:ascii="Arial" w:hAnsi="Arial" w:cs="Arial"/>
          <w:shd w:val="clear" w:color="auto" w:fill="FFFFFF"/>
        </w:rPr>
        <w:t>Kłudzice</w:t>
      </w:r>
      <w:proofErr w:type="gramEnd"/>
      <w:r w:rsidRPr="00673C19">
        <w:rPr>
          <w:rFonts w:ascii="Arial" w:hAnsi="Arial" w:cs="Arial"/>
          <w:shd w:val="clear" w:color="auto" w:fill="FFFFFF"/>
        </w:rPr>
        <w:t xml:space="preserve"> gdzie docelowo uzyskaliśmy całą dotację. Remont ul. Błonie jest niezbędny z przyczyn technicznych leżących po stronie przepustu, który został dopuszczony do użytkowania </w:t>
      </w:r>
      <w:r w:rsidRPr="00673C19">
        <w:rPr>
          <w:rFonts w:ascii="Arial" w:hAnsi="Arial" w:cs="Arial"/>
          <w:shd w:val="clear" w:color="auto" w:fill="FFFFFF"/>
        </w:rPr>
        <w:lastRenderedPageBreak/>
        <w:t>z ograniczeniami. Nie możemy dłużej czekać, dlatego ogłosiliśmy przetarg i jutro podpisujemy umowę. Zostanie zrealizowana nowa nawierzchnia, przepust, chodnik.</w:t>
      </w:r>
    </w:p>
    <w:p w14:paraId="23E418F2" w14:textId="77777777" w:rsidR="00BE37D6" w:rsidRPr="00673C19" w:rsidRDefault="00365AE0" w:rsidP="00673C19">
      <w:pPr>
        <w:rPr>
          <w:rFonts w:ascii="Arial" w:hAnsi="Arial" w:cs="Arial"/>
          <w:shd w:val="clear" w:color="auto" w:fill="FFFFFF"/>
        </w:rPr>
      </w:pPr>
      <w:r w:rsidRPr="00673C19">
        <w:rPr>
          <w:rFonts w:ascii="Arial" w:hAnsi="Arial" w:cs="Arial"/>
        </w:rPr>
        <w:br/>
      </w:r>
      <w:r w:rsidRPr="00673C19">
        <w:rPr>
          <w:rFonts w:ascii="Arial" w:hAnsi="Arial" w:cs="Arial"/>
          <w:shd w:val="clear" w:color="auto" w:fill="FFFFFF"/>
        </w:rPr>
        <w:t>Trwają prace nad realizacją ul. Sadowej. Obecnie tworzone jest PFU, a za miesiąc ogłosimy przetarg na wykonanie i projekt.</w:t>
      </w:r>
    </w:p>
    <w:p w14:paraId="3440636B" w14:textId="31D2B196" w:rsidR="001E1163" w:rsidRPr="00673C19" w:rsidRDefault="00365AE0" w:rsidP="00673C19">
      <w:pPr>
        <w:rPr>
          <w:rFonts w:ascii="Arial" w:hAnsi="Arial" w:cs="Arial"/>
          <w:shd w:val="clear" w:color="auto" w:fill="FFFFFF"/>
        </w:rPr>
      </w:pPr>
      <w:r w:rsidRPr="00673C19">
        <w:rPr>
          <w:rFonts w:ascii="Arial" w:hAnsi="Arial" w:cs="Arial"/>
          <w:shd w:val="clear" w:color="auto" w:fill="FFFFFF"/>
        </w:rPr>
        <w:t>Wkrótce drogowcy rozpoczną prace w terenie na drodze Witów Kłudzice. W ramach inwestycji powstanie nowa droga, ścieżka pieszo rowerowa, co jest szczególnie ważne ze względu na ogromne natężenie ruchu na tej drodze aż do Łęczna.</w:t>
      </w:r>
    </w:p>
    <w:p w14:paraId="2E8BB77E" w14:textId="61B2F581" w:rsidR="00365AE0" w:rsidRPr="00673C19" w:rsidRDefault="00365AE0" w:rsidP="00673C19">
      <w:pPr>
        <w:rPr>
          <w:rFonts w:ascii="Arial" w:hAnsi="Arial" w:cs="Arial"/>
          <w:shd w:val="clear" w:color="auto" w:fill="FFFFFF"/>
        </w:rPr>
      </w:pPr>
      <w:r w:rsidRPr="00673C19">
        <w:rPr>
          <w:rFonts w:ascii="Arial" w:eastAsia="Times New Roman" w:hAnsi="Arial" w:cs="Arial"/>
          <w:kern w:val="0"/>
          <w14:ligatures w14:val="none"/>
        </w:rPr>
        <w:t>Burmistrz Sulejowa Pani Dorota Jankowska</w:t>
      </w:r>
      <w:r w:rsidRPr="00673C19">
        <w:rPr>
          <w:rFonts w:ascii="Arial" w:hAnsi="Arial" w:cs="Arial"/>
          <w:shd w:val="clear" w:color="auto" w:fill="FFFFFF"/>
        </w:rPr>
        <w:t xml:space="preserve"> przedstawiła stan realizacji założonych na ten rok inwestycji:</w:t>
      </w:r>
    </w:p>
    <w:p w14:paraId="610F0483" w14:textId="7AF3A107" w:rsidR="00365AE0" w:rsidRPr="00673C19" w:rsidRDefault="00365AE0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W ramach budowy/przebudowy infrastruktury wodociągowej spinka Koło-Uszczyn –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 xml:space="preserve">19 marca </w:t>
      </w:r>
      <w:r w:rsidR="00E110E4" w:rsidRPr="00673C19">
        <w:rPr>
          <w:rFonts w:ascii="Arial" w:hAnsi="Arial" w:cs="Arial"/>
        </w:rPr>
        <w:t>podpisaliśmy umowę na wykonanie dokumentacji</w:t>
      </w:r>
      <w:r w:rsidR="00EA1159" w:rsidRPr="00673C19">
        <w:rPr>
          <w:rFonts w:ascii="Arial" w:hAnsi="Arial" w:cs="Arial"/>
        </w:rPr>
        <w:t xml:space="preserve"> z terminem 3 miesięcy. Złożyliśmy wniosek o wydanie decyzji celu publicznego, planowany termin ogłoszenia przetargu na roboty budowlane to II kwartał 2026 r.</w:t>
      </w:r>
    </w:p>
    <w:p w14:paraId="781DBDE1" w14:textId="7ADD4943" w:rsidR="00EA1159" w:rsidRPr="00673C19" w:rsidRDefault="00EA1159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Droga w </w:t>
      </w:r>
      <w:proofErr w:type="spellStart"/>
      <w:r w:rsidRPr="00673C19">
        <w:rPr>
          <w:rFonts w:ascii="Arial" w:hAnsi="Arial" w:cs="Arial"/>
        </w:rPr>
        <w:t>Łęcznie</w:t>
      </w:r>
      <w:proofErr w:type="spellEnd"/>
      <w:r w:rsidRPr="00673C19">
        <w:rPr>
          <w:rFonts w:ascii="Arial" w:hAnsi="Arial" w:cs="Arial"/>
        </w:rPr>
        <w:t xml:space="preserve"> to droga powiatowa, którą wspólnie z powiatem </w:t>
      </w:r>
      <w:r w:rsidR="00BE37D6" w:rsidRPr="00673C19">
        <w:rPr>
          <w:rFonts w:ascii="Arial" w:hAnsi="Arial" w:cs="Arial"/>
        </w:rPr>
        <w:t>finansujemy</w:t>
      </w:r>
      <w:r w:rsidRPr="00673C19">
        <w:rPr>
          <w:rFonts w:ascii="Arial" w:hAnsi="Arial" w:cs="Arial"/>
        </w:rPr>
        <w:t>, wkrótce rozpoczną się prace.</w:t>
      </w:r>
    </w:p>
    <w:p w14:paraId="4FDA6725" w14:textId="16508E45" w:rsidR="00EA1159" w:rsidRPr="00673C19" w:rsidRDefault="00EA1159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Rozbudowa drogi Witów-Kłudzice – wykonawca czeka na decyzję środowiskową, podzielone zostały nieruchomości pod wywłaszczenie, złożony został wniosek do Zarządu Dróg Powiatowych o uzgodnienie skrzyżowania, uzyskano warunki usunięcia kolizji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z siecią energetyczną. Wykonawca powinien przystąpić do robót budowalnych na przełomie czerwca i lipca</w:t>
      </w:r>
      <w:r w:rsidR="00BE37D6" w:rsidRPr="00673C19">
        <w:rPr>
          <w:rFonts w:ascii="Arial" w:hAnsi="Arial" w:cs="Arial"/>
        </w:rPr>
        <w:t>.</w:t>
      </w:r>
    </w:p>
    <w:p w14:paraId="52E01D91" w14:textId="2B6EBB85" w:rsidR="00EA1159" w:rsidRPr="00673C19" w:rsidRDefault="00EA1159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W ramach zadania budowa/przebudowa dróg gminnych i wewnętrznych musimy podchodzić głównie do przebudowy dróg po trudnej zimie w tym m.in.  fragment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ul. Działkowej w Barkowicach Mokrych, fragment ul. Widok w Barkowicach. Podpisaliśmy umowę na wykonanie dokumentacji, zostaną ogłoszone przetargi razem ze wszystkimi innymi nakładkami.</w:t>
      </w:r>
    </w:p>
    <w:p w14:paraId="3D0B81EF" w14:textId="521C979C" w:rsidR="00EA1159" w:rsidRPr="00673C19" w:rsidRDefault="00EA1159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Przygotowujemy się do ogłoszenia przetargu na wykonanie chodnika przy ul. Polnej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w Sulejowie, jest to II etap, wpłynął w ramach Budżetu Obywatelskiego wniosek mieszkańców na ten temat.</w:t>
      </w:r>
    </w:p>
    <w:p w14:paraId="4B3D853F" w14:textId="2DF121A7" w:rsidR="00EA1159" w:rsidRPr="00673C19" w:rsidRDefault="000C2192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Ul. Kolska w Kole – podpisaliśmy umowę na wykonanie dokumentacji z terminem do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30 kwietnia, niedługo ogłosimy przetarg na fragmentaryczne wykonanie tej nawierzchni na fragmencie, który jest zamieszkały.</w:t>
      </w:r>
    </w:p>
    <w:p w14:paraId="6C35CF67" w14:textId="16A4BF50" w:rsidR="00BE37D6" w:rsidRPr="00673C19" w:rsidRDefault="000C2192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 xml:space="preserve">W </w:t>
      </w:r>
      <w:proofErr w:type="spellStart"/>
      <w:r w:rsidRPr="00673C19">
        <w:rPr>
          <w:rFonts w:ascii="Arial" w:hAnsi="Arial" w:cs="Arial"/>
        </w:rPr>
        <w:t>Kurnędzu</w:t>
      </w:r>
      <w:proofErr w:type="spellEnd"/>
      <w:r w:rsidRPr="00673C19">
        <w:rPr>
          <w:rFonts w:ascii="Arial" w:hAnsi="Arial" w:cs="Arial"/>
        </w:rPr>
        <w:t xml:space="preserve"> pracujemy nad odwodnieniem drogi i znaleźliśmy optymalne rozwiązanie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 xml:space="preserve">i wkrótce będą realizowane prace w terenie. </w:t>
      </w:r>
    </w:p>
    <w:p w14:paraId="43361A9A" w14:textId="3C783FD6" w:rsidR="000C2192" w:rsidRPr="00673C19" w:rsidRDefault="000C2192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Złożyliśmy wniosek o dofinansowanie z dróg dojazdowych do pól na drogę w Mikołajowie. Podpisaliśmy umowę na wykonanie dokumentacji z terminem do końca czerwca. Decyzja warunków zabudowy jest na wykończeniu. Złożyliśmy również wniosek do Zarządu Dróg Wojewódzkich o lokalizację zjazdu. </w:t>
      </w:r>
    </w:p>
    <w:p w14:paraId="3E7EAA59" w14:textId="2732DC25" w:rsidR="000C2192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W ramach modernizacji targowiska w Sulejowie podpisaliśmy umowę na wykonanie dokumentacji z terminem do 29 maja, przetarg będzie ogłoszony w czerwcu.</w:t>
      </w:r>
    </w:p>
    <w:p w14:paraId="1EB27BC9" w14:textId="494C2A04" w:rsidR="00BF0F1B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Przy ul. Północnej w Przygłowie będzie realizowany chodnik – około 500 m bieżących. Podpisaliśmy umowę na realizację dokumentacji do 29 maja, ogłoszenie przetargu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w czerwcu.</w:t>
      </w:r>
    </w:p>
    <w:p w14:paraId="2288D83E" w14:textId="0FC9C0C4" w:rsidR="00BF0F1B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Ul. Rolnicza w Przygłowie – fragment od włączenia się ścieżki rowerowej do ul. Rolniczej, aż do skrzyżowania z drogą krajową – przetarg się odbył, trwa badanie ofert.</w:t>
      </w:r>
    </w:p>
    <w:p w14:paraId="535C8B30" w14:textId="09F4C003" w:rsidR="00BF0F1B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Ul. Archeologów w Sulejowie – udrożnienie oraz doprowadzenie do stanu, który będzie mógł być użytkowany również w ramach rekreacji. W części została zrobiona nawierzchnia, teraz będą trwały prace nad utworzeniem całego szlaku przy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ul. Archeologów i na wałach.</w:t>
      </w:r>
    </w:p>
    <w:p w14:paraId="6C364E83" w14:textId="0D76DD6E" w:rsidR="00BF0F1B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W ramach projektu technicznego ogłosiliśmy projekt na ul. Chrobrego w Sulejowie,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a w przypadku ul. Opackiej w Sulejowie projektant złożył odwołanie do Wojewody w sprawie wydania odmownej decyzji pozwolenia na budowę.</w:t>
      </w:r>
    </w:p>
    <w:p w14:paraId="589FB473" w14:textId="6DDD656C" w:rsidR="00BF0F1B" w:rsidRPr="00673C19" w:rsidRDefault="00BF0F1B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Przy ul. Torowej w Sulejowie zamierzamy zrobić chodnik i odwodnienie. Zlecono opracowanie mapy do celów projektowych, podpisano umowę na wykonanie dokumentacji z terminem do 30 czerwca.</w:t>
      </w:r>
    </w:p>
    <w:p w14:paraId="5BC372AC" w14:textId="24196A21" w:rsidR="00BF0F1B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Ul. Krawiecka w Uszczynie – jest to ulica, która bezpośrednio sąsiaduje z trwającą inwestycją – budową przedszkola, żłobka oraz hali. Podpisaliśmy umowę na wykonanie dokumentacji z terminem do 30 kwietnia. Ogłoszenie przetargu </w:t>
      </w:r>
      <w:r w:rsidR="00BE37D6" w:rsidRPr="00673C19">
        <w:rPr>
          <w:rFonts w:ascii="Arial" w:hAnsi="Arial" w:cs="Arial"/>
        </w:rPr>
        <w:t xml:space="preserve">odbędzie się </w:t>
      </w:r>
      <w:r w:rsidRPr="00673C19">
        <w:rPr>
          <w:rFonts w:ascii="Arial" w:hAnsi="Arial" w:cs="Arial"/>
        </w:rPr>
        <w:t xml:space="preserve">zbiorczo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na wszystkie zadania z nakładkami, które były wymieniane wcześniej.</w:t>
      </w:r>
    </w:p>
    <w:p w14:paraId="1D6FB491" w14:textId="50322493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Chodnik w Witowie z podziałem na etapy – I etap 1000 m, dokumentacja na ogłoszenie postępowania jest w trakcie procedowania. Ogłoszenie przetargu było w marcu i w tej chwili trwa badanie ofert.</w:t>
      </w:r>
    </w:p>
    <w:p w14:paraId="7A794FF2" w14:textId="40C5CBB2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Droga powiatowa i skrzyżowanie w Witowie – podpisana umowa na dokumentacje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 xml:space="preserve">z wykonaniem do 30 kwietnia, ogłoszenie przetargu wraz ze wszystkimi </w:t>
      </w:r>
      <w:r w:rsidRPr="00673C19">
        <w:rPr>
          <w:rFonts w:ascii="Arial" w:hAnsi="Arial" w:cs="Arial"/>
        </w:rPr>
        <w:lastRenderedPageBreak/>
        <w:t xml:space="preserve">zadaniami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z nakładkami.</w:t>
      </w:r>
    </w:p>
    <w:p w14:paraId="65B12459" w14:textId="77777777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Ul. Łączna we Włodzimierzowie – podpisana umowa na dokumentacje z wykonaniem do 30 kwietnia, ogłoszenie przetargu wraz ze wszystkimi zadaniami z nakładkami.</w:t>
      </w:r>
    </w:p>
    <w:p w14:paraId="1F324FA2" w14:textId="7F243F35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Ścieżka </w:t>
      </w:r>
      <w:proofErr w:type="spellStart"/>
      <w:r w:rsidRPr="00673C19">
        <w:rPr>
          <w:rFonts w:ascii="Arial" w:hAnsi="Arial" w:cs="Arial"/>
        </w:rPr>
        <w:t>Podkurnędz</w:t>
      </w:r>
      <w:proofErr w:type="spellEnd"/>
      <w:r w:rsidRPr="00673C19">
        <w:rPr>
          <w:rFonts w:ascii="Arial" w:hAnsi="Arial" w:cs="Arial"/>
        </w:rPr>
        <w:t xml:space="preserve"> – Biała – uzyskano zgodę instytucji zarządzającej na zmianę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w projekcie, podpisano umowę na wykonanie aktualizacji PFU oraz na wykonanie projektu – zagospodarowanie terenu, który już powstał. Były już wykonane odwierty geologiczne, będziemy intensywnie pracować nad przetargiem na „zaprojektuj i wybuduj”.</w:t>
      </w:r>
    </w:p>
    <w:p w14:paraId="2BF0B1FB" w14:textId="1BD0BFD0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Rewitalizacja centrum Sulejowa – utworzenie centrum przesiadkowego – wykonano koncepcję, prawdopodobnie dziś zostanie ogłoszony przetarg na dokumentację techniczną.</w:t>
      </w:r>
    </w:p>
    <w:p w14:paraId="75CFBF76" w14:textId="0115B486" w:rsidR="00F21266" w:rsidRPr="00673C19" w:rsidRDefault="00F21266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Przywrócenie funkcji społecznych i gospodarczych centrum osiedla Podklasztorze </w:t>
      </w:r>
      <w:r w:rsidR="00CB5DFA" w:rsidRPr="00673C19">
        <w:rPr>
          <w:rFonts w:ascii="Arial" w:hAnsi="Arial" w:cs="Arial"/>
        </w:rPr>
        <w:t>oraz rewitalizacji budynku OSP na Podklasztorzu – wykonano koncepcję, będziemy ogłaszać postępowanie na dokumentacje.</w:t>
      </w:r>
    </w:p>
    <w:p w14:paraId="7FB96AC7" w14:textId="1514D612" w:rsidR="00CB5DFA" w:rsidRPr="00673C19" w:rsidRDefault="00CB5DFA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Budowa sali gimnastycznej wraz z łącznikiem i zapleczem </w:t>
      </w:r>
      <w:r w:rsidR="00796B2D" w:rsidRPr="00673C19">
        <w:rPr>
          <w:rFonts w:ascii="Arial" w:hAnsi="Arial" w:cs="Arial"/>
        </w:rPr>
        <w:t>szatniowo-sanitarnym przy Szkole Podstawowej nr 2 w Sulejowie.</w:t>
      </w:r>
    </w:p>
    <w:p w14:paraId="52F275D0" w14:textId="3E6394DD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Budowa sali gimnastycznej przy Zespole Szkolno-Przedszkolnym w Uszczynie – spodziewamy się zakończenia tej inwestycji do końca czerwca, podobnie jak żłobka czy przedszkola.</w:t>
      </w:r>
    </w:p>
    <w:p w14:paraId="389519FB" w14:textId="55FB61D8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Budowa przedszkola w Przygłowie – założyliśmy projekt techniczny, trwają prace koncepcyjne.</w:t>
      </w:r>
    </w:p>
    <w:p w14:paraId="29425B55" w14:textId="660AC322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Budowa magistrali wodociągowej z ujęciem wody Barbara – trwają prace projektowe, ogłoszenie przetargu w lipcu 2026.</w:t>
      </w:r>
    </w:p>
    <w:p w14:paraId="2BA6A3AB" w14:textId="2C99C266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Rozbudowa oświetlenia Kłudzice – trwają prace nad projektem z tamtego roku, problem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z lokalizacją na prywatnych działkach.</w:t>
      </w:r>
    </w:p>
    <w:p w14:paraId="72480731" w14:textId="16EFCA9C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Biała – droga wzdłuż Pilicy – trwa budowa.</w:t>
      </w:r>
    </w:p>
    <w:p w14:paraId="14DAA6F8" w14:textId="21C39D7F" w:rsidR="00796B2D" w:rsidRPr="00673C19" w:rsidRDefault="00796B2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Ul. Krótka w Sulejowie </w:t>
      </w:r>
      <w:r w:rsidR="007D3D7D" w:rsidRPr="00673C19">
        <w:rPr>
          <w:rFonts w:ascii="Arial" w:hAnsi="Arial" w:cs="Arial"/>
        </w:rPr>
        <w:t>–</w:t>
      </w:r>
      <w:r w:rsidRPr="00673C19">
        <w:rPr>
          <w:rFonts w:ascii="Arial" w:hAnsi="Arial" w:cs="Arial"/>
        </w:rPr>
        <w:t xml:space="preserve"> po</w:t>
      </w:r>
      <w:r w:rsidR="007D3D7D" w:rsidRPr="00673C19">
        <w:rPr>
          <w:rFonts w:ascii="Arial" w:hAnsi="Arial" w:cs="Arial"/>
        </w:rPr>
        <w:t xml:space="preserve">dpisano umowę na wykonanie projektu z terminem do </w:t>
      </w:r>
      <w:r w:rsidR="00BE37D6" w:rsidRPr="00673C19">
        <w:rPr>
          <w:rFonts w:ascii="Arial" w:hAnsi="Arial" w:cs="Arial"/>
        </w:rPr>
        <w:br/>
      </w:r>
      <w:r w:rsidR="007D3D7D" w:rsidRPr="00673C19">
        <w:rPr>
          <w:rFonts w:ascii="Arial" w:hAnsi="Arial" w:cs="Arial"/>
        </w:rPr>
        <w:t>19 września.</w:t>
      </w:r>
    </w:p>
    <w:p w14:paraId="71CD9FB4" w14:textId="2AAD87A0" w:rsidR="007D3D7D" w:rsidRPr="00673C19" w:rsidRDefault="007D3D7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Ul. Świerkowa w Sulejowie – wykonano.</w:t>
      </w:r>
    </w:p>
    <w:p w14:paraId="44F9F07C" w14:textId="3D4E1CCD" w:rsidR="007D3D7D" w:rsidRPr="00673C19" w:rsidRDefault="007D3D7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Ul. Leśna i ul. Sosnowa w Uszczynie – wykonano I etap – kable i fundamenty,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 xml:space="preserve">do wykonania montaż słupów i opraw. Decyzje o kontynuacji będziemy podejmować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po rozstrzygnięciu przetargu.</w:t>
      </w:r>
    </w:p>
    <w:p w14:paraId="66CE8593" w14:textId="576B5DD2" w:rsidR="007D3D7D" w:rsidRPr="00673C19" w:rsidRDefault="007D3D7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Winduga, </w:t>
      </w:r>
      <w:proofErr w:type="spellStart"/>
      <w:r w:rsidRPr="00673C19">
        <w:rPr>
          <w:rFonts w:ascii="Arial" w:hAnsi="Arial" w:cs="Arial"/>
        </w:rPr>
        <w:t>Adelinów</w:t>
      </w:r>
      <w:proofErr w:type="spellEnd"/>
      <w:r w:rsidRPr="00673C19">
        <w:rPr>
          <w:rFonts w:ascii="Arial" w:hAnsi="Arial" w:cs="Arial"/>
        </w:rPr>
        <w:t>, Klementynów trwają prace nad projektem z tamtego roku.</w:t>
      </w:r>
    </w:p>
    <w:p w14:paraId="636763E5" w14:textId="77777777" w:rsidR="00F03561" w:rsidRPr="00673C19" w:rsidRDefault="007D3D7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Rozpoczynamy realizację projektu </w:t>
      </w:r>
      <w:proofErr w:type="spellStart"/>
      <w:r w:rsidRPr="00673C19">
        <w:rPr>
          <w:rFonts w:ascii="Arial" w:hAnsi="Arial" w:cs="Arial"/>
        </w:rPr>
        <w:t>ekolatarnie</w:t>
      </w:r>
      <w:proofErr w:type="spellEnd"/>
      <w:r w:rsidRPr="00673C19">
        <w:rPr>
          <w:rFonts w:ascii="Arial" w:hAnsi="Arial" w:cs="Arial"/>
        </w:rPr>
        <w:t>.</w:t>
      </w:r>
    </w:p>
    <w:p w14:paraId="134E9F24" w14:textId="78B3B5B1" w:rsidR="00F03561" w:rsidRPr="00673C19" w:rsidRDefault="007D3D7D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Przebudowa infrastruktury </w:t>
      </w:r>
      <w:r w:rsidR="00F03561" w:rsidRPr="00673C19">
        <w:rPr>
          <w:rFonts w:ascii="Arial" w:hAnsi="Arial" w:cs="Arial"/>
        </w:rPr>
        <w:t xml:space="preserve">kanalizacyjnej ul. Piotrkowska, ul. Milejowska, ul. Szkolna, </w:t>
      </w:r>
      <w:r w:rsidR="00BE37D6" w:rsidRPr="00673C19">
        <w:rPr>
          <w:rFonts w:ascii="Arial" w:hAnsi="Arial" w:cs="Arial"/>
        </w:rPr>
        <w:br/>
      </w:r>
      <w:r w:rsidR="00F03561" w:rsidRPr="00673C19">
        <w:rPr>
          <w:rFonts w:ascii="Arial" w:hAnsi="Arial" w:cs="Arial"/>
        </w:rPr>
        <w:lastRenderedPageBreak/>
        <w:t>ul. Górna, ul. Cmentarna – trwają prace projektowe, ogłoszenie przetargu w lipcu 2026.</w:t>
      </w:r>
    </w:p>
    <w:p w14:paraId="1891E389" w14:textId="15F20C47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Budowa świetlicy wiejskiej w Nowej Wsi – jesteśmy po podpisaniu umowy, wkrótce zaczną się prace nad II etapem.</w:t>
      </w:r>
    </w:p>
    <w:p w14:paraId="4ED887E8" w14:textId="1134C70C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Centrum kultury i turystyki w Dorotowie – czekamy na akceptacje zmian z instytucji zarządzającej, jesteśmy przygotowani do ogłoszenia przetargu.</w:t>
      </w:r>
    </w:p>
    <w:p w14:paraId="073EF595" w14:textId="1285B286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Fundusz Sołecki jest realizowany zgodnie z przyjętym harmonogramem.</w:t>
      </w:r>
    </w:p>
    <w:p w14:paraId="629248BE" w14:textId="073F2169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Plac zabaw i </w:t>
      </w:r>
      <w:proofErr w:type="spellStart"/>
      <w:r w:rsidRPr="00673C19">
        <w:rPr>
          <w:rFonts w:ascii="Arial" w:hAnsi="Arial" w:cs="Arial"/>
        </w:rPr>
        <w:t>skatepark</w:t>
      </w:r>
      <w:proofErr w:type="spellEnd"/>
      <w:r w:rsidRPr="00673C19">
        <w:rPr>
          <w:rFonts w:ascii="Arial" w:hAnsi="Arial" w:cs="Arial"/>
        </w:rPr>
        <w:t xml:space="preserve"> na ul. Dobra Woda w Sulejowie – zlecono opracowanie koncepcji dokumentacji technicznej. W tym zakresie wpłynął równiej projekt do Budżetu Obywatelskiego.</w:t>
      </w:r>
    </w:p>
    <w:p w14:paraId="195690A0" w14:textId="04423DF7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Wykonaliśmy dokumentację projektową na budynek szatniowy na sulejowskim stadionie.</w:t>
      </w:r>
    </w:p>
    <w:p w14:paraId="503BA351" w14:textId="59F9E7F5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Dostaliśmy dofinansowanie na park na Kopułach – te prace wkrótce się rozpoczną, wpłynął też projekt do Budżetu Obywatelskiego w tym zakresie.</w:t>
      </w:r>
    </w:p>
    <w:p w14:paraId="58973960" w14:textId="214E439C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Kontener szatniowy przy szkole we Włodzimierzowie – złożyliśmy wniosek </w:t>
      </w:r>
      <w:r w:rsidR="00BE37D6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o dofinansowanie.</w:t>
      </w:r>
    </w:p>
    <w:p w14:paraId="69B428F4" w14:textId="52847856" w:rsidR="00F03561" w:rsidRPr="00673C19" w:rsidRDefault="00F0356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673C19">
        <w:rPr>
          <w:rFonts w:ascii="Arial" w:hAnsi="Arial" w:cs="Arial"/>
        </w:rPr>
        <w:t>Streetwork</w:t>
      </w:r>
      <w:proofErr w:type="spellEnd"/>
      <w:r w:rsidRPr="00673C19">
        <w:rPr>
          <w:rFonts w:ascii="Arial" w:hAnsi="Arial" w:cs="Arial"/>
        </w:rPr>
        <w:t xml:space="preserve"> we Włodzimierzowie na terenie kompleksu boisk </w:t>
      </w:r>
      <w:r w:rsidR="000933C1" w:rsidRPr="00673C19">
        <w:rPr>
          <w:rFonts w:ascii="Arial" w:hAnsi="Arial" w:cs="Arial"/>
        </w:rPr>
        <w:t>–</w:t>
      </w:r>
      <w:r w:rsidRPr="00673C19">
        <w:rPr>
          <w:rFonts w:ascii="Arial" w:hAnsi="Arial" w:cs="Arial"/>
        </w:rPr>
        <w:t xml:space="preserve"> </w:t>
      </w:r>
      <w:r w:rsidR="000933C1" w:rsidRPr="00673C19">
        <w:rPr>
          <w:rFonts w:ascii="Arial" w:hAnsi="Arial" w:cs="Arial"/>
        </w:rPr>
        <w:t xml:space="preserve">projekt na urządzenia </w:t>
      </w:r>
      <w:r w:rsidR="00BE37D6" w:rsidRPr="00673C19">
        <w:rPr>
          <w:rFonts w:ascii="Arial" w:hAnsi="Arial" w:cs="Arial"/>
        </w:rPr>
        <w:br/>
      </w:r>
      <w:r w:rsidR="000933C1" w:rsidRPr="00673C19">
        <w:rPr>
          <w:rFonts w:ascii="Arial" w:hAnsi="Arial" w:cs="Arial"/>
        </w:rPr>
        <w:t>i 8 ławek jest już tworzony.</w:t>
      </w:r>
    </w:p>
    <w:p w14:paraId="15C58E2F" w14:textId="02341307" w:rsidR="000933C1" w:rsidRPr="00673C19" w:rsidRDefault="000933C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Plac zabaw na Podklasztorzu – dzisiaj trwają ostatnie prace przy rozkładaniu bezpiecznej nawierzchni.</w:t>
      </w:r>
    </w:p>
    <w:p w14:paraId="55E3208E" w14:textId="733369EB" w:rsidR="000933C1" w:rsidRPr="00673C19" w:rsidRDefault="000933C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Zmodernizowaliśmy schody przy blokach. </w:t>
      </w:r>
    </w:p>
    <w:p w14:paraId="60745F03" w14:textId="116047AD" w:rsidR="000933C1" w:rsidRPr="00673C19" w:rsidRDefault="000933C1" w:rsidP="00673C1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73C19">
        <w:rPr>
          <w:rFonts w:ascii="Arial" w:hAnsi="Arial" w:cs="Arial"/>
        </w:rPr>
        <w:t>Zrealizowaliśmy utwardzenie na plaży na Kępkach.</w:t>
      </w:r>
    </w:p>
    <w:p w14:paraId="62D27A24" w14:textId="17673408" w:rsidR="00BE37D6" w:rsidRPr="00673C19" w:rsidRDefault="000933C1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Burmistrz Sulejowa Pani Dorota Jankowska podziękowała mieszkańcom oraz strażakom za przyłączenie się do akcji </w:t>
      </w:r>
      <w:proofErr w:type="spellStart"/>
      <w:r w:rsidRPr="00673C19">
        <w:rPr>
          <w:rFonts w:ascii="Arial" w:hAnsi="Arial" w:cs="Arial"/>
        </w:rPr>
        <w:t>Cancer</w:t>
      </w:r>
      <w:proofErr w:type="spellEnd"/>
      <w:r w:rsidRPr="00673C19">
        <w:rPr>
          <w:rFonts w:ascii="Arial" w:hAnsi="Arial" w:cs="Arial"/>
        </w:rPr>
        <w:t xml:space="preserve"> </w:t>
      </w:r>
      <w:proofErr w:type="spellStart"/>
      <w:r w:rsidRPr="00673C19">
        <w:rPr>
          <w:rFonts w:ascii="Arial" w:hAnsi="Arial" w:cs="Arial"/>
        </w:rPr>
        <w:t>Fighters</w:t>
      </w:r>
      <w:proofErr w:type="spellEnd"/>
      <w:r w:rsidR="00BE37D6" w:rsidRPr="00673C19">
        <w:rPr>
          <w:rFonts w:ascii="Arial" w:hAnsi="Arial" w:cs="Arial"/>
        </w:rPr>
        <w:t>.</w:t>
      </w:r>
    </w:p>
    <w:p w14:paraId="76D4D6FC" w14:textId="66A86105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Informacja o bieżącej i przyszłej działalności Nadleśnictwa Piotrków.</w:t>
      </w:r>
    </w:p>
    <w:p w14:paraId="25E53ED6" w14:textId="0A354B3A" w:rsidR="000933C1" w:rsidRPr="00673C19" w:rsidRDefault="000933C1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Informację o bieżącej i przyszłej działalnoś</w:t>
      </w:r>
      <w:r w:rsidR="00BE37D6" w:rsidRPr="00673C19">
        <w:rPr>
          <w:rFonts w:ascii="Arial" w:hAnsi="Arial" w:cs="Arial"/>
        </w:rPr>
        <w:t>ci</w:t>
      </w:r>
      <w:r w:rsidRPr="00673C19">
        <w:rPr>
          <w:rFonts w:ascii="Arial" w:hAnsi="Arial" w:cs="Arial"/>
        </w:rPr>
        <w:t xml:space="preserve"> Nadleśnictwa Piotrków przedstawił Nadleśniczy Nadleśnictwa Piotrków Pan Mateusz Garbacz.</w:t>
      </w:r>
    </w:p>
    <w:p w14:paraId="5E4888B7" w14:textId="6628C5AD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 xml:space="preserve">Realizacja uchwały w sprawie Programu Współpracy Gminy Sulejów </w:t>
      </w:r>
      <w:r w:rsidR="000933C1" w:rsidRPr="00673C19">
        <w:rPr>
          <w:rFonts w:ascii="Arial" w:hAnsi="Arial" w:cs="Arial"/>
          <w:b/>
          <w:bCs/>
        </w:rPr>
        <w:br/>
      </w:r>
      <w:r w:rsidRPr="00673C19">
        <w:rPr>
          <w:rFonts w:ascii="Arial" w:hAnsi="Arial" w:cs="Arial"/>
          <w:b/>
          <w:bCs/>
        </w:rPr>
        <w:t>z Organizacjami Pozarządowymi w 2025 r.</w:t>
      </w:r>
    </w:p>
    <w:p w14:paraId="559A17F2" w14:textId="391F2123" w:rsidR="000933C1" w:rsidRPr="00673C19" w:rsidRDefault="000933C1" w:rsidP="00673C19">
      <w:pPr>
        <w:spacing w:after="0" w:line="276" w:lineRule="auto"/>
        <w:rPr>
          <w:rFonts w:ascii="Arial" w:eastAsia="Times New Roman" w:hAnsi="Arial" w:cs="Arial"/>
        </w:rPr>
      </w:pPr>
      <w:r w:rsidRPr="00673C19">
        <w:rPr>
          <w:rFonts w:ascii="Arial" w:hAnsi="Arial" w:cs="Arial"/>
        </w:rPr>
        <w:t xml:space="preserve">Informacja dotycząca realizacji uchwały w sprawie Programu Współpracy Gminy Sulejów </w:t>
      </w:r>
      <w:r w:rsidRPr="00673C19">
        <w:rPr>
          <w:rFonts w:ascii="Arial" w:hAnsi="Arial" w:cs="Arial"/>
        </w:rPr>
        <w:br/>
        <w:t xml:space="preserve">z Organizacjami Pozarządowymi w 2025 r. </w:t>
      </w:r>
      <w:r w:rsidR="00DA35CA" w:rsidRPr="00673C19">
        <w:rPr>
          <w:rFonts w:ascii="Arial" w:hAnsi="Arial" w:cs="Arial"/>
        </w:rPr>
        <w:t xml:space="preserve">była przedstawiana i omawiana na posiedzeniach </w:t>
      </w:r>
      <w:r w:rsidR="00DA35CA" w:rsidRPr="00673C19">
        <w:rPr>
          <w:rFonts w:ascii="Arial" w:eastAsia="Times New Roman" w:hAnsi="Arial" w:cs="Arial"/>
        </w:rPr>
        <w:t>komisji Rady Miejskiej w Sulejowie.</w:t>
      </w:r>
    </w:p>
    <w:p w14:paraId="13D93CD9" w14:textId="77777777" w:rsidR="00DA35CA" w:rsidRPr="00673C19" w:rsidRDefault="00DA35CA" w:rsidP="00673C19">
      <w:pPr>
        <w:spacing w:after="0" w:line="276" w:lineRule="auto"/>
        <w:rPr>
          <w:rFonts w:ascii="Arial" w:eastAsia="Times New Roman" w:hAnsi="Arial" w:cs="Arial"/>
        </w:rPr>
      </w:pPr>
    </w:p>
    <w:p w14:paraId="1FB1C866" w14:textId="2EC50A08" w:rsidR="006546A6" w:rsidRPr="00673C19" w:rsidRDefault="00000000" w:rsidP="00673C1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zmiany Wieloletniej Prognozy Finansowej gminy Sulejów na lata 2026-2031.</w:t>
      </w:r>
    </w:p>
    <w:p w14:paraId="6C81130F" w14:textId="2C2978DF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 xml:space="preserve">Projekt uchwały w sprawie zmiany Wieloletniej Prognozy Finansowej gminy Sulejów na lata 2026-2031 przedstawił Skarbnik Gminy </w:t>
      </w:r>
      <w:r w:rsidR="00BE37D6" w:rsidRPr="00673C19">
        <w:rPr>
          <w:rFonts w:ascii="Arial" w:hAnsi="Arial" w:cs="Arial"/>
        </w:rPr>
        <w:t xml:space="preserve">Sulejów </w:t>
      </w:r>
      <w:r w:rsidRPr="00673C19">
        <w:rPr>
          <w:rFonts w:ascii="Arial" w:hAnsi="Arial" w:cs="Arial"/>
        </w:rPr>
        <w:t>Pan Michał Kieszkowski.</w:t>
      </w:r>
    </w:p>
    <w:p w14:paraId="0261A47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76EEE73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zmiany Wieloletniej Prognozy Finansowej gminy Sulejów na lata 2026-2031.</w:t>
      </w:r>
    </w:p>
    <w:p w14:paraId="4628B9C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236B792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6D12DA8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07564A55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146E57E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682EF52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6C80013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05BC1E6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1CE66973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4E681E11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0B56625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XXXIV/304/2026</w:t>
      </w:r>
    </w:p>
    <w:p w14:paraId="0C07A097" w14:textId="00F7365B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zmieniającej uchwałę budżetową gminy Sulejów na 2026 rok.</w:t>
      </w:r>
    </w:p>
    <w:p w14:paraId="2BB2AF2E" w14:textId="5CF97BB1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Projekt uchwały zmieniającej uchwałę budżetową gminy Sulejów na 2026 rok przedstawił Skarbnik Gminy </w:t>
      </w:r>
      <w:r w:rsidR="00BE37D6" w:rsidRPr="00673C19">
        <w:rPr>
          <w:rFonts w:ascii="Arial" w:hAnsi="Arial" w:cs="Arial"/>
        </w:rPr>
        <w:t xml:space="preserve">Sulejów </w:t>
      </w:r>
      <w:r w:rsidRPr="00673C19">
        <w:rPr>
          <w:rFonts w:ascii="Arial" w:hAnsi="Arial" w:cs="Arial"/>
        </w:rPr>
        <w:t>Pan Michał Kieszkowski.</w:t>
      </w:r>
    </w:p>
    <w:p w14:paraId="1BA8736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2861341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zmieniającej uchwałę budżetową gminy Sulejów na 2026 rok.</w:t>
      </w:r>
    </w:p>
    <w:p w14:paraId="3418ADE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31D526D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593F62A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6FB8F0D1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24FB72B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lastRenderedPageBreak/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5D6BD86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0D58C02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20D16E5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1D83D4D5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6588AA3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46F6308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XXXIV/305/2026</w:t>
      </w:r>
    </w:p>
    <w:p w14:paraId="6DB1A31B" w14:textId="2765F3C8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 xml:space="preserve">Podjęcie uchwały zmieniającej uchwałę nr XXXI/288/2026 Rady Miejskiej </w:t>
      </w:r>
      <w:r w:rsidR="00DA35CA" w:rsidRPr="00673C19">
        <w:rPr>
          <w:rFonts w:ascii="Arial" w:hAnsi="Arial" w:cs="Arial"/>
          <w:b/>
          <w:bCs/>
        </w:rPr>
        <w:br/>
      </w:r>
      <w:r w:rsidRPr="00673C19">
        <w:rPr>
          <w:rFonts w:ascii="Arial" w:hAnsi="Arial" w:cs="Arial"/>
          <w:b/>
          <w:bCs/>
        </w:rPr>
        <w:t>w Sulejowie z dnia 23 lutego 2026 r. w sprawie wyrażenia zgody na zawarcie porozumienia pomiędzy Gminą Sulejów a Generalną Dyrekcją Dróg Krajowych i Autostrad o dofinansowaniu kosztów dokumentacji projektowej zadania "Przebudowa mostu przez rz. Pilicę w m. Sulejów w ciągu drogi krajowej nr 12 wraz z wykonaniem mostu objazdowego na czas prowadzenia robót".</w:t>
      </w:r>
    </w:p>
    <w:p w14:paraId="6319B39C" w14:textId="05CEB86F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Projekt uchwały zmieniającej uchwałę nr XXXI/288/2026 Rady Miejskiej w Sulejowie z dnia </w:t>
      </w:r>
      <w:r w:rsidRPr="00673C19">
        <w:rPr>
          <w:rFonts w:ascii="Arial" w:hAnsi="Arial" w:cs="Arial"/>
        </w:rPr>
        <w:br/>
        <w:t xml:space="preserve">23 lutego 2026 r. w sprawie wyrażenia zgody na zawarcie porozumienia pomiędzy Gminą Sulejów a Generalną Dyrekcją Dróg Krajowych i Autostrad o dofinansowaniu kosztów dokumentacji projektowej zadania "Przebudowa mostu przez rz. Pilicę w m. Sulejów w ciągu drogi krajowej </w:t>
      </w:r>
      <w:r w:rsidRPr="00673C19">
        <w:rPr>
          <w:rFonts w:ascii="Arial" w:hAnsi="Arial" w:cs="Arial"/>
        </w:rPr>
        <w:br/>
        <w:t>nr 12 wraz z wykonaniem mostu objazdowego na czas prowadzenia robót" przedstawił Naczelnik Wydziału Planowania Przestrzennego i Inwestycji Pan Piotr Łaszek.</w:t>
      </w:r>
    </w:p>
    <w:p w14:paraId="52CB35B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58D9D2CD" w14:textId="42395E6F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Podjęcie uchwały zmieniającej uchwałę nr XXXI/288/2026 Rady Miejskiej w Sulejowie z dnia </w:t>
      </w:r>
      <w:r w:rsidR="00DA35CA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 xml:space="preserve">23 lutego 2026 r. w sprawie wyrażenia zgody na zawarcie porozumienia pomiędzy Gminą Sulejów a Generalną Dyrekcją Dróg Krajowych i Autostrad o dofinansowaniu kosztów dokumentacji projektowej zadania "Przebudowa mostu przez rz. Pilicę w m. Sulejów w ciągu drogi krajowej </w:t>
      </w:r>
      <w:r w:rsidR="00DA35CA" w:rsidRPr="00673C19">
        <w:rPr>
          <w:rFonts w:ascii="Arial" w:hAnsi="Arial" w:cs="Arial"/>
        </w:rPr>
        <w:br/>
      </w:r>
      <w:r w:rsidRPr="00673C19">
        <w:rPr>
          <w:rFonts w:ascii="Arial" w:hAnsi="Arial" w:cs="Arial"/>
        </w:rPr>
        <w:t>nr 12 wraz z wykonaniem mostu objazdowego na czas prowadzenia robót".</w:t>
      </w:r>
    </w:p>
    <w:p w14:paraId="3778EA5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34C2428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1B7FF13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16569F15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1421AE0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6B1D8A9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6759E8F1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7F4A409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5E9CAEEE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3BEFC4C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785D5B8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XXXIV/306/2026</w:t>
      </w:r>
    </w:p>
    <w:p w14:paraId="308D9506" w14:textId="31DBAB34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wyrażenia zgody na nieodpłatne nabycie prawa własności nieruchomości położonej w obrębie 8 miasta Sulejów.</w:t>
      </w:r>
    </w:p>
    <w:p w14:paraId="1F56F262" w14:textId="4BABDA21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Projekt uchwały w sprawie wyrażenia zgody na nieodpłatne nabycie prawa własności nieruchomości położonej w obrębie 8 miasta Sulejów przedstawił Naczelnik Wydziału Planowania Przestrzennego i Inwestycji Pan Piotr Łaszek.</w:t>
      </w:r>
    </w:p>
    <w:p w14:paraId="429AE391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4B190A1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wyrażenia zgody na nieodpłatne nabycie prawa własności nieruchomości położonej w obrębie 8 miasta Sulejów.</w:t>
      </w:r>
    </w:p>
    <w:p w14:paraId="1AA4FB1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46412F9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4DCBA15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17F8D575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402196F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63AA253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116205B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7881544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148B2719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3967B4F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5A95204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lastRenderedPageBreak/>
        <w:t>Uchwała nr XXXIV/307/2026</w:t>
      </w:r>
    </w:p>
    <w:p w14:paraId="2603E30A" w14:textId="6177B132" w:rsidR="006546A6" w:rsidRPr="00673C19" w:rsidRDefault="00000000" w:rsidP="00673C19">
      <w:pPr>
        <w:pStyle w:val="Akapitzlist"/>
        <w:numPr>
          <w:ilvl w:val="0"/>
          <w:numId w:val="1"/>
        </w:numPr>
        <w:ind w:left="142" w:hanging="142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wyrażenia zgody na sprzedaż nieruchomości stanowiących własność Gminy Sulejów.</w:t>
      </w:r>
    </w:p>
    <w:p w14:paraId="080C7881" w14:textId="7852AA61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Projekt uchwały w sprawie wyrażenia zgody na sprzedaż nieruchomości stanowiących własność Gminy Sulejów przedstawił Naczelnik Wydziału Planowania Przestrzennego i Inwestycji Pan Piotr Łaszek.</w:t>
      </w:r>
    </w:p>
    <w:p w14:paraId="4C585147" w14:textId="26D23C41" w:rsidR="00FD32B7" w:rsidRPr="00673C19" w:rsidRDefault="00BE37D6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Naczelnik Wydziału Planowania Przestrzennego i Inwestycji Pan Piotr Łaszek p</w:t>
      </w:r>
      <w:r w:rsidR="00FD32B7" w:rsidRPr="00673C19">
        <w:rPr>
          <w:rFonts w:ascii="Arial" w:hAnsi="Arial" w:cs="Arial"/>
        </w:rPr>
        <w:t>oprosił o zgodę na nieodczytywanie całych paragrafów od 1 do 5, są to paragrafy, które wymieniają poszczególne działki i ich powierzchnie. Zaznaczył, że Państwo Radni otrzymali projekt uchwały oraz projekt uchwały został wyświetlony na ekranie.</w:t>
      </w:r>
    </w:p>
    <w:p w14:paraId="0DB81A5C" w14:textId="77777777" w:rsidR="00FD32B7" w:rsidRPr="00673C19" w:rsidRDefault="00FD32B7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Adwokat Pan Michał Król stwierdził, że nie widzi przeciwskazań, jeżeli Radni otrzymali projekt uchwały oraz jest on dostępny dla mieszkańców. </w:t>
      </w:r>
    </w:p>
    <w:p w14:paraId="36B7F696" w14:textId="3EF6AB41" w:rsidR="00FD32B7" w:rsidRPr="00673C19" w:rsidRDefault="00FD32B7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Przewodniczący Rady Miejskiej w Sulejowie wyraził zgodę na taką formę odczytania projektu uchwały.</w:t>
      </w:r>
    </w:p>
    <w:p w14:paraId="7E29C6A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23B6F49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wyrażenia zgody na sprzedaż nieruchomości stanowiących własność Gminy Sulejów.</w:t>
      </w:r>
    </w:p>
    <w:p w14:paraId="3CD1614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478DAB4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20F0650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4160E47C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3D2A373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1794645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32D9212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4EDA0267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1C9B0176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0193CFC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1E95E85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XXXIV/308/2026</w:t>
      </w:r>
    </w:p>
    <w:p w14:paraId="77FE5705" w14:textId="1920B88B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nadania nazwy ulicy w mieście Sulejów.</w:t>
      </w:r>
    </w:p>
    <w:p w14:paraId="12C7E173" w14:textId="4FF24A72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>Projekt uchwały w sprawie nadania nazwy ulicy w mieście Sulejów przedstawił Naczelnik Wydziału Planowania Przestrzennego i Inwestycji Pan Piotr Łaszek.</w:t>
      </w:r>
    </w:p>
    <w:p w14:paraId="735D603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6041679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nadania nazwy ulicy w mieście Sulejów.</w:t>
      </w:r>
    </w:p>
    <w:p w14:paraId="4830C41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11DF2F8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3A2DFB1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1107A1E4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6CDA623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10F6051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492EE13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2682868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786F751A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66EC700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17920FD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XXXIV/309/2026</w:t>
      </w:r>
    </w:p>
    <w:p w14:paraId="5975678B" w14:textId="2CD45BBE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wyrażenia zgody na nabycie na rzecz Gminy Sulejów prawa użytkowania wieczystego nieruchomości położonej w obrębie Korytnica.</w:t>
      </w:r>
    </w:p>
    <w:p w14:paraId="518D17BC" w14:textId="41C4C61C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Projekt uchwały w sprawie wyrażenia zgody na nabycie na rzecz Gminy Sulejów prawa użytkowania wieczystego nieruchomości położonej w obrębie Korytnica przedstawił Naczelnik Wydziału Planowania Przestrzennego i Inwestycji Pan Piotr Łaszek.</w:t>
      </w:r>
    </w:p>
    <w:p w14:paraId="08121631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38EA0F5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wyrażenia zgody na nabycie na rzecz Gminy Sulejów prawa użytkowania wieczystego nieruchomości położonej w obrębie Korytnica.</w:t>
      </w:r>
    </w:p>
    <w:p w14:paraId="065B8FF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01AFC1C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4EA9426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4E65978E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2A73F22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3D1DE4F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3EE68C6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2DA665F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63A1FD2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5878E3B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30C569B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XXXIV/310/2026</w:t>
      </w:r>
    </w:p>
    <w:p w14:paraId="2075FAE2" w14:textId="6AA7D85B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wyrażenia zgody na nieodpłatne nabycie nieruchomości na rzecz Gminy Sulejów.</w:t>
      </w:r>
    </w:p>
    <w:p w14:paraId="1C830D74" w14:textId="1DA1C708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Projekt uchwały w sprawie wyrażenia zgody na nieodpłatne nabycie nieruchomości na rzecz Gminy Sulejów przedstawił Naczelnik Wydziału Planowania Przestrzennego i Inwestycji Pan Piotr Łaszek.</w:t>
      </w:r>
    </w:p>
    <w:p w14:paraId="692682A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056FE0C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wyrażenia zgody na nieodpłatne nabycie nieruchomości na rzecz Gminy Sulejów.</w:t>
      </w:r>
    </w:p>
    <w:p w14:paraId="300EA8B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3D6AD1A4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45F948A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07654B3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540281C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7F3A57A1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7C40CA9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5CA94D6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660AA7E7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41D83A0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1F3835E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lastRenderedPageBreak/>
        <w:t>Uchwała nr XXXIV/311/2026</w:t>
      </w:r>
    </w:p>
    <w:p w14:paraId="4A79B531" w14:textId="14ADE003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przyjęcia lokalnego programu wsparcia edukacji uzdolnionych dzieci i młodzieży na terenie Gminy Sulejów.</w:t>
      </w:r>
    </w:p>
    <w:p w14:paraId="262ED288" w14:textId="7D1D6801" w:rsidR="00DA35CA" w:rsidRPr="00673C19" w:rsidRDefault="00DA35CA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Projekt uchwały w sprawie przyjęcia lokalnego programu wsparcia edukacji uzdolnionych dzieci i młodzieży na terenie Gminy Sulejów przedstawiła Dyrektor Biura Obsługi Jednostek Oświatowych w Sulejowie Pani Sylwia Ogłoza.</w:t>
      </w:r>
    </w:p>
    <w:p w14:paraId="3A28E87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4E6A60D6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przyjęcia lokalnego programu wsparcia edukacji uzdolnionych dzieci i młodzieży na terenie Gminy Sulejów.</w:t>
      </w:r>
    </w:p>
    <w:p w14:paraId="6211E28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632B7D3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166FF86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60997B8E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7B25E54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77D8D35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542FA90F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43758E2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0FDC1324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08D707C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3C52EE0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XXXIV/312/2026</w:t>
      </w:r>
    </w:p>
    <w:p w14:paraId="54828957" w14:textId="7C4D97EB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673C19">
        <w:rPr>
          <w:rFonts w:ascii="Arial" w:hAnsi="Arial" w:cs="Arial"/>
          <w:b/>
          <w:bCs/>
        </w:rPr>
        <w:t>Podjęcie uchwały w sprawie przyjęcia Regulaminu przyznawania nagród Burmistrza Sulejowa za szczególne osiągnięcia naukowe</w:t>
      </w:r>
      <w:r w:rsidRPr="00673C19">
        <w:rPr>
          <w:rFonts w:ascii="Arial" w:hAnsi="Arial" w:cs="Arial"/>
        </w:rPr>
        <w:t>.</w:t>
      </w:r>
    </w:p>
    <w:p w14:paraId="728891C8" w14:textId="5D3B075A" w:rsidR="00DA35CA" w:rsidRPr="00673C19" w:rsidRDefault="00FD32B7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Projekt uchwały w sprawie przyjęcia Regulaminu przyznawania nagród Burmistrza Sulejowa za szczególne osiągnięcia naukowe przedstawiła Dyrektor Biura Obsługi Jednostek Oświatowych </w:t>
      </w:r>
      <w:r w:rsidRPr="00673C19">
        <w:rPr>
          <w:rFonts w:ascii="Arial" w:hAnsi="Arial" w:cs="Arial"/>
        </w:rPr>
        <w:br/>
        <w:t>w Sulejowie Pani Sylwia Ogłoza.</w:t>
      </w:r>
    </w:p>
    <w:p w14:paraId="2EDB9FA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3A899E3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przyjęcia Regulaminu przyznawania nagród Burmistrza Sulejowa za szczególne osiągnięcia naukowe.</w:t>
      </w:r>
    </w:p>
    <w:p w14:paraId="4C87932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lastRenderedPageBreak/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0825EE1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322C439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672A0A7D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52E1494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27C624C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PRZECIW (0)</w:t>
      </w:r>
    </w:p>
    <w:p w14:paraId="777CDDC5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0C54D0B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2CD7E9F4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7236F793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41C4BC9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XXXIV/313/2026</w:t>
      </w:r>
    </w:p>
    <w:p w14:paraId="33849067" w14:textId="4F068D7D" w:rsidR="006546A6" w:rsidRPr="00673C19" w:rsidRDefault="00000000" w:rsidP="00673C19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Podjęcie uchwały w sprawie określenia wykazu kąpielisk na terenie Gminy Sulejów w 2026 roku.</w:t>
      </w:r>
    </w:p>
    <w:p w14:paraId="3AAC02D0" w14:textId="06247671" w:rsidR="00FD32B7" w:rsidRPr="00673C19" w:rsidRDefault="00FD32B7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Projekt uchwały w sprawie określenia wykazu kąpielisk na terenie Gminy Sulejów w 2026 roku przedstawił Kierownik Referatu Komunikacji Społecznej i </w:t>
      </w:r>
      <w:r w:rsidR="005E55ED">
        <w:rPr>
          <w:rFonts w:ascii="Arial" w:hAnsi="Arial" w:cs="Arial"/>
        </w:rPr>
        <w:t>P</w:t>
      </w:r>
      <w:r w:rsidRPr="00673C19">
        <w:rPr>
          <w:rFonts w:ascii="Arial" w:hAnsi="Arial" w:cs="Arial"/>
        </w:rPr>
        <w:t>rzedsiębiorczości Pan Wojciech Węgliński.</w:t>
      </w:r>
    </w:p>
    <w:p w14:paraId="6F4AB37F" w14:textId="35DCF485" w:rsidR="00876527" w:rsidRPr="00673C19" w:rsidRDefault="00876527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Współrzędne wyznaczające akwen kąpieliska zostały wyświetlone na ekranie. </w:t>
      </w:r>
    </w:p>
    <w:p w14:paraId="7FA4903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Głosowano w sprawie:</w:t>
      </w:r>
    </w:p>
    <w:p w14:paraId="673C7A4B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Podjęcie uchwały w sprawie określenia wykazu kąpielisk na terenie Gminy Sulejów w 2026 roku.</w:t>
      </w:r>
    </w:p>
    <w:p w14:paraId="162C8F00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głosowania</w:t>
      </w:r>
      <w:r w:rsidRPr="00673C19">
        <w:rPr>
          <w:rFonts w:ascii="Arial" w:hAnsi="Arial" w:cs="Arial"/>
        </w:rPr>
        <w:t xml:space="preserve"> (SESJA)</w:t>
      </w:r>
    </w:p>
    <w:p w14:paraId="4676C13A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ZA: 14, PRZECIW: 0, WSTRZYMUJĘ SIĘ: 0, BRAK GŁOSU: 0, NIEOBECNI: 1</w:t>
      </w:r>
    </w:p>
    <w:p w14:paraId="54DF99D2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  <w:u w:val="single"/>
        </w:rPr>
        <w:t>Wyniki imienne:</w:t>
      </w:r>
    </w:p>
    <w:p w14:paraId="211CFFA2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ZA (14)</w:t>
      </w:r>
    </w:p>
    <w:p w14:paraId="7087A45E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673C19">
        <w:rPr>
          <w:rFonts w:ascii="Arial" w:hAnsi="Arial" w:cs="Arial"/>
        </w:rPr>
        <w:t>Gizeweter</w:t>
      </w:r>
      <w:proofErr w:type="spellEnd"/>
      <w:r w:rsidRPr="00673C19">
        <w:rPr>
          <w:rFonts w:ascii="Arial" w:hAnsi="Arial" w:cs="Arial"/>
        </w:rPr>
        <w:t xml:space="preserve">-Morąg, Barbara </w:t>
      </w:r>
      <w:proofErr w:type="spellStart"/>
      <w:r w:rsidRPr="00673C19">
        <w:rPr>
          <w:rFonts w:ascii="Arial" w:hAnsi="Arial" w:cs="Arial"/>
        </w:rPr>
        <w:t>Kamasińska-Jarmuszkiewicz</w:t>
      </w:r>
      <w:proofErr w:type="spellEnd"/>
      <w:r w:rsidRPr="00673C19">
        <w:rPr>
          <w:rFonts w:ascii="Arial" w:hAnsi="Arial" w:cs="Arial"/>
        </w:rPr>
        <w:t xml:space="preserve">, Ireneusz Kuczyński,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, Damian </w:t>
      </w:r>
      <w:proofErr w:type="spellStart"/>
      <w:r w:rsidRPr="00673C19">
        <w:rPr>
          <w:rFonts w:ascii="Arial" w:hAnsi="Arial" w:cs="Arial"/>
        </w:rPr>
        <w:t>Kuśmierski</w:t>
      </w:r>
      <w:proofErr w:type="spellEnd"/>
      <w:r w:rsidRPr="00673C19">
        <w:rPr>
          <w:rFonts w:ascii="Arial" w:hAnsi="Arial" w:cs="Arial"/>
        </w:rPr>
        <w:t xml:space="preserve">, Joanna </w:t>
      </w:r>
      <w:proofErr w:type="spellStart"/>
      <w:r w:rsidRPr="00673C19">
        <w:rPr>
          <w:rFonts w:ascii="Arial" w:hAnsi="Arial" w:cs="Arial"/>
        </w:rPr>
        <w:t>Łągiewska</w:t>
      </w:r>
      <w:proofErr w:type="spellEnd"/>
      <w:r w:rsidRPr="00673C19">
        <w:rPr>
          <w:rFonts w:ascii="Arial" w:hAnsi="Arial" w:cs="Arial"/>
        </w:rPr>
        <w:t xml:space="preserve">, Grażyna Michalska, Emil Rutowicz, Piotr </w:t>
      </w:r>
      <w:proofErr w:type="spellStart"/>
      <w:r w:rsidRPr="00673C19">
        <w:rPr>
          <w:rFonts w:ascii="Arial" w:hAnsi="Arial" w:cs="Arial"/>
        </w:rPr>
        <w:t>Ryszka</w:t>
      </w:r>
      <w:proofErr w:type="spellEnd"/>
      <w:r w:rsidRPr="00673C19">
        <w:rPr>
          <w:rFonts w:ascii="Arial" w:hAnsi="Arial" w:cs="Arial"/>
        </w:rPr>
        <w:t xml:space="preserve">, Jarosław </w:t>
      </w:r>
      <w:proofErr w:type="spellStart"/>
      <w:r w:rsidRPr="00673C19">
        <w:rPr>
          <w:rFonts w:ascii="Arial" w:hAnsi="Arial" w:cs="Arial"/>
        </w:rPr>
        <w:t>Sarlej</w:t>
      </w:r>
      <w:proofErr w:type="spellEnd"/>
      <w:r w:rsidRPr="00673C19">
        <w:rPr>
          <w:rFonts w:ascii="Arial" w:hAnsi="Arial" w:cs="Arial"/>
        </w:rPr>
        <w:t>, Mariusz Szczęsny</w:t>
      </w:r>
    </w:p>
    <w:p w14:paraId="1EB9A50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lastRenderedPageBreak/>
        <w:t>PRZECIW (0)</w:t>
      </w:r>
    </w:p>
    <w:p w14:paraId="52FCF98C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WSTRZYMUJĘ SIĘ (0)</w:t>
      </w:r>
    </w:p>
    <w:p w14:paraId="4DFE614D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BRAK GŁOSU (0)</w:t>
      </w:r>
    </w:p>
    <w:p w14:paraId="32E7A0F6" w14:textId="77777777" w:rsidR="006546A6" w:rsidRPr="00673C19" w:rsidRDefault="00000000" w:rsidP="00673C19">
      <w:pPr>
        <w:spacing w:after="0"/>
        <w:rPr>
          <w:rFonts w:ascii="Arial" w:hAnsi="Arial" w:cs="Arial"/>
        </w:rPr>
      </w:pPr>
      <w:r w:rsidRPr="00673C19">
        <w:rPr>
          <w:rFonts w:ascii="Arial" w:hAnsi="Arial" w:cs="Arial"/>
        </w:rPr>
        <w:t>NIEOBECNI (1)</w:t>
      </w:r>
    </w:p>
    <w:p w14:paraId="7B16DCF9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Szymon </w:t>
      </w:r>
      <w:proofErr w:type="spellStart"/>
      <w:r w:rsidRPr="00673C19">
        <w:rPr>
          <w:rFonts w:ascii="Arial" w:hAnsi="Arial" w:cs="Arial"/>
        </w:rPr>
        <w:t>Leszto</w:t>
      </w:r>
      <w:proofErr w:type="spellEnd"/>
    </w:p>
    <w:p w14:paraId="372833F8" w14:textId="7777777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  <w:b/>
        </w:rPr>
        <w:t>Uchwała nr XXXIV/314/2026</w:t>
      </w:r>
    </w:p>
    <w:p w14:paraId="1C5E8025" w14:textId="77777777" w:rsidR="006546A6" w:rsidRPr="00673C19" w:rsidRDefault="00000000" w:rsidP="00673C19">
      <w:pPr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18. Sprawy różne.</w:t>
      </w:r>
    </w:p>
    <w:p w14:paraId="416BF0B2" w14:textId="77777777" w:rsidR="000933C1" w:rsidRPr="00673C19" w:rsidRDefault="000933C1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zapytał, czy ktoś </w:t>
      </w:r>
      <w:r w:rsidRPr="00673C19">
        <w:rPr>
          <w:rFonts w:ascii="Arial" w:hAnsi="Arial" w:cs="Arial"/>
        </w:rPr>
        <w:br/>
        <w:t>z Radnych chciałby złożyć interpelację na piśmie.</w:t>
      </w:r>
    </w:p>
    <w:p w14:paraId="48BB91A4" w14:textId="3BBE9615" w:rsidR="00BE37D6" w:rsidRPr="00673C19" w:rsidRDefault="00BE37D6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Radni nie złożyli interpelacji na piśmie.</w:t>
      </w:r>
    </w:p>
    <w:p w14:paraId="64FDAFD5" w14:textId="77777777" w:rsidR="000933C1" w:rsidRPr="00673C19" w:rsidRDefault="000933C1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zapytał, czy ktoś chciałby złożyć wniosek na piśmie.</w:t>
      </w:r>
    </w:p>
    <w:p w14:paraId="3DEFBACB" w14:textId="523D83D0" w:rsidR="00BE37D6" w:rsidRPr="00673C19" w:rsidRDefault="00BE37D6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>Nikt nie złożył wniosku na piśmie.</w:t>
      </w:r>
    </w:p>
    <w:p w14:paraId="267DC143" w14:textId="789D53E0" w:rsidR="000933C1" w:rsidRPr="00673C19" w:rsidRDefault="000933C1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zapytał, czy ktoś chciałby zabrać głos.</w:t>
      </w:r>
    </w:p>
    <w:p w14:paraId="2B01FBDB" w14:textId="1C94F0F5" w:rsidR="00876527" w:rsidRPr="00673C19" w:rsidRDefault="00876527" w:rsidP="00673C19">
      <w:pPr>
        <w:spacing w:after="0" w:line="276" w:lineRule="auto"/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t>Dyrektor MBP w Sulejowie</w:t>
      </w:r>
    </w:p>
    <w:p w14:paraId="68A59C6F" w14:textId="346F2C0F" w:rsidR="00876527" w:rsidRPr="00673C19" w:rsidRDefault="00876527" w:rsidP="00673C1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673C19">
        <w:rPr>
          <w:rFonts w:ascii="Arial" w:hAnsi="Arial" w:cs="Arial"/>
          <w:b/>
          <w:bCs/>
          <w:u w:val="single"/>
        </w:rPr>
        <w:t>Martyna Nowak</w:t>
      </w:r>
    </w:p>
    <w:p w14:paraId="6DDB48DA" w14:textId="04D8B7D2" w:rsidR="00876527" w:rsidRPr="00673C19" w:rsidRDefault="00876527" w:rsidP="00673C19">
      <w:pPr>
        <w:spacing w:after="0"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Złożyła podziękowania </w:t>
      </w:r>
      <w:r w:rsidR="00415177" w:rsidRPr="00673C19">
        <w:rPr>
          <w:rFonts w:ascii="Arial" w:hAnsi="Arial" w:cs="Arial"/>
        </w:rPr>
        <w:t xml:space="preserve">na ręce Pana Emila Rutowicza – Radnego Rady Miejskiej w Sulejowie, Pani Beaty </w:t>
      </w:r>
      <w:proofErr w:type="spellStart"/>
      <w:r w:rsidR="00415177" w:rsidRPr="00673C19">
        <w:rPr>
          <w:rFonts w:ascii="Arial" w:hAnsi="Arial" w:cs="Arial"/>
        </w:rPr>
        <w:t>Purgał</w:t>
      </w:r>
      <w:proofErr w:type="spellEnd"/>
      <w:r w:rsidR="00415177" w:rsidRPr="00673C19">
        <w:rPr>
          <w:rFonts w:ascii="Arial" w:hAnsi="Arial" w:cs="Arial"/>
        </w:rPr>
        <w:t xml:space="preserve"> – Dyrektor Szkoły Podstawowej w </w:t>
      </w:r>
      <w:proofErr w:type="spellStart"/>
      <w:r w:rsidR="00415177" w:rsidRPr="00673C19">
        <w:rPr>
          <w:rFonts w:ascii="Arial" w:hAnsi="Arial" w:cs="Arial"/>
        </w:rPr>
        <w:t>Łęcznie</w:t>
      </w:r>
      <w:proofErr w:type="spellEnd"/>
      <w:r w:rsidR="00415177" w:rsidRPr="00673C19">
        <w:rPr>
          <w:rFonts w:ascii="Arial" w:hAnsi="Arial" w:cs="Arial"/>
        </w:rPr>
        <w:t xml:space="preserve">, Pana Daniela </w:t>
      </w:r>
      <w:proofErr w:type="spellStart"/>
      <w:r w:rsidR="00415177" w:rsidRPr="00673C19">
        <w:rPr>
          <w:rFonts w:ascii="Arial" w:hAnsi="Arial" w:cs="Arial"/>
        </w:rPr>
        <w:t>Hamczyka</w:t>
      </w:r>
      <w:proofErr w:type="spellEnd"/>
      <w:r w:rsidR="00415177" w:rsidRPr="00673C19">
        <w:rPr>
          <w:rFonts w:ascii="Arial" w:hAnsi="Arial" w:cs="Arial"/>
        </w:rPr>
        <w:t xml:space="preserve"> – Sołtysa Wójtostwa, Pana D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 xml:space="preserve"> B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, Pana A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M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, Pana M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S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, Pana R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A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>, Pana J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 xml:space="preserve"> Ś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 xml:space="preserve"> – byłego Prezesa OSP Łęczno, Pana Arkadiusz Barczyka – obecnego Prezesa OSP Łęczno, D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 xml:space="preserve"> H</w:t>
      </w:r>
      <w:r w:rsidR="0097577E">
        <w:rPr>
          <w:rFonts w:ascii="Arial" w:hAnsi="Arial" w:cs="Arial"/>
        </w:rPr>
        <w:t>.</w:t>
      </w:r>
      <w:r w:rsidR="00415177" w:rsidRPr="00673C19">
        <w:rPr>
          <w:rFonts w:ascii="Arial" w:hAnsi="Arial" w:cs="Arial"/>
        </w:rPr>
        <w:t xml:space="preserve">– ucznia Szkoły Podstawowej w </w:t>
      </w:r>
      <w:proofErr w:type="spellStart"/>
      <w:r w:rsidR="00415177" w:rsidRPr="00673C19">
        <w:rPr>
          <w:rFonts w:ascii="Arial" w:hAnsi="Arial" w:cs="Arial"/>
        </w:rPr>
        <w:t>Łęcznie</w:t>
      </w:r>
      <w:proofErr w:type="spellEnd"/>
      <w:r w:rsidR="00415177" w:rsidRPr="00673C19">
        <w:rPr>
          <w:rFonts w:ascii="Arial" w:hAnsi="Arial" w:cs="Arial"/>
        </w:rPr>
        <w:t xml:space="preserve">, pracowników Miejskiej Biblioteki Publicznej </w:t>
      </w:r>
      <w:r w:rsidRPr="00673C19">
        <w:rPr>
          <w:rFonts w:ascii="Arial" w:hAnsi="Arial" w:cs="Arial"/>
        </w:rPr>
        <w:t xml:space="preserve">za pomoc podczas przenoszenia </w:t>
      </w:r>
      <w:r w:rsidR="00415177" w:rsidRPr="00673C19">
        <w:rPr>
          <w:rFonts w:ascii="Arial" w:hAnsi="Arial" w:cs="Arial"/>
        </w:rPr>
        <w:t xml:space="preserve">i zabezpieczenia zbiorów filii bibliotecznej w </w:t>
      </w:r>
      <w:proofErr w:type="spellStart"/>
      <w:r w:rsidR="00415177" w:rsidRPr="00673C19">
        <w:rPr>
          <w:rFonts w:ascii="Arial" w:hAnsi="Arial" w:cs="Arial"/>
        </w:rPr>
        <w:t>Łęcznie</w:t>
      </w:r>
      <w:proofErr w:type="spellEnd"/>
      <w:r w:rsidR="00415177" w:rsidRPr="00673C19">
        <w:rPr>
          <w:rFonts w:ascii="Arial" w:hAnsi="Arial" w:cs="Arial"/>
        </w:rPr>
        <w:t xml:space="preserve"> na czas trwania remontu pomieszczeń tej filii. </w:t>
      </w:r>
    </w:p>
    <w:p w14:paraId="512F56DF" w14:textId="5F67E006" w:rsidR="00673C19" w:rsidRDefault="00415177" w:rsidP="00673C19">
      <w:pPr>
        <w:spacing w:after="120"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>Szczególne wyrazy wdzięczności skierowała do Pani Burmistrz Pani Doroty Jankowskiej</w:t>
      </w:r>
      <w:r w:rsidR="006E7426" w:rsidRPr="00673C19">
        <w:rPr>
          <w:rFonts w:ascii="Arial" w:hAnsi="Arial" w:cs="Arial"/>
        </w:rPr>
        <w:t xml:space="preserve"> za udzielone wsparcie i podjęcie decyzji o konieczności wyremontowania i odnowienia tej placówki. </w:t>
      </w:r>
    </w:p>
    <w:p w14:paraId="2F0A2A36" w14:textId="77777777" w:rsidR="00673C19" w:rsidRDefault="00673C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066D71E" w14:textId="77777777" w:rsidR="006546A6" w:rsidRPr="00673C19" w:rsidRDefault="00000000" w:rsidP="00673C19">
      <w:pPr>
        <w:rPr>
          <w:rFonts w:ascii="Arial" w:hAnsi="Arial" w:cs="Arial"/>
          <w:b/>
          <w:bCs/>
        </w:rPr>
      </w:pPr>
      <w:r w:rsidRPr="00673C19">
        <w:rPr>
          <w:rFonts w:ascii="Arial" w:hAnsi="Arial" w:cs="Arial"/>
          <w:b/>
          <w:bCs/>
        </w:rPr>
        <w:lastRenderedPageBreak/>
        <w:t>19. Zakończenie obrad.</w:t>
      </w:r>
    </w:p>
    <w:p w14:paraId="60FB4094" w14:textId="77777777" w:rsidR="000933C1" w:rsidRPr="00673C19" w:rsidRDefault="000933C1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Przewodniczący Rady Miejskiej w Sulejowie Pan Rafał </w:t>
      </w:r>
      <w:proofErr w:type="spellStart"/>
      <w:r w:rsidRPr="00673C19">
        <w:rPr>
          <w:rFonts w:ascii="Arial" w:hAnsi="Arial" w:cs="Arial"/>
        </w:rPr>
        <w:t>Kulbat</w:t>
      </w:r>
      <w:proofErr w:type="spellEnd"/>
      <w:r w:rsidRPr="00673C19">
        <w:rPr>
          <w:rFonts w:ascii="Arial" w:hAnsi="Arial" w:cs="Arial"/>
        </w:rPr>
        <w:t xml:space="preserve"> stwierdził, że porządek obrad został zrealizowany.</w:t>
      </w:r>
    </w:p>
    <w:p w14:paraId="21E9558B" w14:textId="5E60BC3C" w:rsidR="000933C1" w:rsidRDefault="000933C1" w:rsidP="00673C19">
      <w:pPr>
        <w:spacing w:line="276" w:lineRule="auto"/>
        <w:rPr>
          <w:rFonts w:ascii="Arial" w:hAnsi="Arial" w:cs="Arial"/>
        </w:rPr>
      </w:pPr>
      <w:r w:rsidRPr="00673C19">
        <w:rPr>
          <w:rFonts w:ascii="Arial" w:hAnsi="Arial" w:cs="Arial"/>
        </w:rPr>
        <w:t xml:space="preserve">Podziękował za przybycie i aktywny udział w obradach sesji. Ogłosił zakończenie obrad, mówiąc, „zamykam XXXIV sesję Rady Miejskiej w Sulejowie”, w dniu 27 kwietnia 2026 r. </w:t>
      </w:r>
      <w:r w:rsidRPr="00673C19">
        <w:rPr>
          <w:rFonts w:ascii="Arial" w:hAnsi="Arial" w:cs="Arial"/>
        </w:rPr>
        <w:br/>
        <w:t>o godzinie 15:22.</w:t>
      </w:r>
    </w:p>
    <w:p w14:paraId="508EA2EE" w14:textId="248B70FD" w:rsidR="00673C19" w:rsidRDefault="00673C19" w:rsidP="00673C19">
      <w:pPr>
        <w:spacing w:line="276" w:lineRule="auto"/>
        <w:ind w:firstLine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 Rady</w:t>
      </w:r>
    </w:p>
    <w:p w14:paraId="351F87CF" w14:textId="3FCCDF82" w:rsidR="00673C19" w:rsidRPr="00673C19" w:rsidRDefault="00673C19" w:rsidP="00673C19">
      <w:pPr>
        <w:spacing w:line="276" w:lineRule="auto"/>
        <w:ind w:firstLine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/-/ Rafał </w:t>
      </w:r>
      <w:proofErr w:type="spellStart"/>
      <w:r>
        <w:rPr>
          <w:rFonts w:ascii="Arial" w:hAnsi="Arial" w:cs="Arial"/>
        </w:rPr>
        <w:t>Kulbat</w:t>
      </w:r>
      <w:proofErr w:type="spellEnd"/>
    </w:p>
    <w:p w14:paraId="56539F8E" w14:textId="2CA3C9E7" w:rsidR="006546A6" w:rsidRPr="00673C19" w:rsidRDefault="00000000" w:rsidP="00673C19">
      <w:pPr>
        <w:rPr>
          <w:rFonts w:ascii="Arial" w:hAnsi="Arial" w:cs="Arial"/>
        </w:rPr>
      </w:pPr>
      <w:r w:rsidRPr="00673C19">
        <w:rPr>
          <w:rFonts w:ascii="Arial" w:hAnsi="Arial" w:cs="Arial"/>
        </w:rPr>
        <w:t>Przygotował</w:t>
      </w:r>
      <w:r w:rsidR="000933C1" w:rsidRPr="00673C19">
        <w:rPr>
          <w:rFonts w:ascii="Arial" w:hAnsi="Arial" w:cs="Arial"/>
        </w:rPr>
        <w:t>a</w:t>
      </w:r>
      <w:r w:rsidRPr="00673C19">
        <w:rPr>
          <w:rFonts w:ascii="Arial" w:hAnsi="Arial" w:cs="Arial"/>
        </w:rPr>
        <w:t xml:space="preserve">: Martyna </w:t>
      </w:r>
      <w:proofErr w:type="spellStart"/>
      <w:r w:rsidRPr="00673C19">
        <w:rPr>
          <w:rFonts w:ascii="Arial" w:hAnsi="Arial" w:cs="Arial"/>
        </w:rPr>
        <w:t>Hurysz</w:t>
      </w:r>
      <w:proofErr w:type="spellEnd"/>
    </w:p>
    <w:sectPr w:rsidR="006546A6" w:rsidRPr="00673C1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B1FE" w14:textId="77777777" w:rsidR="002D2ED8" w:rsidRDefault="002D2ED8">
      <w:pPr>
        <w:spacing w:after="0" w:line="240" w:lineRule="auto"/>
      </w:pPr>
      <w:r>
        <w:separator/>
      </w:r>
    </w:p>
  </w:endnote>
  <w:endnote w:type="continuationSeparator" w:id="0">
    <w:p w14:paraId="1B6EC4B5" w14:textId="77777777" w:rsidR="002D2ED8" w:rsidRDefault="002D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C9CC" w14:textId="77777777" w:rsidR="007B7F75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3DDC89D3" w14:textId="77777777" w:rsidR="007B7F75" w:rsidRDefault="00000000" w:rsidP="008A12AC">
    <w:pPr>
      <w:spacing w:after="0"/>
    </w:pPr>
    <w:r>
      <w:rPr>
        <w:sz w:val="20"/>
        <w:szCs w:val="20"/>
      </w:rPr>
      <w:t>2026-05-06 10:43:43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C0D4" w14:textId="77777777" w:rsidR="002D2ED8" w:rsidRDefault="002D2ED8">
      <w:pPr>
        <w:spacing w:after="0" w:line="240" w:lineRule="auto"/>
      </w:pPr>
      <w:r>
        <w:separator/>
      </w:r>
    </w:p>
  </w:footnote>
  <w:footnote w:type="continuationSeparator" w:id="0">
    <w:p w14:paraId="2B8587FF" w14:textId="77777777" w:rsidR="002D2ED8" w:rsidRDefault="002D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7779" w14:textId="77777777" w:rsidR="006546A6" w:rsidRDefault="006546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78BF"/>
    <w:multiLevelType w:val="hybridMultilevel"/>
    <w:tmpl w:val="0582ADBA"/>
    <w:lvl w:ilvl="0" w:tplc="30C689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84780"/>
    <w:multiLevelType w:val="hybridMultilevel"/>
    <w:tmpl w:val="8730C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06663">
    <w:abstractNumId w:val="0"/>
  </w:num>
  <w:num w:numId="2" w16cid:durableId="856892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A6"/>
    <w:rsid w:val="000077A3"/>
    <w:rsid w:val="000933C1"/>
    <w:rsid w:val="000C2192"/>
    <w:rsid w:val="001E1163"/>
    <w:rsid w:val="002B6EBB"/>
    <w:rsid w:val="002D2ED8"/>
    <w:rsid w:val="00365AE0"/>
    <w:rsid w:val="003914F1"/>
    <w:rsid w:val="00415177"/>
    <w:rsid w:val="005E55ED"/>
    <w:rsid w:val="0060552C"/>
    <w:rsid w:val="006546A6"/>
    <w:rsid w:val="00657D8C"/>
    <w:rsid w:val="00673AA4"/>
    <w:rsid w:val="00673C19"/>
    <w:rsid w:val="006E7426"/>
    <w:rsid w:val="00796B2D"/>
    <w:rsid w:val="007B7F75"/>
    <w:rsid w:val="007D3D7D"/>
    <w:rsid w:val="00804707"/>
    <w:rsid w:val="00837C6D"/>
    <w:rsid w:val="00854694"/>
    <w:rsid w:val="00876527"/>
    <w:rsid w:val="0088132E"/>
    <w:rsid w:val="008A66C5"/>
    <w:rsid w:val="008D6F49"/>
    <w:rsid w:val="0097577E"/>
    <w:rsid w:val="009835EC"/>
    <w:rsid w:val="00BB3EE9"/>
    <w:rsid w:val="00BE37D6"/>
    <w:rsid w:val="00BF0F1B"/>
    <w:rsid w:val="00CB5DFA"/>
    <w:rsid w:val="00D91580"/>
    <w:rsid w:val="00DA35CA"/>
    <w:rsid w:val="00DA53D7"/>
    <w:rsid w:val="00E110E4"/>
    <w:rsid w:val="00E41DFC"/>
    <w:rsid w:val="00EA1159"/>
    <w:rsid w:val="00EB0579"/>
    <w:rsid w:val="00F03561"/>
    <w:rsid w:val="00F21266"/>
    <w:rsid w:val="00F24F59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9897"/>
  <w15:docId w15:val="{1C51C2E4-9EB3-48E5-B078-225BDA1F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4F5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65AE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1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1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3857</Words>
  <Characters>23142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Martynka</dc:creator>
  <cp:lastModifiedBy>Martynka</cp:lastModifiedBy>
  <cp:revision>4</cp:revision>
  <cp:lastPrinted>2026-05-19T08:51:00Z</cp:lastPrinted>
  <dcterms:created xsi:type="dcterms:W3CDTF">2026-05-20T07:25:00Z</dcterms:created>
  <dcterms:modified xsi:type="dcterms:W3CDTF">2026-05-20T07:44:00Z</dcterms:modified>
</cp:coreProperties>
</file>