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8E390" w14:textId="570DE35B" w:rsidR="000704EA" w:rsidRDefault="000704EA" w:rsidP="00082DC6">
      <w:pPr>
        <w:rPr>
          <w:b/>
          <w:bCs/>
        </w:rPr>
      </w:pPr>
      <w:r>
        <w:rPr>
          <w:b/>
          <w:bCs/>
        </w:rPr>
        <w:t>Wydarzenia, rocznice, imprezy</w:t>
      </w:r>
    </w:p>
    <w:p w14:paraId="242912FB" w14:textId="0E44E33E" w:rsidR="00082DC6" w:rsidRDefault="00CF00AC">
      <w:r>
        <w:rPr>
          <w:b/>
          <w:bCs/>
        </w:rPr>
        <w:t xml:space="preserve">27 kwietnia 2026 r. - </w:t>
      </w:r>
      <w:r w:rsidRPr="00CF00AC">
        <w:t>Przed rozpoczęciem</w:t>
      </w:r>
      <w:r w:rsidRPr="00CF00AC">
        <w:t xml:space="preserve"> </w:t>
      </w:r>
      <w:r w:rsidRPr="00CF00AC">
        <w:t>XXXIV sesji Rady Miejskiej w Sulejowie</w:t>
      </w:r>
      <w:r w:rsidRPr="00CF00AC">
        <w:t xml:space="preserve"> Dorota Jankowska, burmistrz Sulejowa oraz Rafał </w:t>
      </w:r>
      <w:proofErr w:type="spellStart"/>
      <w:r w:rsidRPr="00CF00AC">
        <w:t>Kulbat</w:t>
      </w:r>
      <w:proofErr w:type="spellEnd"/>
      <w:r w:rsidRPr="00CF00AC">
        <w:t>, przewodniczący Rady Miejskiej w Sulejowie</w:t>
      </w:r>
      <w:r w:rsidRPr="00CF00AC">
        <w:t xml:space="preserve"> wręczyli nagrody i wyróżnienia w konkursie na najpiękniejszą palmę wielkanocną w gminie Sulejów</w:t>
      </w:r>
      <w:r w:rsidRPr="00CF00AC">
        <w:t>.</w:t>
      </w:r>
    </w:p>
    <w:p w14:paraId="3306CE9B" w14:textId="02930AD0" w:rsidR="00CF00AC" w:rsidRDefault="00CF00AC" w:rsidP="00CF00AC">
      <w:r w:rsidRPr="00CF00AC">
        <w:rPr>
          <w:b/>
          <w:bCs/>
        </w:rPr>
        <w:t>29 kwietnia 2026 r.</w:t>
      </w:r>
      <w:r>
        <w:t xml:space="preserve"> - </w:t>
      </w:r>
      <w:r w:rsidRPr="00CF00AC">
        <w:t>Pomnik w Lesie Bugajskim – to kolejne ważne miejsce w historii naszej gminy</w:t>
      </w:r>
      <w:r>
        <w:t xml:space="preserve">. </w:t>
      </w:r>
      <w:r w:rsidRPr="00CF00AC">
        <w:t xml:space="preserve">To właśnie tam niemieccy okupanci dokonali trzech egzekucji mieszkańców ziemi piotrkowskiej. Rozstrzelali ich 23 marca, 29 kwietnia i 15 czerwca 1944 roku. Wśród zamordowanych przez hitlerowców był między innymi jeden z mieszkańców Koła, ale także piotrkowianie i mieszkańcy okolicznych miejscowości. </w:t>
      </w:r>
      <w:r>
        <w:t xml:space="preserve"> W </w:t>
      </w:r>
      <w:r w:rsidRPr="00CF00AC">
        <w:t xml:space="preserve">82. rocznicę tej tragedii, hołd wszystkim poległym oddali między innymi ich potomkowie oraz samorządowcy. Mieszkańców naszej gminy reprezentowali: Rafał </w:t>
      </w:r>
      <w:proofErr w:type="spellStart"/>
      <w:r w:rsidRPr="00CF00AC">
        <w:t>Kulbat</w:t>
      </w:r>
      <w:proofErr w:type="spellEnd"/>
      <w:r w:rsidRPr="00CF00AC">
        <w:t xml:space="preserve">, przewodniczący Rady Miejskiej w Sulejowie oraz Krzysztof Podlewski, sekretarz gminy Sulejów. Towarzyszyli im także: Krzysztof </w:t>
      </w:r>
      <w:proofErr w:type="spellStart"/>
      <w:r w:rsidRPr="00CF00AC">
        <w:t>Bojarczuk</w:t>
      </w:r>
      <w:proofErr w:type="spellEnd"/>
      <w:r w:rsidRPr="00CF00AC">
        <w:t>, opiekun Izby Pamięci w Sulejowie oraz Zbigniew Kwiecień, dyrektor Zespołu Szkolno-Przedszkolnego w Uszczynie wraz z uczniami tej placówki.</w:t>
      </w:r>
    </w:p>
    <w:p w14:paraId="462522F0" w14:textId="7F915F27" w:rsidR="00CF00AC" w:rsidRDefault="00CF00AC" w:rsidP="00CF00AC">
      <w:r w:rsidRPr="00CF00AC">
        <w:rPr>
          <w:b/>
          <w:bCs/>
        </w:rPr>
        <w:t>30 kwietnia 2026 r.</w:t>
      </w:r>
      <w:r>
        <w:t xml:space="preserve"> – Dzień otwarty w Liceum w Sulejowie.</w:t>
      </w:r>
    </w:p>
    <w:p w14:paraId="72EA6F5D" w14:textId="76FBFB50" w:rsidR="00CF00AC" w:rsidRDefault="00CF00AC" w:rsidP="00CF00AC">
      <w:r w:rsidRPr="00CF00AC">
        <w:rPr>
          <w:b/>
          <w:bCs/>
        </w:rPr>
        <w:t>30 kwietnia 2026 r.</w:t>
      </w:r>
      <w:r>
        <w:t xml:space="preserve"> - </w:t>
      </w:r>
      <w:r w:rsidRPr="00CF00AC">
        <w:t xml:space="preserve">Po zakończeniu dnia otwartego w nowej placówce, zaprosiliśmy naszych tegorocznych stypendystów do sali gimnastycznej. Dorota Jankowska, burmistrz Sulejowa oraz Rafał </w:t>
      </w:r>
      <w:proofErr w:type="spellStart"/>
      <w:r w:rsidRPr="00CF00AC">
        <w:t>Kulbat</w:t>
      </w:r>
      <w:proofErr w:type="spellEnd"/>
      <w:r w:rsidRPr="00CF00AC">
        <w:t>, przewodniczący Rady Miejskiej w Sulejowie pogratulowali młodym sportowcom i podziękowali za godne reprezentowanie gminy Sulejów na krajowych i zagranicznych arenach. Zasługują na wsparcie i właśnie dlatego w tegorocznym budżecie zabezpieczyliśmy na stypendia sportowe 103 680 złotych.</w:t>
      </w:r>
    </w:p>
    <w:p w14:paraId="530E6330" w14:textId="21CB4393" w:rsidR="00CF00AC" w:rsidRDefault="00CF00AC" w:rsidP="00CF00AC">
      <w:r w:rsidRPr="00CF00AC">
        <w:rPr>
          <w:b/>
          <w:bCs/>
        </w:rPr>
        <w:t>2 maja 2026 r.</w:t>
      </w:r>
      <w:r>
        <w:t xml:space="preserve"> – Z okazji</w:t>
      </w:r>
      <w:r w:rsidRPr="00CF00AC">
        <w:t xml:space="preserve"> Dzień Flagi Rzeczypospolitej Polskiej</w:t>
      </w:r>
      <w:r>
        <w:t xml:space="preserve"> zorganizowaliśmy </w:t>
      </w:r>
      <w:r w:rsidRPr="00CF00AC">
        <w:t>biało-czerwony rajd rowerowy, w obrębie Kłudzic i Łazów-Dąbrowy</w:t>
      </w:r>
      <w:r>
        <w:t>.</w:t>
      </w:r>
      <w:r w:rsidRPr="00CF00AC">
        <w:t xml:space="preserve"> </w:t>
      </w:r>
      <w:r>
        <w:t>W</w:t>
      </w:r>
      <w:r w:rsidRPr="00CF00AC">
        <w:t>zięło</w:t>
      </w:r>
      <w:r>
        <w:t xml:space="preserve"> w nim</w:t>
      </w:r>
      <w:r w:rsidRPr="00CF00AC">
        <w:t xml:space="preserve"> udział kilkadziesiąt osób.</w:t>
      </w:r>
    </w:p>
    <w:p w14:paraId="34A4B458" w14:textId="4957430D" w:rsidR="00CF00AC" w:rsidRPr="00CF00AC" w:rsidRDefault="00CF00AC" w:rsidP="00CF00AC">
      <w:r w:rsidRPr="00CF00AC">
        <w:rPr>
          <w:b/>
          <w:bCs/>
        </w:rPr>
        <w:t xml:space="preserve">3 maja 2026 r. </w:t>
      </w:r>
      <w:r>
        <w:t>– Gminne obchody Święta Konstytucji 3 Maja.</w:t>
      </w:r>
    </w:p>
    <w:p w14:paraId="11C12FBD" w14:textId="308ECD47" w:rsidR="00CF00AC" w:rsidRDefault="00CF00AC" w:rsidP="00CF00AC">
      <w:r w:rsidRPr="00CF00AC">
        <w:rPr>
          <w:b/>
          <w:bCs/>
        </w:rPr>
        <w:t>7 maja 2026 r.</w:t>
      </w:r>
      <w:r>
        <w:t xml:space="preserve"> - </w:t>
      </w:r>
      <w:r w:rsidRPr="00CF00AC">
        <w:t>Wszechnica Sejmowa w Sulejowie - uczniowie naszej "jedynki"</w:t>
      </w:r>
      <w:r>
        <w:t xml:space="preserve"> spotkali się z pracownikami Sejmu RP i</w:t>
      </w:r>
      <w:r w:rsidRPr="00CF00AC">
        <w:t xml:space="preserve"> dowied</w:t>
      </w:r>
      <w:r>
        <w:t>zieli</w:t>
      </w:r>
      <w:r w:rsidRPr="00CF00AC">
        <w:t xml:space="preserve"> się prawie wszystkiego nt. działalności parlamentu. Taka forma zajęć umożliwia pogłębienie wiedzy o systemie politycznym i prawodawstwie w Polsce, oraz udział w praktycznych ćwiczeniach edukacyjnych.</w:t>
      </w:r>
      <w:r>
        <w:t xml:space="preserve"> Spotkanie pomógł zorganizować poseł Grzegorz Lorek, który razem z przedstawicielami Wszechnicy ufundował nagrody dla zwycięzców konkursu, zorganizowanego w ramach zajęć.</w:t>
      </w:r>
    </w:p>
    <w:p w14:paraId="0E54DD10" w14:textId="5321F361" w:rsidR="00CF00AC" w:rsidRDefault="00932E26" w:rsidP="00CF00AC">
      <w:r w:rsidRPr="00932E26">
        <w:rPr>
          <w:b/>
          <w:bCs/>
        </w:rPr>
        <w:t>7 maja 2026 r.</w:t>
      </w:r>
      <w:r>
        <w:t xml:space="preserve"> - </w:t>
      </w:r>
      <w:r w:rsidRPr="00932E26">
        <w:t>Podczas czwartkowego spotkania z przedsiębiorcami, przedstawiliśmy założenia projektowanego planu ogólnego gminy Sulejów, dotyczące potencjalnych stref inwestycyjnych, a zwłaszcza jednej – znajdującej się w Sulejowie, pomiędzy drogami krajowymi numer 12 i 74.</w:t>
      </w:r>
    </w:p>
    <w:p w14:paraId="58384811" w14:textId="797ED209" w:rsidR="00932E26" w:rsidRDefault="00932E26" w:rsidP="00932E26">
      <w:r w:rsidRPr="00932E26">
        <w:rPr>
          <w:b/>
          <w:bCs/>
        </w:rPr>
        <w:lastRenderedPageBreak/>
        <w:t>8 maja 2026 r.</w:t>
      </w:r>
      <w:r>
        <w:t xml:space="preserve"> – Z okazji</w:t>
      </w:r>
      <w:r w:rsidRPr="00932E26">
        <w:t xml:space="preserve"> święt</w:t>
      </w:r>
      <w:r>
        <w:t>a</w:t>
      </w:r>
      <w:r w:rsidRPr="00932E26">
        <w:t xml:space="preserve"> 25</w:t>
      </w:r>
      <w:r>
        <w:t>.</w:t>
      </w:r>
      <w:r w:rsidRPr="00932E26">
        <w:t xml:space="preserve"> Batalionu Dowodzenia 25</w:t>
      </w:r>
      <w:r>
        <w:t>.</w:t>
      </w:r>
      <w:r w:rsidRPr="00932E26">
        <w:t xml:space="preserve"> Brygad</w:t>
      </w:r>
      <w:r>
        <w:t>y</w:t>
      </w:r>
      <w:r w:rsidRPr="00932E26">
        <w:t xml:space="preserve"> Kawalerii Powietrznej w Tomaszowie Mazowieckim</w:t>
      </w:r>
      <w:r>
        <w:t xml:space="preserve"> wystawiliśmy swoje stanowisko promocyjne. </w:t>
      </w:r>
      <w:r w:rsidRPr="00932E26">
        <w:t>Podczas uroczystości odsłonięty został okolicznościowy mural, odbyła się również ceremonia wręczenia Chorągwi Wojska Polskiego</w:t>
      </w:r>
      <w:r>
        <w:t>.</w:t>
      </w:r>
    </w:p>
    <w:p w14:paraId="40739562" w14:textId="4F4E9CC2" w:rsidR="00932E26" w:rsidRPr="00932E26" w:rsidRDefault="00932E26" w:rsidP="00932E26">
      <w:r w:rsidRPr="00932E26">
        <w:rPr>
          <w:b/>
          <w:bCs/>
        </w:rPr>
        <w:t>9 maja 2026 r.</w:t>
      </w:r>
      <w:r>
        <w:t xml:space="preserve"> – W Sulejowie odbyły się </w:t>
      </w:r>
      <w:r w:rsidRPr="00932E26">
        <w:t xml:space="preserve">Mistrzostwa Polski Środkowej </w:t>
      </w:r>
      <w:proofErr w:type="spellStart"/>
      <w:r w:rsidRPr="00932E26">
        <w:t>Mażoretek</w:t>
      </w:r>
      <w:proofErr w:type="spellEnd"/>
      <w:r>
        <w:t>.</w:t>
      </w:r>
    </w:p>
    <w:p w14:paraId="3A628E97" w14:textId="46591115" w:rsidR="00932E26" w:rsidRDefault="00932E26" w:rsidP="00CF00AC">
      <w:r w:rsidRPr="00932E26">
        <w:rPr>
          <w:b/>
          <w:bCs/>
        </w:rPr>
        <w:t>10 maja 2026 r.</w:t>
      </w:r>
      <w:r>
        <w:t xml:space="preserve"> – Gminne obchody Dnia Strażaka – parada, piknik, msza św.</w:t>
      </w:r>
    </w:p>
    <w:p w14:paraId="0F90A68F" w14:textId="5E2614CD" w:rsidR="00932E26" w:rsidRPr="00932E26" w:rsidRDefault="00932E26" w:rsidP="00932E26">
      <w:r w:rsidRPr="00932E26">
        <w:rPr>
          <w:b/>
          <w:bCs/>
        </w:rPr>
        <w:t>13 maja 2026 r.</w:t>
      </w:r>
      <w:r>
        <w:t xml:space="preserve"> – Ogłosiliśmy konkurs pod hasłem „</w:t>
      </w:r>
      <w:r w:rsidRPr="00932E26">
        <w:t>Pochwalcie się swoimi ogródkami – przed domami i na balkonach</w:t>
      </w:r>
      <w:r>
        <w:t>” o łącznej puli nagród w wysokości 5 000 zł.</w:t>
      </w:r>
    </w:p>
    <w:p w14:paraId="7D046099" w14:textId="6C294A25" w:rsidR="00932E26" w:rsidRDefault="00932E26" w:rsidP="00CF00AC">
      <w:r w:rsidRPr="00932E26">
        <w:rPr>
          <w:b/>
          <w:bCs/>
        </w:rPr>
        <w:t>15 maja 2026 r.</w:t>
      </w:r>
      <w:r>
        <w:t xml:space="preserve"> – Zakończył się X (jubileuszowy) Przegląd Rzeźbiarski w Sulejowie. W tym roku artyści stworzyli lwy i lwiątka, które zostaną ustawione wzdłuż nowego, historycznego szlaku pieszo-rowerowego, który będzie usytuowany wokół sulejowskiego </w:t>
      </w:r>
      <w:proofErr w:type="spellStart"/>
      <w:r>
        <w:t>Podklasztorza</w:t>
      </w:r>
      <w:proofErr w:type="spellEnd"/>
      <w:r>
        <w:t xml:space="preserve"> – m.in. opactwa Cystersów.</w:t>
      </w:r>
    </w:p>
    <w:p w14:paraId="4361F273" w14:textId="10453138" w:rsidR="00932E26" w:rsidRDefault="00932E26" w:rsidP="00CF00AC">
      <w:r w:rsidRPr="00932E26">
        <w:rPr>
          <w:b/>
          <w:bCs/>
        </w:rPr>
        <w:t>16 maja 2026 r.</w:t>
      </w:r>
      <w:r>
        <w:t xml:space="preserve"> - </w:t>
      </w:r>
      <w:r w:rsidRPr="00932E26">
        <w:t xml:space="preserve">W </w:t>
      </w:r>
      <w:r>
        <w:t>gminnej hali sportowej w Sulejowie</w:t>
      </w:r>
      <w:r w:rsidRPr="00932E26">
        <w:t xml:space="preserve"> </w:t>
      </w:r>
      <w:r>
        <w:t>zorganizowano</w:t>
      </w:r>
      <w:r w:rsidRPr="00932E26">
        <w:t xml:space="preserve"> Międzywojewódzkie Mistrzostwa </w:t>
      </w:r>
      <w:proofErr w:type="spellStart"/>
      <w:r w:rsidRPr="00932E26">
        <w:t>Taekwon</w:t>
      </w:r>
      <w:proofErr w:type="spellEnd"/>
      <w:r w:rsidRPr="00932E26">
        <w:t xml:space="preserve">-do . Organizatorem wydarzenia </w:t>
      </w:r>
      <w:r>
        <w:t xml:space="preserve">byli przedstawiciele Piotrkowskiej Akademii </w:t>
      </w:r>
      <w:proofErr w:type="spellStart"/>
      <w:r>
        <w:t>Taekwon</w:t>
      </w:r>
      <w:proofErr w:type="spellEnd"/>
      <w:r>
        <w:t>-do, a honorowy patronat nad imprezą objęła Dorota Jankowska, burmistrz Sulejowa.</w:t>
      </w:r>
      <w:r w:rsidRPr="00932E26">
        <w:t xml:space="preserve"> </w:t>
      </w:r>
    </w:p>
    <w:p w14:paraId="677D499E" w14:textId="61D135A0" w:rsidR="00932E26" w:rsidRDefault="00932E26" w:rsidP="00777D4A">
      <w:r w:rsidRPr="00777D4A">
        <w:rPr>
          <w:b/>
          <w:bCs/>
        </w:rPr>
        <w:t>18 maja 2026 r.</w:t>
      </w:r>
      <w:r>
        <w:t xml:space="preserve"> – Pani burmistrz razem z radnymi – Piotrem Ryszką, Emilem Rutowiczem oraz Mariuszem Brykiem oraz księdzem proboszczem Zbigniewem Pawlikiem, </w:t>
      </w:r>
      <w:r w:rsidR="00777D4A">
        <w:t xml:space="preserve">zamalowali niecenzuralne słowa oraz </w:t>
      </w:r>
      <w:proofErr w:type="spellStart"/>
      <w:r w:rsidR="00777D4A">
        <w:t>pseudomurale</w:t>
      </w:r>
      <w:proofErr w:type="spellEnd"/>
      <w:r w:rsidR="00777D4A">
        <w:t xml:space="preserve">, znajdujące się na murze wzdłuż ulicy </w:t>
      </w:r>
      <w:proofErr w:type="spellStart"/>
      <w:r w:rsidR="00777D4A">
        <w:t>Podkurnędz</w:t>
      </w:r>
      <w:proofErr w:type="spellEnd"/>
      <w:r w:rsidR="00777D4A">
        <w:t xml:space="preserve"> w Sulejowie.</w:t>
      </w:r>
      <w:r>
        <w:t xml:space="preserve"> </w:t>
      </w:r>
    </w:p>
    <w:p w14:paraId="3DB4FD78" w14:textId="433D792E" w:rsidR="00777D4A" w:rsidRDefault="00777D4A" w:rsidP="00777D4A">
      <w:r w:rsidRPr="00777D4A">
        <w:rPr>
          <w:b/>
          <w:bCs/>
        </w:rPr>
        <w:t>21 maja 2026 r.</w:t>
      </w:r>
      <w:r>
        <w:t xml:space="preserve"> – Wręczyliśmy dary o wartości 10 000 zł, ufundowane w ramach zwycięstwa w wojewódzkim etapie plebiscytu Świeć się z Energą. W tym roku Sulejów też jest świetlną stolicą województwa łódzkiego, dlatego Dorota Jankowska, burmistrz Sulejowa, a także przedstawiciele Energii (inicjatora akcji) i Polski Press (organizatora akcji) wręczyli zakupiony sprzęt </w:t>
      </w:r>
      <w:proofErr w:type="spellStart"/>
      <w:r>
        <w:t>agd</w:t>
      </w:r>
      <w:proofErr w:type="spellEnd"/>
      <w:r>
        <w:t xml:space="preserve"> i </w:t>
      </w:r>
      <w:proofErr w:type="spellStart"/>
      <w:r>
        <w:t>rtv</w:t>
      </w:r>
      <w:proofErr w:type="spellEnd"/>
      <w:r>
        <w:t>: seniorom ze Stowarzyszenia „</w:t>
      </w:r>
      <w:proofErr w:type="spellStart"/>
      <w:r>
        <w:t>Amicos</w:t>
      </w:r>
      <w:proofErr w:type="spellEnd"/>
      <w:r>
        <w:t>”, sulejowskiego oddziału Związku Emerytów, Rencistów i Inwalidów, opiekunom azylu dla zwierząt w Bilskiej Woli-Kolonii (Fundacja Masz Nosa), harcerzom z Sulejowa, Przygłowa i Włodzimierzowa oraz przedstawicielom MGKS Skalnik Sulejów.</w:t>
      </w:r>
    </w:p>
    <w:p w14:paraId="55292DBD" w14:textId="01AD77B8" w:rsidR="00777D4A" w:rsidRDefault="00777D4A" w:rsidP="00777D4A">
      <w:r w:rsidRPr="00777D4A">
        <w:rPr>
          <w:b/>
          <w:bCs/>
        </w:rPr>
        <w:t>22-24 maja 2026 r.</w:t>
      </w:r>
      <w:r>
        <w:t xml:space="preserve"> – Orlen Beach Volley Tour 2026. W tym roku w Sulejowie również zainaugurowano mistrzostwa Polski w siatkówce plażowej kobiet i mężczyzn.</w:t>
      </w:r>
    </w:p>
    <w:p w14:paraId="1B7A1781" w14:textId="7EBAC1C3" w:rsidR="00777D4A" w:rsidRDefault="00777D4A" w:rsidP="00777D4A">
      <w:r w:rsidRPr="00777D4A">
        <w:rPr>
          <w:b/>
          <w:bCs/>
        </w:rPr>
        <w:t>21 maja 2026 r.</w:t>
      </w:r>
      <w:r>
        <w:t xml:space="preserve"> – W sulejowskiej auli multimedialnej odbyły się Powiatowe Obchody Dnia Samorządowca. Podczas uroczystej gali </w:t>
      </w:r>
      <w:r w:rsidR="00216D4F">
        <w:t>Starosta powiatu piotrkowskiego oraz Burmistrz Sulejowa wręczyli podziękowania samorządowcom z całego powiatu. Ponadto goście obejrzeli również spektakl pod tytułem „Gabardyna”.</w:t>
      </w:r>
    </w:p>
    <w:p w14:paraId="1B0E575F" w14:textId="77777777" w:rsidR="00216D4F" w:rsidRDefault="00216D4F" w:rsidP="00777D4A"/>
    <w:p w14:paraId="6B895869" w14:textId="77777777" w:rsidR="00777D4A" w:rsidRPr="00932E26" w:rsidRDefault="00777D4A" w:rsidP="00777D4A"/>
    <w:p w14:paraId="0EFBE426" w14:textId="4C7E30F4" w:rsidR="00932E26" w:rsidRDefault="00932E26" w:rsidP="00CF00AC"/>
    <w:p w14:paraId="7BFFB222" w14:textId="77777777" w:rsidR="00932E26" w:rsidRDefault="00932E26" w:rsidP="00CF00AC"/>
    <w:p w14:paraId="4C104D0A" w14:textId="77777777" w:rsidR="00932E26" w:rsidRDefault="00932E26" w:rsidP="00CF00AC"/>
    <w:p w14:paraId="4E81D787" w14:textId="77777777" w:rsidR="00932E26" w:rsidRDefault="00932E26" w:rsidP="00CF00AC"/>
    <w:p w14:paraId="4A9DC2D4" w14:textId="77777777" w:rsidR="00932E26" w:rsidRDefault="00932E26" w:rsidP="00CF00AC"/>
    <w:p w14:paraId="6364B962" w14:textId="77777777" w:rsidR="00CF00AC" w:rsidRDefault="00CF00AC" w:rsidP="00CF00AC"/>
    <w:p w14:paraId="7BE1BB65" w14:textId="77777777" w:rsidR="00CF00AC" w:rsidRPr="00CF00AC" w:rsidRDefault="00CF00AC" w:rsidP="00CF00AC"/>
    <w:p w14:paraId="18EB6D0A" w14:textId="26BF4949" w:rsidR="00CF00AC" w:rsidRDefault="00CF00AC" w:rsidP="00CF00AC"/>
    <w:p w14:paraId="075D4944" w14:textId="77777777" w:rsidR="00CF00AC" w:rsidRPr="00CF00AC" w:rsidRDefault="00CF00AC" w:rsidP="00CF00AC"/>
    <w:p w14:paraId="43082BE8" w14:textId="2730E369" w:rsidR="00CF00AC" w:rsidRPr="00CF00AC" w:rsidRDefault="00CF00AC"/>
    <w:p w14:paraId="3D5FCE51" w14:textId="77777777" w:rsidR="00CF00AC" w:rsidRDefault="00CF00AC"/>
    <w:sectPr w:rsidR="00CF00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DC6"/>
    <w:rsid w:val="000704EA"/>
    <w:rsid w:val="00082DC6"/>
    <w:rsid w:val="000D46BC"/>
    <w:rsid w:val="00216D4F"/>
    <w:rsid w:val="00777D4A"/>
    <w:rsid w:val="00932E26"/>
    <w:rsid w:val="00CF00AC"/>
    <w:rsid w:val="00F1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52B0B"/>
  <w15:chartTrackingRefBased/>
  <w15:docId w15:val="{90D82863-D543-4726-885C-5113D0FBF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2D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2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2D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2D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2D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2D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2D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2D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2D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2D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2D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2D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2DC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2DC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2D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2D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2D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2D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2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2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2D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2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2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2D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2D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2DC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2D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2DC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2DC6"/>
    <w:rPr>
      <w:b/>
      <w:bCs/>
      <w:smallCaps/>
      <w:color w:val="2F5496" w:themeColor="accent1" w:themeShade="BF"/>
      <w:spacing w:val="5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82DC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82DC6"/>
    <w:rPr>
      <w:rFonts w:ascii="Consolas" w:hAnsi="Consolas"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CF00A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00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750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Budny</dc:creator>
  <cp:keywords/>
  <dc:description/>
  <cp:lastModifiedBy>Kamil Budny</cp:lastModifiedBy>
  <cp:revision>2</cp:revision>
  <dcterms:created xsi:type="dcterms:W3CDTF">2026-05-19T09:41:00Z</dcterms:created>
  <dcterms:modified xsi:type="dcterms:W3CDTF">2026-05-19T09:41:00Z</dcterms:modified>
</cp:coreProperties>
</file>