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6E41" w14:textId="14860B19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sz w:val="36"/>
        </w:rPr>
        <w:t>Protokół</w:t>
      </w:r>
      <w:r w:rsidR="00C039BB" w:rsidRPr="006A7CBF">
        <w:rPr>
          <w:rFonts w:ascii="Arial" w:hAnsi="Arial" w:cs="Arial"/>
          <w:b/>
          <w:sz w:val="36"/>
        </w:rPr>
        <w:t xml:space="preserve"> XXXIII/2026</w:t>
      </w:r>
    </w:p>
    <w:p w14:paraId="1341970C" w14:textId="1CAEE43C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XXXIII Sesja Rady Miejskiej w Sulejowie w dniu </w:t>
      </w:r>
      <w:r w:rsidR="00C039BB" w:rsidRPr="006A7CBF">
        <w:rPr>
          <w:rFonts w:ascii="Arial" w:hAnsi="Arial" w:cs="Arial"/>
        </w:rPr>
        <w:t>30 marca 2026 r.</w:t>
      </w:r>
    </w:p>
    <w:p w14:paraId="564C5C42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Miejsce posiedzenia: Aula Multimedialna w Sulejowie, ul. Rynek 1.</w:t>
      </w:r>
    </w:p>
    <w:p w14:paraId="4A7C32F5" w14:textId="41EBB459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Obrady rozpoczęto </w:t>
      </w:r>
      <w:r w:rsidR="00C039BB" w:rsidRPr="006A7CBF">
        <w:rPr>
          <w:rFonts w:ascii="Arial" w:hAnsi="Arial" w:cs="Arial"/>
        </w:rPr>
        <w:t>30 marca 2026 r.</w:t>
      </w:r>
      <w:r w:rsidRPr="006A7CBF">
        <w:rPr>
          <w:rFonts w:ascii="Arial" w:hAnsi="Arial" w:cs="Arial"/>
        </w:rPr>
        <w:t xml:space="preserve"> o godzinie 14:0</w:t>
      </w:r>
      <w:r w:rsidR="00442048" w:rsidRPr="006A7CBF">
        <w:rPr>
          <w:rFonts w:ascii="Arial" w:hAnsi="Arial" w:cs="Arial"/>
        </w:rPr>
        <w:t>9</w:t>
      </w:r>
      <w:r w:rsidRPr="006A7CBF">
        <w:rPr>
          <w:rFonts w:ascii="Arial" w:hAnsi="Arial" w:cs="Arial"/>
        </w:rPr>
        <w:t>, a zakończono o godzinie 15:10 tego samego dnia.</w:t>
      </w:r>
    </w:p>
    <w:p w14:paraId="19BBB8D3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W posiedzeniu wzięło udział 13 członków.</w:t>
      </w:r>
    </w:p>
    <w:p w14:paraId="51AE25A2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Obecni:</w:t>
      </w:r>
    </w:p>
    <w:p w14:paraId="20E68D6C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1. Alina Błaszkowska-Pałac</w:t>
      </w:r>
    </w:p>
    <w:p w14:paraId="47CC2C58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2. Mariusz Bryk</w:t>
      </w:r>
    </w:p>
    <w:p w14:paraId="7ECE0A13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3. Jacek Ciapała</w:t>
      </w:r>
    </w:p>
    <w:p w14:paraId="41658080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4. </w:t>
      </w:r>
      <w:r w:rsidRPr="006A7CBF">
        <w:rPr>
          <w:rFonts w:ascii="Arial" w:hAnsi="Arial" w:cs="Arial"/>
          <w:strike/>
        </w:rPr>
        <w:t xml:space="preserve">Magdalena </w:t>
      </w:r>
      <w:proofErr w:type="spellStart"/>
      <w:r w:rsidRPr="006A7CBF">
        <w:rPr>
          <w:rFonts w:ascii="Arial" w:hAnsi="Arial" w:cs="Arial"/>
          <w:strike/>
        </w:rPr>
        <w:t>Gizeweter</w:t>
      </w:r>
      <w:proofErr w:type="spellEnd"/>
      <w:r w:rsidRPr="006A7CBF">
        <w:rPr>
          <w:rFonts w:ascii="Arial" w:hAnsi="Arial" w:cs="Arial"/>
          <w:strike/>
        </w:rPr>
        <w:t>-Morąg</w:t>
      </w:r>
    </w:p>
    <w:p w14:paraId="6DFF833E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5. Barbara </w:t>
      </w:r>
      <w:proofErr w:type="spellStart"/>
      <w:r w:rsidRPr="006A7CBF">
        <w:rPr>
          <w:rFonts w:ascii="Arial" w:hAnsi="Arial" w:cs="Arial"/>
        </w:rPr>
        <w:t>Kamasińska-Jarmuszkiewicz</w:t>
      </w:r>
      <w:proofErr w:type="spellEnd"/>
    </w:p>
    <w:p w14:paraId="7E5ACC11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6. Ireneusz Kuczyński</w:t>
      </w:r>
    </w:p>
    <w:p w14:paraId="7C53B3C4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7.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</w:p>
    <w:p w14:paraId="32244F54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8. Damian </w:t>
      </w:r>
      <w:proofErr w:type="spellStart"/>
      <w:r w:rsidRPr="006A7CBF">
        <w:rPr>
          <w:rFonts w:ascii="Arial" w:hAnsi="Arial" w:cs="Arial"/>
        </w:rPr>
        <w:t>Kuśmierski</w:t>
      </w:r>
      <w:proofErr w:type="spellEnd"/>
    </w:p>
    <w:p w14:paraId="36041D5C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9. Szymon </w:t>
      </w:r>
      <w:proofErr w:type="spellStart"/>
      <w:r w:rsidRPr="006A7CBF">
        <w:rPr>
          <w:rFonts w:ascii="Arial" w:hAnsi="Arial" w:cs="Arial"/>
        </w:rPr>
        <w:t>Leszto</w:t>
      </w:r>
      <w:proofErr w:type="spellEnd"/>
    </w:p>
    <w:p w14:paraId="56E73613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10. </w:t>
      </w:r>
      <w:r w:rsidRPr="006A7CBF">
        <w:rPr>
          <w:rFonts w:ascii="Arial" w:hAnsi="Arial" w:cs="Arial"/>
          <w:strike/>
        </w:rPr>
        <w:t xml:space="preserve">Joanna </w:t>
      </w:r>
      <w:proofErr w:type="spellStart"/>
      <w:r w:rsidRPr="006A7CBF">
        <w:rPr>
          <w:rFonts w:ascii="Arial" w:hAnsi="Arial" w:cs="Arial"/>
          <w:strike/>
        </w:rPr>
        <w:t>Łągiewska</w:t>
      </w:r>
      <w:proofErr w:type="spellEnd"/>
    </w:p>
    <w:p w14:paraId="7F126711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11. Grażyna Michalska</w:t>
      </w:r>
    </w:p>
    <w:p w14:paraId="0008F429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12. Emil Rutowicz</w:t>
      </w:r>
    </w:p>
    <w:p w14:paraId="728B7B78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13. Piotr </w:t>
      </w:r>
      <w:proofErr w:type="spellStart"/>
      <w:r w:rsidRPr="006A7CBF">
        <w:rPr>
          <w:rFonts w:ascii="Arial" w:hAnsi="Arial" w:cs="Arial"/>
        </w:rPr>
        <w:t>Ryszka</w:t>
      </w:r>
      <w:proofErr w:type="spellEnd"/>
    </w:p>
    <w:p w14:paraId="6C0C9BBC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14. Jarosław </w:t>
      </w:r>
      <w:proofErr w:type="spellStart"/>
      <w:r w:rsidRPr="006A7CBF">
        <w:rPr>
          <w:rFonts w:ascii="Arial" w:hAnsi="Arial" w:cs="Arial"/>
        </w:rPr>
        <w:t>Sarlej</w:t>
      </w:r>
      <w:proofErr w:type="spellEnd"/>
    </w:p>
    <w:p w14:paraId="3ABF6D90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15. Mariusz Szczęsny</w:t>
      </w:r>
    </w:p>
    <w:p w14:paraId="1A763A07" w14:textId="77777777" w:rsidR="00C039BB" w:rsidRPr="006A7CBF" w:rsidRDefault="00C039BB" w:rsidP="006A7CBF">
      <w:pPr>
        <w:spacing w:after="0"/>
        <w:rPr>
          <w:rFonts w:ascii="Arial" w:hAnsi="Arial" w:cs="Arial"/>
        </w:rPr>
      </w:pPr>
    </w:p>
    <w:p w14:paraId="5CDB074D" w14:textId="48C424F8" w:rsidR="00D95469" w:rsidRPr="006A7CBF" w:rsidRDefault="00000000" w:rsidP="006A7CB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Otwarcie sesji i stwierdzenie prawomocności obrad.</w:t>
      </w:r>
    </w:p>
    <w:p w14:paraId="6FF5D633" w14:textId="6695B655" w:rsidR="00710099" w:rsidRPr="006A7CBF" w:rsidRDefault="00710099" w:rsidP="006A7CBF">
      <w:pPr>
        <w:rPr>
          <w:rFonts w:ascii="Arial" w:eastAsiaTheme="minorHAnsi" w:hAnsi="Arial" w:cs="Arial"/>
        </w:rPr>
      </w:pPr>
      <w:r w:rsidRPr="006A7CBF">
        <w:rPr>
          <w:rFonts w:ascii="Arial" w:eastAsia="Times New Roman" w:hAnsi="Arial" w:cs="Arial"/>
          <w:bCs/>
        </w:rPr>
        <w:t xml:space="preserve">Przewodniczący Rady Miejskiej w Sulejowie Pan Rafał </w:t>
      </w:r>
      <w:proofErr w:type="spellStart"/>
      <w:r w:rsidRPr="006A7CBF">
        <w:rPr>
          <w:rFonts w:ascii="Arial" w:eastAsia="Times New Roman" w:hAnsi="Arial" w:cs="Arial"/>
          <w:bCs/>
        </w:rPr>
        <w:t>Kulbat</w:t>
      </w:r>
      <w:proofErr w:type="spellEnd"/>
      <w:r w:rsidRPr="006A7CBF">
        <w:rPr>
          <w:rFonts w:ascii="Arial" w:eastAsia="Times New Roman" w:hAnsi="Arial" w:cs="Arial"/>
          <w:bCs/>
        </w:rPr>
        <w:t xml:space="preserve"> otworzył XXXIII sesję Rady Miejskiej w Sulejowie</w:t>
      </w:r>
      <w:r w:rsidRPr="006A7CBF">
        <w:rPr>
          <w:rFonts w:ascii="Arial" w:eastAsia="Times New Roman" w:hAnsi="Arial" w:cs="Arial"/>
        </w:rPr>
        <w:t>.</w:t>
      </w:r>
    </w:p>
    <w:p w14:paraId="452753E5" w14:textId="2393923C" w:rsidR="00710099" w:rsidRPr="006A7CBF" w:rsidRDefault="00710099" w:rsidP="006A7CBF">
      <w:pPr>
        <w:spacing w:line="276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eastAsia="Times New Roman" w:hAnsi="Arial" w:cs="Arial"/>
        </w:rPr>
        <w:t>Kulbat</w:t>
      </w:r>
      <w:proofErr w:type="spellEnd"/>
      <w:r w:rsidRPr="006A7CBF">
        <w:rPr>
          <w:rFonts w:ascii="Arial" w:eastAsia="Times New Roman" w:hAnsi="Arial" w:cs="Arial"/>
        </w:rPr>
        <w:t xml:space="preserve"> powitał Radnych Rady Miejskiej w Sulejowie, Burmistrza Sulejowa Panią Dorotę Jankowską, Sekretarza Gminy Pana Krzysztofa Podlewskiego, Skarbnika Gminy Pana Michała Kieszkowskiego, Dyrektorów oraz pracowników jednostek organizacyjnych, Naczelników Wydziałów i Kierowników Referatów oraz pracowników Urzędu Miejskiego w Sulejowie, sołtysów, radnych powiatowych oraz pozostałe osoby uczestniczące w obradach sesji.</w:t>
      </w:r>
    </w:p>
    <w:p w14:paraId="10CA4B4A" w14:textId="77777777" w:rsidR="00710099" w:rsidRPr="006A7CBF" w:rsidRDefault="00710099" w:rsidP="006A7CBF">
      <w:pPr>
        <w:spacing w:line="276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eastAsia="Times New Roman" w:hAnsi="Arial" w:cs="Arial"/>
        </w:rPr>
        <w:t>Kulbat</w:t>
      </w:r>
      <w:proofErr w:type="spellEnd"/>
      <w:r w:rsidRPr="006A7CBF">
        <w:rPr>
          <w:rFonts w:ascii="Arial" w:eastAsia="Times New Roman" w:hAnsi="Arial" w:cs="Arial"/>
        </w:rPr>
        <w:t xml:space="preserve"> powitał mieszkańców, śledzących obrady w Internecie. </w:t>
      </w:r>
    </w:p>
    <w:p w14:paraId="3BB71A38" w14:textId="77777777" w:rsidR="00710099" w:rsidRPr="006A7CBF" w:rsidRDefault="00710099" w:rsidP="006A7CBF">
      <w:pPr>
        <w:spacing w:line="276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eastAsia="Times New Roman" w:hAnsi="Arial" w:cs="Arial"/>
        </w:rPr>
        <w:t>Kulbat</w:t>
      </w:r>
      <w:proofErr w:type="spellEnd"/>
      <w:r w:rsidRPr="006A7CBF">
        <w:rPr>
          <w:rFonts w:ascii="Arial" w:eastAsia="Times New Roman" w:hAnsi="Arial" w:cs="Arial"/>
        </w:rPr>
        <w:t xml:space="preserve"> poinformował, że za obsługę prawną na sesji odpowiada Adwokat Pan Michał Król.</w:t>
      </w:r>
    </w:p>
    <w:p w14:paraId="7A75A2FE" w14:textId="77777777" w:rsidR="00710099" w:rsidRPr="006A7CBF" w:rsidRDefault="00710099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hAnsi="Arial" w:cs="Arial"/>
        </w:rPr>
        <w:lastRenderedPageBreak/>
        <w:t xml:space="preserve">Przewodniczący Rady Miejskiej w Sulejowie Pan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 poprosił Radnych o potwierdzenie obecności. </w:t>
      </w:r>
    </w:p>
    <w:p w14:paraId="0DFAE383" w14:textId="77777777" w:rsidR="00710099" w:rsidRPr="006A7CBF" w:rsidRDefault="00710099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Na podstawie listy obecności Przewodniczący Rady Miejskiej w Sulejowie Pan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 stwierdził, że w sesji uczestniczy 13 radnych, co stanowi quorum, przy którym Rada Miejska </w:t>
      </w:r>
      <w:r w:rsidRPr="006A7CBF">
        <w:rPr>
          <w:rFonts w:ascii="Arial" w:hAnsi="Arial" w:cs="Arial"/>
        </w:rPr>
        <w:br/>
        <w:t>w Sulejowie może obradować i podejmować prawomocne uchwały.</w:t>
      </w:r>
    </w:p>
    <w:p w14:paraId="6CF6C82B" w14:textId="77777777" w:rsidR="00710099" w:rsidRPr="006A7CBF" w:rsidRDefault="00710099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eastAsia="Times New Roman" w:hAnsi="Arial" w:cs="Arial"/>
          <w:color w:val="000000" w:themeColor="text1"/>
        </w:rPr>
        <w:t xml:space="preserve">Przewodniczący Rady Miejskiej w Sulejowie Pan Rafał </w:t>
      </w:r>
      <w:proofErr w:type="spellStart"/>
      <w:r w:rsidRPr="006A7CBF">
        <w:rPr>
          <w:rFonts w:ascii="Arial" w:eastAsia="Times New Roman" w:hAnsi="Arial" w:cs="Arial"/>
          <w:color w:val="000000" w:themeColor="text1"/>
        </w:rPr>
        <w:t>Kulbat</w:t>
      </w:r>
      <w:proofErr w:type="spellEnd"/>
      <w:r w:rsidRPr="006A7CBF">
        <w:rPr>
          <w:rFonts w:ascii="Arial" w:eastAsia="Times New Roman" w:hAnsi="Arial" w:cs="Arial"/>
          <w:color w:val="000000" w:themeColor="text1"/>
        </w:rPr>
        <w:t xml:space="preserve"> zapytał, </w:t>
      </w:r>
      <w:r w:rsidRPr="006A7CBF">
        <w:rPr>
          <w:rFonts w:ascii="Arial" w:eastAsia="Times New Roman" w:hAnsi="Arial" w:cs="Arial"/>
        </w:rPr>
        <w:t>czy Radni otrzymali projekty uchwał, które będą procedowane na dzisiejszej sesji oraz czy radni zgłaszają uwagi co do poprawności zwołania sesji.</w:t>
      </w:r>
    </w:p>
    <w:p w14:paraId="526A0092" w14:textId="77777777" w:rsidR="00710099" w:rsidRPr="006A7CBF" w:rsidRDefault="00710099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eastAsia="Times New Roman" w:hAnsi="Arial" w:cs="Arial"/>
        </w:rPr>
        <w:t>Uwag nie zgłoszono.</w:t>
      </w:r>
    </w:p>
    <w:p w14:paraId="5E0C9464" w14:textId="23A5A974" w:rsidR="00D20409" w:rsidRPr="006A7CBF" w:rsidRDefault="00710099" w:rsidP="006A7CBF">
      <w:pPr>
        <w:spacing w:line="276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eastAsia="Times New Roman" w:hAnsi="Arial" w:cs="Arial"/>
        </w:rPr>
        <w:t>Kulbat</w:t>
      </w:r>
      <w:proofErr w:type="spellEnd"/>
      <w:r w:rsidRPr="006A7CBF">
        <w:rPr>
          <w:rFonts w:ascii="Arial" w:eastAsia="Times New Roman" w:hAnsi="Arial" w:cs="Arial"/>
        </w:rPr>
        <w:t xml:space="preserve"> stwierdził, że sesja została zwołana prawidłowo </w:t>
      </w:r>
      <w:proofErr w:type="gramStart"/>
      <w:r w:rsidRPr="006A7CBF">
        <w:rPr>
          <w:rFonts w:ascii="Arial" w:eastAsia="Times New Roman" w:hAnsi="Arial" w:cs="Arial"/>
        </w:rPr>
        <w:t>oraz,</w:t>
      </w:r>
      <w:proofErr w:type="gramEnd"/>
      <w:r w:rsidRPr="006A7CBF">
        <w:rPr>
          <w:rFonts w:ascii="Arial" w:eastAsia="Times New Roman" w:hAnsi="Arial" w:cs="Arial"/>
        </w:rPr>
        <w:t xml:space="preserve"> że radni nie zgłosili uwag w tym zakresie.</w:t>
      </w:r>
    </w:p>
    <w:p w14:paraId="2D83E930" w14:textId="77777777" w:rsidR="00D20409" w:rsidRPr="006A7CBF" w:rsidRDefault="00000000" w:rsidP="006A7CB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Przedstawienie porządku obrad.</w:t>
      </w:r>
    </w:p>
    <w:p w14:paraId="2B977C77" w14:textId="38959634" w:rsidR="00D20409" w:rsidRPr="006A7CBF" w:rsidRDefault="00D20409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 stwierdził, że radni otrzymali porządek obrad i zapytał, czy ktoś chciałby zabrać głos w sprawie porządku obrad.</w:t>
      </w:r>
    </w:p>
    <w:p w14:paraId="483F8E99" w14:textId="77777777" w:rsidR="00D20409" w:rsidRPr="006A7CBF" w:rsidRDefault="00D20409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hAnsi="Arial" w:cs="Arial"/>
          <w:kern w:val="0"/>
        </w:rPr>
        <w:t>Nikt nie zabrał głosu w sprawie porządku obrad.</w:t>
      </w:r>
    </w:p>
    <w:p w14:paraId="52DDB954" w14:textId="1EA02FAC" w:rsidR="00D20409" w:rsidRPr="006A7CBF" w:rsidRDefault="00D20409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 </w:t>
      </w:r>
      <w:r w:rsidRPr="006A7CBF">
        <w:rPr>
          <w:rFonts w:ascii="Arial" w:eastAsia="Times New Roman" w:hAnsi="Arial" w:cs="Arial"/>
        </w:rPr>
        <w:t xml:space="preserve">stwierdził, że nie zgłoszono uwag, ani </w:t>
      </w:r>
      <w:proofErr w:type="gramStart"/>
      <w:r w:rsidRPr="006A7CBF">
        <w:rPr>
          <w:rFonts w:ascii="Arial" w:eastAsia="Times New Roman" w:hAnsi="Arial" w:cs="Arial"/>
        </w:rPr>
        <w:t>zmian  do</w:t>
      </w:r>
      <w:proofErr w:type="gramEnd"/>
      <w:r w:rsidRPr="006A7CBF">
        <w:rPr>
          <w:rFonts w:ascii="Arial" w:eastAsia="Times New Roman" w:hAnsi="Arial" w:cs="Arial"/>
        </w:rPr>
        <w:t xml:space="preserve"> porządku obrad.</w:t>
      </w:r>
      <w:r w:rsidRPr="006A7CBF">
        <w:rPr>
          <w:rFonts w:ascii="Arial" w:hAnsi="Arial" w:cs="Arial"/>
        </w:rPr>
        <w:t> </w:t>
      </w:r>
    </w:p>
    <w:p w14:paraId="67BAC946" w14:textId="4647CEA9" w:rsidR="00D95469" w:rsidRPr="006A7CBF" w:rsidRDefault="00000000" w:rsidP="006A7CBF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Przyjęcie protokołów z XXXI i XXXII sesji Rady Miejskiej w Sulejowie.</w:t>
      </w:r>
    </w:p>
    <w:p w14:paraId="58505FBA" w14:textId="4044B09E" w:rsidR="00D20409" w:rsidRPr="006A7CBF" w:rsidRDefault="00D20409" w:rsidP="006A7CBF">
      <w:pPr>
        <w:spacing w:after="240" w:line="276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eastAsia="Times New Roman" w:hAnsi="Arial" w:cs="Arial"/>
        </w:rPr>
        <w:t>Kulbat</w:t>
      </w:r>
      <w:proofErr w:type="spellEnd"/>
      <w:r w:rsidRPr="006A7CBF">
        <w:rPr>
          <w:rFonts w:ascii="Arial" w:eastAsia="Times New Roman" w:hAnsi="Arial" w:cs="Arial"/>
        </w:rPr>
        <w:t xml:space="preserve"> poinformował, że</w:t>
      </w:r>
      <w:r w:rsidRPr="006A7CBF">
        <w:rPr>
          <w:rFonts w:ascii="Arial" w:hAnsi="Arial" w:cs="Arial"/>
        </w:rPr>
        <w:t> 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protokół </w:t>
      </w:r>
      <w:r w:rsidRPr="006A7CBF">
        <w:rPr>
          <w:rFonts w:ascii="Arial" w:eastAsia="Times New Roman" w:hAnsi="Arial" w:cs="Arial"/>
          <w:kern w:val="0"/>
          <w14:ligatures w14:val="none"/>
        </w:rPr>
        <w:br/>
        <w:t xml:space="preserve">z XXXI sesji Rady Miejskiej w Sulejowie z dnia 23 lutego 2026 r. oraz protokół </w:t>
      </w:r>
      <w:r w:rsidRPr="006A7CBF">
        <w:rPr>
          <w:rFonts w:ascii="Arial" w:eastAsia="Times New Roman" w:hAnsi="Arial" w:cs="Arial"/>
          <w:kern w:val="0"/>
          <w14:ligatures w14:val="none"/>
        </w:rPr>
        <w:br/>
        <w:t xml:space="preserve">z XXXII sesji Rady Miejskiej w Sulejowie z dnia 4 marca 2026 r. został wyłożony na sali obrad </w:t>
      </w:r>
      <w:r w:rsidRPr="006A7CBF">
        <w:rPr>
          <w:rFonts w:ascii="Arial" w:eastAsia="Times New Roman" w:hAnsi="Arial" w:cs="Arial"/>
          <w:kern w:val="0"/>
          <w14:ligatures w14:val="none"/>
        </w:rPr>
        <w:br/>
        <w:t>i był do wglądu w Urzędzie Miejskim w Sulejowie.</w:t>
      </w:r>
    </w:p>
    <w:p w14:paraId="1E754D1F" w14:textId="6B167682" w:rsidR="00D20409" w:rsidRPr="006A7CBF" w:rsidRDefault="00D20409" w:rsidP="006A7CBF">
      <w:pPr>
        <w:spacing w:after="240" w:line="276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eastAsia="Times New Roman" w:hAnsi="Arial" w:cs="Arial"/>
        </w:rPr>
        <w:t>Kulbat</w:t>
      </w:r>
      <w:proofErr w:type="spellEnd"/>
      <w:r w:rsidRPr="006A7CBF">
        <w:rPr>
          <w:rFonts w:ascii="Arial" w:eastAsia="Times New Roman" w:hAnsi="Arial" w:cs="Arial"/>
        </w:rPr>
        <w:t xml:space="preserve"> zapytał, czy radni zgłaszają uwagi do protokoł</w:t>
      </w:r>
      <w:r w:rsidR="00442048" w:rsidRPr="006A7CBF">
        <w:rPr>
          <w:rFonts w:ascii="Arial" w:eastAsia="Times New Roman" w:hAnsi="Arial" w:cs="Arial"/>
        </w:rPr>
        <w:t>ów</w:t>
      </w:r>
      <w:r w:rsidRPr="006A7CBF">
        <w:rPr>
          <w:rFonts w:ascii="Arial" w:eastAsia="Times New Roman" w:hAnsi="Arial" w:cs="Arial"/>
        </w:rPr>
        <w:t xml:space="preserve"> z poprzedni</w:t>
      </w:r>
      <w:r w:rsidR="00442048" w:rsidRPr="006A7CBF">
        <w:rPr>
          <w:rFonts w:ascii="Arial" w:eastAsia="Times New Roman" w:hAnsi="Arial" w:cs="Arial"/>
        </w:rPr>
        <w:t>ch</w:t>
      </w:r>
      <w:r w:rsidRPr="006A7CBF">
        <w:rPr>
          <w:rFonts w:ascii="Arial" w:eastAsia="Times New Roman" w:hAnsi="Arial" w:cs="Arial"/>
        </w:rPr>
        <w:t xml:space="preserve"> sesji.</w:t>
      </w:r>
    </w:p>
    <w:p w14:paraId="10346D0A" w14:textId="26387DE8" w:rsidR="00D20409" w:rsidRPr="006A7CBF" w:rsidRDefault="00D20409" w:rsidP="006A7CBF">
      <w:pPr>
        <w:spacing w:after="240" w:line="276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>Uwag nie zgłoszono.</w:t>
      </w:r>
    </w:p>
    <w:p w14:paraId="03C877C5" w14:textId="77777777" w:rsidR="00D95469" w:rsidRPr="006A7CBF" w:rsidRDefault="00000000" w:rsidP="006A7CBF">
      <w:p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4. Informacje o działaniach podejmowanych przez Burmistrza w okresie między sesjami.</w:t>
      </w:r>
    </w:p>
    <w:p w14:paraId="1D3A329E" w14:textId="77777777" w:rsidR="00D20409" w:rsidRPr="006A7CBF" w:rsidRDefault="00D20409" w:rsidP="006A7CBF">
      <w:pPr>
        <w:spacing w:after="240" w:line="276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eastAsia="Times New Roman" w:hAnsi="Arial" w:cs="Arial"/>
        </w:rPr>
        <w:t>Kulbat</w:t>
      </w:r>
      <w:proofErr w:type="spellEnd"/>
      <w:r w:rsidRPr="006A7CBF">
        <w:rPr>
          <w:rFonts w:ascii="Arial" w:eastAsia="Times New Roman" w:hAnsi="Arial" w:cs="Arial"/>
        </w:rPr>
        <w:t xml:space="preserve"> poinformował, że informacje międzysesyjne opracowane przez Wydziały i Referaty Urzędu Miejskiego w Sulejowie oraz jednostki organizacyjne zostały przekazane Radnym w wersji </w:t>
      </w:r>
      <w:r w:rsidRPr="006A7CBF">
        <w:rPr>
          <w:rFonts w:ascii="Arial" w:eastAsia="Times New Roman" w:hAnsi="Arial" w:cs="Arial"/>
        </w:rPr>
        <w:lastRenderedPageBreak/>
        <w:t xml:space="preserve">elektronicznej oraz zamieszczone </w:t>
      </w:r>
      <w:r w:rsidRPr="006A7CBF">
        <w:rPr>
          <w:rFonts w:ascii="Arial" w:eastAsia="Times New Roman" w:hAnsi="Arial" w:cs="Arial"/>
        </w:rPr>
        <w:br/>
        <w:t xml:space="preserve">w systemie </w:t>
      </w:r>
      <w:proofErr w:type="spellStart"/>
      <w:r w:rsidRPr="006A7CBF">
        <w:rPr>
          <w:rFonts w:ascii="Arial" w:eastAsia="Times New Roman" w:hAnsi="Arial" w:cs="Arial"/>
        </w:rPr>
        <w:t>eSesja</w:t>
      </w:r>
      <w:proofErr w:type="spellEnd"/>
      <w:r w:rsidRPr="006A7CBF">
        <w:rPr>
          <w:rFonts w:ascii="Arial" w:eastAsia="Times New Roman" w:hAnsi="Arial" w:cs="Arial"/>
        </w:rPr>
        <w:t>.</w:t>
      </w:r>
    </w:p>
    <w:p w14:paraId="5CB48E9F" w14:textId="77777777" w:rsidR="00D20409" w:rsidRPr="006A7CBF" w:rsidRDefault="00D20409" w:rsidP="006A7CBF">
      <w:pPr>
        <w:spacing w:after="240" w:line="276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eastAsia="Times New Roman" w:hAnsi="Arial" w:cs="Arial"/>
        </w:rPr>
        <w:t>Kulbat</w:t>
      </w:r>
      <w:proofErr w:type="spellEnd"/>
      <w:r w:rsidRPr="006A7CBF">
        <w:rPr>
          <w:rFonts w:ascii="Arial" w:eastAsia="Times New Roman" w:hAnsi="Arial" w:cs="Arial"/>
        </w:rPr>
        <w:t xml:space="preserve"> zapytał, czy Pani Burmistrz Dorota Jankowska chciałaby zabrać głos.</w:t>
      </w:r>
    </w:p>
    <w:p w14:paraId="15D03E95" w14:textId="77777777" w:rsidR="00D20409" w:rsidRPr="006A7CBF" w:rsidRDefault="00D20409" w:rsidP="006A7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Burmistrz Sulejowa Pani Dorota Jankowska przedstawiła następujące informacje:</w:t>
      </w:r>
    </w:p>
    <w:p w14:paraId="14855A88" w14:textId="77777777" w:rsidR="00BC4ED7" w:rsidRPr="006A7CBF" w:rsidRDefault="00BC4ED7" w:rsidP="006A7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W obiegu elektronicznym dokumentów w Urzędzie Miejskim w Sulejowie przybyło 1736 pozycji w tym okresie międzysesyjnym, jest to bardzo duża intensywność pracy.</w:t>
      </w:r>
    </w:p>
    <w:p w14:paraId="5AEEDB1D" w14:textId="412AE3C2" w:rsidR="00BC4ED7" w:rsidRPr="006A7CBF" w:rsidRDefault="00BC4ED7" w:rsidP="006A7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Uruchomiliśmy Liceum w Sulejowie, staramy się utworzyć dwie klasy: humanistyczną i sportową. Traktujemy ten projekt poważnie, dlatego dziś zaproponowaliśmy Państwu Radnym 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>podjęcie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 decyzji w sprawie zabezpieczenia środków na wykonanie siłowni do działań ogólnorozwojowych na terenie liceum. Podziękowała Radnemu Piotrowi Ryszce za inspirację, a trenerom - Łukaszowi Nojkowi oraz Jarosławowi 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Sarlejowi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 xml:space="preserve">- </w:t>
      </w:r>
      <w:r w:rsidRPr="006A7CBF">
        <w:rPr>
          <w:rFonts w:ascii="Arial" w:eastAsia="Times New Roman" w:hAnsi="Arial" w:cs="Arial"/>
          <w:kern w:val="0"/>
          <w14:ligatures w14:val="none"/>
        </w:rPr>
        <w:t>również Radnemu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A7CBF">
        <w:rPr>
          <w:rFonts w:ascii="Arial" w:eastAsia="Times New Roman" w:hAnsi="Arial" w:cs="Arial"/>
          <w:kern w:val="0"/>
          <w14:ligatures w14:val="none"/>
        </w:rPr>
        <w:t>za pomoc w określeniu ciągu treningowego i tym samym określenia niezbędnego wyposażenia do siłowni. Młodzież będzie mogła korzystać z wyposażenia, które jest marzeniem niejednego młodego człowieka.</w:t>
      </w:r>
    </w:p>
    <w:p w14:paraId="1858C65C" w14:textId="5C9E5263" w:rsidR="00BC4ED7" w:rsidRPr="006A7CBF" w:rsidRDefault="00BC4ED7" w:rsidP="006A7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Staramy się w samorządzie odpowiadać na potrzeby mieszkańców, nie tylko te materialne 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br/>
      </w:r>
      <w:r w:rsidRPr="006A7CBF">
        <w:rPr>
          <w:rFonts w:ascii="Arial" w:eastAsia="Times New Roman" w:hAnsi="Arial" w:cs="Arial"/>
          <w:kern w:val="0"/>
          <w14:ligatures w14:val="none"/>
        </w:rPr>
        <w:t>i inwestycyjne, ale również te, wynikające z troski o nich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>. T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ym samym podejmujemy szereg działań i realizujemy usługi publiczne skierowane do naszych mieszkańców m.in.: </w:t>
      </w:r>
    </w:p>
    <w:p w14:paraId="20BE78E9" w14:textId="77777777" w:rsidR="00BC4ED7" w:rsidRPr="006A7CBF" w:rsidRDefault="00BC4ED7" w:rsidP="006A7CBF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Realizujemy program rehabilitacyjny,</w:t>
      </w:r>
    </w:p>
    <w:p w14:paraId="4631530B" w14:textId="5B31ACCE" w:rsidR="00BC4ED7" w:rsidRPr="006A7CBF" w:rsidRDefault="00BC4ED7" w:rsidP="006A7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Utworzyliśmy świetlicę w Sulejowie, dzieci są tam otoczone profesjonalną opieką, a świetlica się rozwija znakomicie. Do świetlicy przyjmowane są dzieci w wieku 7–18 lat, zamieszkujące na terenie gminy Sulejów. Realizujemy 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>t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o zadanie w ramach 1,8 mln zł dotacji na projekt „Rodzinny Sulejów”. </w:t>
      </w:r>
    </w:p>
    <w:p w14:paraId="6D4BA303" w14:textId="77777777" w:rsidR="00BC4ED7" w:rsidRPr="006A7CBF" w:rsidRDefault="00BC4ED7" w:rsidP="006A7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W okresie międzysesyjnym prowadzony był nabór w ramach programu usług sąsiedzkich w naszej gminie. To bardzo 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porządana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 xml:space="preserve"> usługa przez mieszkańców, skierowana do seniorów po 60 roku życia, osób mających problemy w codziennym funkcjonowaniu. Świadczyć ją będziemy również z wykorzystaniem dotacji, czekamy na uruchomienie środków.</w:t>
      </w:r>
    </w:p>
    <w:p w14:paraId="09B99803" w14:textId="497668E8" w:rsidR="00BC4ED7" w:rsidRPr="006A7CBF" w:rsidRDefault="00442048" w:rsidP="006A7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Podpisana została </w:t>
      </w:r>
      <w:r w:rsidR="00BC4ED7" w:rsidRPr="006A7CBF">
        <w:rPr>
          <w:rFonts w:ascii="Arial" w:eastAsia="Times New Roman" w:hAnsi="Arial" w:cs="Arial"/>
          <w:kern w:val="0"/>
          <w14:ligatures w14:val="none"/>
        </w:rPr>
        <w:t>now</w:t>
      </w:r>
      <w:r w:rsidRPr="006A7CBF">
        <w:rPr>
          <w:rFonts w:ascii="Arial" w:eastAsia="Times New Roman" w:hAnsi="Arial" w:cs="Arial"/>
          <w:kern w:val="0"/>
          <w14:ligatures w14:val="none"/>
        </w:rPr>
        <w:t>a</w:t>
      </w:r>
      <w:r w:rsidR="00BC4ED7" w:rsidRPr="006A7CBF">
        <w:rPr>
          <w:rFonts w:ascii="Arial" w:eastAsia="Times New Roman" w:hAnsi="Arial" w:cs="Arial"/>
          <w:kern w:val="0"/>
          <w14:ligatures w14:val="none"/>
        </w:rPr>
        <w:t xml:space="preserve"> umow</w:t>
      </w:r>
      <w:r w:rsidRPr="006A7CBF">
        <w:rPr>
          <w:rFonts w:ascii="Arial" w:eastAsia="Times New Roman" w:hAnsi="Arial" w:cs="Arial"/>
          <w:kern w:val="0"/>
          <w14:ligatures w14:val="none"/>
        </w:rPr>
        <w:t>a</w:t>
      </w:r>
      <w:r w:rsidR="00BC4ED7" w:rsidRPr="006A7CBF">
        <w:rPr>
          <w:rFonts w:ascii="Arial" w:eastAsia="Times New Roman" w:hAnsi="Arial" w:cs="Arial"/>
          <w:kern w:val="0"/>
          <w14:ligatures w14:val="none"/>
        </w:rPr>
        <w:t xml:space="preserve"> dot. Opieki </w:t>
      </w:r>
      <w:proofErr w:type="spellStart"/>
      <w:r w:rsidR="00BC4ED7" w:rsidRPr="006A7CBF">
        <w:rPr>
          <w:rFonts w:ascii="Arial" w:eastAsia="Times New Roman" w:hAnsi="Arial" w:cs="Arial"/>
          <w:kern w:val="0"/>
          <w14:ligatures w14:val="none"/>
        </w:rPr>
        <w:t>Wytchnieniowej</w:t>
      </w:r>
      <w:proofErr w:type="spellEnd"/>
      <w:r w:rsidR="00BC4ED7" w:rsidRPr="006A7CBF">
        <w:rPr>
          <w:rFonts w:ascii="Arial" w:eastAsia="Times New Roman" w:hAnsi="Arial" w:cs="Arial"/>
          <w:kern w:val="0"/>
          <w14:ligatures w14:val="none"/>
        </w:rPr>
        <w:t xml:space="preserve"> na 2026 r. i już w marcu uruchomiliśmy tę usługę dla naszych mieszkańców. Wsparciem objętych zostało 21 osób - w tym 1 dziecko w formie opieki stacjonarnej, w miejscu zamieszkania. Z programu korzystają opiekunowie, którzy sprawują codzienną opiekę nad członkami swoich rodzin.</w:t>
      </w:r>
    </w:p>
    <w:p w14:paraId="3009708D" w14:textId="48955AAB" w:rsidR="00BC4ED7" w:rsidRPr="006A7CBF" w:rsidRDefault="00BC4ED7" w:rsidP="006A7CBF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W ramach projektu „Rodzinny </w:t>
      </w:r>
      <w:hyperlink r:id="rId7" w:history="1">
        <w:r w:rsidRPr="006A7CBF">
          <w:rPr>
            <w:rFonts w:ascii="Arial" w:eastAsia="Times New Roman" w:hAnsi="Arial" w:cs="Arial"/>
            <w:kern w:val="0"/>
            <w14:ligatures w14:val="none"/>
          </w:rPr>
          <w:t>Sulejów</w:t>
        </w:r>
      </w:hyperlink>
      <w:r w:rsidRPr="006A7CBF">
        <w:rPr>
          <w:rFonts w:ascii="Arial" w:eastAsia="Times New Roman" w:hAnsi="Arial" w:cs="Arial"/>
          <w:kern w:val="0"/>
          <w14:ligatures w14:val="none"/>
        </w:rPr>
        <w:t>”, otworzyliśmy nie tylko świetlicę dla dzieci i młodzieży, ale także Punkt Wsparcia Rodziny. Rodziny zakwalifikowane do udziału w projekcie będą mogły bezpłatnie skorzystać z kompleksowego wsparcia psychologicznego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 xml:space="preserve"> i 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prawnego. Celem Projektu jest realizacja wsparcia rodzin, przywrócenia równowagi 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>psychicznej i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 umiejętności samodzielnego radzenia </w:t>
      </w:r>
      <w:r w:rsidRPr="006A7CBF">
        <w:rPr>
          <w:rFonts w:ascii="Arial" w:eastAsia="Times New Roman" w:hAnsi="Arial" w:cs="Arial"/>
          <w:kern w:val="0"/>
          <w14:ligatures w14:val="none"/>
        </w:rPr>
        <w:lastRenderedPageBreak/>
        <w:t>sobie oraz rozwój umiejętności opiekuńczo- wychowawczych. Będzie to kompleksowa pomoc, która ma na celu poprawę funkcjonowania rodzin i pomoc w radzeniu sobie z trudnościami.</w:t>
      </w:r>
    </w:p>
    <w:p w14:paraId="752F934E" w14:textId="77777777" w:rsidR="00BC4ED7" w:rsidRPr="006A7CBF" w:rsidRDefault="00BC4ED7" w:rsidP="006A7CBF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Realizujemy usługę 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teleopieki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 Programie bierze udział 45 Seniorów</w:t>
      </w:r>
      <w:r w:rsidRPr="006A7CBF">
        <w:rPr>
          <w:rFonts w:ascii="Arial" w:eastAsia="Times New Roman" w:hAnsi="Arial" w:cs="Arial"/>
          <w:kern w:val="0"/>
          <w14:ligatures w14:val="none"/>
        </w:rPr>
        <w:br/>
        <w:t xml:space="preserve">z możliwością rozszerzenia o kolejne 45 miejsc dla kolejnych potrzebujących. Za pomocą opaski bezpieczeństwa senior może zmierzyć sobie tętno oraz sprawdzić poziom innych parametrów życiowych, a przede wszystkim w razie zagrożenia – zasłabnięcia, upadku, nagłego pogorszenia stanu zdrowia, połączyć się z centrum ratowniczym. </w:t>
      </w:r>
    </w:p>
    <w:p w14:paraId="3D331F7B" w14:textId="13FFB7BE" w:rsidR="00BC4ED7" w:rsidRPr="006A7CBF" w:rsidRDefault="00BC4ED7" w:rsidP="006A7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Przez cały czas realizowany jest projekt Klub Seniora w gminie Sulejów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>,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 który bardzo pięknie się rozwija i aktywizuje seniorów. </w:t>
      </w:r>
    </w:p>
    <w:p w14:paraId="6D4B8D2B" w14:textId="77777777" w:rsidR="00BC4ED7" w:rsidRPr="006A7CBF" w:rsidRDefault="00BC4ED7" w:rsidP="006A7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Realizujemy program Asystent rodziny, obecnie asystent prowadzi asystenturę w 15 rodzinach.</w:t>
      </w:r>
    </w:p>
    <w:p w14:paraId="0673A283" w14:textId="77777777" w:rsidR="00BC4ED7" w:rsidRPr="006A7CBF" w:rsidRDefault="00BC4ED7" w:rsidP="006A7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Realizujemy usługi Pomocy żywnościowej.</w:t>
      </w:r>
    </w:p>
    <w:p w14:paraId="1D2E20AF" w14:textId="1CC0C833" w:rsidR="00BC4ED7" w:rsidRPr="006A7CBF" w:rsidRDefault="00BC4ED7" w:rsidP="006A7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Realizujemy program 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>U</w:t>
      </w:r>
      <w:r w:rsidRPr="006A7CBF">
        <w:rPr>
          <w:rFonts w:ascii="Arial" w:eastAsia="Times New Roman" w:hAnsi="Arial" w:cs="Arial"/>
          <w:kern w:val="0"/>
          <w14:ligatures w14:val="none"/>
        </w:rPr>
        <w:t>sług sąsiedzkich.</w:t>
      </w:r>
    </w:p>
    <w:p w14:paraId="0DA889AE" w14:textId="77777777" w:rsidR="00BC4ED7" w:rsidRPr="006A7CBF" w:rsidRDefault="00BC4ED7" w:rsidP="006A7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Realizujemy program Asystent osobisty osoby z niepełnoprawnością</w:t>
      </w:r>
      <w:r w:rsidRPr="006A7CBF">
        <w:rPr>
          <w:rFonts w:ascii="Arial" w:eastAsia="Times New Roman" w:hAnsi="Arial" w:cs="Arial"/>
          <w:b/>
          <w:bCs/>
          <w:kern w:val="0"/>
          <w14:ligatures w14:val="none"/>
        </w:rPr>
        <w:t> -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 edycja 2026. Od lutego została uruchomiona ta usługa ponownie w naszej gminie, otrzymaliśmy na nią znaczącą dotację – 650 tys. zł. </w:t>
      </w:r>
    </w:p>
    <w:p w14:paraId="15B6A338" w14:textId="77777777" w:rsidR="00BC4ED7" w:rsidRPr="006A7CBF" w:rsidRDefault="00BC4ED7" w:rsidP="006A7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Trwają intensywne prace porządkowe na terenie całej gminy, obejmujące: zamiatanie, dbanie o tereny zielone oraz o pasy drogowe w zakresie utrzymania porządku. Jednocześnie rozpoczęliśmy remonty dróg, równanie dróg gruntowych i tłuczniowych oraz niezbędne naprawy. Sprawdzane są place zabaw, na bieżąco je naprawiamy i uzupełniamy piasek w piaskownicach.</w:t>
      </w:r>
    </w:p>
    <w:p w14:paraId="1AA04801" w14:textId="2ACD13DC" w:rsidR="00BC4ED7" w:rsidRPr="006A7CBF" w:rsidRDefault="00BC4ED7" w:rsidP="006A7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Burmistrz Sulejowa Pani Dorota Jankowska przybliżyła działania w okresie międzysesyjnym 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br/>
      </w:r>
      <w:r w:rsidRPr="006A7CBF">
        <w:rPr>
          <w:rFonts w:ascii="Arial" w:eastAsia="Times New Roman" w:hAnsi="Arial" w:cs="Arial"/>
          <w:kern w:val="0"/>
          <w14:ligatures w14:val="none"/>
        </w:rPr>
        <w:t>z zakresu pozyskiwania funduszy zewnętrznych:</w:t>
      </w:r>
    </w:p>
    <w:p w14:paraId="11F70BBC" w14:textId="77777777" w:rsidR="00BC4ED7" w:rsidRPr="006A7CBF" w:rsidRDefault="00BC4ED7" w:rsidP="006A7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20 lutego 2026 r. został złożony wniosek dot. dofinansowania w ramach programu „Renowacja zbiorników wodnych”, jest to projekt na renowacje zbiornika małej retencji w Sulejowie na Podklasztorzu. </w:t>
      </w:r>
    </w:p>
    <w:p w14:paraId="4D89D5B5" w14:textId="77777777" w:rsidR="00BC4ED7" w:rsidRPr="006A7CBF" w:rsidRDefault="00BC4ED7" w:rsidP="006A7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23 lutego 2026 r. została podpisana umowa na dofinasowanie w ramach projektu „Premia społeczna”, nabór jednego dnia się otworzył i zamknął. Działanie tego projektu związane jest z gimnastyką korekcyjną dla dzieci oraz kursem samoobrony dla kobiet oraz dzieci i młodzieży.</w:t>
      </w:r>
    </w:p>
    <w:p w14:paraId="3BD85340" w14:textId="77777777" w:rsidR="00BC4ED7" w:rsidRPr="006A7CBF" w:rsidRDefault="00BC4ED7" w:rsidP="006A7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6 marca 2026 r. został złożony wniosek dot. dofinansowania w ramach programu „Łódzkie dla wsi” na 2026 rok, łączna wnioskowana kwota dofinansowania to 515 000,00 zł.</w:t>
      </w:r>
    </w:p>
    <w:p w14:paraId="74FE9790" w14:textId="77777777" w:rsidR="00BC4ED7" w:rsidRPr="006A7CBF" w:rsidRDefault="00BC4ED7" w:rsidP="006A7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11 marca 2026 r. został złożony wniosek do Ministra Sportu i Turystyki dot. dofinansowania inwestycji w ramach programu rozwoju infrastruktury sportowej w województwach 2026, pod nazwą: „Kompleksowa modernizacja ogólnodostępnego boiska szkolnego”. Wnioskowana kwota dofinansowania to 2 310 000,00 zł.</w:t>
      </w:r>
    </w:p>
    <w:p w14:paraId="66095CEE" w14:textId="77777777" w:rsidR="00BC4ED7" w:rsidRPr="006A7CBF" w:rsidRDefault="00BC4ED7" w:rsidP="006A7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12 marca 2026 r. został złożony wniosek dot. dotacji celowej w ramach realizacji Programu Ochrona Ludności i Obrona Cywilna 2025/2026 na utworzenie miejsc doraźnego schronienia, wnioskowana kwota to 1 560 870,00 zł.</w:t>
      </w:r>
    </w:p>
    <w:p w14:paraId="103F0CC7" w14:textId="3CB1D402" w:rsidR="00BC4ED7" w:rsidRPr="006A7CBF" w:rsidRDefault="00BC4ED7" w:rsidP="006A7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lastRenderedPageBreak/>
        <w:t xml:space="preserve">19 marca 2026 r. został złożony wniosek dot. dofinansowania w ramach programu „Łódzkie dla sportu” na 2026 rok - zadanie „Budowa zaplecza 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socjalno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 xml:space="preserve"> – sanitarnego we Włodzimierzowie wraz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A7CBF">
        <w:rPr>
          <w:rFonts w:ascii="Arial" w:eastAsia="Times New Roman" w:hAnsi="Arial" w:cs="Arial"/>
          <w:kern w:val="0"/>
          <w14:ligatures w14:val="none"/>
        </w:rPr>
        <w:t>z niezbędną infrastrukturą techniczną”, wnioskowana kwota dofinansowania to 342 100,00 zł. Jest to drugie podejście do sfinansowania bardzo potrzebnego kompleksu szatniowo-sanitarnego, ze względ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>u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 na bardzo wysokie koszty przetargu, które były w pierwszym podejściu zdecydowaliśmy się zawnioskować ponownie o dofinansowanie, którego poprzednio nie dostaliśmy. Prawdopodobnie w przeciągu dwóch najbliższych miesięcy będzie odpowiedź na nasz wniosek.</w:t>
      </w:r>
    </w:p>
    <w:p w14:paraId="5DD9DA80" w14:textId="1B113DEC" w:rsidR="00BC4ED7" w:rsidRPr="006A7CBF" w:rsidRDefault="00BC4ED7" w:rsidP="006A7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19 marca złożono do Wojewódzkiego Funduszu Ochrony Środowiska i Gospodarki Wodnej w Łodzi sprawozdanie dot. realizacji zadań w ramach programu „Czyste powietrze”. Jesteśmy operatorem tego 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>programu,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 jest to zadanie, które realizujemy dla mieszkańców umożliwiając w pobliżu miejsca zamieszkania podjęcie wszelkich konsultacji</w:t>
      </w:r>
      <w:r w:rsidR="00442048" w:rsidRPr="006A7CBF">
        <w:rPr>
          <w:rFonts w:ascii="Arial" w:eastAsia="Times New Roman" w:hAnsi="Arial" w:cs="Arial"/>
          <w:kern w:val="0"/>
          <w14:ligatures w14:val="none"/>
        </w:rPr>
        <w:t xml:space="preserve"> i </w:t>
      </w:r>
      <w:r w:rsidRPr="006A7CBF">
        <w:rPr>
          <w:rFonts w:ascii="Arial" w:eastAsia="Times New Roman" w:hAnsi="Arial" w:cs="Arial"/>
          <w:kern w:val="0"/>
          <w14:ligatures w14:val="none"/>
        </w:rPr>
        <w:t>informacji dotyczących tego programu.</w:t>
      </w:r>
    </w:p>
    <w:p w14:paraId="09A040C9" w14:textId="77777777" w:rsidR="00BC4ED7" w:rsidRPr="006A7CBF" w:rsidRDefault="00BC4ED7" w:rsidP="006A7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23 marca 2026 r. został złożony wniosek dot. dofinansowania w ramach programu „Łódzkie dla klimatu” - projekt </w:t>
      </w:r>
      <w:proofErr w:type="gramStart"/>
      <w:r w:rsidRPr="006A7CBF">
        <w:rPr>
          <w:rFonts w:ascii="Arial" w:eastAsia="Times New Roman" w:hAnsi="Arial" w:cs="Arial"/>
          <w:kern w:val="0"/>
          <w14:ligatures w14:val="none"/>
        </w:rPr>
        <w:t>„ Adaptacja</w:t>
      </w:r>
      <w:proofErr w:type="gramEnd"/>
      <w:r w:rsidRPr="006A7CBF">
        <w:rPr>
          <w:rFonts w:ascii="Arial" w:eastAsia="Times New Roman" w:hAnsi="Arial" w:cs="Arial"/>
          <w:kern w:val="0"/>
          <w14:ligatures w14:val="none"/>
        </w:rPr>
        <w:t xml:space="preserve"> przestrzeni publicznej w Sulejowie do zmian klimatu poprzez rozwój zielonej infrastruktury”. Chodzi tutaj o „park na Kopułach”.</w:t>
      </w:r>
    </w:p>
    <w:p w14:paraId="63E22227" w14:textId="77777777" w:rsidR="00BC4ED7" w:rsidRPr="006A7CBF" w:rsidRDefault="00BC4ED7" w:rsidP="006A7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Trwa przygotowywanie dokumentów niezbędnych do złożenia wniosku dot. dofinansowania w ramach Programu modernizacji kompleksów sportowych „Moje Boisko-ORLIK 2012” - Edycja 2026. – chodzi o renowacje najstarszego Orlika, który jest na terenie SP nr 1 w Sulejowie.</w:t>
      </w:r>
    </w:p>
    <w:p w14:paraId="754528C7" w14:textId="2DA9B0E6" w:rsidR="00BC4ED7" w:rsidRPr="006A7CBF" w:rsidRDefault="00BC4ED7" w:rsidP="006A7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Trwa przygotowywanie dokumentów niezbędnych do złożenia wniosku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r w:rsidRPr="006A7CBF">
        <w:rPr>
          <w:rFonts w:ascii="Arial" w:eastAsia="Times New Roman" w:hAnsi="Arial" w:cs="Arial"/>
          <w:kern w:val="0"/>
          <w14:ligatures w14:val="none"/>
        </w:rPr>
        <w:t>dot. dofinansowania w ramach programu „Szatnia na medal” - Edycja 2026 (pilotażowa).</w:t>
      </w:r>
    </w:p>
    <w:p w14:paraId="793A48BC" w14:textId="77777777" w:rsidR="00BC4ED7" w:rsidRPr="006A7CBF" w:rsidRDefault="00BC4ED7" w:rsidP="006A7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W ramach inwestycji:</w:t>
      </w:r>
    </w:p>
    <w:p w14:paraId="4C054A9C" w14:textId="714EE338" w:rsidR="00BC4ED7" w:rsidRPr="006A7CBF" w:rsidRDefault="00442048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O</w:t>
      </w:r>
      <w:r w:rsidR="00BC4ED7" w:rsidRPr="006A7CBF">
        <w:rPr>
          <w:rFonts w:ascii="Arial" w:eastAsia="Times New Roman" w:hAnsi="Arial" w:cs="Arial"/>
          <w:kern w:val="0"/>
          <w14:ligatures w14:val="none"/>
        </w:rPr>
        <w:t xml:space="preserve">głosiliśmy postępowanie przetargowe na realizację zadania pn.: „Przebudowa ul. Błonie wraz z wykonaniem chodnika i ścieżki pieszo – rowerowej”. Jest to przetarg, który ogłosiliśmy w ślad za ogłoszeniem wyników naboru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t>R</w:t>
      </w:r>
      <w:r w:rsidR="00BC4ED7" w:rsidRPr="006A7CBF">
        <w:rPr>
          <w:rFonts w:ascii="Arial" w:eastAsia="Times New Roman" w:hAnsi="Arial" w:cs="Arial"/>
          <w:kern w:val="0"/>
          <w14:ligatures w14:val="none"/>
        </w:rPr>
        <w:t xml:space="preserve">ządowego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t>Fu</w:t>
      </w:r>
      <w:r w:rsidR="00BC4ED7" w:rsidRPr="006A7CBF">
        <w:rPr>
          <w:rFonts w:ascii="Arial" w:eastAsia="Times New Roman" w:hAnsi="Arial" w:cs="Arial"/>
          <w:kern w:val="0"/>
          <w14:ligatures w14:val="none"/>
        </w:rPr>
        <w:t xml:space="preserve">nduszu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t>R</w:t>
      </w:r>
      <w:r w:rsidR="00BC4ED7" w:rsidRPr="006A7CBF">
        <w:rPr>
          <w:rFonts w:ascii="Arial" w:eastAsia="Times New Roman" w:hAnsi="Arial" w:cs="Arial"/>
          <w:kern w:val="0"/>
          <w14:ligatures w14:val="none"/>
        </w:rPr>
        <w:t xml:space="preserve">ozwoju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t>D</w:t>
      </w:r>
      <w:r w:rsidR="00BC4ED7" w:rsidRPr="006A7CBF">
        <w:rPr>
          <w:rFonts w:ascii="Arial" w:eastAsia="Times New Roman" w:hAnsi="Arial" w:cs="Arial"/>
          <w:kern w:val="0"/>
          <w14:ligatures w14:val="none"/>
        </w:rPr>
        <w:t>róg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BC4ED7" w:rsidRPr="006A7CBF">
        <w:rPr>
          <w:rFonts w:ascii="Arial" w:eastAsia="Times New Roman" w:hAnsi="Arial" w:cs="Arial"/>
          <w:kern w:val="0"/>
          <w14:ligatures w14:val="none"/>
        </w:rPr>
        <w:t>Termin otwarcia ofert - 10.04.2026 r., data ta może się nieznacznie wydłużyć.</w:t>
      </w:r>
    </w:p>
    <w:p w14:paraId="020C1552" w14:textId="2DF63640" w:rsidR="00BC4ED7" w:rsidRPr="006A7CBF" w:rsidRDefault="0039352E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O</w:t>
      </w:r>
      <w:r w:rsidR="00BC4ED7" w:rsidRPr="006A7CBF">
        <w:rPr>
          <w:rFonts w:ascii="Arial" w:eastAsia="Times New Roman" w:hAnsi="Arial" w:cs="Arial"/>
          <w:kern w:val="0"/>
          <w14:ligatures w14:val="none"/>
        </w:rPr>
        <w:t xml:space="preserve">głosiliśmy postepowanie przetargowe na realizację zadania pn.: „Budowa świetlicy wiejskiej w Nowej Wsi II etap”. Termin otwarcia </w:t>
      </w:r>
      <w:proofErr w:type="gramStart"/>
      <w:r w:rsidR="00BC4ED7" w:rsidRPr="006A7CBF">
        <w:rPr>
          <w:rFonts w:ascii="Arial" w:eastAsia="Times New Roman" w:hAnsi="Arial" w:cs="Arial"/>
          <w:kern w:val="0"/>
          <w14:ligatures w14:val="none"/>
        </w:rPr>
        <w:t>ofert  -</w:t>
      </w:r>
      <w:proofErr w:type="gramEnd"/>
      <w:r w:rsidR="00BC4ED7" w:rsidRPr="006A7CBF">
        <w:rPr>
          <w:rFonts w:ascii="Arial" w:eastAsia="Times New Roman" w:hAnsi="Arial" w:cs="Arial"/>
          <w:kern w:val="0"/>
          <w14:ligatures w14:val="none"/>
        </w:rPr>
        <w:t xml:space="preserve"> 13.04.2026 r.</w:t>
      </w:r>
    </w:p>
    <w:p w14:paraId="249AABAE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Przeprowadziliśmy postępowanie dot. działalności MZK pn.: „Zakup wraz z dostawą używanej koparki obrotowej kołowej wraz z osprzętem na potrzeby Miejskiego Zarządu Komunalnego w Sulejowie”. </w:t>
      </w:r>
    </w:p>
    <w:p w14:paraId="5CB8F13A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Podpisano umowę dot. opracowania dokumentacji projektowo - kosztorysowej w sprawie utwardzenia Placu Targowego w Sulejowie.</w:t>
      </w:r>
    </w:p>
    <w:p w14:paraId="3E0B25B2" w14:textId="61F42E23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nakładki bitumicznej na ul. Krawieckiej w Uszczynie (część nakładki).</w:t>
      </w:r>
    </w:p>
    <w:p w14:paraId="4CB1FF85" w14:textId="6F9AD299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nakładki bitumicznej na ul. Widok w Barkowicach (część nakładki).</w:t>
      </w:r>
    </w:p>
    <w:p w14:paraId="63A473B2" w14:textId="218E284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lastRenderedPageBreak/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nakładki bitumicznej na ul. Działkowej w Barkowicach Mokrych (część nakładki).</w:t>
      </w:r>
    </w:p>
    <w:p w14:paraId="36F76076" w14:textId="65ABE676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nakładki bitumicznej na ul. Kolskiej w Kole (część nakładki).</w:t>
      </w:r>
    </w:p>
    <w:p w14:paraId="4B3C5ED1" w14:textId="0EB51F54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nakładki bitumicznej na ul. Spacerowej we Włodzimierzowie (realizacja w całości).</w:t>
      </w:r>
    </w:p>
    <w:p w14:paraId="660E4A7F" w14:textId="557F808D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wykonanie nakładki bitumicznej na ul. Łącznej we Włodzimierzowie.</w:t>
      </w:r>
    </w:p>
    <w:p w14:paraId="4D4CCA6B" w14:textId="1773936B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nakładki bitumicznej na drodze Łazy-Dąbrowa - Łęczno – kolejny fragment.</w:t>
      </w:r>
    </w:p>
    <w:p w14:paraId="15FE545F" w14:textId="47EB1C74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wykonanie utwardzenia pobocza w Witowie.</w:t>
      </w:r>
    </w:p>
    <w:p w14:paraId="58F790C2" w14:textId="21AF6AE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modernizacji skrzyżowania w Witowie.</w:t>
      </w:r>
    </w:p>
    <w:p w14:paraId="2C7950EC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budowy drogi, chodnika, kanalizacji deszczowej wraz z oświetleniem na ul. Chrobrego w Sulejowie.</w:t>
      </w:r>
    </w:p>
    <w:p w14:paraId="45223D88" w14:textId="61A4F4CF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chodnika wraz z odwodnieniem na ul. Torowej w Sulejowie.</w:t>
      </w:r>
    </w:p>
    <w:p w14:paraId="4D9F7567" w14:textId="1050A1B0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sieci wodociągowej na odcinku Koło – Uszczyn. Jest to bardzo ważna inwestycja, ponieważ miejscowość Koło cierpi na okresowe braki w zasilanie wodą, albo na bardzo niskie ciśnienie, a ta inwestycja pozwoli na zwiększenie ciśnienia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t>. J</w:t>
      </w:r>
      <w:r w:rsidRPr="006A7CBF">
        <w:rPr>
          <w:rFonts w:ascii="Arial" w:eastAsia="Times New Roman" w:hAnsi="Arial" w:cs="Arial"/>
          <w:kern w:val="0"/>
          <w14:ligatures w14:val="none"/>
        </w:rPr>
        <w:t>ednocześnie będziemy oczekiwali na kroki dostawcy światłowodu, który zadeklarował, że w śladzie naszej inwestycji ten światłowód do Koła zostanie dostarczony.</w:t>
      </w:r>
    </w:p>
    <w:p w14:paraId="7967D8F1" w14:textId="0057936A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chodnika Przygłów – Barkowice.</w:t>
      </w:r>
    </w:p>
    <w:p w14:paraId="1FFA7E4E" w14:textId="3ABEFF02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br/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wykonania chodnika przy tak zwanej białej plaży – ciąg dalszy projektu „Magia Pilicy”.</w:t>
      </w:r>
    </w:p>
    <w:p w14:paraId="67CC2769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opracowania dokumentacji projektowo - kosztorysowej 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budowy oświetlenia ulicznego na ul. Cyprysowej w Barkowicach.</w:t>
      </w:r>
    </w:p>
    <w:p w14:paraId="1E10E660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Podpisano umowę dot. opracowanie dokumentacji projektowo - kosztorysowej 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budowy oświetlenia ulicznego na ul. Krótkiej w Sulejowie.</w:t>
      </w:r>
    </w:p>
    <w:p w14:paraId="0962B4B0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Rozpoczęliśmy realizację modernizacji ul. Archeologów w Sulejowie w ramach dofinansowania.</w:t>
      </w:r>
    </w:p>
    <w:p w14:paraId="50BA35B4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Ogłoszono zapytanie ofertowe dot. budowy linii oświetlenia ulicznego w Białej.</w:t>
      </w:r>
    </w:p>
    <w:p w14:paraId="12AB0D90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Trwają budowa sali gimnastycznej, samorządowego żłobka oraz samorządowego przedszkola przy Zespole Szkolno-Przedszkolnym w Uszczynie. Inwestycja jest na bardzo dobrym poziomie zaawansowania, termin nie jest zagrożony.</w:t>
      </w:r>
    </w:p>
    <w:p w14:paraId="4734189E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Trwają prace związane z rozbudową drogi gminnej numer 110405E Witów – Kłudzice wraz ze ścieżką rowerową i oświetleniem. W tym roku oczekujemy rozpoczęcia prac na budowie.</w:t>
      </w:r>
    </w:p>
    <w:p w14:paraId="34A12DEE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lastRenderedPageBreak/>
        <w:t>Trwają prace związane z utwardzeniem drogi do plaży na terenie tzw. kępek.</w:t>
      </w:r>
    </w:p>
    <w:p w14:paraId="266BD6B5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Trwają prace związane z budową placu zabaw przy Szkole Podstawowej nr 2 imienia Królowej Jadwigi w Sulejowie. Rozpoczęliśmy tą inwestycję w roku ubiegłym, w części została zrealizowana, został jeden duży element do wykonania, który będzie gotowy do końca kwietnia.</w:t>
      </w:r>
    </w:p>
    <w:p w14:paraId="1218B007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Opracowywana jest koncepcja budowy centrum przesiadkowego w Sulejowie oraz centrum integracji wraz z siedzibą OSP Sulejów-Podklasztorze.</w:t>
      </w:r>
    </w:p>
    <w:p w14:paraId="5825C0F4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Opracowywany jest projekt dotyczący rozbudowy sieci wodociągowej w Uszczynie, wraz ze „spinką” do Koła.</w:t>
      </w:r>
    </w:p>
    <w:p w14:paraId="3B682443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Aktualnie trwa przygotowywanie dokumentów niezbędnych do przeprowadzenia postępowania związanego z realizacją Projektu Rodzinny Sulejów, dot. zadania pn.: „Usługa cateringowa na potrzeby świetlicy dla dzieci i młodzieży w Sulejowie”.</w:t>
      </w:r>
    </w:p>
    <w:p w14:paraId="2543ED17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>Trwają prace dot. przygotowania postępowania dotyczącego doposażenia w zabawki i urządzenia placu zabaw we Włodzimierzowie.</w:t>
      </w:r>
    </w:p>
    <w:p w14:paraId="39EB6186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Trwają prace dot. przygotowania postępowania 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budowy pobocza oraz wyrównania asfaltu na jednym z odcinków ul. Rolniczej w Przygłowie.</w:t>
      </w:r>
    </w:p>
    <w:p w14:paraId="1609272D" w14:textId="77777777" w:rsidR="00BC4ED7" w:rsidRPr="006A7CBF" w:rsidRDefault="00BC4ED7" w:rsidP="006A7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Trwa przygotowanie dokumentów dot. postępowań 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ws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>. przeprowadzenia szkoleń w ramach projektu pn.: „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Cyberbezpieczny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 xml:space="preserve"> Sulejów”.</w:t>
      </w:r>
    </w:p>
    <w:p w14:paraId="7830A67C" w14:textId="77777777" w:rsidR="00BC4ED7" w:rsidRPr="006A7CBF" w:rsidRDefault="00BC4ED7" w:rsidP="006A7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W ramach współpracy z Powiatem Piotrkowskim dzisiaj Państwo Radni będą podejmowali decyzję dotyczącą udzielenia pomocy finansowej Powiatowi Piotrkowskiemu związanej z zakończeniem inwestycji w </w:t>
      </w:r>
      <w:proofErr w:type="spellStart"/>
      <w:r w:rsidRPr="006A7CBF">
        <w:rPr>
          <w:rFonts w:ascii="Arial" w:eastAsia="Times New Roman" w:hAnsi="Arial" w:cs="Arial"/>
          <w:kern w:val="0"/>
          <w14:ligatures w14:val="none"/>
        </w:rPr>
        <w:t>Łęcznie</w:t>
      </w:r>
      <w:proofErr w:type="spellEnd"/>
      <w:r w:rsidRPr="006A7CBF">
        <w:rPr>
          <w:rFonts w:ascii="Arial" w:eastAsia="Times New Roman" w:hAnsi="Arial" w:cs="Arial"/>
          <w:kern w:val="0"/>
          <w14:ligatures w14:val="none"/>
        </w:rPr>
        <w:t xml:space="preserve">. Jest to zakończenie wielu lat starań. </w:t>
      </w:r>
    </w:p>
    <w:p w14:paraId="49AFD183" w14:textId="13505E68" w:rsidR="00BC4ED7" w:rsidRPr="006A7CBF" w:rsidRDefault="00BC4ED7" w:rsidP="006A7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Okres międzysesyjny był bardzo aktywnym w kontekście wydarzeń kulturalnych, społecznych i rozwojowych. Ogłosiliśmy sulejowski budżet obywatelski, stypendia sportowe, pożytek 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t>publiczny</w:t>
      </w:r>
      <w:r w:rsidRPr="006A7CBF">
        <w:rPr>
          <w:rFonts w:ascii="Arial" w:eastAsia="Times New Roman" w:hAnsi="Arial" w:cs="Arial"/>
          <w:kern w:val="0"/>
          <w14:ligatures w14:val="none"/>
        </w:rPr>
        <w:t xml:space="preserve"> oraz działania między innymi dla młodzieżowych drużyn pożarniczych.</w:t>
      </w:r>
      <w:r w:rsidR="0039352E" w:rsidRPr="006A7CBF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A7CBF">
        <w:rPr>
          <w:rFonts w:ascii="Arial" w:eastAsia="Times New Roman" w:hAnsi="Arial" w:cs="Arial"/>
          <w:kern w:val="0"/>
          <w14:ligatures w14:val="none"/>
        </w:rPr>
        <w:t>Zakończył się cykl zebrań sprawozdawczo wyborczych w jednostkach OSP w naszej gminie. Burmistrz Sulejowa poinformowała, że uczestniczyła w 16 z 17 zebrań oraz pogratulowała członkom zarządów uzyskanego zaufania, wyrażonego w absolutorium i życzę powodzenia i spokoju w rozpoczętej, nowej 5-letniej kadencji.</w:t>
      </w:r>
    </w:p>
    <w:p w14:paraId="79056DD2" w14:textId="77777777" w:rsidR="00BC4ED7" w:rsidRPr="006A7CBF" w:rsidRDefault="00BC4ED7" w:rsidP="006A7C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CBF">
        <w:rPr>
          <w:rFonts w:ascii="Arial" w:eastAsia="Times New Roman" w:hAnsi="Arial" w:cs="Arial"/>
          <w:kern w:val="0"/>
          <w14:ligatures w14:val="none"/>
        </w:rPr>
        <w:t xml:space="preserve">Burmistrz </w:t>
      </w:r>
      <w:proofErr w:type="gramStart"/>
      <w:r w:rsidRPr="006A7CBF">
        <w:rPr>
          <w:rFonts w:ascii="Arial" w:eastAsia="Times New Roman" w:hAnsi="Arial" w:cs="Arial"/>
          <w:kern w:val="0"/>
          <w14:ligatures w14:val="none"/>
        </w:rPr>
        <w:t>Sulejowa  powiedziała</w:t>
      </w:r>
      <w:proofErr w:type="gramEnd"/>
      <w:r w:rsidRPr="006A7CBF">
        <w:rPr>
          <w:rFonts w:ascii="Arial" w:eastAsia="Times New Roman" w:hAnsi="Arial" w:cs="Arial"/>
          <w:kern w:val="0"/>
          <w14:ligatures w14:val="none"/>
        </w:rPr>
        <w:t xml:space="preserve">, że okres wiosenny to corocznie okres, kiedy odżywają walory turystyczne gminy Sulejów. Niekwestionowane walory przyrodnicze przyciągają corocznie wielu turystów, zwolenników turystyki aktywnej. Dziś jesteśmy u progu naszych zamierzeń, ale już w 2028 roku będzie gotowa sieć dróg i ścieżek rowerowych (wszystkie dzięki pozyskanym dotacjom), sieć atrakcji turystycznych (wszystkie w ramach pozyskanych dofinansowań). To już jest czas, żeby zacząć myśleć o rozwoju usług obsługujących ruch turystyczny. Promocją regionu zajmiemy się w przyszłym roku. Ale, żeby uzyskać efekt, konieczna jest współpraca z przedsiębiorcami. W kwietniu przedstawię przedsiębiorcom założenia planu ogólnego, wskażę miejsca, w których będą mogli zainwestować. Rozmowy w tej sprawie prowadzę od początku kadencji. Potencjalni inwestorzy mają świadomość problemów związanych z nadmiernym obciążeniem ruchem naszych dróg krajowych, dlatego też planuję współpracę z przedstawicielami Łódzkiej Specjalnej Strefy Ekonomicznej oraz Łódzkiej Agencji Rozwoju Regionalnego, których na to spotkanie zaproszę. W tej sprawie odbyłam już </w:t>
      </w:r>
      <w:r w:rsidRPr="006A7CBF">
        <w:rPr>
          <w:rFonts w:ascii="Arial" w:eastAsia="Times New Roman" w:hAnsi="Arial" w:cs="Arial"/>
          <w:kern w:val="0"/>
          <w14:ligatures w14:val="none"/>
        </w:rPr>
        <w:lastRenderedPageBreak/>
        <w:t>rozmowę z Piotrem Wojtysiakiem, wicemarszałkiem województwa łódzkiego. Teraz, żeby nie tracić czasu, przytoczę powiedzenie: „Gramy tym co mamy”, czyli walory przyrodnicze, pozyskane miliony na infrastrukturę turystyczną i perspektywę realizacji tych projektów do 2028 roku. Zachęcam wszystkich do kreatywności i przedsiębiorczości</w:t>
      </w:r>
      <w:r w:rsidRPr="006A7CBF">
        <w:rPr>
          <w:rFonts w:ascii="Arial" w:eastAsia="Times New Roman" w:hAnsi="Arial" w:cs="Arial"/>
          <w:b/>
          <w:bCs/>
          <w:kern w:val="0"/>
          <w14:ligatures w14:val="none"/>
        </w:rPr>
        <w:t>.</w:t>
      </w:r>
    </w:p>
    <w:p w14:paraId="7472EB5C" w14:textId="10E50E03" w:rsidR="00D95469" w:rsidRPr="006A7CBF" w:rsidRDefault="00000000" w:rsidP="006A7CB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Gospodarka odpadami komunalnymi – rozliczenie finansowe za 2025 r.</w:t>
      </w:r>
    </w:p>
    <w:p w14:paraId="4BDA12A9" w14:textId="24D2419D" w:rsidR="00F240D2" w:rsidRPr="006A7CBF" w:rsidRDefault="00F240D2" w:rsidP="006A7CBF">
      <w:pPr>
        <w:spacing w:after="0" w:line="276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 xml:space="preserve">Informacja dotycząca </w:t>
      </w:r>
      <w:r w:rsidRPr="006A7CBF">
        <w:rPr>
          <w:rFonts w:ascii="Arial" w:hAnsi="Arial" w:cs="Arial"/>
        </w:rPr>
        <w:t xml:space="preserve">gospodarki odpadami komunalnymi – rozliczenie finansowe za 2025 r. </w:t>
      </w:r>
      <w:r w:rsidRPr="006A7CBF">
        <w:rPr>
          <w:rFonts w:ascii="Arial" w:eastAsia="Times New Roman" w:hAnsi="Arial" w:cs="Arial"/>
        </w:rPr>
        <w:t>była przedstawiana i omawiana na posiedzeniach komisji Rady Miejskiej w Sulejowie.</w:t>
      </w:r>
    </w:p>
    <w:p w14:paraId="080AA87A" w14:textId="77777777" w:rsidR="00F240D2" w:rsidRPr="006A7CBF" w:rsidRDefault="00F240D2" w:rsidP="006A7CBF">
      <w:pPr>
        <w:spacing w:after="0" w:line="276" w:lineRule="auto"/>
        <w:rPr>
          <w:rFonts w:ascii="Arial" w:eastAsia="Times New Roman" w:hAnsi="Arial" w:cs="Arial"/>
          <w:b/>
        </w:rPr>
      </w:pPr>
    </w:p>
    <w:p w14:paraId="1BEE03F3" w14:textId="3A59A9FF" w:rsidR="00F240D2" w:rsidRPr="006A7CBF" w:rsidRDefault="00F240D2" w:rsidP="006A7CBF">
      <w:pPr>
        <w:spacing w:after="0" w:line="240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>Przewodniczący Rady Miejskiej w Sulejowie zapytał, czy Państwo radni mają pytania do przedstawione</w:t>
      </w:r>
      <w:r w:rsidR="0039352E" w:rsidRPr="006A7CBF">
        <w:rPr>
          <w:rFonts w:ascii="Arial" w:eastAsia="Times New Roman" w:hAnsi="Arial" w:cs="Arial"/>
        </w:rPr>
        <w:t>j informacji.</w:t>
      </w:r>
    </w:p>
    <w:p w14:paraId="151A3A87" w14:textId="77777777" w:rsidR="00F240D2" w:rsidRPr="006A7CBF" w:rsidRDefault="00F240D2" w:rsidP="006A7CBF">
      <w:pPr>
        <w:spacing w:after="0" w:line="240" w:lineRule="auto"/>
        <w:rPr>
          <w:rFonts w:ascii="Arial" w:eastAsia="Times New Roman" w:hAnsi="Arial" w:cs="Arial"/>
        </w:rPr>
      </w:pPr>
    </w:p>
    <w:p w14:paraId="4E9BD8D4" w14:textId="7471381A" w:rsidR="00F240D2" w:rsidRPr="006A7CBF" w:rsidRDefault="00F240D2" w:rsidP="006A7CBF">
      <w:pPr>
        <w:spacing w:after="0" w:line="240" w:lineRule="auto"/>
        <w:rPr>
          <w:rFonts w:ascii="Arial" w:eastAsia="Times New Roman" w:hAnsi="Arial" w:cs="Arial"/>
        </w:rPr>
      </w:pPr>
      <w:r w:rsidRPr="006A7CBF">
        <w:rPr>
          <w:rFonts w:ascii="Arial" w:eastAsia="Times New Roman" w:hAnsi="Arial" w:cs="Arial"/>
        </w:rPr>
        <w:t>Radni nie zgłosili pytań.</w:t>
      </w:r>
    </w:p>
    <w:p w14:paraId="3E419284" w14:textId="77777777" w:rsidR="00BC4ED7" w:rsidRPr="006A7CBF" w:rsidRDefault="00BC4ED7" w:rsidP="006A7CBF">
      <w:pPr>
        <w:spacing w:after="0" w:line="240" w:lineRule="auto"/>
        <w:rPr>
          <w:rFonts w:ascii="Arial" w:eastAsia="Times New Roman" w:hAnsi="Arial" w:cs="Arial"/>
        </w:rPr>
      </w:pPr>
    </w:p>
    <w:p w14:paraId="77BC2673" w14:textId="1BEA2E73" w:rsidR="00D95469" w:rsidRPr="006A7CBF" w:rsidRDefault="00000000" w:rsidP="006A7CB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Podjęcie uchwały w sprawie zmiany Wieloletniej Prognozy Finansowej gminy Sulejów na lata 2026-2031.</w:t>
      </w:r>
    </w:p>
    <w:p w14:paraId="7B4DA3FA" w14:textId="621D0FC3" w:rsidR="00BC4ED7" w:rsidRPr="006A7CBF" w:rsidRDefault="00BC4ED7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Projekt uchwały w sprawie zmiany Wieloletniej Prognozy Finansowej gminy Sulejów na lata 2026-2031 przedstawił Skarbnik Gminy Sulejów Pan Michał Kieszkowski.</w:t>
      </w:r>
    </w:p>
    <w:p w14:paraId="20489789" w14:textId="6C989DC3" w:rsidR="00BC4ED7" w:rsidRPr="006A7CBF" w:rsidRDefault="00BC4ED7" w:rsidP="006A7CBF">
      <w:pPr>
        <w:rPr>
          <w:rFonts w:ascii="Arial" w:hAnsi="Arial" w:cs="Arial"/>
          <w:b/>
          <w:bCs/>
        </w:rPr>
      </w:pPr>
    </w:p>
    <w:p w14:paraId="081C0EA1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Głosowano w sprawie:</w:t>
      </w:r>
    </w:p>
    <w:p w14:paraId="3769EBEA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Podjęcie uchwały w sprawie zmiany Wieloletniej Prognozy Finansowej gminy Sulejów na lata 2026-2031.</w:t>
      </w:r>
    </w:p>
    <w:p w14:paraId="758C3709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głosowania</w:t>
      </w:r>
    </w:p>
    <w:p w14:paraId="1F285BF8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ZA: 13, PRZECIW: 0, WSTRZYMUJĘ SIĘ: 0, BRAK GŁOSU: 0, NIEOBECNI: 2</w:t>
      </w:r>
    </w:p>
    <w:p w14:paraId="6A5CEAC5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imienne:</w:t>
      </w:r>
    </w:p>
    <w:p w14:paraId="09A771D2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ZA (13)</w:t>
      </w:r>
    </w:p>
    <w:p w14:paraId="77C62821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6A7CBF">
        <w:rPr>
          <w:rFonts w:ascii="Arial" w:hAnsi="Arial" w:cs="Arial"/>
        </w:rPr>
        <w:t>Kamasińska-Jarmuszkiewicz</w:t>
      </w:r>
      <w:proofErr w:type="spellEnd"/>
      <w:r w:rsidRPr="006A7CBF">
        <w:rPr>
          <w:rFonts w:ascii="Arial" w:hAnsi="Arial" w:cs="Arial"/>
        </w:rPr>
        <w:t xml:space="preserve">, Ireneusz Kuczyński,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, Damian </w:t>
      </w:r>
      <w:proofErr w:type="spellStart"/>
      <w:r w:rsidRPr="006A7CBF">
        <w:rPr>
          <w:rFonts w:ascii="Arial" w:hAnsi="Arial" w:cs="Arial"/>
        </w:rPr>
        <w:t>Kuśmierski</w:t>
      </w:r>
      <w:proofErr w:type="spellEnd"/>
      <w:r w:rsidRPr="006A7CBF">
        <w:rPr>
          <w:rFonts w:ascii="Arial" w:hAnsi="Arial" w:cs="Arial"/>
        </w:rPr>
        <w:t xml:space="preserve">, Szymon </w:t>
      </w:r>
      <w:proofErr w:type="spellStart"/>
      <w:r w:rsidRPr="006A7CBF">
        <w:rPr>
          <w:rFonts w:ascii="Arial" w:hAnsi="Arial" w:cs="Arial"/>
        </w:rPr>
        <w:t>Leszto</w:t>
      </w:r>
      <w:proofErr w:type="spellEnd"/>
      <w:r w:rsidRPr="006A7CBF">
        <w:rPr>
          <w:rFonts w:ascii="Arial" w:hAnsi="Arial" w:cs="Arial"/>
        </w:rPr>
        <w:t xml:space="preserve">, Grażyna Michalska, Emil Rutowicz, Piotr </w:t>
      </w:r>
      <w:proofErr w:type="spellStart"/>
      <w:r w:rsidRPr="006A7CBF">
        <w:rPr>
          <w:rFonts w:ascii="Arial" w:hAnsi="Arial" w:cs="Arial"/>
        </w:rPr>
        <w:t>Ryszka</w:t>
      </w:r>
      <w:proofErr w:type="spellEnd"/>
      <w:r w:rsidRPr="006A7CBF">
        <w:rPr>
          <w:rFonts w:ascii="Arial" w:hAnsi="Arial" w:cs="Arial"/>
        </w:rPr>
        <w:t xml:space="preserve">, Jarosław </w:t>
      </w:r>
      <w:proofErr w:type="spellStart"/>
      <w:r w:rsidRPr="006A7CBF">
        <w:rPr>
          <w:rFonts w:ascii="Arial" w:hAnsi="Arial" w:cs="Arial"/>
        </w:rPr>
        <w:t>Sarlej</w:t>
      </w:r>
      <w:proofErr w:type="spellEnd"/>
      <w:r w:rsidRPr="006A7CBF">
        <w:rPr>
          <w:rFonts w:ascii="Arial" w:hAnsi="Arial" w:cs="Arial"/>
        </w:rPr>
        <w:t>, Mariusz Szczęsny</w:t>
      </w:r>
    </w:p>
    <w:p w14:paraId="07FE6597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PRZECIW (0)</w:t>
      </w:r>
    </w:p>
    <w:p w14:paraId="458BFF0A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WSTRZYMUJĘ SIĘ (0)</w:t>
      </w:r>
    </w:p>
    <w:p w14:paraId="26C3EA6A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BRAK GŁOSU (0)</w:t>
      </w:r>
    </w:p>
    <w:p w14:paraId="4504BECC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NIEOBECNI (2)</w:t>
      </w:r>
    </w:p>
    <w:p w14:paraId="62186D3A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lastRenderedPageBreak/>
        <w:t xml:space="preserve">Magdalena </w:t>
      </w:r>
      <w:proofErr w:type="spellStart"/>
      <w:r w:rsidRPr="006A7CBF">
        <w:rPr>
          <w:rFonts w:ascii="Arial" w:hAnsi="Arial" w:cs="Arial"/>
        </w:rPr>
        <w:t>Gizeweter</w:t>
      </w:r>
      <w:proofErr w:type="spellEnd"/>
      <w:r w:rsidRPr="006A7CBF">
        <w:rPr>
          <w:rFonts w:ascii="Arial" w:hAnsi="Arial" w:cs="Arial"/>
        </w:rPr>
        <w:t xml:space="preserve">-Morąg, Joanna </w:t>
      </w:r>
      <w:proofErr w:type="spellStart"/>
      <w:r w:rsidRPr="006A7CBF">
        <w:rPr>
          <w:rFonts w:ascii="Arial" w:hAnsi="Arial" w:cs="Arial"/>
        </w:rPr>
        <w:t>Łągiewska</w:t>
      </w:r>
      <w:proofErr w:type="spellEnd"/>
    </w:p>
    <w:p w14:paraId="5E233118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</w:rPr>
        <w:t>Uchwała nr XXXIII/296/2026</w:t>
      </w:r>
    </w:p>
    <w:p w14:paraId="071F5C8F" w14:textId="1DE6FE3D" w:rsidR="00D95469" w:rsidRPr="006A7CBF" w:rsidRDefault="00000000" w:rsidP="006A7CB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Podjęcie uchwały zmieniającej uchwałę budżetową gminy Sulejów na 2026 rok.</w:t>
      </w:r>
    </w:p>
    <w:p w14:paraId="694F2FBB" w14:textId="063D539A" w:rsidR="00BC4ED7" w:rsidRPr="006A7CBF" w:rsidRDefault="00BC4ED7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Projekt uchwały zmieniającej uchwałę budżetową gminy Sulejów na 2026 rok przedstawił Skarbnik Gminy Sulejów Pan Michał Kieszkowski.</w:t>
      </w:r>
    </w:p>
    <w:p w14:paraId="592E9092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Głosowano w sprawie:</w:t>
      </w:r>
    </w:p>
    <w:p w14:paraId="6A6D1AD6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Podjęcie uchwały zmieniającej uchwałę budżetową gminy Sulejów na 2026 rok.</w:t>
      </w:r>
    </w:p>
    <w:p w14:paraId="76AB6FDC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głosowania</w:t>
      </w:r>
    </w:p>
    <w:p w14:paraId="29EF4F3F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ZA: 13, PRZECIW: 0, WSTRZYMUJĘ SIĘ: 0, BRAK GŁOSU: 0, NIEOBECNI: 2</w:t>
      </w:r>
    </w:p>
    <w:p w14:paraId="5CBFF555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imienne:</w:t>
      </w:r>
    </w:p>
    <w:p w14:paraId="4B33A8BA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ZA (13)</w:t>
      </w:r>
    </w:p>
    <w:p w14:paraId="17DCC229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6A7CBF">
        <w:rPr>
          <w:rFonts w:ascii="Arial" w:hAnsi="Arial" w:cs="Arial"/>
        </w:rPr>
        <w:t>Kamasińska-Jarmuszkiewicz</w:t>
      </w:r>
      <w:proofErr w:type="spellEnd"/>
      <w:r w:rsidRPr="006A7CBF">
        <w:rPr>
          <w:rFonts w:ascii="Arial" w:hAnsi="Arial" w:cs="Arial"/>
        </w:rPr>
        <w:t xml:space="preserve">, Ireneusz Kuczyński,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, Damian </w:t>
      </w:r>
      <w:proofErr w:type="spellStart"/>
      <w:r w:rsidRPr="006A7CBF">
        <w:rPr>
          <w:rFonts w:ascii="Arial" w:hAnsi="Arial" w:cs="Arial"/>
        </w:rPr>
        <w:t>Kuśmierski</w:t>
      </w:r>
      <w:proofErr w:type="spellEnd"/>
      <w:r w:rsidRPr="006A7CBF">
        <w:rPr>
          <w:rFonts w:ascii="Arial" w:hAnsi="Arial" w:cs="Arial"/>
        </w:rPr>
        <w:t xml:space="preserve">, Szymon </w:t>
      </w:r>
      <w:proofErr w:type="spellStart"/>
      <w:r w:rsidRPr="006A7CBF">
        <w:rPr>
          <w:rFonts w:ascii="Arial" w:hAnsi="Arial" w:cs="Arial"/>
        </w:rPr>
        <w:t>Leszto</w:t>
      </w:r>
      <w:proofErr w:type="spellEnd"/>
      <w:r w:rsidRPr="006A7CBF">
        <w:rPr>
          <w:rFonts w:ascii="Arial" w:hAnsi="Arial" w:cs="Arial"/>
        </w:rPr>
        <w:t xml:space="preserve">, Grażyna Michalska, Emil Rutowicz, Piotr </w:t>
      </w:r>
      <w:proofErr w:type="spellStart"/>
      <w:r w:rsidRPr="006A7CBF">
        <w:rPr>
          <w:rFonts w:ascii="Arial" w:hAnsi="Arial" w:cs="Arial"/>
        </w:rPr>
        <w:t>Ryszka</w:t>
      </w:r>
      <w:proofErr w:type="spellEnd"/>
      <w:r w:rsidRPr="006A7CBF">
        <w:rPr>
          <w:rFonts w:ascii="Arial" w:hAnsi="Arial" w:cs="Arial"/>
        </w:rPr>
        <w:t xml:space="preserve">, Jarosław </w:t>
      </w:r>
      <w:proofErr w:type="spellStart"/>
      <w:r w:rsidRPr="006A7CBF">
        <w:rPr>
          <w:rFonts w:ascii="Arial" w:hAnsi="Arial" w:cs="Arial"/>
        </w:rPr>
        <w:t>Sarlej</w:t>
      </w:r>
      <w:proofErr w:type="spellEnd"/>
      <w:r w:rsidRPr="006A7CBF">
        <w:rPr>
          <w:rFonts w:ascii="Arial" w:hAnsi="Arial" w:cs="Arial"/>
        </w:rPr>
        <w:t>, Mariusz Szczęsny</w:t>
      </w:r>
    </w:p>
    <w:p w14:paraId="0B116987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PRZECIW (0)</w:t>
      </w:r>
    </w:p>
    <w:p w14:paraId="360A1039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WSTRZYMUJĘ SIĘ (0)</w:t>
      </w:r>
    </w:p>
    <w:p w14:paraId="3B1D2CAE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BRAK GŁOSU (0)</w:t>
      </w:r>
    </w:p>
    <w:p w14:paraId="6947DE1C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NIEOBECNI (2)</w:t>
      </w:r>
    </w:p>
    <w:p w14:paraId="0520BC48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Magdalena </w:t>
      </w:r>
      <w:proofErr w:type="spellStart"/>
      <w:r w:rsidRPr="006A7CBF">
        <w:rPr>
          <w:rFonts w:ascii="Arial" w:hAnsi="Arial" w:cs="Arial"/>
        </w:rPr>
        <w:t>Gizeweter</w:t>
      </w:r>
      <w:proofErr w:type="spellEnd"/>
      <w:r w:rsidRPr="006A7CBF">
        <w:rPr>
          <w:rFonts w:ascii="Arial" w:hAnsi="Arial" w:cs="Arial"/>
        </w:rPr>
        <w:t xml:space="preserve">-Morąg, Joanna </w:t>
      </w:r>
      <w:proofErr w:type="spellStart"/>
      <w:r w:rsidRPr="006A7CBF">
        <w:rPr>
          <w:rFonts w:ascii="Arial" w:hAnsi="Arial" w:cs="Arial"/>
        </w:rPr>
        <w:t>Łągiewska</w:t>
      </w:r>
      <w:proofErr w:type="spellEnd"/>
    </w:p>
    <w:p w14:paraId="53E3BD0B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</w:rPr>
        <w:t>Uchwała nr XXXIII/297/2026</w:t>
      </w:r>
    </w:p>
    <w:p w14:paraId="62D83340" w14:textId="608D5791" w:rsidR="00D95469" w:rsidRPr="006A7CBF" w:rsidRDefault="00000000" w:rsidP="006A7CB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Podjęcie uchwały w sprawie rozpatrzenia skargi na działalność Dyrektor Miejskiego Ośrodka Pomocy Społecznej w Sulejowie.</w:t>
      </w:r>
    </w:p>
    <w:p w14:paraId="133B2F2C" w14:textId="5A3F3356" w:rsidR="00BC4ED7" w:rsidRPr="006A7CBF" w:rsidRDefault="00BC4ED7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Projekt uchwały w sprawie rozpatrzenia skargi na działalność Dyrektor Miejskiego Ośrodka Pomocy Społecznej w Sulejowie przedstawił Przewodniczący Komisji skarg, wniosków i petycji Pan Szymon </w:t>
      </w:r>
      <w:proofErr w:type="spellStart"/>
      <w:r w:rsidRPr="006A7CBF">
        <w:rPr>
          <w:rFonts w:ascii="Arial" w:hAnsi="Arial" w:cs="Arial"/>
        </w:rPr>
        <w:t>Leszto</w:t>
      </w:r>
      <w:proofErr w:type="spellEnd"/>
      <w:r w:rsidRPr="006A7CBF">
        <w:rPr>
          <w:rFonts w:ascii="Arial" w:hAnsi="Arial" w:cs="Arial"/>
        </w:rPr>
        <w:t>.</w:t>
      </w:r>
    </w:p>
    <w:p w14:paraId="1B32F971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Głosowano w sprawie:</w:t>
      </w:r>
    </w:p>
    <w:p w14:paraId="0D9819B4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Podjęcie uchwały w sprawie rozpatrzenia skargi na działalność Dyrektor Miejskiego Ośrodka Pomocy Społecznej w Sulejowie.</w:t>
      </w:r>
    </w:p>
    <w:p w14:paraId="1F1EC3F7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głosowania</w:t>
      </w:r>
    </w:p>
    <w:p w14:paraId="7A50AFB2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lastRenderedPageBreak/>
        <w:t>ZA: 13, PRZECIW: 0, WSTRZYMUJĘ SIĘ: 0, BRAK GŁOSU: 0, NIEOBECNI: 2</w:t>
      </w:r>
    </w:p>
    <w:p w14:paraId="04713F1F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imienne:</w:t>
      </w:r>
    </w:p>
    <w:p w14:paraId="078F3AB1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ZA (13)</w:t>
      </w:r>
    </w:p>
    <w:p w14:paraId="1CCB5525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6A7CBF">
        <w:rPr>
          <w:rFonts w:ascii="Arial" w:hAnsi="Arial" w:cs="Arial"/>
        </w:rPr>
        <w:t>Kamasińska-Jarmuszkiewicz</w:t>
      </w:r>
      <w:proofErr w:type="spellEnd"/>
      <w:r w:rsidRPr="006A7CBF">
        <w:rPr>
          <w:rFonts w:ascii="Arial" w:hAnsi="Arial" w:cs="Arial"/>
        </w:rPr>
        <w:t xml:space="preserve">, Ireneusz Kuczyński,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, Damian </w:t>
      </w:r>
      <w:proofErr w:type="spellStart"/>
      <w:r w:rsidRPr="006A7CBF">
        <w:rPr>
          <w:rFonts w:ascii="Arial" w:hAnsi="Arial" w:cs="Arial"/>
        </w:rPr>
        <w:t>Kuśmierski</w:t>
      </w:r>
      <w:proofErr w:type="spellEnd"/>
      <w:r w:rsidRPr="006A7CBF">
        <w:rPr>
          <w:rFonts w:ascii="Arial" w:hAnsi="Arial" w:cs="Arial"/>
        </w:rPr>
        <w:t xml:space="preserve">, Szymon </w:t>
      </w:r>
      <w:proofErr w:type="spellStart"/>
      <w:r w:rsidRPr="006A7CBF">
        <w:rPr>
          <w:rFonts w:ascii="Arial" w:hAnsi="Arial" w:cs="Arial"/>
        </w:rPr>
        <w:t>Leszto</w:t>
      </w:r>
      <w:proofErr w:type="spellEnd"/>
      <w:r w:rsidRPr="006A7CBF">
        <w:rPr>
          <w:rFonts w:ascii="Arial" w:hAnsi="Arial" w:cs="Arial"/>
        </w:rPr>
        <w:t xml:space="preserve">, Grażyna Michalska, Emil Rutowicz, Piotr </w:t>
      </w:r>
      <w:proofErr w:type="spellStart"/>
      <w:r w:rsidRPr="006A7CBF">
        <w:rPr>
          <w:rFonts w:ascii="Arial" w:hAnsi="Arial" w:cs="Arial"/>
        </w:rPr>
        <w:t>Ryszka</w:t>
      </w:r>
      <w:proofErr w:type="spellEnd"/>
      <w:r w:rsidRPr="006A7CBF">
        <w:rPr>
          <w:rFonts w:ascii="Arial" w:hAnsi="Arial" w:cs="Arial"/>
        </w:rPr>
        <w:t xml:space="preserve">, Jarosław </w:t>
      </w:r>
      <w:proofErr w:type="spellStart"/>
      <w:r w:rsidRPr="006A7CBF">
        <w:rPr>
          <w:rFonts w:ascii="Arial" w:hAnsi="Arial" w:cs="Arial"/>
        </w:rPr>
        <w:t>Sarlej</w:t>
      </w:r>
      <w:proofErr w:type="spellEnd"/>
      <w:r w:rsidRPr="006A7CBF">
        <w:rPr>
          <w:rFonts w:ascii="Arial" w:hAnsi="Arial" w:cs="Arial"/>
        </w:rPr>
        <w:t>, Mariusz Szczęsny</w:t>
      </w:r>
    </w:p>
    <w:p w14:paraId="3F8E32CD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PRZECIW (0)</w:t>
      </w:r>
    </w:p>
    <w:p w14:paraId="4D3FAB74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WSTRZYMUJĘ SIĘ (0)</w:t>
      </w:r>
    </w:p>
    <w:p w14:paraId="1EA157D6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BRAK GŁOSU (0)</w:t>
      </w:r>
    </w:p>
    <w:p w14:paraId="2EB3664A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NIEOBECNI (2)</w:t>
      </w:r>
    </w:p>
    <w:p w14:paraId="3367EB8B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Magdalena </w:t>
      </w:r>
      <w:proofErr w:type="spellStart"/>
      <w:r w:rsidRPr="006A7CBF">
        <w:rPr>
          <w:rFonts w:ascii="Arial" w:hAnsi="Arial" w:cs="Arial"/>
        </w:rPr>
        <w:t>Gizeweter</w:t>
      </w:r>
      <w:proofErr w:type="spellEnd"/>
      <w:r w:rsidRPr="006A7CBF">
        <w:rPr>
          <w:rFonts w:ascii="Arial" w:hAnsi="Arial" w:cs="Arial"/>
        </w:rPr>
        <w:t xml:space="preserve">-Morąg, Joanna </w:t>
      </w:r>
      <w:proofErr w:type="spellStart"/>
      <w:r w:rsidRPr="006A7CBF">
        <w:rPr>
          <w:rFonts w:ascii="Arial" w:hAnsi="Arial" w:cs="Arial"/>
        </w:rPr>
        <w:t>Łągiewska</w:t>
      </w:r>
      <w:proofErr w:type="spellEnd"/>
    </w:p>
    <w:p w14:paraId="34C3F1FD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</w:rPr>
        <w:t>Uchwała nr XXXIII/298/2026</w:t>
      </w:r>
    </w:p>
    <w:p w14:paraId="5C273D1E" w14:textId="1C6708A9" w:rsidR="00D95469" w:rsidRPr="006A7CBF" w:rsidRDefault="00000000" w:rsidP="006A7CB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Podjęcie uchwały w sprawie udzielenia pomocy finansowej Powiatowi Piotrkowskiemu w celu wspólnej realizacji zadania inwestycyjnego pn.: "Przebudowa drogi powiatowej Nr 1525E przez miejscowość Łęczno" - etap III.</w:t>
      </w:r>
    </w:p>
    <w:p w14:paraId="684439B7" w14:textId="41C3C9DA" w:rsidR="00BC4ED7" w:rsidRPr="006A7CBF" w:rsidRDefault="00BC4ED7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Projekt uchwały w sprawie udzielenia pomocy finansowej Powiatowi Piotrkowskiemu w celu wspólnej realizacji zadania inwestycyjnego pn.: "Przebudowa drogi powiatowej Nr 1525E przez miejscowość Łęczno" - etap III przedstawił Naczelnik Wydziału Planowania Przestrzennego </w:t>
      </w:r>
      <w:r w:rsidR="00916CF5" w:rsidRPr="006A7CBF">
        <w:rPr>
          <w:rFonts w:ascii="Arial" w:hAnsi="Arial" w:cs="Arial"/>
        </w:rPr>
        <w:br/>
      </w:r>
      <w:r w:rsidRPr="006A7CBF">
        <w:rPr>
          <w:rFonts w:ascii="Arial" w:hAnsi="Arial" w:cs="Arial"/>
        </w:rPr>
        <w:t>i Inwestycji Pan Piotr Łaszek.</w:t>
      </w:r>
    </w:p>
    <w:p w14:paraId="6860894E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Głosowano w sprawie:</w:t>
      </w:r>
    </w:p>
    <w:p w14:paraId="5A805445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Podjęcie uchwały w sprawie udzielenia pomocy finansowej Powiatowi Piotrkowskiemu w celu wspólnej realizacji zadania inwestycyjnego pn.: "Przebudowa drogi powiatowej Nr 1525E przez miejscowość Łęczno" - etap III.</w:t>
      </w:r>
    </w:p>
    <w:p w14:paraId="082DBA3B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głosowania</w:t>
      </w:r>
    </w:p>
    <w:p w14:paraId="5D4E10C5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ZA: 13, PRZECIW: 0, WSTRZYMUJĘ SIĘ: 0, BRAK GŁOSU: 0, NIEOBECNI: 2</w:t>
      </w:r>
    </w:p>
    <w:p w14:paraId="16E63D45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imienne:</w:t>
      </w:r>
    </w:p>
    <w:p w14:paraId="19C94288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ZA (13)</w:t>
      </w:r>
    </w:p>
    <w:p w14:paraId="590A134D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6A7CBF">
        <w:rPr>
          <w:rFonts w:ascii="Arial" w:hAnsi="Arial" w:cs="Arial"/>
        </w:rPr>
        <w:t>Kamasińska-Jarmuszkiewicz</w:t>
      </w:r>
      <w:proofErr w:type="spellEnd"/>
      <w:r w:rsidRPr="006A7CBF">
        <w:rPr>
          <w:rFonts w:ascii="Arial" w:hAnsi="Arial" w:cs="Arial"/>
        </w:rPr>
        <w:t xml:space="preserve">, Ireneusz Kuczyński,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, Damian </w:t>
      </w:r>
      <w:proofErr w:type="spellStart"/>
      <w:r w:rsidRPr="006A7CBF">
        <w:rPr>
          <w:rFonts w:ascii="Arial" w:hAnsi="Arial" w:cs="Arial"/>
        </w:rPr>
        <w:t>Kuśmierski</w:t>
      </w:r>
      <w:proofErr w:type="spellEnd"/>
      <w:r w:rsidRPr="006A7CBF">
        <w:rPr>
          <w:rFonts w:ascii="Arial" w:hAnsi="Arial" w:cs="Arial"/>
        </w:rPr>
        <w:t xml:space="preserve">, Szymon </w:t>
      </w:r>
      <w:proofErr w:type="spellStart"/>
      <w:r w:rsidRPr="006A7CBF">
        <w:rPr>
          <w:rFonts w:ascii="Arial" w:hAnsi="Arial" w:cs="Arial"/>
        </w:rPr>
        <w:t>Leszto</w:t>
      </w:r>
      <w:proofErr w:type="spellEnd"/>
      <w:r w:rsidRPr="006A7CBF">
        <w:rPr>
          <w:rFonts w:ascii="Arial" w:hAnsi="Arial" w:cs="Arial"/>
        </w:rPr>
        <w:t xml:space="preserve">, Grażyna Michalska, Emil Rutowicz, Piotr </w:t>
      </w:r>
      <w:proofErr w:type="spellStart"/>
      <w:r w:rsidRPr="006A7CBF">
        <w:rPr>
          <w:rFonts w:ascii="Arial" w:hAnsi="Arial" w:cs="Arial"/>
        </w:rPr>
        <w:t>Ryszka</w:t>
      </w:r>
      <w:proofErr w:type="spellEnd"/>
      <w:r w:rsidRPr="006A7CBF">
        <w:rPr>
          <w:rFonts w:ascii="Arial" w:hAnsi="Arial" w:cs="Arial"/>
        </w:rPr>
        <w:t xml:space="preserve">, Jarosław </w:t>
      </w:r>
      <w:proofErr w:type="spellStart"/>
      <w:r w:rsidRPr="006A7CBF">
        <w:rPr>
          <w:rFonts w:ascii="Arial" w:hAnsi="Arial" w:cs="Arial"/>
        </w:rPr>
        <w:t>Sarlej</w:t>
      </w:r>
      <w:proofErr w:type="spellEnd"/>
      <w:r w:rsidRPr="006A7CBF">
        <w:rPr>
          <w:rFonts w:ascii="Arial" w:hAnsi="Arial" w:cs="Arial"/>
        </w:rPr>
        <w:t>, Mariusz Szczęsny</w:t>
      </w:r>
    </w:p>
    <w:p w14:paraId="72935E24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lastRenderedPageBreak/>
        <w:t>PRZECIW (0)</w:t>
      </w:r>
    </w:p>
    <w:p w14:paraId="1A8F7DDF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WSTRZYMUJĘ SIĘ (0)</w:t>
      </w:r>
    </w:p>
    <w:p w14:paraId="0DDC91FB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BRAK GŁOSU (0)</w:t>
      </w:r>
    </w:p>
    <w:p w14:paraId="61D905FA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NIEOBECNI (2)</w:t>
      </w:r>
    </w:p>
    <w:p w14:paraId="5DC71FB6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Magdalena </w:t>
      </w:r>
      <w:proofErr w:type="spellStart"/>
      <w:r w:rsidRPr="006A7CBF">
        <w:rPr>
          <w:rFonts w:ascii="Arial" w:hAnsi="Arial" w:cs="Arial"/>
        </w:rPr>
        <w:t>Gizeweter</w:t>
      </w:r>
      <w:proofErr w:type="spellEnd"/>
      <w:r w:rsidRPr="006A7CBF">
        <w:rPr>
          <w:rFonts w:ascii="Arial" w:hAnsi="Arial" w:cs="Arial"/>
        </w:rPr>
        <w:t xml:space="preserve">-Morąg, Joanna </w:t>
      </w:r>
      <w:proofErr w:type="spellStart"/>
      <w:r w:rsidRPr="006A7CBF">
        <w:rPr>
          <w:rFonts w:ascii="Arial" w:hAnsi="Arial" w:cs="Arial"/>
        </w:rPr>
        <w:t>Łągiewska</w:t>
      </w:r>
      <w:proofErr w:type="spellEnd"/>
    </w:p>
    <w:p w14:paraId="3B18656E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</w:rPr>
        <w:t>Uchwała nr XXXIII/299/2026</w:t>
      </w:r>
    </w:p>
    <w:p w14:paraId="31F7FE69" w14:textId="5F9237CE" w:rsidR="00D95469" w:rsidRPr="006A7CBF" w:rsidRDefault="00000000" w:rsidP="006A7CB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Podjęcie uchwały w sprawie wyrażenia zgody na sprzedaż nieruchomości stanowiącej własność Gminy Sulejów.</w:t>
      </w:r>
    </w:p>
    <w:p w14:paraId="2057B39C" w14:textId="213392EA" w:rsidR="005C705C" w:rsidRPr="006A7CBF" w:rsidRDefault="005C705C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Projekt uchwały w sprawie wyrażenia zgody na sprzedaż nieruchomości stanowiącej własność Gminy Sulejów przedstawił Naczelnik Wydziału Planowania Przestrzennego i Inwestycji Pan Piotr Łaszek.</w:t>
      </w:r>
    </w:p>
    <w:p w14:paraId="24E054FB" w14:textId="48E5C05F" w:rsidR="0039352E" w:rsidRPr="006A7CBF" w:rsidRDefault="0039352E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Projekt uchwały dotyczy działki nr 141/2 położonej w obrębie 6 m. Sulejów.</w:t>
      </w:r>
    </w:p>
    <w:p w14:paraId="11E7C6A2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Głosowano w sprawie:</w:t>
      </w:r>
    </w:p>
    <w:p w14:paraId="03BBE915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Podjęcie uchwały w sprawie wyrażenia zgody na sprzedaż nieruchomości stanowiącej własność Gminy Sulejów.</w:t>
      </w:r>
    </w:p>
    <w:p w14:paraId="5AE96EE5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głosowania</w:t>
      </w:r>
    </w:p>
    <w:p w14:paraId="48501DBC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ZA: 13, PRZECIW: 0, WSTRZYMUJĘ SIĘ: 0, BRAK GŁOSU: 0, NIEOBECNI: 2</w:t>
      </w:r>
    </w:p>
    <w:p w14:paraId="44918745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imienne:</w:t>
      </w:r>
    </w:p>
    <w:p w14:paraId="1DFF30F8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ZA (13)</w:t>
      </w:r>
    </w:p>
    <w:p w14:paraId="620657D5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6A7CBF">
        <w:rPr>
          <w:rFonts w:ascii="Arial" w:hAnsi="Arial" w:cs="Arial"/>
        </w:rPr>
        <w:t>Kamasińska-Jarmuszkiewicz</w:t>
      </w:r>
      <w:proofErr w:type="spellEnd"/>
      <w:r w:rsidRPr="006A7CBF">
        <w:rPr>
          <w:rFonts w:ascii="Arial" w:hAnsi="Arial" w:cs="Arial"/>
        </w:rPr>
        <w:t xml:space="preserve">, Ireneusz Kuczyński,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, Damian </w:t>
      </w:r>
      <w:proofErr w:type="spellStart"/>
      <w:r w:rsidRPr="006A7CBF">
        <w:rPr>
          <w:rFonts w:ascii="Arial" w:hAnsi="Arial" w:cs="Arial"/>
        </w:rPr>
        <w:t>Kuśmierski</w:t>
      </w:r>
      <w:proofErr w:type="spellEnd"/>
      <w:r w:rsidRPr="006A7CBF">
        <w:rPr>
          <w:rFonts w:ascii="Arial" w:hAnsi="Arial" w:cs="Arial"/>
        </w:rPr>
        <w:t xml:space="preserve">, Szymon </w:t>
      </w:r>
      <w:proofErr w:type="spellStart"/>
      <w:r w:rsidRPr="006A7CBF">
        <w:rPr>
          <w:rFonts w:ascii="Arial" w:hAnsi="Arial" w:cs="Arial"/>
        </w:rPr>
        <w:t>Leszto</w:t>
      </w:r>
      <w:proofErr w:type="spellEnd"/>
      <w:r w:rsidRPr="006A7CBF">
        <w:rPr>
          <w:rFonts w:ascii="Arial" w:hAnsi="Arial" w:cs="Arial"/>
        </w:rPr>
        <w:t xml:space="preserve">, Grażyna Michalska, Emil Rutowicz, Piotr </w:t>
      </w:r>
      <w:proofErr w:type="spellStart"/>
      <w:r w:rsidRPr="006A7CBF">
        <w:rPr>
          <w:rFonts w:ascii="Arial" w:hAnsi="Arial" w:cs="Arial"/>
        </w:rPr>
        <w:t>Ryszka</w:t>
      </w:r>
      <w:proofErr w:type="spellEnd"/>
      <w:r w:rsidRPr="006A7CBF">
        <w:rPr>
          <w:rFonts w:ascii="Arial" w:hAnsi="Arial" w:cs="Arial"/>
        </w:rPr>
        <w:t xml:space="preserve">, Jarosław </w:t>
      </w:r>
      <w:proofErr w:type="spellStart"/>
      <w:r w:rsidRPr="006A7CBF">
        <w:rPr>
          <w:rFonts w:ascii="Arial" w:hAnsi="Arial" w:cs="Arial"/>
        </w:rPr>
        <w:t>Sarlej</w:t>
      </w:r>
      <w:proofErr w:type="spellEnd"/>
      <w:r w:rsidRPr="006A7CBF">
        <w:rPr>
          <w:rFonts w:ascii="Arial" w:hAnsi="Arial" w:cs="Arial"/>
        </w:rPr>
        <w:t>, Mariusz Szczęsny</w:t>
      </w:r>
    </w:p>
    <w:p w14:paraId="286479FF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PRZECIW (0)</w:t>
      </w:r>
    </w:p>
    <w:p w14:paraId="31A8E987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WSTRZYMUJĘ SIĘ (0)</w:t>
      </w:r>
    </w:p>
    <w:p w14:paraId="3813BB3B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BRAK GŁOSU (0)</w:t>
      </w:r>
    </w:p>
    <w:p w14:paraId="6802A272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NIEOBECNI (2)</w:t>
      </w:r>
    </w:p>
    <w:p w14:paraId="481ECB5A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Magdalena </w:t>
      </w:r>
      <w:proofErr w:type="spellStart"/>
      <w:r w:rsidRPr="006A7CBF">
        <w:rPr>
          <w:rFonts w:ascii="Arial" w:hAnsi="Arial" w:cs="Arial"/>
        </w:rPr>
        <w:t>Gizeweter</w:t>
      </w:r>
      <w:proofErr w:type="spellEnd"/>
      <w:r w:rsidRPr="006A7CBF">
        <w:rPr>
          <w:rFonts w:ascii="Arial" w:hAnsi="Arial" w:cs="Arial"/>
        </w:rPr>
        <w:t xml:space="preserve">-Morąg, Joanna </w:t>
      </w:r>
      <w:proofErr w:type="spellStart"/>
      <w:r w:rsidRPr="006A7CBF">
        <w:rPr>
          <w:rFonts w:ascii="Arial" w:hAnsi="Arial" w:cs="Arial"/>
        </w:rPr>
        <w:t>Łągiewska</w:t>
      </w:r>
      <w:proofErr w:type="spellEnd"/>
    </w:p>
    <w:p w14:paraId="606C10AA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</w:rPr>
        <w:t>Uchwała nr XXXIII/300/2026</w:t>
      </w:r>
    </w:p>
    <w:p w14:paraId="2CC822D9" w14:textId="317909DA" w:rsidR="00D95469" w:rsidRPr="006A7CBF" w:rsidRDefault="00000000" w:rsidP="006A7CB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Podjęcie uchwały w sprawie wyrażenia zgody na sprzedaż nieruchomości stanowiącej własność Gminy Sulejów.</w:t>
      </w:r>
    </w:p>
    <w:p w14:paraId="25726AD4" w14:textId="07FB41D3" w:rsidR="005C705C" w:rsidRPr="006A7CBF" w:rsidRDefault="005C705C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lastRenderedPageBreak/>
        <w:t>Projekt uchwały w sprawie wyrażenia zgody na sprzedaż nieruchomości stanowiącej własność Gminy Sulejów przedstawił Naczelnik Wydziału Planowania Przestrzennego i Inwestycji Pan Piotr Łaszek.</w:t>
      </w:r>
    </w:p>
    <w:p w14:paraId="3B0A13AB" w14:textId="0D4CAC32" w:rsidR="0039352E" w:rsidRPr="006A7CBF" w:rsidRDefault="0039352E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Projekt uchwały dotyczy działki nr 360 położonej w obrębie 4 m. Sulejów.</w:t>
      </w:r>
    </w:p>
    <w:p w14:paraId="14EDB78D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Głosowano w sprawie:</w:t>
      </w:r>
    </w:p>
    <w:p w14:paraId="7EA75218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Podjęcie uchwały w sprawie wyrażenia zgody na sprzedaż nieruchomości stanowiącej własność Gminy Sulejów.</w:t>
      </w:r>
    </w:p>
    <w:p w14:paraId="7405538F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głosowania</w:t>
      </w:r>
    </w:p>
    <w:p w14:paraId="0B638412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ZA: 13, PRZECIW: 0, WSTRZYMUJĘ SIĘ: 0, BRAK GŁOSU: 0, NIEOBECNI: 2</w:t>
      </w:r>
    </w:p>
    <w:p w14:paraId="03CE6868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imienne:</w:t>
      </w:r>
    </w:p>
    <w:p w14:paraId="2088044C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ZA (13)</w:t>
      </w:r>
    </w:p>
    <w:p w14:paraId="1D199906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6A7CBF">
        <w:rPr>
          <w:rFonts w:ascii="Arial" w:hAnsi="Arial" w:cs="Arial"/>
        </w:rPr>
        <w:t>Kamasińska-Jarmuszkiewicz</w:t>
      </w:r>
      <w:proofErr w:type="spellEnd"/>
      <w:r w:rsidRPr="006A7CBF">
        <w:rPr>
          <w:rFonts w:ascii="Arial" w:hAnsi="Arial" w:cs="Arial"/>
        </w:rPr>
        <w:t xml:space="preserve">, Ireneusz Kuczyński,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, Damian </w:t>
      </w:r>
      <w:proofErr w:type="spellStart"/>
      <w:r w:rsidRPr="006A7CBF">
        <w:rPr>
          <w:rFonts w:ascii="Arial" w:hAnsi="Arial" w:cs="Arial"/>
        </w:rPr>
        <w:t>Kuśmierski</w:t>
      </w:r>
      <w:proofErr w:type="spellEnd"/>
      <w:r w:rsidRPr="006A7CBF">
        <w:rPr>
          <w:rFonts w:ascii="Arial" w:hAnsi="Arial" w:cs="Arial"/>
        </w:rPr>
        <w:t xml:space="preserve">, Szymon </w:t>
      </w:r>
      <w:proofErr w:type="spellStart"/>
      <w:r w:rsidRPr="006A7CBF">
        <w:rPr>
          <w:rFonts w:ascii="Arial" w:hAnsi="Arial" w:cs="Arial"/>
        </w:rPr>
        <w:t>Leszto</w:t>
      </w:r>
      <w:proofErr w:type="spellEnd"/>
      <w:r w:rsidRPr="006A7CBF">
        <w:rPr>
          <w:rFonts w:ascii="Arial" w:hAnsi="Arial" w:cs="Arial"/>
        </w:rPr>
        <w:t xml:space="preserve">, Grażyna Michalska, Emil Rutowicz, Piotr </w:t>
      </w:r>
      <w:proofErr w:type="spellStart"/>
      <w:r w:rsidRPr="006A7CBF">
        <w:rPr>
          <w:rFonts w:ascii="Arial" w:hAnsi="Arial" w:cs="Arial"/>
        </w:rPr>
        <w:t>Ryszka</w:t>
      </w:r>
      <w:proofErr w:type="spellEnd"/>
      <w:r w:rsidRPr="006A7CBF">
        <w:rPr>
          <w:rFonts w:ascii="Arial" w:hAnsi="Arial" w:cs="Arial"/>
        </w:rPr>
        <w:t xml:space="preserve">, Jarosław </w:t>
      </w:r>
      <w:proofErr w:type="spellStart"/>
      <w:r w:rsidRPr="006A7CBF">
        <w:rPr>
          <w:rFonts w:ascii="Arial" w:hAnsi="Arial" w:cs="Arial"/>
        </w:rPr>
        <w:t>Sarlej</w:t>
      </w:r>
      <w:proofErr w:type="spellEnd"/>
      <w:r w:rsidRPr="006A7CBF">
        <w:rPr>
          <w:rFonts w:ascii="Arial" w:hAnsi="Arial" w:cs="Arial"/>
        </w:rPr>
        <w:t>, Mariusz Szczęsny</w:t>
      </w:r>
    </w:p>
    <w:p w14:paraId="7A10449B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PRZECIW (0)</w:t>
      </w:r>
    </w:p>
    <w:p w14:paraId="5D24EECF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WSTRZYMUJĘ SIĘ (0)</w:t>
      </w:r>
    </w:p>
    <w:p w14:paraId="6CEA68D1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BRAK GŁOSU (0)</w:t>
      </w:r>
    </w:p>
    <w:p w14:paraId="77C41029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NIEOBECNI (2)</w:t>
      </w:r>
    </w:p>
    <w:p w14:paraId="37ACE703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Magdalena </w:t>
      </w:r>
      <w:proofErr w:type="spellStart"/>
      <w:r w:rsidRPr="006A7CBF">
        <w:rPr>
          <w:rFonts w:ascii="Arial" w:hAnsi="Arial" w:cs="Arial"/>
        </w:rPr>
        <w:t>Gizeweter</w:t>
      </w:r>
      <w:proofErr w:type="spellEnd"/>
      <w:r w:rsidRPr="006A7CBF">
        <w:rPr>
          <w:rFonts w:ascii="Arial" w:hAnsi="Arial" w:cs="Arial"/>
        </w:rPr>
        <w:t xml:space="preserve">-Morąg, Joanna </w:t>
      </w:r>
      <w:proofErr w:type="spellStart"/>
      <w:r w:rsidRPr="006A7CBF">
        <w:rPr>
          <w:rFonts w:ascii="Arial" w:hAnsi="Arial" w:cs="Arial"/>
        </w:rPr>
        <w:t>Łągiewska</w:t>
      </w:r>
      <w:proofErr w:type="spellEnd"/>
    </w:p>
    <w:p w14:paraId="7F272A23" w14:textId="77777777" w:rsidR="00D95469" w:rsidRPr="006A7CBF" w:rsidRDefault="00000000" w:rsidP="006A7CBF">
      <w:pPr>
        <w:rPr>
          <w:rFonts w:ascii="Arial" w:hAnsi="Arial" w:cs="Arial"/>
          <w:b/>
        </w:rPr>
      </w:pPr>
      <w:r w:rsidRPr="006A7CBF">
        <w:rPr>
          <w:rFonts w:ascii="Arial" w:hAnsi="Arial" w:cs="Arial"/>
          <w:b/>
        </w:rPr>
        <w:t>Uchwała nr XXXIII/301/2026</w:t>
      </w:r>
    </w:p>
    <w:p w14:paraId="66B2A6C2" w14:textId="577E2D65" w:rsidR="00D11983" w:rsidRPr="006A7CBF" w:rsidRDefault="00D11983" w:rsidP="006A7CBF">
      <w:pPr>
        <w:rPr>
          <w:rFonts w:ascii="Arial" w:hAnsi="Arial" w:cs="Arial"/>
          <w:b/>
        </w:rPr>
      </w:pPr>
      <w:r w:rsidRPr="006A7CBF">
        <w:rPr>
          <w:rFonts w:ascii="Arial" w:hAnsi="Arial" w:cs="Arial"/>
          <w:b/>
        </w:rPr>
        <w:t xml:space="preserve">Przewodniczący Rady Miejskiej w Sulejowie Pan Rafał </w:t>
      </w:r>
      <w:proofErr w:type="spellStart"/>
      <w:r w:rsidRPr="006A7CBF">
        <w:rPr>
          <w:rFonts w:ascii="Arial" w:hAnsi="Arial" w:cs="Arial"/>
          <w:b/>
        </w:rPr>
        <w:t>Kulbat</w:t>
      </w:r>
      <w:proofErr w:type="spellEnd"/>
      <w:r w:rsidRPr="006A7CBF">
        <w:rPr>
          <w:rFonts w:ascii="Arial" w:hAnsi="Arial" w:cs="Arial"/>
          <w:b/>
        </w:rPr>
        <w:t xml:space="preserve"> ogłosił 5 minut przerwy.</w:t>
      </w:r>
    </w:p>
    <w:p w14:paraId="1E9EC6E1" w14:textId="77777777" w:rsidR="00155241" w:rsidRPr="006A7CBF" w:rsidRDefault="00155241" w:rsidP="006A7CBF">
      <w:pPr>
        <w:rPr>
          <w:rFonts w:ascii="Arial" w:hAnsi="Arial" w:cs="Arial"/>
          <w:b/>
        </w:rPr>
      </w:pPr>
    </w:p>
    <w:p w14:paraId="5CDEF6D0" w14:textId="77777777" w:rsidR="00155241" w:rsidRPr="006A7CBF" w:rsidRDefault="00155241" w:rsidP="006A7CBF">
      <w:pPr>
        <w:rPr>
          <w:rFonts w:ascii="Arial" w:hAnsi="Arial" w:cs="Arial"/>
        </w:rPr>
      </w:pPr>
    </w:p>
    <w:p w14:paraId="1C888EEE" w14:textId="02A8B18E" w:rsidR="00D95469" w:rsidRPr="006A7CBF" w:rsidRDefault="00000000" w:rsidP="006A7CB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Podjęcie uchwały w sprawie ustalenia górnych wysokości cen i opłat za usługi świadczone w zakresie przyjmowania ścieków dowożonych pojazdami asenizacyjnymi do stacji zlewnej na Oczyszczalni Ścieków w Sulejowie ul. Psarskiego 3, 97-330 Sulejów.</w:t>
      </w:r>
    </w:p>
    <w:p w14:paraId="7346EAC0" w14:textId="0F238099" w:rsidR="005C705C" w:rsidRPr="006A7CBF" w:rsidRDefault="005C705C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Projekt uchwały w sprawie ustalenia górnych wysokości cen i opłat za usługi świadczone </w:t>
      </w:r>
      <w:r w:rsidR="00916CF5" w:rsidRPr="006A7CBF">
        <w:rPr>
          <w:rFonts w:ascii="Arial" w:hAnsi="Arial" w:cs="Arial"/>
        </w:rPr>
        <w:br/>
      </w:r>
      <w:r w:rsidRPr="006A7CBF">
        <w:rPr>
          <w:rFonts w:ascii="Arial" w:hAnsi="Arial" w:cs="Arial"/>
        </w:rPr>
        <w:t xml:space="preserve">w zakresie przyjmowania ścieków dowożonych pojazdami asenizacyjnymi do stacji zlewnej na Oczyszczalni Ścieków w Sulejowie ul. Psarskiego 3, 97-330 Sulejów </w:t>
      </w:r>
      <w:r w:rsidRPr="006A7CBF">
        <w:rPr>
          <w:rFonts w:ascii="Arial" w:hAnsi="Arial" w:cs="Arial"/>
        </w:rPr>
        <w:lastRenderedPageBreak/>
        <w:t>przedstawił Dyrektor Miejskiego Zarządu Komunalnego w Sulejowie Pan Sebastian Werłos.</w:t>
      </w:r>
    </w:p>
    <w:p w14:paraId="3DE01102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Głosowano w sprawie:</w:t>
      </w:r>
    </w:p>
    <w:p w14:paraId="57F95DAE" w14:textId="60091D3C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Podjęcie uchwały w sprawie ustalenia górnych wysokości cen i opłat za usługi świadczone </w:t>
      </w:r>
      <w:r w:rsidR="00916CF5" w:rsidRPr="006A7CBF">
        <w:rPr>
          <w:rFonts w:ascii="Arial" w:hAnsi="Arial" w:cs="Arial"/>
        </w:rPr>
        <w:br/>
      </w:r>
      <w:r w:rsidRPr="006A7CBF">
        <w:rPr>
          <w:rFonts w:ascii="Arial" w:hAnsi="Arial" w:cs="Arial"/>
        </w:rPr>
        <w:t>w zakresie przyjmowania ścieków dowożonych pojazdami asenizacyjnymi do stacji zlewnej na Oczyszczalni Ścieków w Sulejowie ul. Psarskiego 3, 97-330 Sulejów.</w:t>
      </w:r>
    </w:p>
    <w:p w14:paraId="148BC1E4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głosowania</w:t>
      </w:r>
    </w:p>
    <w:p w14:paraId="509A0DF6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ZA: 13, PRZECIW: 0, WSTRZYMUJĘ SIĘ: 0, BRAK GŁOSU: 0, NIEOBECNI: 2</w:t>
      </w:r>
    </w:p>
    <w:p w14:paraId="411670CE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imienne:</w:t>
      </w:r>
    </w:p>
    <w:p w14:paraId="14F271E5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ZA (13)</w:t>
      </w:r>
    </w:p>
    <w:p w14:paraId="3408169D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6A7CBF">
        <w:rPr>
          <w:rFonts w:ascii="Arial" w:hAnsi="Arial" w:cs="Arial"/>
        </w:rPr>
        <w:t>Kamasińska-Jarmuszkiewicz</w:t>
      </w:r>
      <w:proofErr w:type="spellEnd"/>
      <w:r w:rsidRPr="006A7CBF">
        <w:rPr>
          <w:rFonts w:ascii="Arial" w:hAnsi="Arial" w:cs="Arial"/>
        </w:rPr>
        <w:t xml:space="preserve">, Ireneusz Kuczyński,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, Damian </w:t>
      </w:r>
      <w:proofErr w:type="spellStart"/>
      <w:r w:rsidRPr="006A7CBF">
        <w:rPr>
          <w:rFonts w:ascii="Arial" w:hAnsi="Arial" w:cs="Arial"/>
        </w:rPr>
        <w:t>Kuśmierski</w:t>
      </w:r>
      <w:proofErr w:type="spellEnd"/>
      <w:r w:rsidRPr="006A7CBF">
        <w:rPr>
          <w:rFonts w:ascii="Arial" w:hAnsi="Arial" w:cs="Arial"/>
        </w:rPr>
        <w:t xml:space="preserve">, Szymon </w:t>
      </w:r>
      <w:proofErr w:type="spellStart"/>
      <w:r w:rsidRPr="006A7CBF">
        <w:rPr>
          <w:rFonts w:ascii="Arial" w:hAnsi="Arial" w:cs="Arial"/>
        </w:rPr>
        <w:t>Leszto</w:t>
      </w:r>
      <w:proofErr w:type="spellEnd"/>
      <w:r w:rsidRPr="006A7CBF">
        <w:rPr>
          <w:rFonts w:ascii="Arial" w:hAnsi="Arial" w:cs="Arial"/>
        </w:rPr>
        <w:t xml:space="preserve">, Grażyna Michalska, Emil Rutowicz, Piotr </w:t>
      </w:r>
      <w:proofErr w:type="spellStart"/>
      <w:r w:rsidRPr="006A7CBF">
        <w:rPr>
          <w:rFonts w:ascii="Arial" w:hAnsi="Arial" w:cs="Arial"/>
        </w:rPr>
        <w:t>Ryszka</w:t>
      </w:r>
      <w:proofErr w:type="spellEnd"/>
      <w:r w:rsidRPr="006A7CBF">
        <w:rPr>
          <w:rFonts w:ascii="Arial" w:hAnsi="Arial" w:cs="Arial"/>
        </w:rPr>
        <w:t xml:space="preserve">, Jarosław </w:t>
      </w:r>
      <w:proofErr w:type="spellStart"/>
      <w:r w:rsidRPr="006A7CBF">
        <w:rPr>
          <w:rFonts w:ascii="Arial" w:hAnsi="Arial" w:cs="Arial"/>
        </w:rPr>
        <w:t>Sarlej</w:t>
      </w:r>
      <w:proofErr w:type="spellEnd"/>
      <w:r w:rsidRPr="006A7CBF">
        <w:rPr>
          <w:rFonts w:ascii="Arial" w:hAnsi="Arial" w:cs="Arial"/>
        </w:rPr>
        <w:t>, Mariusz Szczęsny</w:t>
      </w:r>
    </w:p>
    <w:p w14:paraId="35585642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PRZECIW (0)</w:t>
      </w:r>
    </w:p>
    <w:p w14:paraId="18F1F7EC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WSTRZYMUJĘ SIĘ (0)</w:t>
      </w:r>
    </w:p>
    <w:p w14:paraId="15C0D953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BRAK GŁOSU (0)</w:t>
      </w:r>
    </w:p>
    <w:p w14:paraId="225E0EA9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NIEOBECNI (2)</w:t>
      </w:r>
    </w:p>
    <w:p w14:paraId="0D652424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Magdalena </w:t>
      </w:r>
      <w:proofErr w:type="spellStart"/>
      <w:r w:rsidRPr="006A7CBF">
        <w:rPr>
          <w:rFonts w:ascii="Arial" w:hAnsi="Arial" w:cs="Arial"/>
        </w:rPr>
        <w:t>Gizeweter</w:t>
      </w:r>
      <w:proofErr w:type="spellEnd"/>
      <w:r w:rsidRPr="006A7CBF">
        <w:rPr>
          <w:rFonts w:ascii="Arial" w:hAnsi="Arial" w:cs="Arial"/>
        </w:rPr>
        <w:t xml:space="preserve">-Morąg, Joanna </w:t>
      </w:r>
      <w:proofErr w:type="spellStart"/>
      <w:r w:rsidRPr="006A7CBF">
        <w:rPr>
          <w:rFonts w:ascii="Arial" w:hAnsi="Arial" w:cs="Arial"/>
        </w:rPr>
        <w:t>Łągiewska</w:t>
      </w:r>
      <w:proofErr w:type="spellEnd"/>
    </w:p>
    <w:p w14:paraId="7C283C23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</w:rPr>
        <w:t>Uchwała nr XXXIII/302/2026</w:t>
      </w:r>
    </w:p>
    <w:p w14:paraId="2E97FA5C" w14:textId="551EC2A4" w:rsidR="00D95469" w:rsidRPr="006A7CBF" w:rsidRDefault="00000000" w:rsidP="006A7CB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Podjęcie uchwały w sprawie określenia górnych stawek opłat za usługi dotyczące odbierania odpadów komunalnych oraz wywóz nieczystości ciekłych ze zbiorników bezodpływowych oraz osadów z przydomowych oczyszczalni ścieków na terenie Gminy Sulejów.</w:t>
      </w:r>
    </w:p>
    <w:p w14:paraId="2D19E2CE" w14:textId="141C9E67" w:rsidR="005C705C" w:rsidRPr="006A7CBF" w:rsidRDefault="005C705C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Projekt uchwały w sprawie określenia górnych stawek opłat za usługi dotyczące odbierania odpadów komunalnych oraz wywóz nieczystości ciekłych ze zbiorników bezodpływowych oraz osadów z przydomowych oczyszczalni ścieków na terenie Gminy Sulejów przedstawił Dyrektor Miejskiego Zarządu Komunalnego w Sulejowie Pan Sebastian Werłos.</w:t>
      </w:r>
    </w:p>
    <w:p w14:paraId="176C67C7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Głosowano w sprawie:</w:t>
      </w:r>
    </w:p>
    <w:p w14:paraId="34D5F44B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Podjęcie uchwały w sprawie określenia górnych stawek opłat za usługi dotyczące odbierania odpadów komunalnych oraz wywóz nieczystości ciekłych ze zbiorników </w:t>
      </w:r>
      <w:r w:rsidRPr="006A7CBF">
        <w:rPr>
          <w:rFonts w:ascii="Arial" w:hAnsi="Arial" w:cs="Arial"/>
        </w:rPr>
        <w:lastRenderedPageBreak/>
        <w:t>bezodpływowych oraz osadów z przydomowych oczyszczalni ścieków na terenie Gminy Sulejów.</w:t>
      </w:r>
    </w:p>
    <w:p w14:paraId="0F09A12A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głosowania</w:t>
      </w:r>
    </w:p>
    <w:p w14:paraId="7F787968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ZA: 13, PRZECIW: 0, WSTRZYMUJĘ SIĘ: 0, BRAK GŁOSU: 0, NIEOBECNI: 2</w:t>
      </w:r>
    </w:p>
    <w:p w14:paraId="4BD690FA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Wyniki imienne:</w:t>
      </w:r>
    </w:p>
    <w:p w14:paraId="0184ACF4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ZA (13)</w:t>
      </w:r>
    </w:p>
    <w:p w14:paraId="59EBAFDB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Alina Błaszkowska-Pałac, Mariusz Bryk, Jacek Ciapała, Barbara </w:t>
      </w:r>
      <w:proofErr w:type="spellStart"/>
      <w:r w:rsidRPr="006A7CBF">
        <w:rPr>
          <w:rFonts w:ascii="Arial" w:hAnsi="Arial" w:cs="Arial"/>
        </w:rPr>
        <w:t>Kamasińska-Jarmuszkiewicz</w:t>
      </w:r>
      <w:proofErr w:type="spellEnd"/>
      <w:r w:rsidRPr="006A7CBF">
        <w:rPr>
          <w:rFonts w:ascii="Arial" w:hAnsi="Arial" w:cs="Arial"/>
        </w:rPr>
        <w:t xml:space="preserve">, Ireneusz Kuczyński,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, Damian </w:t>
      </w:r>
      <w:proofErr w:type="spellStart"/>
      <w:r w:rsidRPr="006A7CBF">
        <w:rPr>
          <w:rFonts w:ascii="Arial" w:hAnsi="Arial" w:cs="Arial"/>
        </w:rPr>
        <w:t>Kuśmierski</w:t>
      </w:r>
      <w:proofErr w:type="spellEnd"/>
      <w:r w:rsidRPr="006A7CBF">
        <w:rPr>
          <w:rFonts w:ascii="Arial" w:hAnsi="Arial" w:cs="Arial"/>
        </w:rPr>
        <w:t xml:space="preserve">, Szymon </w:t>
      </w:r>
      <w:proofErr w:type="spellStart"/>
      <w:r w:rsidRPr="006A7CBF">
        <w:rPr>
          <w:rFonts w:ascii="Arial" w:hAnsi="Arial" w:cs="Arial"/>
        </w:rPr>
        <w:t>Leszto</w:t>
      </w:r>
      <w:proofErr w:type="spellEnd"/>
      <w:r w:rsidRPr="006A7CBF">
        <w:rPr>
          <w:rFonts w:ascii="Arial" w:hAnsi="Arial" w:cs="Arial"/>
        </w:rPr>
        <w:t xml:space="preserve">, Grażyna Michalska, Emil Rutowicz, Piotr </w:t>
      </w:r>
      <w:proofErr w:type="spellStart"/>
      <w:r w:rsidRPr="006A7CBF">
        <w:rPr>
          <w:rFonts w:ascii="Arial" w:hAnsi="Arial" w:cs="Arial"/>
        </w:rPr>
        <w:t>Ryszka</w:t>
      </w:r>
      <w:proofErr w:type="spellEnd"/>
      <w:r w:rsidRPr="006A7CBF">
        <w:rPr>
          <w:rFonts w:ascii="Arial" w:hAnsi="Arial" w:cs="Arial"/>
        </w:rPr>
        <w:t xml:space="preserve">, Jarosław </w:t>
      </w:r>
      <w:proofErr w:type="spellStart"/>
      <w:r w:rsidRPr="006A7CBF">
        <w:rPr>
          <w:rFonts w:ascii="Arial" w:hAnsi="Arial" w:cs="Arial"/>
        </w:rPr>
        <w:t>Sarlej</w:t>
      </w:r>
      <w:proofErr w:type="spellEnd"/>
      <w:r w:rsidRPr="006A7CBF">
        <w:rPr>
          <w:rFonts w:ascii="Arial" w:hAnsi="Arial" w:cs="Arial"/>
        </w:rPr>
        <w:t>, Mariusz Szczęsny</w:t>
      </w:r>
    </w:p>
    <w:p w14:paraId="41C64CA3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PRZECIW (0)</w:t>
      </w:r>
    </w:p>
    <w:p w14:paraId="6F76D39E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WSTRZYMUJĘ SIĘ (0)</w:t>
      </w:r>
    </w:p>
    <w:p w14:paraId="3CA13C66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BRAK GŁOSU (0)</w:t>
      </w:r>
    </w:p>
    <w:p w14:paraId="1096F365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NIEOBECNI (2)</w:t>
      </w:r>
    </w:p>
    <w:p w14:paraId="0A04111B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Magdalena </w:t>
      </w:r>
      <w:proofErr w:type="spellStart"/>
      <w:r w:rsidRPr="006A7CBF">
        <w:rPr>
          <w:rFonts w:ascii="Arial" w:hAnsi="Arial" w:cs="Arial"/>
        </w:rPr>
        <w:t>Gizeweter</w:t>
      </w:r>
      <w:proofErr w:type="spellEnd"/>
      <w:r w:rsidRPr="006A7CBF">
        <w:rPr>
          <w:rFonts w:ascii="Arial" w:hAnsi="Arial" w:cs="Arial"/>
        </w:rPr>
        <w:t xml:space="preserve">-Morąg, Joanna </w:t>
      </w:r>
      <w:proofErr w:type="spellStart"/>
      <w:r w:rsidRPr="006A7CBF">
        <w:rPr>
          <w:rFonts w:ascii="Arial" w:hAnsi="Arial" w:cs="Arial"/>
        </w:rPr>
        <w:t>Łągiewska</w:t>
      </w:r>
      <w:proofErr w:type="spellEnd"/>
    </w:p>
    <w:p w14:paraId="510D1D2B" w14:textId="42F3A19C" w:rsidR="00D11983" w:rsidRPr="006A7CBF" w:rsidRDefault="00D11983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</w:rPr>
        <w:t>Uchwała nr XXXIII/303/2026</w:t>
      </w:r>
    </w:p>
    <w:p w14:paraId="0E32C7FE" w14:textId="1D73446F" w:rsidR="005C705C" w:rsidRPr="006A7CBF" w:rsidRDefault="00000000" w:rsidP="006A7CBF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Sprawy różne.</w:t>
      </w:r>
    </w:p>
    <w:p w14:paraId="459ED15F" w14:textId="77777777" w:rsidR="007E60DD" w:rsidRPr="006A7CBF" w:rsidRDefault="007E60DD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 zapytał, czy ktoś </w:t>
      </w:r>
      <w:r w:rsidRPr="006A7CBF">
        <w:rPr>
          <w:rFonts w:ascii="Arial" w:hAnsi="Arial" w:cs="Arial"/>
        </w:rPr>
        <w:br/>
        <w:t>z Radnych chciałby złożyć interpelację na piśmie.</w:t>
      </w:r>
    </w:p>
    <w:p w14:paraId="78D2FE1A" w14:textId="77777777" w:rsidR="007E60DD" w:rsidRPr="006A7CBF" w:rsidRDefault="007E60DD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 zapytał, czy ktoś chciałby złożyć wniosek na piśmie.</w:t>
      </w:r>
    </w:p>
    <w:p w14:paraId="516B2E6B" w14:textId="0F23A7D2" w:rsidR="007E60DD" w:rsidRPr="006A7CBF" w:rsidRDefault="007E60DD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Radna Barbara </w:t>
      </w:r>
      <w:proofErr w:type="spellStart"/>
      <w:r w:rsidRPr="006A7CBF">
        <w:rPr>
          <w:rFonts w:ascii="Arial" w:hAnsi="Arial" w:cs="Arial"/>
        </w:rPr>
        <w:t>Kamasińska-Jarmuszkiewicz</w:t>
      </w:r>
      <w:proofErr w:type="spellEnd"/>
      <w:r w:rsidRPr="006A7CBF">
        <w:rPr>
          <w:rFonts w:ascii="Arial" w:hAnsi="Arial" w:cs="Arial"/>
        </w:rPr>
        <w:t xml:space="preserve"> złożyła wniosek na piśmie</w:t>
      </w:r>
      <w:r w:rsidR="00D11983" w:rsidRPr="006A7CBF">
        <w:rPr>
          <w:rFonts w:ascii="Arial" w:hAnsi="Arial" w:cs="Arial"/>
        </w:rPr>
        <w:t xml:space="preserve"> Radnych Barbary </w:t>
      </w:r>
      <w:proofErr w:type="spellStart"/>
      <w:r w:rsidR="00D11983" w:rsidRPr="006A7CBF">
        <w:rPr>
          <w:rFonts w:ascii="Arial" w:hAnsi="Arial" w:cs="Arial"/>
        </w:rPr>
        <w:t>Kamasińskiej-Jarmuszkiewicz</w:t>
      </w:r>
      <w:proofErr w:type="spellEnd"/>
      <w:r w:rsidR="00D11983" w:rsidRPr="006A7CBF">
        <w:rPr>
          <w:rFonts w:ascii="Arial" w:hAnsi="Arial" w:cs="Arial"/>
        </w:rPr>
        <w:t xml:space="preserve">, Joanny </w:t>
      </w:r>
      <w:proofErr w:type="spellStart"/>
      <w:r w:rsidR="00D11983" w:rsidRPr="006A7CBF">
        <w:rPr>
          <w:rFonts w:ascii="Arial" w:hAnsi="Arial" w:cs="Arial"/>
        </w:rPr>
        <w:t>Łągiewskiej</w:t>
      </w:r>
      <w:proofErr w:type="spellEnd"/>
      <w:r w:rsidR="00D11983" w:rsidRPr="006A7CBF">
        <w:rPr>
          <w:rFonts w:ascii="Arial" w:hAnsi="Arial" w:cs="Arial"/>
        </w:rPr>
        <w:t xml:space="preserve">, Aliny </w:t>
      </w:r>
      <w:proofErr w:type="spellStart"/>
      <w:r w:rsidR="00D11983" w:rsidRPr="006A7CBF">
        <w:rPr>
          <w:rFonts w:ascii="Arial" w:hAnsi="Arial" w:cs="Arial"/>
        </w:rPr>
        <w:t>Błaszkowskiej-Pałac</w:t>
      </w:r>
      <w:proofErr w:type="spellEnd"/>
      <w:r w:rsidR="00D11983" w:rsidRPr="006A7CBF">
        <w:rPr>
          <w:rFonts w:ascii="Arial" w:hAnsi="Arial" w:cs="Arial"/>
        </w:rPr>
        <w:t xml:space="preserve">, </w:t>
      </w:r>
      <w:r w:rsidR="002C3B7C" w:rsidRPr="006A7CBF">
        <w:rPr>
          <w:rFonts w:ascii="Arial" w:hAnsi="Arial" w:cs="Arial"/>
        </w:rPr>
        <w:t xml:space="preserve">Szymona </w:t>
      </w:r>
      <w:proofErr w:type="spellStart"/>
      <w:r w:rsidR="002C3B7C" w:rsidRPr="006A7CBF">
        <w:rPr>
          <w:rFonts w:ascii="Arial" w:hAnsi="Arial" w:cs="Arial"/>
        </w:rPr>
        <w:t>Leszto</w:t>
      </w:r>
      <w:proofErr w:type="spellEnd"/>
      <w:r w:rsidR="002C3B7C" w:rsidRPr="006A7CBF">
        <w:rPr>
          <w:rFonts w:ascii="Arial" w:hAnsi="Arial" w:cs="Arial"/>
        </w:rPr>
        <w:t>.</w:t>
      </w:r>
    </w:p>
    <w:p w14:paraId="17E0AC32" w14:textId="77777777" w:rsidR="007E60DD" w:rsidRPr="006A7CBF" w:rsidRDefault="007E60DD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 zapytał, czy ktoś chciałby zabrać głos.</w:t>
      </w:r>
    </w:p>
    <w:p w14:paraId="7C649A3C" w14:textId="77777777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  <w:b/>
          <w:u w:val="single"/>
        </w:rPr>
        <w:t>W dyskusji wzięli udział:</w:t>
      </w:r>
    </w:p>
    <w:p w14:paraId="3A7DF4CC" w14:textId="77777777" w:rsidR="00D95469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- Radny Rady Powiatu Mariusz Stobiecki</w:t>
      </w:r>
    </w:p>
    <w:p w14:paraId="45A41DF2" w14:textId="441D9B4A" w:rsidR="005C705C" w:rsidRPr="006A7CBF" w:rsidRDefault="00000000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- Emil Rutowicz</w:t>
      </w:r>
    </w:p>
    <w:p w14:paraId="11724814" w14:textId="77777777" w:rsidR="007E60DD" w:rsidRPr="006A7CBF" w:rsidRDefault="007E60DD" w:rsidP="006A7CBF">
      <w:pPr>
        <w:spacing w:after="0"/>
        <w:rPr>
          <w:rFonts w:ascii="Arial" w:hAnsi="Arial" w:cs="Arial"/>
        </w:rPr>
      </w:pPr>
    </w:p>
    <w:p w14:paraId="109E2081" w14:textId="39A7BE1E" w:rsidR="007E60DD" w:rsidRPr="006A7CBF" w:rsidRDefault="007E60DD" w:rsidP="006A7CBF">
      <w:pPr>
        <w:spacing w:after="0"/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Radny Powiatu Piotrkowskiego</w:t>
      </w:r>
    </w:p>
    <w:p w14:paraId="61524C66" w14:textId="1C765D3D" w:rsidR="007E60DD" w:rsidRPr="006A7CBF" w:rsidRDefault="007E60DD" w:rsidP="006A7CBF">
      <w:pPr>
        <w:spacing w:after="0"/>
        <w:rPr>
          <w:rFonts w:ascii="Arial" w:hAnsi="Arial" w:cs="Arial"/>
          <w:b/>
          <w:bCs/>
          <w:u w:val="single"/>
        </w:rPr>
      </w:pPr>
      <w:r w:rsidRPr="006A7CBF">
        <w:rPr>
          <w:rFonts w:ascii="Arial" w:hAnsi="Arial" w:cs="Arial"/>
          <w:b/>
          <w:bCs/>
          <w:u w:val="single"/>
        </w:rPr>
        <w:t>Mariusz Stobiecki</w:t>
      </w:r>
    </w:p>
    <w:p w14:paraId="081B877F" w14:textId="6A01762C" w:rsidR="00CA057D" w:rsidRPr="006A7CBF" w:rsidRDefault="00CA3D79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lastRenderedPageBreak/>
        <w:t xml:space="preserve">Zauważył, że Pani Burmistrz wspomniała w swoim wystąpieniu, że dobiega końca trudna przebudowa drogi w </w:t>
      </w:r>
      <w:proofErr w:type="spellStart"/>
      <w:r w:rsidRPr="006A7CBF">
        <w:rPr>
          <w:rFonts w:ascii="Arial" w:hAnsi="Arial" w:cs="Arial"/>
        </w:rPr>
        <w:t>Łęcznie</w:t>
      </w:r>
      <w:proofErr w:type="spellEnd"/>
      <w:r w:rsidRPr="006A7CBF">
        <w:rPr>
          <w:rFonts w:ascii="Arial" w:hAnsi="Arial" w:cs="Arial"/>
        </w:rPr>
        <w:t xml:space="preserve">. Kwestie budowalne trwały dwa lata, a zabieganie o tą drogę od 10 do 15 lat, w powiecie pojawiło się ono w 2016 r. Było to zadanie wspólne budowy drogi Sulejów-Łęczno i przez Łęczno. Podziękował Pani Burmistrz oraz radnym za współfinansowanie tej inwestycji, Powiat samodzielnie nie byłby w stanie jej wykonać. Cała inwestycja kosztowała ponad 3 mln zł, są to wydatki z lat 2024-2016. Złożył również ogromne podziękowania dla osób, które mobilizowały – Radnego Emila Rutowicza i Sołtys Joanny Matuszczyk oraz byłych radnych </w:t>
      </w:r>
      <w:r w:rsidR="00155241" w:rsidRPr="006A7CBF">
        <w:rPr>
          <w:rFonts w:ascii="Arial" w:hAnsi="Arial" w:cs="Arial"/>
        </w:rPr>
        <w:br/>
      </w:r>
      <w:r w:rsidRPr="006A7CBF">
        <w:rPr>
          <w:rFonts w:ascii="Arial" w:hAnsi="Arial" w:cs="Arial"/>
        </w:rPr>
        <w:t xml:space="preserve">i sołtysów. </w:t>
      </w:r>
    </w:p>
    <w:p w14:paraId="10106F18" w14:textId="15E55C66" w:rsidR="00CA3D79" w:rsidRPr="006A7CBF" w:rsidRDefault="00CA3D79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Złożył życzenia z okazji zbliżających się Świąt Wielkanocnych.</w:t>
      </w:r>
    </w:p>
    <w:p w14:paraId="0A1992D3" w14:textId="16862ECF" w:rsidR="00CA3D79" w:rsidRPr="006A7CBF" w:rsidRDefault="00CA3D79" w:rsidP="006A7CBF">
      <w:pPr>
        <w:spacing w:after="0"/>
        <w:rPr>
          <w:rFonts w:ascii="Arial" w:hAnsi="Arial" w:cs="Arial"/>
        </w:rPr>
      </w:pPr>
    </w:p>
    <w:p w14:paraId="679B87DA" w14:textId="0D388E04" w:rsidR="007E60DD" w:rsidRPr="006A7CBF" w:rsidRDefault="007E60DD" w:rsidP="006A7CBF">
      <w:pPr>
        <w:spacing w:after="0"/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Radny</w:t>
      </w:r>
    </w:p>
    <w:p w14:paraId="7ACD0A2D" w14:textId="2FFA37F1" w:rsidR="007E60DD" w:rsidRPr="006A7CBF" w:rsidRDefault="007E60DD" w:rsidP="006A7CBF">
      <w:pPr>
        <w:spacing w:after="0"/>
        <w:rPr>
          <w:rFonts w:ascii="Arial" w:hAnsi="Arial" w:cs="Arial"/>
          <w:b/>
          <w:bCs/>
          <w:u w:val="single"/>
        </w:rPr>
      </w:pPr>
      <w:r w:rsidRPr="006A7CBF">
        <w:rPr>
          <w:rFonts w:ascii="Arial" w:hAnsi="Arial" w:cs="Arial"/>
          <w:b/>
          <w:bCs/>
          <w:u w:val="single"/>
        </w:rPr>
        <w:t>Emil Rutowicz</w:t>
      </w:r>
    </w:p>
    <w:p w14:paraId="2C91DB2E" w14:textId="43BEF35B" w:rsidR="007E60DD" w:rsidRPr="006A7CBF" w:rsidRDefault="00723283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Zauważył</w:t>
      </w:r>
      <w:r w:rsidR="00CA3D79" w:rsidRPr="006A7CBF">
        <w:rPr>
          <w:rFonts w:ascii="Arial" w:hAnsi="Arial" w:cs="Arial"/>
        </w:rPr>
        <w:t xml:space="preserve">, że dzisiejsze </w:t>
      </w:r>
      <w:r w:rsidRPr="006A7CBF">
        <w:rPr>
          <w:rFonts w:ascii="Arial" w:hAnsi="Arial" w:cs="Arial"/>
        </w:rPr>
        <w:t xml:space="preserve">podjęcie uchwały w sprawie udzielenia pomocy finansowej Powiatowi Piotrkowskiemu dotyczącej inwestycji drogowej Łęczno – etap III to przede wszystkim zwiększenie bezpieczeństwa i komfortu użytkowania tej drogi, z której korzysta wiele osób. Podziękował Radnym za jednomyślność w tej sprawie. Stwierdził, że największe podziękowania należą się Pani Burmistrz, ponieważ to dzięki jej uporowi, determinacji i zaangażowaniu powstała ta droga. Poinformował, że na początku kadencji Pani Burmistrz powiedziała, że droga w </w:t>
      </w:r>
      <w:proofErr w:type="spellStart"/>
      <w:r w:rsidRPr="006A7CBF">
        <w:rPr>
          <w:rFonts w:ascii="Arial" w:hAnsi="Arial" w:cs="Arial"/>
        </w:rPr>
        <w:t>Łęcznie</w:t>
      </w:r>
      <w:proofErr w:type="spellEnd"/>
      <w:r w:rsidRPr="006A7CBF">
        <w:rPr>
          <w:rFonts w:ascii="Arial" w:hAnsi="Arial" w:cs="Arial"/>
        </w:rPr>
        <w:t xml:space="preserve"> jest </w:t>
      </w:r>
      <w:r w:rsidR="00155241" w:rsidRPr="006A7CBF">
        <w:rPr>
          <w:rFonts w:ascii="Arial" w:hAnsi="Arial" w:cs="Arial"/>
        </w:rPr>
        <w:t xml:space="preserve">jednym z jej priorytetów i nie były to słowa rzucone na wiatr. </w:t>
      </w:r>
    </w:p>
    <w:p w14:paraId="5565AFB3" w14:textId="77777777" w:rsidR="00155241" w:rsidRPr="006A7CBF" w:rsidRDefault="00155241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Złożył życzenia z okazji zbliżających się Świąt Wielkanocnych.</w:t>
      </w:r>
    </w:p>
    <w:p w14:paraId="074BD74D" w14:textId="77777777" w:rsidR="00155241" w:rsidRPr="006A7CBF" w:rsidRDefault="00155241" w:rsidP="006A7CBF">
      <w:pPr>
        <w:spacing w:after="0"/>
        <w:rPr>
          <w:rFonts w:ascii="Arial" w:hAnsi="Arial" w:cs="Arial"/>
        </w:rPr>
      </w:pPr>
    </w:p>
    <w:p w14:paraId="5992BFD6" w14:textId="68650A5F" w:rsidR="00155241" w:rsidRPr="006A7CBF" w:rsidRDefault="00155241" w:rsidP="006A7CBF">
      <w:pPr>
        <w:spacing w:after="0"/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Przewodniczący Rady</w:t>
      </w:r>
    </w:p>
    <w:p w14:paraId="11AD193A" w14:textId="6536C83F" w:rsidR="00155241" w:rsidRPr="006A7CBF" w:rsidRDefault="00155241" w:rsidP="006A7CBF">
      <w:pPr>
        <w:spacing w:after="0"/>
        <w:rPr>
          <w:rFonts w:ascii="Arial" w:hAnsi="Arial" w:cs="Arial"/>
          <w:b/>
          <w:bCs/>
          <w:u w:val="single"/>
        </w:rPr>
      </w:pPr>
      <w:r w:rsidRPr="006A7CBF">
        <w:rPr>
          <w:rFonts w:ascii="Arial" w:hAnsi="Arial" w:cs="Arial"/>
          <w:b/>
          <w:bCs/>
          <w:u w:val="single"/>
        </w:rPr>
        <w:t xml:space="preserve">Rafał </w:t>
      </w:r>
      <w:proofErr w:type="spellStart"/>
      <w:r w:rsidRPr="006A7CBF">
        <w:rPr>
          <w:rFonts w:ascii="Arial" w:hAnsi="Arial" w:cs="Arial"/>
          <w:b/>
          <w:bCs/>
          <w:u w:val="single"/>
        </w:rPr>
        <w:t>Kulbat</w:t>
      </w:r>
      <w:proofErr w:type="spellEnd"/>
    </w:p>
    <w:p w14:paraId="1A592173" w14:textId="77777777" w:rsidR="00155241" w:rsidRPr="006A7CBF" w:rsidRDefault="00155241" w:rsidP="006A7CBF">
      <w:pPr>
        <w:spacing w:after="0"/>
        <w:rPr>
          <w:rFonts w:ascii="Arial" w:hAnsi="Arial" w:cs="Arial"/>
        </w:rPr>
      </w:pPr>
      <w:r w:rsidRPr="006A7CBF">
        <w:rPr>
          <w:rFonts w:ascii="Arial" w:hAnsi="Arial" w:cs="Arial"/>
        </w:rPr>
        <w:t>Złożył życzenia z okazji zbliżających się Świąt Wielkanocnych.</w:t>
      </w:r>
    </w:p>
    <w:p w14:paraId="637854C6" w14:textId="77777777" w:rsidR="00155241" w:rsidRPr="006A7CBF" w:rsidRDefault="00155241" w:rsidP="006A7CBF">
      <w:pPr>
        <w:spacing w:after="0"/>
        <w:rPr>
          <w:rFonts w:ascii="Arial" w:hAnsi="Arial" w:cs="Arial"/>
        </w:rPr>
      </w:pPr>
    </w:p>
    <w:p w14:paraId="5E8355BF" w14:textId="77777777" w:rsidR="00D95469" w:rsidRPr="006A7CBF" w:rsidRDefault="00000000" w:rsidP="006A7CBF">
      <w:pPr>
        <w:rPr>
          <w:rFonts w:ascii="Arial" w:hAnsi="Arial" w:cs="Arial"/>
          <w:b/>
          <w:bCs/>
        </w:rPr>
      </w:pPr>
      <w:r w:rsidRPr="006A7CBF">
        <w:rPr>
          <w:rFonts w:ascii="Arial" w:hAnsi="Arial" w:cs="Arial"/>
          <w:b/>
          <w:bCs/>
        </w:rPr>
        <w:t>15. Zakończenie obrad.</w:t>
      </w:r>
    </w:p>
    <w:p w14:paraId="19598550" w14:textId="77777777" w:rsidR="005C705C" w:rsidRPr="006A7CBF" w:rsidRDefault="005C705C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Przewodniczący Rady Miejskiej w Sulejowie Pan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  <w:r w:rsidRPr="006A7CBF">
        <w:rPr>
          <w:rFonts w:ascii="Arial" w:hAnsi="Arial" w:cs="Arial"/>
        </w:rPr>
        <w:t xml:space="preserve"> stwierdził, że porządek obrad został zrealizowany.</w:t>
      </w:r>
    </w:p>
    <w:p w14:paraId="1A5C1BFE" w14:textId="56B2E9FE" w:rsidR="005C705C" w:rsidRPr="006A7CBF" w:rsidRDefault="005C705C" w:rsidP="006A7CBF">
      <w:pPr>
        <w:spacing w:line="276" w:lineRule="auto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Podziękował za przybycie i aktywny udział w obradach sesji. Ogłosił zakończenie obrad, mówiąc, „zamykam XXXIII sesję Rady Miejskiej w Sulejowie”, w dniu 30 marca 2026 r. </w:t>
      </w:r>
      <w:r w:rsidRPr="006A7CBF">
        <w:rPr>
          <w:rFonts w:ascii="Arial" w:hAnsi="Arial" w:cs="Arial"/>
        </w:rPr>
        <w:br/>
        <w:t>o godzinie 15:10.</w:t>
      </w:r>
    </w:p>
    <w:p w14:paraId="7C22AE22" w14:textId="5E8759F6" w:rsidR="005C705C" w:rsidRPr="006A7CBF" w:rsidRDefault="006A7CBF" w:rsidP="006A7CBF">
      <w:pPr>
        <w:ind w:firstLine="4536"/>
        <w:jc w:val="center"/>
        <w:rPr>
          <w:rFonts w:ascii="Arial" w:hAnsi="Arial" w:cs="Arial"/>
        </w:rPr>
      </w:pPr>
      <w:r w:rsidRPr="006A7CBF">
        <w:rPr>
          <w:rFonts w:ascii="Arial" w:hAnsi="Arial" w:cs="Arial"/>
        </w:rPr>
        <w:t>Przewodniczący Rady</w:t>
      </w:r>
    </w:p>
    <w:p w14:paraId="6C503C01" w14:textId="22840671" w:rsidR="006A7CBF" w:rsidRPr="006A7CBF" w:rsidRDefault="006A7CBF" w:rsidP="006A7CBF">
      <w:pPr>
        <w:ind w:firstLine="4536"/>
        <w:jc w:val="center"/>
        <w:rPr>
          <w:rFonts w:ascii="Arial" w:hAnsi="Arial" w:cs="Arial"/>
        </w:rPr>
      </w:pPr>
      <w:r w:rsidRPr="006A7CBF">
        <w:rPr>
          <w:rFonts w:ascii="Arial" w:hAnsi="Arial" w:cs="Arial"/>
        </w:rPr>
        <w:t xml:space="preserve">/-/ Rafał </w:t>
      </w:r>
      <w:proofErr w:type="spellStart"/>
      <w:r w:rsidRPr="006A7CBF">
        <w:rPr>
          <w:rFonts w:ascii="Arial" w:hAnsi="Arial" w:cs="Arial"/>
        </w:rPr>
        <w:t>Kulbat</w:t>
      </w:r>
      <w:proofErr w:type="spellEnd"/>
    </w:p>
    <w:p w14:paraId="2C219262" w14:textId="77777777" w:rsidR="00155241" w:rsidRPr="006A7CBF" w:rsidRDefault="00155241" w:rsidP="006A7CBF">
      <w:pPr>
        <w:rPr>
          <w:rFonts w:ascii="Arial" w:hAnsi="Arial" w:cs="Arial"/>
        </w:rPr>
      </w:pPr>
    </w:p>
    <w:p w14:paraId="4064B663" w14:textId="52112DC3" w:rsidR="00D95469" w:rsidRPr="006A7CBF" w:rsidRDefault="00000000" w:rsidP="006A7CBF">
      <w:pPr>
        <w:rPr>
          <w:rFonts w:ascii="Arial" w:hAnsi="Arial" w:cs="Arial"/>
        </w:rPr>
      </w:pPr>
      <w:r w:rsidRPr="006A7CBF">
        <w:rPr>
          <w:rFonts w:ascii="Arial" w:hAnsi="Arial" w:cs="Arial"/>
        </w:rPr>
        <w:t>Przygotował</w:t>
      </w:r>
      <w:r w:rsidR="005C705C" w:rsidRPr="006A7CBF">
        <w:rPr>
          <w:rFonts w:ascii="Arial" w:hAnsi="Arial" w:cs="Arial"/>
        </w:rPr>
        <w:t>a</w:t>
      </w:r>
      <w:r w:rsidRPr="006A7CBF">
        <w:rPr>
          <w:rFonts w:ascii="Arial" w:hAnsi="Arial" w:cs="Arial"/>
        </w:rPr>
        <w:t xml:space="preserve">: Martyna </w:t>
      </w:r>
      <w:proofErr w:type="spellStart"/>
      <w:r w:rsidRPr="006A7CBF">
        <w:rPr>
          <w:rFonts w:ascii="Arial" w:hAnsi="Arial" w:cs="Arial"/>
        </w:rPr>
        <w:t>Hurysz</w:t>
      </w:r>
      <w:proofErr w:type="spellEnd"/>
    </w:p>
    <w:sectPr w:rsidR="00D95469" w:rsidRPr="006A7CBF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6342" w14:textId="77777777" w:rsidR="00B86BDC" w:rsidRDefault="00B86BDC">
      <w:pPr>
        <w:spacing w:after="0" w:line="240" w:lineRule="auto"/>
      </w:pPr>
      <w:r>
        <w:separator/>
      </w:r>
    </w:p>
  </w:endnote>
  <w:endnote w:type="continuationSeparator" w:id="0">
    <w:p w14:paraId="5CB46048" w14:textId="77777777" w:rsidR="00B86BDC" w:rsidRDefault="00B8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5E7B" w14:textId="77777777" w:rsidR="00D75D05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23D86156" w14:textId="77777777" w:rsidR="00D75D05" w:rsidRDefault="00000000" w:rsidP="008A12AC">
    <w:pPr>
      <w:spacing w:after="0"/>
    </w:pPr>
    <w:r>
      <w:rPr>
        <w:sz w:val="20"/>
        <w:szCs w:val="20"/>
      </w:rPr>
      <w:t>2026-04-08 08:11:05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D96A" w14:textId="77777777" w:rsidR="00B86BDC" w:rsidRDefault="00B86BDC">
      <w:pPr>
        <w:spacing w:after="0" w:line="240" w:lineRule="auto"/>
      </w:pPr>
      <w:r>
        <w:separator/>
      </w:r>
    </w:p>
  </w:footnote>
  <w:footnote w:type="continuationSeparator" w:id="0">
    <w:p w14:paraId="33E64F51" w14:textId="77777777" w:rsidR="00B86BDC" w:rsidRDefault="00B8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5B90" w14:textId="77777777" w:rsidR="00D95469" w:rsidRDefault="00D954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0974"/>
    <w:multiLevelType w:val="multilevel"/>
    <w:tmpl w:val="BE10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255DF"/>
    <w:multiLevelType w:val="multilevel"/>
    <w:tmpl w:val="463CBD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54215"/>
    <w:multiLevelType w:val="hybridMultilevel"/>
    <w:tmpl w:val="8EBAD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E6744"/>
    <w:multiLevelType w:val="multilevel"/>
    <w:tmpl w:val="B0F2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91187"/>
    <w:multiLevelType w:val="multilevel"/>
    <w:tmpl w:val="2858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4B598B"/>
    <w:multiLevelType w:val="hybridMultilevel"/>
    <w:tmpl w:val="0C10215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11081">
    <w:abstractNumId w:val="2"/>
  </w:num>
  <w:num w:numId="2" w16cid:durableId="1926567066">
    <w:abstractNumId w:val="5"/>
  </w:num>
  <w:num w:numId="3" w16cid:durableId="1727487909">
    <w:abstractNumId w:val="4"/>
  </w:num>
  <w:num w:numId="4" w16cid:durableId="1073358832">
    <w:abstractNumId w:val="1"/>
  </w:num>
  <w:num w:numId="5" w16cid:durableId="1896772746">
    <w:abstractNumId w:val="3"/>
  </w:num>
  <w:num w:numId="6" w16cid:durableId="185788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69"/>
    <w:rsid w:val="00155241"/>
    <w:rsid w:val="00276929"/>
    <w:rsid w:val="002C3B7C"/>
    <w:rsid w:val="003438B3"/>
    <w:rsid w:val="0039352E"/>
    <w:rsid w:val="00442048"/>
    <w:rsid w:val="00470674"/>
    <w:rsid w:val="005906CF"/>
    <w:rsid w:val="005C705C"/>
    <w:rsid w:val="005E472F"/>
    <w:rsid w:val="0063571E"/>
    <w:rsid w:val="006A7CBF"/>
    <w:rsid w:val="00710099"/>
    <w:rsid w:val="00723283"/>
    <w:rsid w:val="007E60DD"/>
    <w:rsid w:val="008F6787"/>
    <w:rsid w:val="00916CF5"/>
    <w:rsid w:val="00B86BDC"/>
    <w:rsid w:val="00BC4ED7"/>
    <w:rsid w:val="00C039BB"/>
    <w:rsid w:val="00CA057D"/>
    <w:rsid w:val="00CA3D79"/>
    <w:rsid w:val="00D11983"/>
    <w:rsid w:val="00D20409"/>
    <w:rsid w:val="00D75D05"/>
    <w:rsid w:val="00D95469"/>
    <w:rsid w:val="00E65EB8"/>
    <w:rsid w:val="00F2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6328"/>
  <w15:docId w15:val="{9108E30C-8858-461B-AFF8-EE968164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64710395082&amp;__cft__%5b0%5d=AZY2-LA5h-CAWmIIeARS6mx2diFLJtPhA0Kg4KOI8xevP5ZKhrhi_tPbHAsgxw9dP-z-BTPSuCoI6hErUbc03-ch55LMrATamZGkQWIakL3VP-1xaMW1SdOK7xClrBe5r9C1b3kpN83VY9leXC2InXHTq4LsXlcxfMEeEqp3Gzkg9nrazxfpnVcsYqO7hNlcIQs&amp;__tn__=-%5d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4250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Martynka</dc:creator>
  <cp:lastModifiedBy>Martynka</cp:lastModifiedBy>
  <cp:revision>2</cp:revision>
  <cp:lastPrinted>2026-04-09T10:08:00Z</cp:lastPrinted>
  <dcterms:created xsi:type="dcterms:W3CDTF">2026-04-22T11:40:00Z</dcterms:created>
  <dcterms:modified xsi:type="dcterms:W3CDTF">2026-04-22T11:40:00Z</dcterms:modified>
</cp:coreProperties>
</file>