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7E0C7" w14:textId="77777777" w:rsidR="00B91BD1" w:rsidRPr="00D61EE8" w:rsidRDefault="00B91BD1" w:rsidP="00B91BD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  <w:r w:rsidRPr="00D61EE8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t xml:space="preserve">Projekt </w:t>
      </w:r>
    </w:p>
    <w:p w14:paraId="18C6F97A" w14:textId="77777777" w:rsidR="00B91BD1" w:rsidRPr="00D61EE8" w:rsidRDefault="00B91BD1" w:rsidP="00B91B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245D863A" w14:textId="77777777" w:rsidR="00B91BD1" w:rsidRPr="00D61EE8" w:rsidRDefault="00B91BD1" w:rsidP="00B91B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32F32ECC" w14:textId="77777777" w:rsidR="00B91BD1" w:rsidRPr="00D61EE8" w:rsidRDefault="00B91BD1" w:rsidP="00B91B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</w:p>
    <w:p w14:paraId="365705C7" w14:textId="77777777" w:rsidR="00B91BD1" w:rsidRPr="00D61EE8" w:rsidRDefault="00B91BD1" w:rsidP="00B91BD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  <w:r w:rsidRPr="00D61EE8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t>Uchwała nr ....................</w:t>
      </w:r>
      <w:r w:rsidRPr="00D61EE8"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  <w:br/>
        <w:t>Rady Miejskiej w Sulejowie</w:t>
      </w:r>
    </w:p>
    <w:p w14:paraId="43856993" w14:textId="77777777" w:rsidR="00B91BD1" w:rsidRPr="00D61EE8" w:rsidRDefault="00B91BD1" w:rsidP="00B91BD1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pl-PL"/>
        </w:rPr>
      </w:pPr>
      <w:r w:rsidRPr="00D61EE8">
        <w:rPr>
          <w:rFonts w:ascii="Arial" w:eastAsia="Times New Roman" w:hAnsi="Arial" w:cs="Arial"/>
          <w:sz w:val="24"/>
          <w:szCs w:val="24"/>
          <w:lang w:eastAsia="pl-PL"/>
        </w:rPr>
        <w:t>z dnia .................... 2026 r.</w:t>
      </w:r>
    </w:p>
    <w:p w14:paraId="703014C6" w14:textId="5871208A" w:rsidR="00B91BD1" w:rsidRPr="00D61EE8" w:rsidRDefault="00B91BD1" w:rsidP="00D61EE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6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sprawie wyrażenia zgody na nieodpłatne </w:t>
      </w:r>
      <w:r w:rsidR="004E3869" w:rsidRPr="00D6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nabycie nieruchomości </w:t>
      </w:r>
      <w:r w:rsidR="001727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</w:t>
      </w:r>
      <w:r w:rsidRPr="00D6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rzecz Gminy Sulejów</w:t>
      </w:r>
    </w:p>
    <w:p w14:paraId="7F99F11A" w14:textId="77777777" w:rsidR="00B91BD1" w:rsidRPr="00D61EE8" w:rsidRDefault="00B91BD1" w:rsidP="00D61EE8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D61EE8">
        <w:rPr>
          <w:rFonts w:ascii="Arial" w:eastAsia="Times New Roman" w:hAnsi="Arial" w:cs="Arial"/>
          <w:sz w:val="24"/>
          <w:szCs w:val="24"/>
          <w:lang w:eastAsia="pl-PL"/>
        </w:rPr>
        <w:t>Na podstawie art.18 ust.2 pkt 9 litera „a” ustawy z dnia 8 marca 1990 roku o samorządzie gminnym (</w:t>
      </w:r>
      <w:proofErr w:type="spellStart"/>
      <w:r w:rsidRPr="00D61EE8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Pr="00D61EE8">
        <w:rPr>
          <w:rFonts w:ascii="Arial" w:eastAsia="Times New Roman" w:hAnsi="Arial" w:cs="Arial"/>
          <w:sz w:val="24"/>
          <w:szCs w:val="24"/>
          <w:lang w:eastAsia="pl-PL"/>
        </w:rPr>
        <w:t>. Dz.U. z 2025 r. poz. 1153, zm. Dz.U. z 2025 r.</w:t>
      </w:r>
      <w:r w:rsidR="00453036" w:rsidRPr="00D61EE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1EE8">
        <w:rPr>
          <w:rFonts w:ascii="Arial" w:eastAsia="Times New Roman" w:hAnsi="Arial" w:cs="Arial"/>
          <w:sz w:val="24"/>
          <w:szCs w:val="24"/>
          <w:lang w:eastAsia="pl-PL"/>
        </w:rPr>
        <w:t>poz. 1436</w:t>
      </w:r>
      <w:r w:rsidR="00453036" w:rsidRPr="00D61EE8">
        <w:rPr>
          <w:rFonts w:ascii="Arial" w:eastAsia="Times New Roman" w:hAnsi="Arial" w:cs="Arial"/>
          <w:sz w:val="24"/>
          <w:szCs w:val="24"/>
          <w:lang w:eastAsia="pl-PL"/>
        </w:rPr>
        <w:t>, Dz.U. z 2026 r., poz. 252</w:t>
      </w:r>
      <w:r w:rsidRPr="00D61EE8">
        <w:rPr>
          <w:rFonts w:ascii="Arial" w:eastAsia="Times New Roman" w:hAnsi="Arial" w:cs="Arial"/>
          <w:sz w:val="24"/>
          <w:szCs w:val="24"/>
          <w:lang w:eastAsia="pl-PL"/>
        </w:rPr>
        <w:t>)  w związku z art. 902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vertAlign w:val="superscript"/>
          <w:lang w:eastAsia="pl-PL"/>
        </w:rPr>
        <w:t>1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 § 1 ustawy z dnia 23 kwietnia 1964 r. Kodeks </w:t>
      </w:r>
      <w:r w:rsidR="004E3869"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c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ywilny ( </w:t>
      </w:r>
      <w:proofErr w:type="spellStart"/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t.j</w:t>
      </w:r>
      <w:proofErr w:type="spellEnd"/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. Dz.U. z 2025 r., poz. 1071, poz. 1172, poz. 1508) uchwala się, co następuje:</w:t>
      </w:r>
    </w:p>
    <w:p w14:paraId="4FC37857" w14:textId="77777777" w:rsidR="006703FF" w:rsidRPr="00D61EE8" w:rsidRDefault="006703FF" w:rsidP="00D61EE8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8EC923A" w14:textId="77777777" w:rsidR="002C41E9" w:rsidRPr="00D61EE8" w:rsidRDefault="00B91BD1" w:rsidP="00D61EE8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</w:pPr>
      <w:r w:rsidRPr="00D6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1. 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Wyraża się zgodę na </w:t>
      </w:r>
      <w:r w:rsidR="004E3869"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nabycie do gminnego zasobu nieruchomości </w:t>
      </w:r>
      <w:r w:rsidR="00BE45F7"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 formie nieodpłatnego przekazania  działki nr 199/6 o powierzchni 0,0134 ha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, położon</w:t>
      </w:r>
      <w:r w:rsidR="006703FF"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ej 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 obr</w:t>
      </w:r>
      <w:r w:rsidR="00453036"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ę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bie </w:t>
      </w:r>
      <w:r w:rsidR="006703FF"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4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 miasta Sulejów</w:t>
      </w:r>
      <w:r w:rsidR="002C41E9"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. 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 xml:space="preserve"> </w:t>
      </w:r>
    </w:p>
    <w:p w14:paraId="46B26EC5" w14:textId="77777777" w:rsidR="00B91BD1" w:rsidRPr="00D61EE8" w:rsidRDefault="00B91BD1" w:rsidP="00D61EE8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6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2. 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Wykonanie uchwały powierza się Burmistrzowi Sulejowa.</w:t>
      </w:r>
    </w:p>
    <w:p w14:paraId="46506225" w14:textId="77777777" w:rsidR="00B91BD1" w:rsidRPr="00D61EE8" w:rsidRDefault="00B91BD1" w:rsidP="00D61EE8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61E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3. </w:t>
      </w:r>
      <w:r w:rsidRPr="00D61EE8">
        <w:rPr>
          <w:rFonts w:ascii="Arial" w:eastAsia="Times New Roman" w:hAnsi="Arial" w:cs="Arial"/>
          <w:color w:val="000000"/>
          <w:sz w:val="24"/>
          <w:szCs w:val="24"/>
          <w:u w:color="000000"/>
          <w:lang w:eastAsia="pl-PL"/>
        </w:rPr>
        <w:t>Uchwała wchodzi w życie z dniem podjęcia.</w:t>
      </w:r>
    </w:p>
    <w:p w14:paraId="14D1F278" w14:textId="77777777" w:rsidR="00346281" w:rsidRDefault="00346281" w:rsidP="00D61EE8"/>
    <w:sectPr w:rsidR="00346281" w:rsidSect="00AB29F6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BD1"/>
    <w:rsid w:val="00172758"/>
    <w:rsid w:val="002C41E9"/>
    <w:rsid w:val="00346281"/>
    <w:rsid w:val="00453036"/>
    <w:rsid w:val="004A037D"/>
    <w:rsid w:val="004E3869"/>
    <w:rsid w:val="006703FF"/>
    <w:rsid w:val="009F2DB0"/>
    <w:rsid w:val="00B91BD1"/>
    <w:rsid w:val="00BE45F7"/>
    <w:rsid w:val="00CD3043"/>
    <w:rsid w:val="00D6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D474"/>
  <w15:chartTrackingRefBased/>
  <w15:docId w15:val="{38F2C0B2-8296-464D-B8CF-C0C99355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Martynka</cp:lastModifiedBy>
  <cp:revision>4</cp:revision>
  <cp:lastPrinted>2026-04-21T11:20:00Z</cp:lastPrinted>
  <dcterms:created xsi:type="dcterms:W3CDTF">2026-04-17T09:52:00Z</dcterms:created>
  <dcterms:modified xsi:type="dcterms:W3CDTF">2026-04-22T10:50:00Z</dcterms:modified>
</cp:coreProperties>
</file>