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DB1E2" w14:textId="77777777" w:rsidR="00F569C5" w:rsidRPr="00BC3A5F" w:rsidRDefault="00F569C5" w:rsidP="005647F4">
      <w:pPr>
        <w:spacing w:after="0"/>
        <w:ind w:left="360" w:hanging="360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BC3A5F">
        <w:rPr>
          <w:rFonts w:ascii="Times New Roman" w:hAnsi="Times New Roman" w:cs="Times New Roman"/>
          <w:kern w:val="0"/>
          <w:sz w:val="28"/>
          <w:szCs w:val="28"/>
          <w14:ligatures w14:val="none"/>
        </w:rPr>
        <w:t>Informacja międzysesyjna</w:t>
      </w:r>
    </w:p>
    <w:p w14:paraId="13EE2769" w14:textId="3CCB93AA" w:rsidR="00F569C5" w:rsidRPr="00BC3A5F" w:rsidRDefault="00DC2A26" w:rsidP="005647F4">
      <w:pPr>
        <w:spacing w:after="0"/>
        <w:ind w:left="360" w:hanging="360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BC3A5F">
        <w:rPr>
          <w:rFonts w:ascii="Times New Roman" w:hAnsi="Times New Roman" w:cs="Times New Roman"/>
          <w:kern w:val="0"/>
          <w:sz w:val="28"/>
          <w:szCs w:val="28"/>
          <w14:ligatures w14:val="none"/>
        </w:rPr>
        <w:t>o</w:t>
      </w:r>
      <w:r w:rsidR="00F335D4" w:rsidRPr="00BC3A5F">
        <w:rPr>
          <w:rFonts w:ascii="Times New Roman" w:hAnsi="Times New Roman" w:cs="Times New Roman"/>
          <w:kern w:val="0"/>
          <w:sz w:val="28"/>
          <w:szCs w:val="28"/>
          <w14:ligatures w14:val="none"/>
        </w:rPr>
        <w:t>d</w:t>
      </w:r>
      <w:r w:rsidR="00121C5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18 lutego 2026 roku</w:t>
      </w:r>
      <w:r w:rsidR="008E4EC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do 24 marca 2026 r. </w:t>
      </w:r>
    </w:p>
    <w:p w14:paraId="77B3D561" w14:textId="1715ED3D" w:rsidR="00F97847" w:rsidRPr="00BC3A5F" w:rsidRDefault="00574EC7" w:rsidP="00B04CA6">
      <w:pPr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C3A5F">
        <w:rPr>
          <w:rFonts w:ascii="Times New Roman" w:hAnsi="Times New Roman" w:cs="Times New Roman"/>
          <w:sz w:val="28"/>
          <w:szCs w:val="28"/>
        </w:rPr>
        <w:t xml:space="preserve">Referat Rozwoju i Funduszy </w:t>
      </w:r>
      <w:r w:rsidR="00674C04" w:rsidRPr="00BC3A5F">
        <w:rPr>
          <w:rFonts w:ascii="Times New Roman" w:hAnsi="Times New Roman" w:cs="Times New Roman"/>
          <w:sz w:val="28"/>
          <w:szCs w:val="28"/>
        </w:rPr>
        <w:t>Zewnętrznych</w:t>
      </w:r>
      <w:r w:rsidR="00D6107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BDAE79" w14:textId="77777777" w:rsidR="00B82296" w:rsidRDefault="00B82296" w:rsidP="00296EB7">
      <w:pPr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</w:p>
    <w:p w14:paraId="28157330" w14:textId="0215E359" w:rsidR="00F7087A" w:rsidRDefault="00F7087A" w:rsidP="008E4EC8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8E4EC8">
        <w:rPr>
          <w:rFonts w:ascii="Times New Roman" w:hAnsi="Times New Roman" w:cs="Times New Roman"/>
          <w:bCs/>
        </w:rPr>
        <w:t>20 lutego 2026 r. został złożony wniosek o dofinansowanie, w ramach programu „Renowacja zbiorników wodnych” na rok 2026, na zdanie „Renowacja zbiornika małej retencji</w:t>
      </w:r>
      <w:r w:rsidR="005E050E" w:rsidRPr="008E4EC8">
        <w:rPr>
          <w:rFonts w:ascii="Times New Roman" w:hAnsi="Times New Roman" w:cs="Times New Roman"/>
          <w:bCs/>
        </w:rPr>
        <w:t xml:space="preserve"> w miejscowości Sulejów – oś Podklasztorze”, wnioskowana kwota to 105 000,00 zł.</w:t>
      </w:r>
    </w:p>
    <w:p w14:paraId="6CEE646C" w14:textId="17285132" w:rsidR="00AB0BA2" w:rsidRPr="008E4EC8" w:rsidRDefault="00AB0BA2" w:rsidP="008E4EC8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23 lutego 2026 r. została podpisana umowa o dofinasowanie w ramach projektu „Premia społeczna”, w ramach projektu będzie realizowana, za pośrednictwem podmiotu ekonomii społecznej, usługa kursu samoobrony z elementami pierwszej pomocy i gimnastyka korekcyjna, wysokość uzyskanego dofinansowania 53 136,00 zł</w:t>
      </w:r>
    </w:p>
    <w:p w14:paraId="3AA5E302" w14:textId="00C887FC" w:rsidR="00CF7DC4" w:rsidRDefault="00CF7DC4" w:rsidP="008E4EC8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8E4EC8">
        <w:rPr>
          <w:rFonts w:ascii="Times New Roman" w:hAnsi="Times New Roman" w:cs="Times New Roman"/>
          <w:bCs/>
        </w:rPr>
        <w:t xml:space="preserve">23 lutego 2026 r. </w:t>
      </w:r>
      <w:r w:rsidR="00F7087A" w:rsidRPr="008E4EC8">
        <w:rPr>
          <w:rFonts w:ascii="Times New Roman" w:hAnsi="Times New Roman" w:cs="Times New Roman"/>
          <w:bCs/>
        </w:rPr>
        <w:t>został złożony wniosek o dofinansowanie w ramach programu Plan Strategiczny dla Wspólnej Polityki Rolnej na lata 2023 – 2027, zakres interwencji I.10.10.A Infrastruktura na obszarach wiejskich oraz wdrożenie koncepcji inteligentnych wsi. Wnioskowana kwota to 929 789,00 zł.</w:t>
      </w:r>
    </w:p>
    <w:p w14:paraId="121EBA52" w14:textId="2B6C9A09" w:rsidR="008D36F7" w:rsidRDefault="008D36F7" w:rsidP="008E4EC8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 marca 2026 r. </w:t>
      </w:r>
      <w:r w:rsidR="004A4249">
        <w:rPr>
          <w:rFonts w:ascii="Times New Roman" w:hAnsi="Times New Roman" w:cs="Times New Roman"/>
          <w:bCs/>
        </w:rPr>
        <w:t xml:space="preserve">złożono do Łódzkiego Urzędu Wojewódzkiego w Łodzi sprawozdanie częściowe – rozliczenie </w:t>
      </w:r>
      <w:r w:rsidR="00341D93">
        <w:rPr>
          <w:rFonts w:ascii="Times New Roman" w:hAnsi="Times New Roman" w:cs="Times New Roman"/>
          <w:bCs/>
        </w:rPr>
        <w:t>środków</w:t>
      </w:r>
      <w:r w:rsidR="004A4249">
        <w:rPr>
          <w:rFonts w:ascii="Times New Roman" w:hAnsi="Times New Roman" w:cs="Times New Roman"/>
          <w:bCs/>
        </w:rPr>
        <w:t xml:space="preserve"> KPO oraz budżetu państwa z realizacji zadania w ramach Programu rozwoju instytucji opieki nad </w:t>
      </w:r>
      <w:r w:rsidR="00341D93">
        <w:rPr>
          <w:rFonts w:ascii="Times New Roman" w:hAnsi="Times New Roman" w:cs="Times New Roman"/>
          <w:bCs/>
        </w:rPr>
        <w:t>dziećmi</w:t>
      </w:r>
      <w:r w:rsidR="004A4249">
        <w:rPr>
          <w:rFonts w:ascii="Times New Roman" w:hAnsi="Times New Roman" w:cs="Times New Roman"/>
          <w:bCs/>
        </w:rPr>
        <w:t xml:space="preserve"> w wieku do lat 3 „MALUCH+” 2022-2029 realizowanego w 2025 r. Ponadto wystąpiono z wnioskiem o aneksowanie umowy do 31.08.2026 r.</w:t>
      </w:r>
    </w:p>
    <w:p w14:paraId="31691B87" w14:textId="374BBFD5" w:rsidR="00FD6135" w:rsidRPr="008E4EC8" w:rsidRDefault="00FD6135" w:rsidP="008E4EC8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8E4EC8">
        <w:rPr>
          <w:rFonts w:ascii="Times New Roman" w:hAnsi="Times New Roman" w:cs="Times New Roman"/>
          <w:bCs/>
        </w:rPr>
        <w:t>4 marca 2026 r. została złożona korekta do wniosku o dofinansowanie dla naboru „Rozwój infrastruktury turystycznej w gminie Sulejów” wnioskowana kwota dofinansowania to 100 000,00 zł</w:t>
      </w:r>
      <w:r w:rsidR="00B242C1">
        <w:rPr>
          <w:rFonts w:ascii="Times New Roman" w:hAnsi="Times New Roman" w:cs="Times New Roman"/>
          <w:bCs/>
        </w:rPr>
        <w:t>.</w:t>
      </w:r>
    </w:p>
    <w:p w14:paraId="22DBF307" w14:textId="700B32B5" w:rsidR="00FD6135" w:rsidRPr="008E4EC8" w:rsidRDefault="00FD6135" w:rsidP="008E4EC8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8E4EC8">
        <w:rPr>
          <w:rFonts w:ascii="Times New Roman" w:hAnsi="Times New Roman" w:cs="Times New Roman"/>
          <w:bCs/>
          <w:kern w:val="0"/>
          <w14:ligatures w14:val="none"/>
        </w:rPr>
        <w:t xml:space="preserve">4 marca 2026 roku otrzymaliśmy informację, że projekt złożony do „Fundacji Lotto” </w:t>
      </w:r>
      <w:r w:rsidR="0032216C">
        <w:rPr>
          <w:rFonts w:ascii="Times New Roman" w:hAnsi="Times New Roman" w:cs="Times New Roman"/>
          <w:bCs/>
          <w:kern w:val="0"/>
          <w14:ligatures w14:val="none"/>
        </w:rPr>
        <w:br/>
      </w:r>
      <w:r w:rsidRPr="008E4EC8">
        <w:rPr>
          <w:rFonts w:ascii="Times New Roman" w:hAnsi="Times New Roman" w:cs="Times New Roman"/>
          <w:bCs/>
          <w:kern w:val="0"/>
          <w14:ligatures w14:val="none"/>
        </w:rPr>
        <w:t>o dofinansowanie projektu „Budowa sali gimnastycznej wraz z łącznikiem i zapleczem socjalno sanitarnym oraz niezbędną infrastrukturą techniczną przy Szkole Podstawowej Nr 2 w Sulejowie” został wybrany do dofinansowania, wnioskowana kwota dofinansowania  to 200 000,00 zł</w:t>
      </w:r>
      <w:r w:rsidR="00B242C1">
        <w:rPr>
          <w:rFonts w:ascii="Times New Roman" w:hAnsi="Times New Roman" w:cs="Times New Roman"/>
          <w:bCs/>
          <w:kern w:val="0"/>
          <w14:ligatures w14:val="none"/>
        </w:rPr>
        <w:t>.</w:t>
      </w:r>
    </w:p>
    <w:p w14:paraId="3F94C472" w14:textId="3795C05C" w:rsidR="005E050E" w:rsidRPr="008E4EC8" w:rsidRDefault="005E050E" w:rsidP="008E4EC8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8E4EC8">
        <w:rPr>
          <w:rFonts w:ascii="Times New Roman" w:hAnsi="Times New Roman" w:cs="Times New Roman"/>
          <w:bCs/>
        </w:rPr>
        <w:t xml:space="preserve">6 marca 2026 r. został złożony wniosek o dofinansowanie, w ramach programu „Łódzkie dla wsi” na 2026 rok, </w:t>
      </w:r>
      <w:r w:rsidR="00A57722" w:rsidRPr="008E4EC8">
        <w:rPr>
          <w:rFonts w:ascii="Times New Roman" w:hAnsi="Times New Roman" w:cs="Times New Roman"/>
          <w:bCs/>
        </w:rPr>
        <w:t>łączna wnioskowana kwota dofinansowania to 5</w:t>
      </w:r>
      <w:r w:rsidR="00B242C1">
        <w:rPr>
          <w:rFonts w:ascii="Times New Roman" w:hAnsi="Times New Roman" w:cs="Times New Roman"/>
          <w:bCs/>
        </w:rPr>
        <w:t>15</w:t>
      </w:r>
      <w:r w:rsidR="00A57722" w:rsidRPr="008E4EC8">
        <w:rPr>
          <w:rFonts w:ascii="Times New Roman" w:hAnsi="Times New Roman" w:cs="Times New Roman"/>
          <w:bCs/>
        </w:rPr>
        <w:t xml:space="preserve"> 000,00 zł. </w:t>
      </w:r>
    </w:p>
    <w:p w14:paraId="51782F5F" w14:textId="06C7BA89" w:rsidR="00CF7DC4" w:rsidRPr="008E4EC8" w:rsidRDefault="00E64877" w:rsidP="008E4EC8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8E4EC8">
        <w:rPr>
          <w:rFonts w:ascii="Times New Roman" w:hAnsi="Times New Roman" w:cs="Times New Roman"/>
          <w:bCs/>
        </w:rPr>
        <w:t xml:space="preserve">11 marca 2026 r. został złożony wniosek o płatność pełniący rolę wniosku sprawozdawczego za okres od grudnia 2025 r. do marca 2026 r. do projektu </w:t>
      </w:r>
      <w:r w:rsidRPr="008E4EC8">
        <w:rPr>
          <w:rFonts w:ascii="Times New Roman" w:hAnsi="Times New Roman" w:cs="Times New Roman"/>
        </w:rPr>
        <w:t>FELD.03.01-IZ.00-0012/25 pn. „</w:t>
      </w:r>
      <w:r w:rsidR="00CF7DC4" w:rsidRPr="008E4EC8">
        <w:rPr>
          <w:rFonts w:ascii="Times New Roman" w:hAnsi="Times New Roman" w:cs="Times New Roman"/>
        </w:rPr>
        <w:t>Inwestycje z zakresu niezmotoryzowanego transportu indywidualnego na terenie Gminy Sulejów”</w:t>
      </w:r>
      <w:r w:rsidR="00B242C1">
        <w:rPr>
          <w:rFonts w:ascii="Times New Roman" w:hAnsi="Times New Roman" w:cs="Times New Roman"/>
        </w:rPr>
        <w:t>.</w:t>
      </w:r>
    </w:p>
    <w:p w14:paraId="77DA1856" w14:textId="0799F5C1" w:rsidR="00E64877" w:rsidRPr="0032216C" w:rsidRDefault="00E64877" w:rsidP="008E4EC8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8E4EC8">
        <w:rPr>
          <w:rFonts w:ascii="Times New Roman" w:hAnsi="Times New Roman" w:cs="Times New Roman"/>
          <w:bCs/>
        </w:rPr>
        <w:t xml:space="preserve">11 marca 2026 r. został złożony </w:t>
      </w:r>
      <w:r w:rsidR="00732CE1" w:rsidRPr="008E4EC8">
        <w:rPr>
          <w:rFonts w:ascii="Times New Roman" w:hAnsi="Times New Roman" w:cs="Times New Roman"/>
          <w:bCs/>
        </w:rPr>
        <w:t>wniosek do Ministra Sportu i Turystyki o dofinansowanie zadania inwestycyjnego w ramach programu rozwoju infrastruktury sportowej w województwach 2026 pn.:</w:t>
      </w:r>
      <w:r w:rsidRPr="008E4EC8">
        <w:rPr>
          <w:rFonts w:ascii="Times New Roman" w:hAnsi="Times New Roman" w:cs="Times New Roman"/>
          <w:bCs/>
        </w:rPr>
        <w:t xml:space="preserve"> </w:t>
      </w:r>
      <w:r w:rsidR="00732CE1" w:rsidRPr="008E4EC8">
        <w:rPr>
          <w:rFonts w:ascii="Times New Roman" w:hAnsi="Times New Roman" w:cs="Times New Roman"/>
          <w:bCs/>
        </w:rPr>
        <w:t>„</w:t>
      </w:r>
      <w:r w:rsidR="00732CE1" w:rsidRPr="008E4EC8">
        <w:rPr>
          <w:rFonts w:ascii="Times New Roman" w:hAnsi="Times New Roman" w:cs="Times New Roman"/>
        </w:rPr>
        <w:t>Kompleksowa modernizacja ogólnodostępnego boiska szkolnego”. Wnioskowana kwota dofinansowania to 2 310 000,00 zł</w:t>
      </w:r>
      <w:r w:rsidR="0032216C">
        <w:rPr>
          <w:rFonts w:ascii="Times New Roman" w:hAnsi="Times New Roman" w:cs="Times New Roman"/>
        </w:rPr>
        <w:t>.</w:t>
      </w:r>
    </w:p>
    <w:p w14:paraId="1395F2EB" w14:textId="2EEAF50D" w:rsidR="0032216C" w:rsidRPr="008E4EC8" w:rsidRDefault="0032216C" w:rsidP="008E4EC8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12 marca 2026 r. złożono wniosek o płatność w ramach zadania pn.: „</w:t>
      </w:r>
      <w:r w:rsidRPr="0032216C">
        <w:rPr>
          <w:rFonts w:ascii="Times New Roman" w:hAnsi="Times New Roman" w:cs="Times New Roman"/>
        </w:rPr>
        <w:t>Inwestycje w zrównoważoną gospodarkę wodno-ściekową w gminie Sulejów.</w:t>
      </w:r>
      <w:r>
        <w:rPr>
          <w:rFonts w:ascii="Times New Roman" w:hAnsi="Times New Roman" w:cs="Times New Roman"/>
        </w:rPr>
        <w:t>” pełniący funkcję sprawozdawczą, końcową oraz rozliczająca zaliczkę</w:t>
      </w:r>
      <w:r w:rsidR="00B242C1">
        <w:rPr>
          <w:rFonts w:ascii="Times New Roman" w:hAnsi="Times New Roman" w:cs="Times New Roman"/>
        </w:rPr>
        <w:t>.</w:t>
      </w:r>
    </w:p>
    <w:p w14:paraId="2EF79E15" w14:textId="77777777" w:rsidR="00283D20" w:rsidRPr="00283D20" w:rsidRDefault="00955609" w:rsidP="00283D20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8E4EC8">
        <w:rPr>
          <w:rFonts w:ascii="Times New Roman" w:hAnsi="Times New Roman" w:cs="Times New Roman"/>
        </w:rPr>
        <w:t xml:space="preserve">12 marca 2026 r. został złożony wniosek na dotację celową na realizację Programu Ochrona Ludności i Obrona Cywilna 2025/2026 na utworzenie Miejsc Doraźnego Schronienia, wnioskowana kwota to 1 560 870,00 zł. </w:t>
      </w:r>
    </w:p>
    <w:p w14:paraId="63BFD7DD" w14:textId="4B41D671" w:rsidR="00283D20" w:rsidRPr="00283D20" w:rsidRDefault="00283D20" w:rsidP="00283D20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283D20">
        <w:rPr>
          <w:rFonts w:ascii="Times New Roman" w:hAnsi="Times New Roman" w:cs="Times New Roman"/>
          <w:bCs/>
        </w:rPr>
        <w:lastRenderedPageBreak/>
        <w:t>12 marca 2026 r. wystąpiono do UM WŁ z prośbą o wyrażenie zgody na odstąpienie od formuły zaprojektuj i wybuduj, celem ogłoszenia osobnego zamówienia na dokumentację projektowo – kosztorysową i osobnego na wykonacie robót budowlanych w ramach projektu pn. : „Rewitalizacja centrum Sulejowa poprzez utworzenie miejskiego centrum przesiadkowego</w:t>
      </w:r>
      <w:r>
        <w:rPr>
          <w:rFonts w:ascii="Times New Roman" w:hAnsi="Times New Roman" w:cs="Times New Roman"/>
          <w:bCs/>
        </w:rPr>
        <w:t>”.</w:t>
      </w:r>
    </w:p>
    <w:p w14:paraId="5B98180B" w14:textId="37CC7B20" w:rsidR="00B242C1" w:rsidRPr="00341D93" w:rsidRDefault="00B242C1" w:rsidP="008E4EC8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12 marca 2026 r. wystąpiono do UM WŁ z prośb</w:t>
      </w:r>
      <w:r w:rsidR="00283D20">
        <w:rPr>
          <w:rFonts w:ascii="Times New Roman" w:hAnsi="Times New Roman" w:cs="Times New Roman"/>
        </w:rPr>
        <w:t>ą</w:t>
      </w:r>
      <w:r>
        <w:rPr>
          <w:rFonts w:ascii="Times New Roman" w:hAnsi="Times New Roman" w:cs="Times New Roman"/>
        </w:rPr>
        <w:t xml:space="preserve"> o </w:t>
      </w:r>
      <w:r w:rsidR="00283D20" w:rsidRPr="00283D20">
        <w:rPr>
          <w:rFonts w:ascii="Times New Roman" w:hAnsi="Times New Roman" w:cs="Times New Roman"/>
        </w:rPr>
        <w:t>wyrażenie zgody na odstąpienie od formuły zaprojektuj i wybuduj, celem ogłoszenia osobnego zamówienia na dokumentację projektowo – kosztorysową i osobnego na wykonacie robót budowlanych</w:t>
      </w:r>
      <w:r w:rsidR="00283D20">
        <w:rPr>
          <w:rFonts w:ascii="Times New Roman" w:hAnsi="Times New Roman" w:cs="Times New Roman"/>
        </w:rPr>
        <w:t xml:space="preserve"> w ramach projektu pn. : </w:t>
      </w:r>
      <w:r w:rsidR="00283D20" w:rsidRPr="00283D20">
        <w:rPr>
          <w:rFonts w:ascii="Times New Roman" w:hAnsi="Times New Roman" w:cs="Times New Roman"/>
        </w:rPr>
        <w:t>„Przywrócenie funkcji społecznych i gospodarczych centrum osiedla Podklasztorze oraz rewitalizacja zabytkowego budynku Ochotniczej Straży Pożarnej w Sulejowie”</w:t>
      </w:r>
      <w:r w:rsidR="00283D20">
        <w:rPr>
          <w:rFonts w:ascii="Times New Roman" w:hAnsi="Times New Roman" w:cs="Times New Roman"/>
        </w:rPr>
        <w:t>.</w:t>
      </w:r>
    </w:p>
    <w:p w14:paraId="4A00AC61" w14:textId="153C1748" w:rsidR="00341D93" w:rsidRPr="00341D93" w:rsidRDefault="00341D93" w:rsidP="00341D93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 xml:space="preserve"> marca 2026 r. wpłynęła informacja z UM WŁ</w:t>
      </w:r>
      <w:r w:rsidRPr="00283D20">
        <w:rPr>
          <w:rFonts w:ascii="Times New Roman" w:hAnsi="Times New Roman" w:cs="Times New Roman"/>
        </w:rPr>
        <w:t xml:space="preserve">, iż jego weryfikacja wniosku o płatność nr </w:t>
      </w:r>
      <w:r w:rsidRPr="00341D93">
        <w:rPr>
          <w:rFonts w:ascii="Times New Roman" w:hAnsi="Times New Roman" w:cs="Times New Roman"/>
        </w:rPr>
        <w:t xml:space="preserve">FELD.03.01-IZ.00-0012/25 </w:t>
      </w:r>
      <w:r w:rsidRPr="00283D20">
        <w:rPr>
          <w:rFonts w:ascii="Times New Roman" w:hAnsi="Times New Roman" w:cs="Times New Roman"/>
        </w:rPr>
        <w:t>została zakończona wynikiem pozytywnym. Tym samym przedmiotowy wniosek został zatwierdzony</w:t>
      </w:r>
      <w:r>
        <w:rPr>
          <w:rFonts w:ascii="Times New Roman" w:hAnsi="Times New Roman" w:cs="Times New Roman"/>
        </w:rPr>
        <w:t>, dotyczy projektu pn.: „</w:t>
      </w:r>
      <w:r w:rsidRPr="00341D93">
        <w:rPr>
          <w:rFonts w:ascii="Times New Roman" w:hAnsi="Times New Roman" w:cs="Times New Roman"/>
        </w:rPr>
        <w:t>Inwestycje z zakresu niezmotoryzowanego transportu indywidualnego na terenie Gminy Sulejów</w:t>
      </w:r>
      <w:r>
        <w:rPr>
          <w:rFonts w:ascii="Times New Roman" w:hAnsi="Times New Roman" w:cs="Times New Roman"/>
        </w:rPr>
        <w:t>”.</w:t>
      </w:r>
    </w:p>
    <w:p w14:paraId="734E3D6F" w14:textId="3F6AB216" w:rsidR="008D36F7" w:rsidRPr="008E4EC8" w:rsidRDefault="008D36F7" w:rsidP="008E4EC8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13 marca 2026 r. wpłynęła z UM WŁ zgoda na odstąpienie od formuły „zaprojektuj i wybuduj” </w:t>
      </w:r>
      <w:r>
        <w:rPr>
          <w:rFonts w:ascii="Times New Roman" w:hAnsi="Times New Roman" w:cs="Times New Roman"/>
        </w:rPr>
        <w:br/>
        <w:t xml:space="preserve">i realizację projektu w formule dwóch odrębnych postępowań na zaprojektowanie i wybudowanie obiektu w ramach zadania pn.: </w:t>
      </w:r>
      <w:r w:rsidRPr="008D36F7">
        <w:rPr>
          <w:rFonts w:ascii="Times New Roman" w:hAnsi="Times New Roman" w:cs="Times New Roman"/>
          <w:bCs/>
        </w:rPr>
        <w:t>„Rewitalizacja centrum Sulejowa poprzez utworzenie miejskiego centrum przesiadkowego”.</w:t>
      </w:r>
    </w:p>
    <w:p w14:paraId="0D3C24DE" w14:textId="56A3CE95" w:rsidR="00CC191F" w:rsidRPr="008E4EC8" w:rsidRDefault="00CC191F" w:rsidP="008E4EC8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8E4EC8">
        <w:rPr>
          <w:rFonts w:ascii="Times New Roman" w:hAnsi="Times New Roman" w:cs="Times New Roman"/>
        </w:rPr>
        <w:t xml:space="preserve">16 marca 2026 r. zostały złożone uzupełnienia do wniosku o dofinansowanie na zadanie „Utworzenie </w:t>
      </w:r>
      <w:r w:rsidR="008D36F7">
        <w:rPr>
          <w:rFonts w:ascii="Times New Roman" w:hAnsi="Times New Roman" w:cs="Times New Roman"/>
        </w:rPr>
        <w:t>E</w:t>
      </w:r>
      <w:r w:rsidRPr="008E4EC8">
        <w:rPr>
          <w:rFonts w:ascii="Times New Roman" w:hAnsi="Times New Roman" w:cs="Times New Roman"/>
        </w:rPr>
        <w:t>kopracowni w Szkole Podstawowej Nr 1 im. Jana Pawła II w Sulejowie” wnioskowana kwota dofinansowania to 26 100,00 z</w:t>
      </w:r>
      <w:r w:rsidR="0032216C">
        <w:rPr>
          <w:rFonts w:ascii="Times New Roman" w:hAnsi="Times New Roman" w:cs="Times New Roman"/>
        </w:rPr>
        <w:t>ł</w:t>
      </w:r>
      <w:r w:rsidRPr="008E4EC8">
        <w:rPr>
          <w:rFonts w:ascii="Times New Roman" w:hAnsi="Times New Roman" w:cs="Times New Roman"/>
        </w:rPr>
        <w:t>.</w:t>
      </w:r>
    </w:p>
    <w:p w14:paraId="4F0DE439" w14:textId="27A3D3E0" w:rsidR="00606845" w:rsidRPr="008E4EC8" w:rsidRDefault="00606845" w:rsidP="008E4EC8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8E4EC8">
        <w:rPr>
          <w:rFonts w:ascii="Times New Roman" w:hAnsi="Times New Roman" w:cs="Times New Roman"/>
        </w:rPr>
        <w:t xml:space="preserve">17 marca 2026 r. został złożony wniosek na dotację celową na realizację Programu Ochrona Ludności i Obrona Cywilna 2025/2026 na </w:t>
      </w:r>
      <w:r w:rsidR="00B242C1">
        <w:rPr>
          <w:rFonts w:ascii="Times New Roman" w:hAnsi="Times New Roman" w:cs="Times New Roman"/>
        </w:rPr>
        <w:t>zakup wyposażenia do miejsc doraźnego schronienia</w:t>
      </w:r>
      <w:r w:rsidRPr="008E4EC8">
        <w:rPr>
          <w:rFonts w:ascii="Times New Roman" w:hAnsi="Times New Roman" w:cs="Times New Roman"/>
        </w:rPr>
        <w:t>, wnioskowana kwota to 1</w:t>
      </w:r>
      <w:r w:rsidR="00B242C1">
        <w:rPr>
          <w:rFonts w:ascii="Times New Roman" w:hAnsi="Times New Roman" w:cs="Times New Roman"/>
        </w:rPr>
        <w:t>01</w:t>
      </w:r>
      <w:r w:rsidRPr="008E4EC8">
        <w:rPr>
          <w:rFonts w:ascii="Times New Roman" w:hAnsi="Times New Roman" w:cs="Times New Roman"/>
        </w:rPr>
        <w:t xml:space="preserve"> 200,00 zł. </w:t>
      </w:r>
    </w:p>
    <w:p w14:paraId="68B46B9B" w14:textId="78A52BE8" w:rsidR="0044618B" w:rsidRPr="008E4EC8" w:rsidRDefault="0044618B" w:rsidP="008E4EC8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8E4EC8">
        <w:rPr>
          <w:rFonts w:ascii="Times New Roman" w:hAnsi="Times New Roman" w:cs="Times New Roman"/>
          <w:bCs/>
        </w:rPr>
        <w:t xml:space="preserve">17 marca 2026 r. został złożony wniosek o płatność pełniący rolę wniosku sprawozdawczego za okres od grudnia 2025 r. do marca 2026 r. do projektu </w:t>
      </w:r>
      <w:r w:rsidRPr="008E4EC8">
        <w:rPr>
          <w:rFonts w:ascii="Times New Roman" w:hAnsi="Times New Roman" w:cs="Times New Roman"/>
        </w:rPr>
        <w:t>FELD.05.02-IZ.00-0018/25 pn. „Rewitalizacja centrum Sulejowa poprzez utworzenie miejskiego centrum przesiadkowego”</w:t>
      </w:r>
      <w:r w:rsidR="00B242C1">
        <w:rPr>
          <w:rFonts w:ascii="Times New Roman" w:hAnsi="Times New Roman" w:cs="Times New Roman"/>
        </w:rPr>
        <w:t>.</w:t>
      </w:r>
      <w:r w:rsidRPr="008E4EC8">
        <w:rPr>
          <w:rFonts w:ascii="Times New Roman" w:hAnsi="Times New Roman" w:cs="Times New Roman"/>
        </w:rPr>
        <w:t xml:space="preserve"> </w:t>
      </w:r>
    </w:p>
    <w:p w14:paraId="6C9114A4" w14:textId="739261AF" w:rsidR="0044618B" w:rsidRPr="008E4EC8" w:rsidRDefault="0044618B" w:rsidP="0032216C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8E4EC8">
        <w:rPr>
          <w:rFonts w:ascii="Times New Roman" w:hAnsi="Times New Roman" w:cs="Times New Roman"/>
          <w:bCs/>
        </w:rPr>
        <w:t xml:space="preserve">17 marca 2026 r. został złożony wniosek o płatność pełniący rolę wniosku sprawozdawczego za okres od grudnia 2025 r. do marca 2026 r. do projektu </w:t>
      </w:r>
      <w:r w:rsidRPr="008E4EC8">
        <w:rPr>
          <w:rFonts w:ascii="Times New Roman" w:hAnsi="Times New Roman" w:cs="Times New Roman"/>
        </w:rPr>
        <w:t>FELD.05.02-IZ.00-0019/25 pn. „Przywrócenie funkcji społecznych i gospodarczych centrum osiedla Podklasztorze oraz rewitalizacja zabytkowego budynku Ochotniczej Straży Pożarnej w Sulejowie”</w:t>
      </w:r>
      <w:r w:rsidR="00B242C1">
        <w:rPr>
          <w:rFonts w:ascii="Times New Roman" w:hAnsi="Times New Roman" w:cs="Times New Roman"/>
        </w:rPr>
        <w:t>.</w:t>
      </w:r>
      <w:r w:rsidRPr="008E4EC8">
        <w:rPr>
          <w:rFonts w:ascii="Times New Roman" w:hAnsi="Times New Roman" w:cs="Times New Roman"/>
        </w:rPr>
        <w:t xml:space="preserve"> </w:t>
      </w:r>
    </w:p>
    <w:p w14:paraId="4B4A6411" w14:textId="5417B5BC" w:rsidR="00606845" w:rsidRPr="008E4EC8" w:rsidRDefault="00606845" w:rsidP="0032216C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8E4EC8">
        <w:rPr>
          <w:rFonts w:ascii="Times New Roman" w:hAnsi="Times New Roman" w:cs="Times New Roman"/>
        </w:rPr>
        <w:t xml:space="preserve">19 marca 2026 r. został złożony wniosek o dofinansowanie w ramach programu „Łódzkie dla sportu” na 2026 rok na zadanie „Budowa zaplecza socjalno – sanitarnego we Włodzimierzowie wraz </w:t>
      </w:r>
      <w:r w:rsidR="0032216C">
        <w:rPr>
          <w:rFonts w:ascii="Times New Roman" w:hAnsi="Times New Roman" w:cs="Times New Roman"/>
        </w:rPr>
        <w:br/>
      </w:r>
      <w:r w:rsidRPr="008E4EC8">
        <w:rPr>
          <w:rFonts w:ascii="Times New Roman" w:hAnsi="Times New Roman" w:cs="Times New Roman"/>
        </w:rPr>
        <w:t>z niezbędną infrastrukturą techniczną”</w:t>
      </w:r>
      <w:r w:rsidR="00CC191F" w:rsidRPr="008E4EC8">
        <w:rPr>
          <w:rFonts w:ascii="Times New Roman" w:hAnsi="Times New Roman" w:cs="Times New Roman"/>
        </w:rPr>
        <w:t>, wnioskowana kwota dofinansowania to 342 100,00 zł.</w:t>
      </w:r>
    </w:p>
    <w:p w14:paraId="15885761" w14:textId="51BA60E6" w:rsidR="00CC191F" w:rsidRPr="008E4EC8" w:rsidRDefault="00CC191F" w:rsidP="0032216C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</w:rPr>
      </w:pPr>
      <w:r w:rsidRPr="008E4EC8">
        <w:rPr>
          <w:rFonts w:ascii="Times New Roman" w:hAnsi="Times New Roman" w:cs="Times New Roman"/>
        </w:rPr>
        <w:t xml:space="preserve">19 marca złożono do WFOŚiGW w Łodzi sprawozdanie kwartalne z realizacji zadań </w:t>
      </w:r>
      <w:r w:rsidR="0032216C">
        <w:rPr>
          <w:rFonts w:ascii="Times New Roman" w:hAnsi="Times New Roman" w:cs="Times New Roman"/>
        </w:rPr>
        <w:t xml:space="preserve">w ramach programu „Czyste powietrze” </w:t>
      </w:r>
      <w:r w:rsidRPr="008E4EC8">
        <w:rPr>
          <w:rFonts w:ascii="Times New Roman" w:hAnsi="Times New Roman" w:cs="Times New Roman"/>
        </w:rPr>
        <w:t xml:space="preserve">w zakresie uruchomienia i prowadzenia punktu konsultacyjno-informacyjnego wraz z niezbędnymi załącznikami </w:t>
      </w:r>
      <w:r w:rsidRPr="008E4EC8">
        <w:rPr>
          <w:rFonts w:ascii="Times New Roman" w:hAnsi="Times New Roman" w:cs="Times New Roman"/>
          <w:lang w:val="x-none" w:eastAsia="x-none"/>
        </w:rPr>
        <w:t xml:space="preserve">za okres 01.01.2026 r. - 04.03.2026 r. na </w:t>
      </w:r>
      <w:r w:rsidR="0032216C" w:rsidRPr="008E4EC8">
        <w:rPr>
          <w:rFonts w:ascii="Times New Roman" w:hAnsi="Times New Roman" w:cs="Times New Roman"/>
          <w:lang w:val="x-none" w:eastAsia="x-none"/>
        </w:rPr>
        <w:t>kwotę</w:t>
      </w:r>
      <w:r w:rsidRPr="008E4EC8">
        <w:rPr>
          <w:rFonts w:ascii="Times New Roman" w:hAnsi="Times New Roman" w:cs="Times New Roman"/>
          <w:lang w:val="x-none" w:eastAsia="x-none"/>
        </w:rPr>
        <w:t xml:space="preserve"> 5 127,30 zł</w:t>
      </w:r>
      <w:r w:rsidR="00B242C1">
        <w:rPr>
          <w:rFonts w:ascii="Times New Roman" w:hAnsi="Times New Roman" w:cs="Times New Roman"/>
          <w:lang w:val="x-none" w:eastAsia="x-none"/>
        </w:rPr>
        <w:t>.</w:t>
      </w:r>
    </w:p>
    <w:p w14:paraId="462DC5B2" w14:textId="564A9DF0" w:rsidR="00CC191F" w:rsidRPr="008E4EC8" w:rsidRDefault="00CC191F" w:rsidP="0032216C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</w:rPr>
      </w:pPr>
      <w:r w:rsidRPr="008E4EC8">
        <w:rPr>
          <w:rFonts w:ascii="Times New Roman" w:hAnsi="Times New Roman" w:cs="Times New Roman"/>
        </w:rPr>
        <w:t xml:space="preserve">19 marca złożono do WFOŚiGW w Łodzi sprawozdanie z realizacji zadań </w:t>
      </w:r>
      <w:r w:rsidR="0032216C" w:rsidRPr="0032216C">
        <w:rPr>
          <w:rFonts w:ascii="Times New Roman" w:hAnsi="Times New Roman" w:cs="Times New Roman"/>
        </w:rPr>
        <w:t xml:space="preserve">w ramach programu „Czyste powietrze” </w:t>
      </w:r>
      <w:r w:rsidRPr="008E4EC8">
        <w:rPr>
          <w:rFonts w:ascii="Times New Roman" w:hAnsi="Times New Roman" w:cs="Times New Roman"/>
        </w:rPr>
        <w:t>w zakresie uruchomienia i prowadzenia punktu konsultacyjno-informacyjnego za okres 27.10.2024 r. – 04.03.2026 r., obejmujące działania realizowane w czasie trwania całego aneksu.</w:t>
      </w:r>
    </w:p>
    <w:p w14:paraId="26139A7D" w14:textId="762427CD" w:rsidR="00CC191F" w:rsidRDefault="00CC191F" w:rsidP="0032216C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</w:rPr>
      </w:pPr>
      <w:r w:rsidRPr="008E4EC8">
        <w:rPr>
          <w:rFonts w:ascii="Times New Roman" w:hAnsi="Times New Roman" w:cs="Times New Roman"/>
        </w:rPr>
        <w:lastRenderedPageBreak/>
        <w:t>19 marca złożono do WFOŚiGW w Łodzi końcowe rozliczenie umowy 405/OZ/DU/2025 na zadanie pn. „Zbieranie, transport oraz unieszkodliwienie odpadów zawierających azbest w gospodarstwach rolnych z terenu Gminy Sulejów”</w:t>
      </w:r>
      <w:r w:rsidR="00B242C1">
        <w:rPr>
          <w:rFonts w:ascii="Times New Roman" w:hAnsi="Times New Roman" w:cs="Times New Roman"/>
        </w:rPr>
        <w:t>.</w:t>
      </w:r>
    </w:p>
    <w:p w14:paraId="1BEDD90F" w14:textId="005E10BB" w:rsidR="00283D20" w:rsidRPr="00283D20" w:rsidRDefault="00283D20" w:rsidP="00283D20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20 marca 2026 r. wpłynęła informacja z UM WŁ</w:t>
      </w:r>
      <w:r w:rsidRPr="00283D20">
        <w:rPr>
          <w:rFonts w:ascii="Times New Roman" w:hAnsi="Times New Roman" w:cs="Times New Roman"/>
        </w:rPr>
        <w:t>, iż jego weryfikacja wniosku o płatność nr FELD.05.02-IZ.00-0018/25-002-01</w:t>
      </w:r>
      <w:r w:rsidR="00341D93">
        <w:rPr>
          <w:rFonts w:ascii="Times New Roman" w:hAnsi="Times New Roman" w:cs="Times New Roman"/>
        </w:rPr>
        <w:t xml:space="preserve"> </w:t>
      </w:r>
      <w:r w:rsidRPr="00283D20">
        <w:rPr>
          <w:rFonts w:ascii="Times New Roman" w:hAnsi="Times New Roman" w:cs="Times New Roman"/>
        </w:rPr>
        <w:t>została zakończona wynikiem pozytywnym. Tym samym przedmiotowy wniosek został zatwierdzony</w:t>
      </w:r>
      <w:r>
        <w:rPr>
          <w:rFonts w:ascii="Times New Roman" w:hAnsi="Times New Roman" w:cs="Times New Roman"/>
        </w:rPr>
        <w:t>, dotyczy projektu pn.: „</w:t>
      </w:r>
      <w:r w:rsidRPr="00283D20">
        <w:rPr>
          <w:rFonts w:ascii="Times New Roman" w:hAnsi="Times New Roman" w:cs="Times New Roman"/>
        </w:rPr>
        <w:t>Rewitalizacja centrum Sulejowa poprzez utworzenie miejskiego centrum przesiadkowego</w:t>
      </w:r>
      <w:r>
        <w:rPr>
          <w:rFonts w:ascii="Times New Roman" w:hAnsi="Times New Roman" w:cs="Times New Roman"/>
        </w:rPr>
        <w:t>”.</w:t>
      </w:r>
    </w:p>
    <w:p w14:paraId="028FFB9D" w14:textId="003EF399" w:rsidR="0044618B" w:rsidRDefault="00CF7DC4" w:rsidP="0032216C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8E4EC8">
        <w:rPr>
          <w:rFonts w:ascii="Times New Roman" w:hAnsi="Times New Roman" w:cs="Times New Roman"/>
          <w:bCs/>
        </w:rPr>
        <w:t>23 marca 2026 r. został złożony wniosek o dofinansowanie w ramach programu „Łódzkie dla klimatu” dla projektu „ Adaptacja przestrzeni publicznej w Sulejowie do zmian klimatu poprzez rozwój zielonej infrastruktury” , wnioskowana kwota dofinansowania to 234 375,00 zł.</w:t>
      </w:r>
    </w:p>
    <w:p w14:paraId="22D5C5EA" w14:textId="0571ECED" w:rsidR="004A4249" w:rsidRDefault="004A4249" w:rsidP="0032216C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Trwa przygotowywanie dokumentów niezbędnych do złożenia wniosku o dofinansowanie w ramach Programu modernizacji kompleksów sportowych „Moje Boisko-ORLIK 2012” Edycja 2026.</w:t>
      </w:r>
    </w:p>
    <w:p w14:paraId="50DBF91F" w14:textId="084784D0" w:rsidR="004A4249" w:rsidRDefault="004A4249" w:rsidP="0032216C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4A4249">
        <w:rPr>
          <w:rFonts w:ascii="Times New Roman" w:hAnsi="Times New Roman" w:cs="Times New Roman"/>
          <w:bCs/>
        </w:rPr>
        <w:t xml:space="preserve">Trwa przygotowywanie dokumentów niezbędnych do złożenia wniosku o dofinansowanie w ramach </w:t>
      </w:r>
      <w:r>
        <w:rPr>
          <w:rFonts w:ascii="Times New Roman" w:hAnsi="Times New Roman" w:cs="Times New Roman"/>
          <w:bCs/>
        </w:rPr>
        <w:t>programu „Szatnia na medal” Edycja 2026, Edycja pilotażowa.</w:t>
      </w:r>
    </w:p>
    <w:p w14:paraId="60447143" w14:textId="2CE7BA1F" w:rsidR="00023C31" w:rsidRPr="008E4EC8" w:rsidRDefault="00023C31" w:rsidP="0032216C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8E4EC8">
        <w:rPr>
          <w:rFonts w:ascii="Times New Roman" w:hAnsi="Times New Roman" w:cs="Times New Roman"/>
          <w:bCs/>
        </w:rPr>
        <w:t xml:space="preserve">Trwa zbieranie informacji do przygotowania corocznego </w:t>
      </w:r>
      <w:r w:rsidR="008D36F7">
        <w:rPr>
          <w:rFonts w:ascii="Times New Roman" w:hAnsi="Times New Roman" w:cs="Times New Roman"/>
          <w:bCs/>
        </w:rPr>
        <w:t>R</w:t>
      </w:r>
      <w:r w:rsidRPr="008E4EC8">
        <w:rPr>
          <w:rFonts w:ascii="Times New Roman" w:hAnsi="Times New Roman" w:cs="Times New Roman"/>
          <w:bCs/>
        </w:rPr>
        <w:t xml:space="preserve">aportu o stanie gminy. </w:t>
      </w:r>
    </w:p>
    <w:p w14:paraId="301E580C" w14:textId="53EDAC32" w:rsidR="006F3365" w:rsidRPr="008E4EC8" w:rsidRDefault="00237EBD" w:rsidP="0032216C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8E4EC8">
        <w:rPr>
          <w:rFonts w:ascii="Times New Roman" w:hAnsi="Times New Roman" w:cs="Times New Roman"/>
          <w:bCs/>
        </w:rPr>
        <w:t>Trwają konsultacje z mieszkańcami dotyczące programu „Czyste powietrze”</w:t>
      </w:r>
      <w:r w:rsidR="007E359C" w:rsidRPr="008E4EC8">
        <w:rPr>
          <w:rFonts w:ascii="Times New Roman" w:hAnsi="Times New Roman" w:cs="Times New Roman"/>
          <w:bCs/>
        </w:rPr>
        <w:t xml:space="preserve">. </w:t>
      </w:r>
      <w:r w:rsidRPr="008E4EC8">
        <w:rPr>
          <w:rFonts w:ascii="Times New Roman" w:hAnsi="Times New Roman" w:cs="Times New Roman"/>
          <w:bCs/>
        </w:rPr>
        <w:t xml:space="preserve"> Z</w:t>
      </w:r>
      <w:r w:rsidR="0001084C" w:rsidRPr="008E4EC8">
        <w:rPr>
          <w:rFonts w:ascii="Times New Roman" w:hAnsi="Times New Roman" w:cs="Times New Roman"/>
          <w:bCs/>
        </w:rPr>
        <w:t xml:space="preserve">ostały złożone wnioski o dofinansowanie: </w:t>
      </w:r>
    </w:p>
    <w:p w14:paraId="0B0F51BC" w14:textId="3F118809" w:rsidR="005743C6" w:rsidRPr="008E4EC8" w:rsidRDefault="005743C6" w:rsidP="0032216C">
      <w:pPr>
        <w:pStyle w:val="Akapitzlist"/>
        <w:spacing w:line="360" w:lineRule="auto"/>
        <w:jc w:val="both"/>
        <w:rPr>
          <w:rFonts w:ascii="Times New Roman" w:hAnsi="Times New Roman" w:cs="Times New Roman"/>
          <w:bCs/>
        </w:rPr>
      </w:pPr>
      <w:r w:rsidRPr="008E4EC8">
        <w:rPr>
          <w:rFonts w:ascii="Times New Roman" w:hAnsi="Times New Roman" w:cs="Times New Roman"/>
          <w:bCs/>
        </w:rPr>
        <w:t>- Punkt Konsultacyjny:</w:t>
      </w:r>
    </w:p>
    <w:p w14:paraId="4A01E95A" w14:textId="21522471" w:rsidR="0001084C" w:rsidRPr="008E4EC8" w:rsidRDefault="0001084C" w:rsidP="0032216C">
      <w:pPr>
        <w:pStyle w:val="Akapitzlist"/>
        <w:spacing w:line="360" w:lineRule="auto"/>
        <w:jc w:val="both"/>
        <w:rPr>
          <w:rFonts w:ascii="Times New Roman" w:hAnsi="Times New Roman" w:cs="Times New Roman"/>
          <w:bCs/>
        </w:rPr>
      </w:pPr>
      <w:r w:rsidRPr="008E4EC8">
        <w:rPr>
          <w:rFonts w:ascii="Times New Roman" w:hAnsi="Times New Roman" w:cs="Times New Roman"/>
          <w:bCs/>
        </w:rPr>
        <w:t xml:space="preserve">- wnioski o płatność </w:t>
      </w:r>
      <w:r w:rsidR="00436999" w:rsidRPr="008E4EC8">
        <w:rPr>
          <w:rFonts w:ascii="Times New Roman" w:hAnsi="Times New Roman" w:cs="Times New Roman"/>
          <w:bCs/>
        </w:rPr>
        <w:t xml:space="preserve"> </w:t>
      </w:r>
      <w:r w:rsidRPr="008E4EC8">
        <w:rPr>
          <w:rFonts w:ascii="Times New Roman" w:hAnsi="Times New Roman" w:cs="Times New Roman"/>
          <w:bCs/>
        </w:rPr>
        <w:t>–</w:t>
      </w:r>
      <w:r w:rsidR="0032216C">
        <w:rPr>
          <w:rFonts w:ascii="Times New Roman" w:hAnsi="Times New Roman" w:cs="Times New Roman"/>
          <w:bCs/>
        </w:rPr>
        <w:t xml:space="preserve"> 4</w:t>
      </w:r>
      <w:r w:rsidR="008662B6" w:rsidRPr="008E4EC8">
        <w:rPr>
          <w:rFonts w:ascii="Times New Roman" w:hAnsi="Times New Roman" w:cs="Times New Roman"/>
          <w:bCs/>
        </w:rPr>
        <w:t xml:space="preserve"> </w:t>
      </w:r>
      <w:r w:rsidR="00023C31" w:rsidRPr="008E4EC8">
        <w:rPr>
          <w:rFonts w:ascii="Times New Roman" w:hAnsi="Times New Roman" w:cs="Times New Roman"/>
          <w:bCs/>
        </w:rPr>
        <w:t>.</w:t>
      </w:r>
      <w:r w:rsidR="00436999" w:rsidRPr="008E4EC8">
        <w:rPr>
          <w:rFonts w:ascii="Times New Roman" w:hAnsi="Times New Roman" w:cs="Times New Roman"/>
          <w:bCs/>
        </w:rPr>
        <w:t xml:space="preserve"> </w:t>
      </w:r>
    </w:p>
    <w:p w14:paraId="473B7086" w14:textId="621F95BA" w:rsidR="00146A37" w:rsidRPr="008E4EC8" w:rsidRDefault="00146A37" w:rsidP="008E4EC8">
      <w:pPr>
        <w:pStyle w:val="Akapitzlist"/>
        <w:spacing w:line="360" w:lineRule="auto"/>
        <w:jc w:val="both"/>
        <w:rPr>
          <w:rFonts w:ascii="Times New Roman" w:hAnsi="Times New Roman" w:cs="Times New Roman"/>
          <w:bCs/>
        </w:rPr>
      </w:pPr>
    </w:p>
    <w:sectPr w:rsidR="00146A37" w:rsidRPr="008E4EC8" w:rsidSect="001F5DD9">
      <w:type w:val="continuous"/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48294" w14:textId="77777777" w:rsidR="00FB7186" w:rsidRDefault="00FB7186" w:rsidP="00B65E4B">
      <w:pPr>
        <w:spacing w:after="0" w:line="240" w:lineRule="auto"/>
      </w:pPr>
      <w:r>
        <w:separator/>
      </w:r>
    </w:p>
  </w:endnote>
  <w:endnote w:type="continuationSeparator" w:id="0">
    <w:p w14:paraId="799D6054" w14:textId="77777777" w:rsidR="00FB7186" w:rsidRDefault="00FB7186" w:rsidP="00B65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C0C08" w14:textId="77777777" w:rsidR="00FB7186" w:rsidRDefault="00FB7186" w:rsidP="00B65E4B">
      <w:pPr>
        <w:spacing w:after="0" w:line="240" w:lineRule="auto"/>
      </w:pPr>
      <w:r>
        <w:separator/>
      </w:r>
    </w:p>
  </w:footnote>
  <w:footnote w:type="continuationSeparator" w:id="0">
    <w:p w14:paraId="544B36FD" w14:textId="77777777" w:rsidR="00FB7186" w:rsidRDefault="00FB7186" w:rsidP="00B65E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3433"/>
    <w:multiLevelType w:val="hybridMultilevel"/>
    <w:tmpl w:val="A2263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A21B9"/>
    <w:multiLevelType w:val="hybridMultilevel"/>
    <w:tmpl w:val="BFEC5E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54B2E"/>
    <w:multiLevelType w:val="hybridMultilevel"/>
    <w:tmpl w:val="6D886B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9476E"/>
    <w:multiLevelType w:val="hybridMultilevel"/>
    <w:tmpl w:val="1C569372"/>
    <w:lvl w:ilvl="0" w:tplc="F42A75B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532C2"/>
    <w:multiLevelType w:val="hybridMultilevel"/>
    <w:tmpl w:val="938CF978"/>
    <w:lvl w:ilvl="0" w:tplc="0415000D">
      <w:start w:val="1"/>
      <w:numFmt w:val="bullet"/>
      <w:lvlText w:val=""/>
      <w:lvlJc w:val="left"/>
      <w:pPr>
        <w:ind w:left="157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5" w15:restartNumberingAfterBreak="0">
    <w:nsid w:val="12DE7004"/>
    <w:multiLevelType w:val="hybridMultilevel"/>
    <w:tmpl w:val="F40AAADC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7A3105A"/>
    <w:multiLevelType w:val="multilevel"/>
    <w:tmpl w:val="F1223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CC218B"/>
    <w:multiLevelType w:val="hybridMultilevel"/>
    <w:tmpl w:val="071630A6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219F16E7"/>
    <w:multiLevelType w:val="hybridMultilevel"/>
    <w:tmpl w:val="1D408E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067482"/>
    <w:multiLevelType w:val="hybridMultilevel"/>
    <w:tmpl w:val="EEB8CA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B31B1C"/>
    <w:multiLevelType w:val="hybridMultilevel"/>
    <w:tmpl w:val="0B74B478"/>
    <w:lvl w:ilvl="0" w:tplc="FF90C76E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E72251"/>
    <w:multiLevelType w:val="multilevel"/>
    <w:tmpl w:val="49689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A20793"/>
    <w:multiLevelType w:val="hybridMultilevel"/>
    <w:tmpl w:val="A8184846"/>
    <w:lvl w:ilvl="0" w:tplc="04150011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AC1068"/>
    <w:multiLevelType w:val="hybridMultilevel"/>
    <w:tmpl w:val="69E88712"/>
    <w:lvl w:ilvl="0" w:tplc="4516AF8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A10CDA"/>
    <w:multiLevelType w:val="hybridMultilevel"/>
    <w:tmpl w:val="573E3BCC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5" w15:restartNumberingAfterBreak="0">
    <w:nsid w:val="5666615F"/>
    <w:multiLevelType w:val="hybridMultilevel"/>
    <w:tmpl w:val="AEFEF446"/>
    <w:lvl w:ilvl="0" w:tplc="EC7ACD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4018E0"/>
    <w:multiLevelType w:val="hybridMultilevel"/>
    <w:tmpl w:val="295E843A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EC1732"/>
    <w:multiLevelType w:val="hybridMultilevel"/>
    <w:tmpl w:val="17D23738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8" w15:restartNumberingAfterBreak="0">
    <w:nsid w:val="6897363C"/>
    <w:multiLevelType w:val="hybridMultilevel"/>
    <w:tmpl w:val="D666960C"/>
    <w:lvl w:ilvl="0" w:tplc="0415000F">
      <w:start w:val="1"/>
      <w:numFmt w:val="decimal"/>
      <w:lvlText w:val="%1."/>
      <w:lvlJc w:val="left"/>
      <w:pPr>
        <w:ind w:left="1572" w:hanging="360"/>
      </w:p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9" w15:restartNumberingAfterBreak="0">
    <w:nsid w:val="70791CCC"/>
    <w:multiLevelType w:val="hybridMultilevel"/>
    <w:tmpl w:val="D8A02A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720901">
    <w:abstractNumId w:val="13"/>
  </w:num>
  <w:num w:numId="2" w16cid:durableId="1676689699">
    <w:abstractNumId w:val="19"/>
  </w:num>
  <w:num w:numId="3" w16cid:durableId="189806813">
    <w:abstractNumId w:val="1"/>
  </w:num>
  <w:num w:numId="4" w16cid:durableId="85226585">
    <w:abstractNumId w:val="14"/>
  </w:num>
  <w:num w:numId="5" w16cid:durableId="174854122">
    <w:abstractNumId w:val="10"/>
  </w:num>
  <w:num w:numId="6" w16cid:durableId="332873814">
    <w:abstractNumId w:val="17"/>
  </w:num>
  <w:num w:numId="7" w16cid:durableId="813989349">
    <w:abstractNumId w:val="7"/>
  </w:num>
  <w:num w:numId="8" w16cid:durableId="1913587774">
    <w:abstractNumId w:val="18"/>
  </w:num>
  <w:num w:numId="9" w16cid:durableId="275336734">
    <w:abstractNumId w:val="4"/>
  </w:num>
  <w:num w:numId="10" w16cid:durableId="1269464729">
    <w:abstractNumId w:val="0"/>
  </w:num>
  <w:num w:numId="11" w16cid:durableId="240722170">
    <w:abstractNumId w:val="12"/>
  </w:num>
  <w:num w:numId="12" w16cid:durableId="677583501">
    <w:abstractNumId w:val="5"/>
  </w:num>
  <w:num w:numId="13" w16cid:durableId="622426451">
    <w:abstractNumId w:val="2"/>
  </w:num>
  <w:num w:numId="14" w16cid:durableId="16898687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63150917">
    <w:abstractNumId w:val="3"/>
  </w:num>
  <w:num w:numId="16" w16cid:durableId="425662199">
    <w:abstractNumId w:val="11"/>
  </w:num>
  <w:num w:numId="17" w16cid:durableId="2113545748">
    <w:abstractNumId w:val="6"/>
  </w:num>
  <w:num w:numId="18" w16cid:durableId="445462788">
    <w:abstractNumId w:val="15"/>
  </w:num>
  <w:num w:numId="19" w16cid:durableId="19544414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78709238">
    <w:abstractNumId w:val="8"/>
  </w:num>
  <w:num w:numId="21" w16cid:durableId="4667021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4488260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AA8"/>
    <w:rsid w:val="00001012"/>
    <w:rsid w:val="0000327D"/>
    <w:rsid w:val="0000751E"/>
    <w:rsid w:val="0001084C"/>
    <w:rsid w:val="00020B2C"/>
    <w:rsid w:val="00023C31"/>
    <w:rsid w:val="00032DD8"/>
    <w:rsid w:val="00037907"/>
    <w:rsid w:val="000410F3"/>
    <w:rsid w:val="00042990"/>
    <w:rsid w:val="00046892"/>
    <w:rsid w:val="00055109"/>
    <w:rsid w:val="00056E25"/>
    <w:rsid w:val="000620E8"/>
    <w:rsid w:val="0006341F"/>
    <w:rsid w:val="00063468"/>
    <w:rsid w:val="00064705"/>
    <w:rsid w:val="00077DD1"/>
    <w:rsid w:val="00096851"/>
    <w:rsid w:val="00096AFE"/>
    <w:rsid w:val="000A1E10"/>
    <w:rsid w:val="000A5982"/>
    <w:rsid w:val="000A780B"/>
    <w:rsid w:val="000B343D"/>
    <w:rsid w:val="000B449F"/>
    <w:rsid w:val="000B60BC"/>
    <w:rsid w:val="000C0A26"/>
    <w:rsid w:val="000C0F7B"/>
    <w:rsid w:val="000C4A72"/>
    <w:rsid w:val="000C5524"/>
    <w:rsid w:val="000C556D"/>
    <w:rsid w:val="000D1CBF"/>
    <w:rsid w:val="000D34C1"/>
    <w:rsid w:val="000D5E22"/>
    <w:rsid w:val="000D7FAB"/>
    <w:rsid w:val="000E5CA8"/>
    <w:rsid w:val="000E6166"/>
    <w:rsid w:val="000F1C79"/>
    <w:rsid w:val="000F399C"/>
    <w:rsid w:val="001027CF"/>
    <w:rsid w:val="00103403"/>
    <w:rsid w:val="00112D3C"/>
    <w:rsid w:val="00112EB2"/>
    <w:rsid w:val="00121C50"/>
    <w:rsid w:val="00123365"/>
    <w:rsid w:val="00124D31"/>
    <w:rsid w:val="00134203"/>
    <w:rsid w:val="001360D2"/>
    <w:rsid w:val="0014408F"/>
    <w:rsid w:val="00144CC0"/>
    <w:rsid w:val="00146A37"/>
    <w:rsid w:val="001504F1"/>
    <w:rsid w:val="00151C76"/>
    <w:rsid w:val="00153116"/>
    <w:rsid w:val="001534A9"/>
    <w:rsid w:val="001634D2"/>
    <w:rsid w:val="00166CD5"/>
    <w:rsid w:val="001676E3"/>
    <w:rsid w:val="001728B1"/>
    <w:rsid w:val="001730DC"/>
    <w:rsid w:val="00175291"/>
    <w:rsid w:val="00180724"/>
    <w:rsid w:val="00181BF0"/>
    <w:rsid w:val="0019653C"/>
    <w:rsid w:val="001A2F3E"/>
    <w:rsid w:val="001A6A00"/>
    <w:rsid w:val="001B0730"/>
    <w:rsid w:val="001B10CA"/>
    <w:rsid w:val="001B7A1C"/>
    <w:rsid w:val="001C1528"/>
    <w:rsid w:val="001C22F2"/>
    <w:rsid w:val="001C2A6C"/>
    <w:rsid w:val="001D263C"/>
    <w:rsid w:val="001D4691"/>
    <w:rsid w:val="001E391F"/>
    <w:rsid w:val="001F0732"/>
    <w:rsid w:val="001F255B"/>
    <w:rsid w:val="001F3C08"/>
    <w:rsid w:val="001F4844"/>
    <w:rsid w:val="001F50B9"/>
    <w:rsid w:val="001F5B19"/>
    <w:rsid w:val="001F5DD9"/>
    <w:rsid w:val="00207818"/>
    <w:rsid w:val="00213E01"/>
    <w:rsid w:val="002155B1"/>
    <w:rsid w:val="002174A0"/>
    <w:rsid w:val="00221F12"/>
    <w:rsid w:val="00222436"/>
    <w:rsid w:val="00226C85"/>
    <w:rsid w:val="00232670"/>
    <w:rsid w:val="00236923"/>
    <w:rsid w:val="00237931"/>
    <w:rsid w:val="00237EBD"/>
    <w:rsid w:val="00243331"/>
    <w:rsid w:val="00247582"/>
    <w:rsid w:val="002562E9"/>
    <w:rsid w:val="002628C5"/>
    <w:rsid w:val="00266809"/>
    <w:rsid w:val="00270B31"/>
    <w:rsid w:val="002735E9"/>
    <w:rsid w:val="00283D20"/>
    <w:rsid w:val="002861F5"/>
    <w:rsid w:val="00291661"/>
    <w:rsid w:val="002942B0"/>
    <w:rsid w:val="00296EB7"/>
    <w:rsid w:val="002A59A1"/>
    <w:rsid w:val="002D0C93"/>
    <w:rsid w:val="002D3AF8"/>
    <w:rsid w:val="002E1B8A"/>
    <w:rsid w:val="002E41E3"/>
    <w:rsid w:val="002F64FC"/>
    <w:rsid w:val="00300F07"/>
    <w:rsid w:val="00310E04"/>
    <w:rsid w:val="0031595F"/>
    <w:rsid w:val="00317EAC"/>
    <w:rsid w:val="0032216C"/>
    <w:rsid w:val="0034186D"/>
    <w:rsid w:val="00341D93"/>
    <w:rsid w:val="003469E8"/>
    <w:rsid w:val="00361E29"/>
    <w:rsid w:val="00372F37"/>
    <w:rsid w:val="00373CEE"/>
    <w:rsid w:val="00374A77"/>
    <w:rsid w:val="003751B4"/>
    <w:rsid w:val="00376EF3"/>
    <w:rsid w:val="00385F13"/>
    <w:rsid w:val="003900EA"/>
    <w:rsid w:val="00390AA8"/>
    <w:rsid w:val="00395E3A"/>
    <w:rsid w:val="0039772B"/>
    <w:rsid w:val="003A09D9"/>
    <w:rsid w:val="003A13AD"/>
    <w:rsid w:val="003A3F22"/>
    <w:rsid w:val="003A58E6"/>
    <w:rsid w:val="003A6ADD"/>
    <w:rsid w:val="003B27B6"/>
    <w:rsid w:val="003B4F3E"/>
    <w:rsid w:val="003C63F7"/>
    <w:rsid w:val="003D0051"/>
    <w:rsid w:val="003D0D47"/>
    <w:rsid w:val="003E5315"/>
    <w:rsid w:val="003E7CAB"/>
    <w:rsid w:val="003F1779"/>
    <w:rsid w:val="003F58E6"/>
    <w:rsid w:val="00406A8B"/>
    <w:rsid w:val="004155C8"/>
    <w:rsid w:val="004161B2"/>
    <w:rsid w:val="00416ED3"/>
    <w:rsid w:val="004255E9"/>
    <w:rsid w:val="00427E4D"/>
    <w:rsid w:val="00427ECB"/>
    <w:rsid w:val="00427FF1"/>
    <w:rsid w:val="00430281"/>
    <w:rsid w:val="00433168"/>
    <w:rsid w:val="00436999"/>
    <w:rsid w:val="00440D41"/>
    <w:rsid w:val="00444659"/>
    <w:rsid w:val="0044618B"/>
    <w:rsid w:val="00446301"/>
    <w:rsid w:val="0044694B"/>
    <w:rsid w:val="00446BE3"/>
    <w:rsid w:val="00453F8B"/>
    <w:rsid w:val="004631B0"/>
    <w:rsid w:val="0046393B"/>
    <w:rsid w:val="00474015"/>
    <w:rsid w:val="00475934"/>
    <w:rsid w:val="00475CE7"/>
    <w:rsid w:val="00476E03"/>
    <w:rsid w:val="004900A4"/>
    <w:rsid w:val="00490B0C"/>
    <w:rsid w:val="00492EEB"/>
    <w:rsid w:val="00496283"/>
    <w:rsid w:val="004A4249"/>
    <w:rsid w:val="004A7432"/>
    <w:rsid w:val="004B3307"/>
    <w:rsid w:val="004B5353"/>
    <w:rsid w:val="004C2FB9"/>
    <w:rsid w:val="004D60F1"/>
    <w:rsid w:val="004E1B85"/>
    <w:rsid w:val="004E354A"/>
    <w:rsid w:val="004E6ED6"/>
    <w:rsid w:val="004F109B"/>
    <w:rsid w:val="0050394E"/>
    <w:rsid w:val="00504F4F"/>
    <w:rsid w:val="00506B42"/>
    <w:rsid w:val="00511350"/>
    <w:rsid w:val="00513066"/>
    <w:rsid w:val="00515775"/>
    <w:rsid w:val="00532969"/>
    <w:rsid w:val="00536890"/>
    <w:rsid w:val="005508DF"/>
    <w:rsid w:val="00562545"/>
    <w:rsid w:val="00562E81"/>
    <w:rsid w:val="005647F4"/>
    <w:rsid w:val="00572ECD"/>
    <w:rsid w:val="005743C6"/>
    <w:rsid w:val="0057456E"/>
    <w:rsid w:val="00574EC4"/>
    <w:rsid w:val="00574EC7"/>
    <w:rsid w:val="0057696A"/>
    <w:rsid w:val="0057732E"/>
    <w:rsid w:val="005824FF"/>
    <w:rsid w:val="005867A5"/>
    <w:rsid w:val="00586815"/>
    <w:rsid w:val="005869EF"/>
    <w:rsid w:val="00594A64"/>
    <w:rsid w:val="0059661A"/>
    <w:rsid w:val="005A2488"/>
    <w:rsid w:val="005A609C"/>
    <w:rsid w:val="005A77C7"/>
    <w:rsid w:val="005C6980"/>
    <w:rsid w:val="005C7E02"/>
    <w:rsid w:val="005D3D02"/>
    <w:rsid w:val="005D453B"/>
    <w:rsid w:val="005D57DE"/>
    <w:rsid w:val="005E050E"/>
    <w:rsid w:val="005E09B6"/>
    <w:rsid w:val="005E52FB"/>
    <w:rsid w:val="005E5AEB"/>
    <w:rsid w:val="005E6591"/>
    <w:rsid w:val="005E73ED"/>
    <w:rsid w:val="005E754A"/>
    <w:rsid w:val="005F075B"/>
    <w:rsid w:val="005F38B2"/>
    <w:rsid w:val="005F45CF"/>
    <w:rsid w:val="00600CDB"/>
    <w:rsid w:val="00603034"/>
    <w:rsid w:val="00603272"/>
    <w:rsid w:val="00605458"/>
    <w:rsid w:val="00606845"/>
    <w:rsid w:val="00611154"/>
    <w:rsid w:val="0062095E"/>
    <w:rsid w:val="00621A66"/>
    <w:rsid w:val="00631CA7"/>
    <w:rsid w:val="00633BCF"/>
    <w:rsid w:val="00644E4D"/>
    <w:rsid w:val="006450B0"/>
    <w:rsid w:val="0064657D"/>
    <w:rsid w:val="0065225C"/>
    <w:rsid w:val="0066167E"/>
    <w:rsid w:val="00664B22"/>
    <w:rsid w:val="0066631D"/>
    <w:rsid w:val="00666BF1"/>
    <w:rsid w:val="00671F82"/>
    <w:rsid w:val="00672BA3"/>
    <w:rsid w:val="00674C04"/>
    <w:rsid w:val="00681954"/>
    <w:rsid w:val="00684BA7"/>
    <w:rsid w:val="00687C28"/>
    <w:rsid w:val="00690F8D"/>
    <w:rsid w:val="0069162B"/>
    <w:rsid w:val="00691970"/>
    <w:rsid w:val="0069278E"/>
    <w:rsid w:val="00693C48"/>
    <w:rsid w:val="006A7C28"/>
    <w:rsid w:val="006B0401"/>
    <w:rsid w:val="006B1B7A"/>
    <w:rsid w:val="006B2093"/>
    <w:rsid w:val="006B2540"/>
    <w:rsid w:val="006B349D"/>
    <w:rsid w:val="006B4DAA"/>
    <w:rsid w:val="006B52CE"/>
    <w:rsid w:val="006B5DB2"/>
    <w:rsid w:val="006C5169"/>
    <w:rsid w:val="006D44A4"/>
    <w:rsid w:val="006E429C"/>
    <w:rsid w:val="006E4E6E"/>
    <w:rsid w:val="006E6DF9"/>
    <w:rsid w:val="006F1E94"/>
    <w:rsid w:val="006F1F83"/>
    <w:rsid w:val="006F3365"/>
    <w:rsid w:val="00703553"/>
    <w:rsid w:val="00704E78"/>
    <w:rsid w:val="00706FEE"/>
    <w:rsid w:val="00707B2E"/>
    <w:rsid w:val="00724966"/>
    <w:rsid w:val="0072674B"/>
    <w:rsid w:val="00730261"/>
    <w:rsid w:val="0073077B"/>
    <w:rsid w:val="00732CE1"/>
    <w:rsid w:val="00733CE1"/>
    <w:rsid w:val="007341DE"/>
    <w:rsid w:val="00746EF0"/>
    <w:rsid w:val="007512EC"/>
    <w:rsid w:val="00757581"/>
    <w:rsid w:val="00762836"/>
    <w:rsid w:val="007718D7"/>
    <w:rsid w:val="0077195B"/>
    <w:rsid w:val="00776045"/>
    <w:rsid w:val="0078037F"/>
    <w:rsid w:val="00782D97"/>
    <w:rsid w:val="00782D99"/>
    <w:rsid w:val="00783C63"/>
    <w:rsid w:val="007854E3"/>
    <w:rsid w:val="00787D77"/>
    <w:rsid w:val="007902C5"/>
    <w:rsid w:val="00791244"/>
    <w:rsid w:val="007924CD"/>
    <w:rsid w:val="007A0708"/>
    <w:rsid w:val="007A1588"/>
    <w:rsid w:val="007A1A66"/>
    <w:rsid w:val="007A5B54"/>
    <w:rsid w:val="007A72E8"/>
    <w:rsid w:val="007C55B7"/>
    <w:rsid w:val="007D081A"/>
    <w:rsid w:val="007D20AC"/>
    <w:rsid w:val="007D438E"/>
    <w:rsid w:val="007D7675"/>
    <w:rsid w:val="007E0D9A"/>
    <w:rsid w:val="007E2E77"/>
    <w:rsid w:val="007E359C"/>
    <w:rsid w:val="007E4C46"/>
    <w:rsid w:val="007E6794"/>
    <w:rsid w:val="007F39A6"/>
    <w:rsid w:val="00802ADE"/>
    <w:rsid w:val="00803CAE"/>
    <w:rsid w:val="00805ECB"/>
    <w:rsid w:val="00810B71"/>
    <w:rsid w:val="00810F93"/>
    <w:rsid w:val="0081187A"/>
    <w:rsid w:val="00814180"/>
    <w:rsid w:val="008143DA"/>
    <w:rsid w:val="00814FBC"/>
    <w:rsid w:val="00824480"/>
    <w:rsid w:val="00825C80"/>
    <w:rsid w:val="008270AF"/>
    <w:rsid w:val="00831E97"/>
    <w:rsid w:val="00832725"/>
    <w:rsid w:val="0083415C"/>
    <w:rsid w:val="00834AC2"/>
    <w:rsid w:val="00837482"/>
    <w:rsid w:val="008447DB"/>
    <w:rsid w:val="00845C28"/>
    <w:rsid w:val="00853E8F"/>
    <w:rsid w:val="008576D2"/>
    <w:rsid w:val="00864833"/>
    <w:rsid w:val="008662B6"/>
    <w:rsid w:val="008904FF"/>
    <w:rsid w:val="00890888"/>
    <w:rsid w:val="00897E16"/>
    <w:rsid w:val="008A4DF2"/>
    <w:rsid w:val="008A7334"/>
    <w:rsid w:val="008B602B"/>
    <w:rsid w:val="008C5921"/>
    <w:rsid w:val="008C6E5C"/>
    <w:rsid w:val="008C7411"/>
    <w:rsid w:val="008D367D"/>
    <w:rsid w:val="008D36F7"/>
    <w:rsid w:val="008D48C1"/>
    <w:rsid w:val="008E2BCC"/>
    <w:rsid w:val="008E3830"/>
    <w:rsid w:val="008E4EC8"/>
    <w:rsid w:val="0090310C"/>
    <w:rsid w:val="00904257"/>
    <w:rsid w:val="009068B3"/>
    <w:rsid w:val="00924FB3"/>
    <w:rsid w:val="00932493"/>
    <w:rsid w:val="009451A1"/>
    <w:rsid w:val="00946357"/>
    <w:rsid w:val="00947485"/>
    <w:rsid w:val="00952B3E"/>
    <w:rsid w:val="00955609"/>
    <w:rsid w:val="00961F04"/>
    <w:rsid w:val="00963119"/>
    <w:rsid w:val="00966E55"/>
    <w:rsid w:val="00967567"/>
    <w:rsid w:val="0098731D"/>
    <w:rsid w:val="009918D7"/>
    <w:rsid w:val="0099760C"/>
    <w:rsid w:val="009A4A8B"/>
    <w:rsid w:val="009B54A3"/>
    <w:rsid w:val="009C1335"/>
    <w:rsid w:val="009C24F8"/>
    <w:rsid w:val="009C2FCE"/>
    <w:rsid w:val="009C4E02"/>
    <w:rsid w:val="009D4328"/>
    <w:rsid w:val="009D69ED"/>
    <w:rsid w:val="009D7952"/>
    <w:rsid w:val="009E2ABB"/>
    <w:rsid w:val="009E66E4"/>
    <w:rsid w:val="009F06B9"/>
    <w:rsid w:val="009F0C89"/>
    <w:rsid w:val="009F13DC"/>
    <w:rsid w:val="009F2821"/>
    <w:rsid w:val="00A05F88"/>
    <w:rsid w:val="00A10058"/>
    <w:rsid w:val="00A10F48"/>
    <w:rsid w:val="00A1396A"/>
    <w:rsid w:val="00A1690B"/>
    <w:rsid w:val="00A24439"/>
    <w:rsid w:val="00A25184"/>
    <w:rsid w:val="00A31DB8"/>
    <w:rsid w:val="00A373AE"/>
    <w:rsid w:val="00A37649"/>
    <w:rsid w:val="00A4143C"/>
    <w:rsid w:val="00A438DA"/>
    <w:rsid w:val="00A47DB1"/>
    <w:rsid w:val="00A50E06"/>
    <w:rsid w:val="00A56A89"/>
    <w:rsid w:val="00A56D79"/>
    <w:rsid w:val="00A56E3F"/>
    <w:rsid w:val="00A572EC"/>
    <w:rsid w:val="00A57722"/>
    <w:rsid w:val="00A57EB3"/>
    <w:rsid w:val="00A6107E"/>
    <w:rsid w:val="00A66F85"/>
    <w:rsid w:val="00A709C0"/>
    <w:rsid w:val="00A758D6"/>
    <w:rsid w:val="00A80A8E"/>
    <w:rsid w:val="00A80D7D"/>
    <w:rsid w:val="00A81EE5"/>
    <w:rsid w:val="00A82110"/>
    <w:rsid w:val="00A85CF8"/>
    <w:rsid w:val="00A863A1"/>
    <w:rsid w:val="00A90F15"/>
    <w:rsid w:val="00A920BF"/>
    <w:rsid w:val="00A92BC6"/>
    <w:rsid w:val="00A976A2"/>
    <w:rsid w:val="00AA24E1"/>
    <w:rsid w:val="00AA2DDC"/>
    <w:rsid w:val="00AA4CC0"/>
    <w:rsid w:val="00AA5FCD"/>
    <w:rsid w:val="00AA713E"/>
    <w:rsid w:val="00AA721B"/>
    <w:rsid w:val="00AB0BA2"/>
    <w:rsid w:val="00AB4559"/>
    <w:rsid w:val="00AC4CB2"/>
    <w:rsid w:val="00AC6C72"/>
    <w:rsid w:val="00AD1022"/>
    <w:rsid w:val="00AD10A5"/>
    <w:rsid w:val="00AD1A31"/>
    <w:rsid w:val="00AD1E60"/>
    <w:rsid w:val="00AD283D"/>
    <w:rsid w:val="00AE47A5"/>
    <w:rsid w:val="00AF0F6A"/>
    <w:rsid w:val="00AF2EB5"/>
    <w:rsid w:val="00B04CA6"/>
    <w:rsid w:val="00B07B5A"/>
    <w:rsid w:val="00B1338E"/>
    <w:rsid w:val="00B213E9"/>
    <w:rsid w:val="00B214E1"/>
    <w:rsid w:val="00B2362E"/>
    <w:rsid w:val="00B242C1"/>
    <w:rsid w:val="00B26F61"/>
    <w:rsid w:val="00B31251"/>
    <w:rsid w:val="00B41F2D"/>
    <w:rsid w:val="00B470F0"/>
    <w:rsid w:val="00B506E8"/>
    <w:rsid w:val="00B5071B"/>
    <w:rsid w:val="00B51EC9"/>
    <w:rsid w:val="00B536FC"/>
    <w:rsid w:val="00B5439C"/>
    <w:rsid w:val="00B5568A"/>
    <w:rsid w:val="00B6524E"/>
    <w:rsid w:val="00B65D92"/>
    <w:rsid w:val="00B65E4B"/>
    <w:rsid w:val="00B70C0E"/>
    <w:rsid w:val="00B7396D"/>
    <w:rsid w:val="00B74246"/>
    <w:rsid w:val="00B74430"/>
    <w:rsid w:val="00B7605B"/>
    <w:rsid w:val="00B800AB"/>
    <w:rsid w:val="00B82296"/>
    <w:rsid w:val="00B86315"/>
    <w:rsid w:val="00B9238E"/>
    <w:rsid w:val="00BA014E"/>
    <w:rsid w:val="00BB051A"/>
    <w:rsid w:val="00BB1A0E"/>
    <w:rsid w:val="00BB3C16"/>
    <w:rsid w:val="00BB55E1"/>
    <w:rsid w:val="00BC3A5F"/>
    <w:rsid w:val="00BC4607"/>
    <w:rsid w:val="00BD0986"/>
    <w:rsid w:val="00BD54C1"/>
    <w:rsid w:val="00BE14F1"/>
    <w:rsid w:val="00BE352C"/>
    <w:rsid w:val="00BF0485"/>
    <w:rsid w:val="00BF7047"/>
    <w:rsid w:val="00C073E4"/>
    <w:rsid w:val="00C10329"/>
    <w:rsid w:val="00C1384B"/>
    <w:rsid w:val="00C16601"/>
    <w:rsid w:val="00C173D7"/>
    <w:rsid w:val="00C21ECD"/>
    <w:rsid w:val="00C2257D"/>
    <w:rsid w:val="00C265F3"/>
    <w:rsid w:val="00C3264F"/>
    <w:rsid w:val="00C34E39"/>
    <w:rsid w:val="00C5482D"/>
    <w:rsid w:val="00C60520"/>
    <w:rsid w:val="00C6598E"/>
    <w:rsid w:val="00C701BC"/>
    <w:rsid w:val="00C702A4"/>
    <w:rsid w:val="00C744A4"/>
    <w:rsid w:val="00C7750F"/>
    <w:rsid w:val="00C77C47"/>
    <w:rsid w:val="00C806B9"/>
    <w:rsid w:val="00C85BEA"/>
    <w:rsid w:val="00C9763D"/>
    <w:rsid w:val="00CA03DA"/>
    <w:rsid w:val="00CA2159"/>
    <w:rsid w:val="00CA2A83"/>
    <w:rsid w:val="00CA3671"/>
    <w:rsid w:val="00CA4077"/>
    <w:rsid w:val="00CB074C"/>
    <w:rsid w:val="00CB4BB5"/>
    <w:rsid w:val="00CC191F"/>
    <w:rsid w:val="00CD21DF"/>
    <w:rsid w:val="00CD67DA"/>
    <w:rsid w:val="00CE0517"/>
    <w:rsid w:val="00CE7A1D"/>
    <w:rsid w:val="00CF40B0"/>
    <w:rsid w:val="00CF7DC4"/>
    <w:rsid w:val="00D00FF1"/>
    <w:rsid w:val="00D02D00"/>
    <w:rsid w:val="00D0420B"/>
    <w:rsid w:val="00D049DB"/>
    <w:rsid w:val="00D07753"/>
    <w:rsid w:val="00D177DF"/>
    <w:rsid w:val="00D25997"/>
    <w:rsid w:val="00D26EF7"/>
    <w:rsid w:val="00D32C9E"/>
    <w:rsid w:val="00D33144"/>
    <w:rsid w:val="00D37637"/>
    <w:rsid w:val="00D44653"/>
    <w:rsid w:val="00D46C4E"/>
    <w:rsid w:val="00D57009"/>
    <w:rsid w:val="00D6107E"/>
    <w:rsid w:val="00D62422"/>
    <w:rsid w:val="00D636B5"/>
    <w:rsid w:val="00D67B56"/>
    <w:rsid w:val="00D73C75"/>
    <w:rsid w:val="00D75283"/>
    <w:rsid w:val="00D819C2"/>
    <w:rsid w:val="00D91428"/>
    <w:rsid w:val="00D91FCB"/>
    <w:rsid w:val="00DA0FCD"/>
    <w:rsid w:val="00DA1C07"/>
    <w:rsid w:val="00DA34A5"/>
    <w:rsid w:val="00DA4ACC"/>
    <w:rsid w:val="00DA5FE2"/>
    <w:rsid w:val="00DB1A0A"/>
    <w:rsid w:val="00DB58E6"/>
    <w:rsid w:val="00DC1A4F"/>
    <w:rsid w:val="00DC2391"/>
    <w:rsid w:val="00DC2A26"/>
    <w:rsid w:val="00DC5055"/>
    <w:rsid w:val="00DD27D1"/>
    <w:rsid w:val="00DD646F"/>
    <w:rsid w:val="00DD7DA9"/>
    <w:rsid w:val="00DE33CD"/>
    <w:rsid w:val="00DE453C"/>
    <w:rsid w:val="00DE4814"/>
    <w:rsid w:val="00DF4858"/>
    <w:rsid w:val="00DF4CC1"/>
    <w:rsid w:val="00DF56BF"/>
    <w:rsid w:val="00E10BCB"/>
    <w:rsid w:val="00E254C0"/>
    <w:rsid w:val="00E27743"/>
    <w:rsid w:val="00E32BC2"/>
    <w:rsid w:val="00E36FFC"/>
    <w:rsid w:val="00E371B0"/>
    <w:rsid w:val="00E37961"/>
    <w:rsid w:val="00E40497"/>
    <w:rsid w:val="00E42E9A"/>
    <w:rsid w:val="00E50235"/>
    <w:rsid w:val="00E52117"/>
    <w:rsid w:val="00E60C2A"/>
    <w:rsid w:val="00E61327"/>
    <w:rsid w:val="00E6408C"/>
    <w:rsid w:val="00E64877"/>
    <w:rsid w:val="00E7032B"/>
    <w:rsid w:val="00E757DE"/>
    <w:rsid w:val="00E902C1"/>
    <w:rsid w:val="00E92A0B"/>
    <w:rsid w:val="00E97935"/>
    <w:rsid w:val="00EA1D9C"/>
    <w:rsid w:val="00EA35F4"/>
    <w:rsid w:val="00EA62F4"/>
    <w:rsid w:val="00EB1049"/>
    <w:rsid w:val="00EB2135"/>
    <w:rsid w:val="00EB71C4"/>
    <w:rsid w:val="00EC26BE"/>
    <w:rsid w:val="00EC4407"/>
    <w:rsid w:val="00EC6322"/>
    <w:rsid w:val="00ED1043"/>
    <w:rsid w:val="00ED4F83"/>
    <w:rsid w:val="00EE24AD"/>
    <w:rsid w:val="00EE4C2F"/>
    <w:rsid w:val="00EE5944"/>
    <w:rsid w:val="00EF6372"/>
    <w:rsid w:val="00EF6483"/>
    <w:rsid w:val="00EF7C91"/>
    <w:rsid w:val="00F0014D"/>
    <w:rsid w:val="00F04311"/>
    <w:rsid w:val="00F10176"/>
    <w:rsid w:val="00F108B3"/>
    <w:rsid w:val="00F1436A"/>
    <w:rsid w:val="00F149D7"/>
    <w:rsid w:val="00F15410"/>
    <w:rsid w:val="00F22BE8"/>
    <w:rsid w:val="00F23FF4"/>
    <w:rsid w:val="00F248F9"/>
    <w:rsid w:val="00F31FE1"/>
    <w:rsid w:val="00F32436"/>
    <w:rsid w:val="00F335D4"/>
    <w:rsid w:val="00F46329"/>
    <w:rsid w:val="00F52D84"/>
    <w:rsid w:val="00F569C5"/>
    <w:rsid w:val="00F574AE"/>
    <w:rsid w:val="00F67691"/>
    <w:rsid w:val="00F7087A"/>
    <w:rsid w:val="00F71166"/>
    <w:rsid w:val="00F727C7"/>
    <w:rsid w:val="00F72B76"/>
    <w:rsid w:val="00F823CF"/>
    <w:rsid w:val="00F8352A"/>
    <w:rsid w:val="00F93118"/>
    <w:rsid w:val="00F9495F"/>
    <w:rsid w:val="00F97847"/>
    <w:rsid w:val="00FA02B7"/>
    <w:rsid w:val="00FA1A0A"/>
    <w:rsid w:val="00FA2E7D"/>
    <w:rsid w:val="00FA514B"/>
    <w:rsid w:val="00FA59EC"/>
    <w:rsid w:val="00FA76B8"/>
    <w:rsid w:val="00FA7EA1"/>
    <w:rsid w:val="00FB7186"/>
    <w:rsid w:val="00FB7656"/>
    <w:rsid w:val="00FB7E56"/>
    <w:rsid w:val="00FB7F08"/>
    <w:rsid w:val="00FC095F"/>
    <w:rsid w:val="00FC65CB"/>
    <w:rsid w:val="00FD6135"/>
    <w:rsid w:val="00FD66DF"/>
    <w:rsid w:val="00FF1F50"/>
    <w:rsid w:val="00FF6310"/>
    <w:rsid w:val="00FF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F870E"/>
  <w15:chartTrackingRefBased/>
  <w15:docId w15:val="{A27B456D-B2AE-4A2A-AC3D-537156E37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26C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24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57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3D2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0AA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90AA8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5E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5E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5E4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25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25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25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25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2545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57D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75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semiHidden/>
    <w:unhideWhenUsed/>
    <w:rsid w:val="00E61327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val="x-none" w:eastAsia="x-none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61327"/>
    <w:rPr>
      <w:rFonts w:ascii="Times New Roman" w:eastAsia="Times New Roman" w:hAnsi="Times New Roman" w:cs="Times New Roman"/>
      <w:kern w:val="0"/>
      <w:sz w:val="28"/>
      <w:szCs w:val="20"/>
      <w:lang w:val="x-none" w:eastAsia="x-none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24F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226C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A80D7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customStyle="1" w:styleId="Tytu1">
    <w:name w:val="Tytuł1"/>
    <w:basedOn w:val="Domylnaczcionkaakapitu"/>
    <w:rsid w:val="00BD54C1"/>
  </w:style>
  <w:style w:type="character" w:customStyle="1" w:styleId="mb-0">
    <w:name w:val="mb-0"/>
    <w:basedOn w:val="Domylnaczcionkaakapitu"/>
    <w:rsid w:val="00BD54C1"/>
  </w:style>
  <w:style w:type="character" w:customStyle="1" w:styleId="Tytu2">
    <w:name w:val="Tytuł2"/>
    <w:basedOn w:val="Domylnaczcionkaakapitu"/>
    <w:rsid w:val="00A47DB1"/>
  </w:style>
  <w:style w:type="character" w:styleId="Hipercze">
    <w:name w:val="Hyperlink"/>
    <w:basedOn w:val="Domylnaczcionkaakapitu"/>
    <w:uiPriority w:val="99"/>
    <w:semiHidden/>
    <w:unhideWhenUsed/>
    <w:rsid w:val="002A59A1"/>
    <w:rPr>
      <w:color w:val="0000FF"/>
      <w:u w:val="single"/>
    </w:rPr>
  </w:style>
  <w:style w:type="character" w:customStyle="1" w:styleId="Tytu3">
    <w:name w:val="Tytuł3"/>
    <w:basedOn w:val="Domylnaczcionkaakapitu"/>
    <w:rsid w:val="00056E25"/>
  </w:style>
  <w:style w:type="character" w:customStyle="1" w:styleId="Nagwek5Znak">
    <w:name w:val="Nagłówek 5 Znak"/>
    <w:basedOn w:val="Domylnaczcionkaakapitu"/>
    <w:link w:val="Nagwek5"/>
    <w:uiPriority w:val="9"/>
    <w:semiHidden/>
    <w:rsid w:val="00283D20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8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4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8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3</Pages>
  <Words>1089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</dc:creator>
  <cp:keywords/>
  <dc:description/>
  <cp:lastModifiedBy>Małgorzata</cp:lastModifiedBy>
  <cp:revision>27</cp:revision>
  <cp:lastPrinted>2025-09-29T08:23:00Z</cp:lastPrinted>
  <dcterms:created xsi:type="dcterms:W3CDTF">2025-11-13T08:42:00Z</dcterms:created>
  <dcterms:modified xsi:type="dcterms:W3CDTF">2026-03-24T10:26:00Z</dcterms:modified>
</cp:coreProperties>
</file>