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EBE3" w14:textId="77777777" w:rsidR="004C4C77" w:rsidRPr="001E4C43" w:rsidRDefault="004C4C77">
      <w:pPr>
        <w:spacing w:before="70"/>
        <w:ind w:left="3855" w:right="3850" w:hanging="3"/>
        <w:jc w:val="center"/>
        <w:rPr>
          <w:bCs/>
          <w:sz w:val="24"/>
          <w:szCs w:val="24"/>
        </w:rPr>
      </w:pPr>
    </w:p>
    <w:p w14:paraId="02EB39E7" w14:textId="6CBD621D" w:rsidR="004C4C77" w:rsidRPr="001E4C43" w:rsidRDefault="00EB53D8" w:rsidP="00697207">
      <w:pPr>
        <w:spacing w:before="70"/>
        <w:ind w:left="6735" w:right="142" w:firstLine="46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PROJEKT</w:t>
      </w:r>
    </w:p>
    <w:p w14:paraId="794E426F" w14:textId="77777777" w:rsidR="004C4C77" w:rsidRPr="001E4C43" w:rsidRDefault="004C4C77">
      <w:pPr>
        <w:spacing w:before="70"/>
        <w:ind w:left="3855" w:right="3850" w:hanging="3"/>
        <w:jc w:val="center"/>
        <w:rPr>
          <w:bCs/>
          <w:sz w:val="24"/>
          <w:szCs w:val="24"/>
        </w:rPr>
      </w:pPr>
    </w:p>
    <w:p w14:paraId="3A9CE1D7" w14:textId="53AC5732" w:rsidR="00EB53D8" w:rsidRDefault="00C570CF" w:rsidP="00C570CF">
      <w:pPr>
        <w:spacing w:before="70"/>
        <w:ind w:right="4" w:hanging="3"/>
        <w:jc w:val="center"/>
        <w:rPr>
          <w:b/>
          <w:bCs/>
          <w:sz w:val="24"/>
          <w:szCs w:val="24"/>
        </w:rPr>
      </w:pPr>
      <w:r w:rsidRPr="00EF7939">
        <w:rPr>
          <w:b/>
          <w:bCs/>
          <w:sz w:val="24"/>
          <w:szCs w:val="24"/>
        </w:rPr>
        <w:t>UCHWAŁA NR</w:t>
      </w:r>
      <w:proofErr w:type="gramStart"/>
      <w:r w:rsidRPr="00EF7939">
        <w:rPr>
          <w:b/>
          <w:bCs/>
          <w:sz w:val="24"/>
          <w:szCs w:val="24"/>
        </w:rPr>
        <w:t xml:space="preserve"> </w:t>
      </w:r>
      <w:r w:rsidR="00453C40">
        <w:rPr>
          <w:b/>
          <w:bCs/>
          <w:sz w:val="24"/>
          <w:szCs w:val="24"/>
        </w:rPr>
        <w:t>….</w:t>
      </w:r>
      <w:proofErr w:type="gramEnd"/>
      <w:r w:rsidR="009928F9">
        <w:rPr>
          <w:b/>
          <w:bCs/>
          <w:sz w:val="24"/>
          <w:szCs w:val="24"/>
        </w:rPr>
        <w:t>…</w:t>
      </w:r>
      <w:r w:rsidRPr="00EF7939">
        <w:rPr>
          <w:b/>
          <w:bCs/>
          <w:sz w:val="24"/>
          <w:szCs w:val="24"/>
        </w:rPr>
        <w:t>/202</w:t>
      </w:r>
      <w:r w:rsidR="006B6CF9">
        <w:rPr>
          <w:b/>
          <w:bCs/>
          <w:sz w:val="24"/>
          <w:szCs w:val="24"/>
        </w:rPr>
        <w:t>6</w:t>
      </w:r>
    </w:p>
    <w:p w14:paraId="39319CAE" w14:textId="4EDE20CB" w:rsidR="00C570CF" w:rsidRPr="00EF7939" w:rsidRDefault="00C570CF" w:rsidP="00C570CF">
      <w:pPr>
        <w:spacing w:before="70"/>
        <w:ind w:right="4" w:hanging="3"/>
        <w:jc w:val="center"/>
        <w:rPr>
          <w:b/>
          <w:bCs/>
          <w:sz w:val="24"/>
          <w:szCs w:val="24"/>
        </w:rPr>
      </w:pPr>
      <w:r w:rsidRPr="00EF7939">
        <w:rPr>
          <w:b/>
          <w:bCs/>
          <w:sz w:val="24"/>
          <w:szCs w:val="24"/>
        </w:rPr>
        <w:t xml:space="preserve">RADY MIEJSKIEJ W SULEJOWIE </w:t>
      </w:r>
    </w:p>
    <w:p w14:paraId="24A151C1" w14:textId="5456730B" w:rsidR="00F409DC" w:rsidRPr="005B17DF" w:rsidRDefault="00C570CF" w:rsidP="00F409DC">
      <w:pPr>
        <w:ind w:left="1166" w:right="1164"/>
        <w:jc w:val="center"/>
      </w:pPr>
      <w:r w:rsidRPr="005B17DF">
        <w:t>z dnia 2</w:t>
      </w:r>
      <w:r w:rsidR="0039267D">
        <w:t>3</w:t>
      </w:r>
      <w:r w:rsidRPr="005B17DF">
        <w:t xml:space="preserve"> </w:t>
      </w:r>
      <w:r w:rsidR="0039267D">
        <w:t>lutego</w:t>
      </w:r>
      <w:r w:rsidRPr="005B17DF">
        <w:t xml:space="preserve"> 202</w:t>
      </w:r>
      <w:r w:rsidR="006B6CF9" w:rsidRPr="005B17DF">
        <w:t>6</w:t>
      </w:r>
      <w:r w:rsidRPr="005B17DF">
        <w:t xml:space="preserve"> r. </w:t>
      </w:r>
    </w:p>
    <w:p w14:paraId="3735E0FE" w14:textId="77777777" w:rsidR="005B17DF" w:rsidRDefault="005B17DF" w:rsidP="00F409DC">
      <w:pPr>
        <w:ind w:left="1166" w:right="1164"/>
        <w:jc w:val="center"/>
        <w:rPr>
          <w:b/>
          <w:sz w:val="24"/>
          <w:szCs w:val="24"/>
        </w:rPr>
      </w:pPr>
    </w:p>
    <w:p w14:paraId="16F42E2B" w14:textId="37AF718A" w:rsidR="00FE34EC" w:rsidRPr="00FE34EC" w:rsidRDefault="00F409DC" w:rsidP="00EE28FB">
      <w:pPr>
        <w:ind w:right="850" w:firstLine="720"/>
        <w:jc w:val="center"/>
        <w:rPr>
          <w:b/>
          <w:spacing w:val="-3"/>
          <w:sz w:val="24"/>
          <w:szCs w:val="24"/>
        </w:rPr>
      </w:pPr>
      <w:r w:rsidRPr="00EF7939">
        <w:rPr>
          <w:b/>
          <w:sz w:val="24"/>
          <w:szCs w:val="24"/>
        </w:rPr>
        <w:t>w</w:t>
      </w:r>
      <w:r w:rsidRPr="00EF7939">
        <w:rPr>
          <w:b/>
          <w:spacing w:val="-3"/>
          <w:sz w:val="24"/>
          <w:szCs w:val="24"/>
        </w:rPr>
        <w:t xml:space="preserve"> </w:t>
      </w:r>
      <w:r w:rsidRPr="00EF7939">
        <w:rPr>
          <w:b/>
          <w:sz w:val="24"/>
          <w:szCs w:val="24"/>
        </w:rPr>
        <w:t>sprawie</w:t>
      </w:r>
      <w:r w:rsidRPr="00EF7939">
        <w:rPr>
          <w:b/>
          <w:spacing w:val="-3"/>
          <w:sz w:val="24"/>
          <w:szCs w:val="24"/>
        </w:rPr>
        <w:t xml:space="preserve"> </w:t>
      </w:r>
      <w:r w:rsidR="00FE34EC">
        <w:rPr>
          <w:b/>
          <w:spacing w:val="-3"/>
          <w:sz w:val="24"/>
          <w:szCs w:val="24"/>
        </w:rPr>
        <w:t xml:space="preserve">zmiany uchwały </w:t>
      </w:r>
      <w:r w:rsidR="00FE34EC">
        <w:rPr>
          <w:b/>
          <w:bCs/>
          <w:spacing w:val="-3"/>
          <w:sz w:val="24"/>
          <w:szCs w:val="24"/>
        </w:rPr>
        <w:t>nr</w:t>
      </w:r>
      <w:r w:rsidR="00FE34EC" w:rsidRPr="00FE34EC">
        <w:rPr>
          <w:b/>
          <w:bCs/>
          <w:spacing w:val="-3"/>
          <w:sz w:val="24"/>
          <w:szCs w:val="24"/>
        </w:rPr>
        <w:t xml:space="preserve"> XXX/277/2026</w:t>
      </w:r>
      <w:r w:rsidR="00FE34EC">
        <w:rPr>
          <w:b/>
          <w:bCs/>
          <w:spacing w:val="-3"/>
          <w:sz w:val="24"/>
          <w:szCs w:val="24"/>
        </w:rPr>
        <w:t xml:space="preserve"> </w:t>
      </w:r>
      <w:r w:rsidR="004640C3">
        <w:rPr>
          <w:b/>
          <w:bCs/>
          <w:spacing w:val="-3"/>
          <w:sz w:val="24"/>
          <w:szCs w:val="24"/>
        </w:rPr>
        <w:t xml:space="preserve">Rady Miejskiej w Sulejowie </w:t>
      </w:r>
      <w:r w:rsidR="004640C3">
        <w:rPr>
          <w:b/>
          <w:bCs/>
          <w:spacing w:val="-3"/>
          <w:sz w:val="24"/>
          <w:szCs w:val="24"/>
        </w:rPr>
        <w:br/>
        <w:t xml:space="preserve">z dnia 26 stycznia 2026 r. </w:t>
      </w:r>
      <w:r w:rsidR="00FE34EC" w:rsidRPr="00FE34EC">
        <w:rPr>
          <w:b/>
          <w:spacing w:val="-3"/>
          <w:sz w:val="24"/>
          <w:szCs w:val="24"/>
        </w:rPr>
        <w:t>w sprawie Budżetu</w:t>
      </w:r>
      <w:r w:rsidR="00EE28FB">
        <w:rPr>
          <w:b/>
          <w:spacing w:val="-3"/>
          <w:sz w:val="24"/>
          <w:szCs w:val="24"/>
        </w:rPr>
        <w:t xml:space="preserve"> </w:t>
      </w:r>
      <w:r w:rsidR="00FE34EC" w:rsidRPr="00FE34EC">
        <w:rPr>
          <w:b/>
          <w:spacing w:val="-3"/>
          <w:sz w:val="24"/>
          <w:szCs w:val="24"/>
        </w:rPr>
        <w:t>Obywatelskiego</w:t>
      </w:r>
      <w:r w:rsidR="00EE28FB">
        <w:rPr>
          <w:b/>
          <w:spacing w:val="-3"/>
          <w:sz w:val="24"/>
          <w:szCs w:val="24"/>
        </w:rPr>
        <w:t xml:space="preserve"> </w:t>
      </w:r>
      <w:r w:rsidR="00FE34EC" w:rsidRPr="00FE34EC">
        <w:rPr>
          <w:b/>
          <w:spacing w:val="-3"/>
          <w:sz w:val="24"/>
          <w:szCs w:val="24"/>
        </w:rPr>
        <w:t xml:space="preserve">w Gminie Sulejów </w:t>
      </w:r>
      <w:r w:rsidR="000139A2">
        <w:rPr>
          <w:b/>
          <w:spacing w:val="-3"/>
          <w:sz w:val="24"/>
          <w:szCs w:val="24"/>
        </w:rPr>
        <w:br/>
      </w:r>
      <w:r w:rsidR="00FE34EC" w:rsidRPr="00FE34EC">
        <w:rPr>
          <w:b/>
          <w:spacing w:val="-3"/>
          <w:sz w:val="24"/>
          <w:szCs w:val="24"/>
        </w:rPr>
        <w:t>w 2026 roku.</w:t>
      </w:r>
    </w:p>
    <w:p w14:paraId="3ECECFF3" w14:textId="77777777" w:rsidR="00EB53D8" w:rsidRDefault="00EB53D8" w:rsidP="00854B18">
      <w:pPr>
        <w:ind w:left="1166" w:right="1164"/>
        <w:jc w:val="both"/>
        <w:rPr>
          <w:b/>
          <w:sz w:val="24"/>
          <w:szCs w:val="24"/>
        </w:rPr>
      </w:pPr>
    </w:p>
    <w:p w14:paraId="01D63C15" w14:textId="77777777" w:rsidR="00EE28FB" w:rsidRPr="001E4C43" w:rsidRDefault="00EE28FB" w:rsidP="00854B18">
      <w:pPr>
        <w:ind w:left="1166" w:right="1164"/>
        <w:jc w:val="both"/>
        <w:rPr>
          <w:bCs/>
          <w:sz w:val="24"/>
          <w:szCs w:val="24"/>
        </w:rPr>
      </w:pPr>
    </w:p>
    <w:p w14:paraId="6BD6DEFF" w14:textId="50185443" w:rsidR="00180EED" w:rsidRPr="00146480" w:rsidRDefault="00C570CF" w:rsidP="00180EED">
      <w:pPr>
        <w:ind w:firstLine="142"/>
        <w:jc w:val="both"/>
        <w:rPr>
          <w:sz w:val="24"/>
          <w:szCs w:val="24"/>
        </w:rPr>
      </w:pPr>
      <w:r w:rsidRPr="00146480">
        <w:rPr>
          <w:sz w:val="24"/>
          <w:szCs w:val="24"/>
        </w:rPr>
        <w:t>N</w:t>
      </w:r>
      <w:r w:rsidR="009C125C" w:rsidRPr="00146480">
        <w:rPr>
          <w:sz w:val="24"/>
          <w:szCs w:val="24"/>
        </w:rPr>
        <w:t xml:space="preserve">a podstawie art. 5a ust. 7 oraz art. </w:t>
      </w:r>
      <w:r w:rsidR="00C132D1" w:rsidRPr="00146480">
        <w:rPr>
          <w:sz w:val="24"/>
          <w:szCs w:val="24"/>
        </w:rPr>
        <w:t>18</w:t>
      </w:r>
      <w:r w:rsidR="009C125C" w:rsidRPr="00146480">
        <w:rPr>
          <w:sz w:val="24"/>
          <w:szCs w:val="24"/>
        </w:rPr>
        <w:t xml:space="preserve"> ust. 1 ustawy z dnia 8 marca 1990 r. o samorządzie gminnym (</w:t>
      </w:r>
      <w:proofErr w:type="spellStart"/>
      <w:r w:rsidR="009C125C" w:rsidRPr="00146480">
        <w:rPr>
          <w:sz w:val="24"/>
          <w:szCs w:val="24"/>
        </w:rPr>
        <w:t>t.j</w:t>
      </w:r>
      <w:proofErr w:type="spellEnd"/>
      <w:r w:rsidR="009C125C" w:rsidRPr="00146480">
        <w:rPr>
          <w:sz w:val="24"/>
          <w:szCs w:val="24"/>
        </w:rPr>
        <w:t xml:space="preserve">. Dz.U. z 2025 r. poz. 1153, r. poz. 1436) Rada Miejska w Sulejowie uchwala, </w:t>
      </w:r>
      <w:r w:rsidR="00AE7765">
        <w:rPr>
          <w:sz w:val="24"/>
          <w:szCs w:val="24"/>
        </w:rPr>
        <w:br/>
      </w:r>
      <w:r w:rsidR="009C125C" w:rsidRPr="00146480">
        <w:rPr>
          <w:sz w:val="24"/>
          <w:szCs w:val="24"/>
        </w:rPr>
        <w:t>co następuje:</w:t>
      </w:r>
    </w:p>
    <w:p w14:paraId="3CB60F93" w14:textId="77777777" w:rsidR="00180EED" w:rsidRPr="00146480" w:rsidRDefault="00180EED" w:rsidP="00180EED">
      <w:pPr>
        <w:ind w:firstLine="142"/>
        <w:jc w:val="both"/>
        <w:rPr>
          <w:sz w:val="24"/>
          <w:szCs w:val="24"/>
        </w:rPr>
      </w:pPr>
    </w:p>
    <w:p w14:paraId="6B67B040" w14:textId="77777777" w:rsidR="00F01ED8" w:rsidRPr="00146480" w:rsidRDefault="00F01ED8" w:rsidP="00180EED">
      <w:pPr>
        <w:ind w:firstLine="142"/>
        <w:jc w:val="both"/>
        <w:rPr>
          <w:sz w:val="24"/>
          <w:szCs w:val="24"/>
        </w:rPr>
      </w:pPr>
    </w:p>
    <w:p w14:paraId="45B81071" w14:textId="10AB3AAF" w:rsidR="00A05724" w:rsidRDefault="001C32D7" w:rsidP="00A05724">
      <w:pPr>
        <w:jc w:val="both"/>
        <w:rPr>
          <w:bCs/>
          <w:spacing w:val="-3"/>
          <w:sz w:val="24"/>
          <w:szCs w:val="24"/>
        </w:rPr>
      </w:pPr>
      <w:r w:rsidRPr="008E2D40">
        <w:rPr>
          <w:b/>
          <w:bCs/>
          <w:sz w:val="24"/>
          <w:szCs w:val="24"/>
        </w:rPr>
        <w:t>§ 1.</w:t>
      </w:r>
      <w:r w:rsidR="002C578D">
        <w:rPr>
          <w:b/>
          <w:bCs/>
          <w:sz w:val="24"/>
          <w:szCs w:val="24"/>
        </w:rPr>
        <w:t xml:space="preserve"> </w:t>
      </w:r>
      <w:r w:rsidR="002E6DD7">
        <w:rPr>
          <w:sz w:val="24"/>
          <w:szCs w:val="24"/>
        </w:rPr>
        <w:t xml:space="preserve">W załączniku nr 1 </w:t>
      </w:r>
      <w:r w:rsidR="002E6DD7" w:rsidRPr="003B5E86">
        <w:rPr>
          <w:bCs/>
          <w:spacing w:val="-3"/>
          <w:sz w:val="24"/>
          <w:szCs w:val="24"/>
        </w:rPr>
        <w:t xml:space="preserve">uchwały nr XXX/277/2026 </w:t>
      </w:r>
      <w:r w:rsidR="000139A2">
        <w:rPr>
          <w:bCs/>
          <w:spacing w:val="-3"/>
          <w:sz w:val="24"/>
          <w:szCs w:val="24"/>
        </w:rPr>
        <w:t xml:space="preserve">Rady Miejskiej w Sulejowie z dnia 26 stycznia 2026 r. </w:t>
      </w:r>
      <w:r w:rsidR="002E6DD7" w:rsidRPr="00FE34EC">
        <w:rPr>
          <w:bCs/>
          <w:spacing w:val="-3"/>
          <w:sz w:val="24"/>
          <w:szCs w:val="24"/>
        </w:rPr>
        <w:t>w sprawie Budżetu</w:t>
      </w:r>
      <w:r w:rsidR="002E6DD7" w:rsidRPr="003B5E86">
        <w:rPr>
          <w:bCs/>
          <w:spacing w:val="-3"/>
          <w:sz w:val="24"/>
          <w:szCs w:val="24"/>
        </w:rPr>
        <w:t xml:space="preserve"> </w:t>
      </w:r>
      <w:r w:rsidR="002E6DD7" w:rsidRPr="00FE34EC">
        <w:rPr>
          <w:bCs/>
          <w:spacing w:val="-3"/>
          <w:sz w:val="24"/>
          <w:szCs w:val="24"/>
        </w:rPr>
        <w:t>Obywatelskiego</w:t>
      </w:r>
      <w:r w:rsidR="002E6DD7" w:rsidRPr="003B5E86">
        <w:rPr>
          <w:bCs/>
          <w:spacing w:val="-3"/>
          <w:sz w:val="24"/>
          <w:szCs w:val="24"/>
        </w:rPr>
        <w:t xml:space="preserve"> </w:t>
      </w:r>
      <w:r w:rsidR="002E6DD7" w:rsidRPr="00FE34EC">
        <w:rPr>
          <w:bCs/>
          <w:spacing w:val="-3"/>
          <w:sz w:val="24"/>
          <w:szCs w:val="24"/>
        </w:rPr>
        <w:t>w Gminie Sulejów w 2026 roku</w:t>
      </w:r>
      <w:r w:rsidR="003672E4">
        <w:rPr>
          <w:bCs/>
          <w:spacing w:val="-3"/>
          <w:sz w:val="24"/>
          <w:szCs w:val="24"/>
        </w:rPr>
        <w:t xml:space="preserve"> wprowadza się następujące zmiany:</w:t>
      </w:r>
    </w:p>
    <w:p w14:paraId="620F8493" w14:textId="0CC1359A" w:rsidR="003A31A3" w:rsidRPr="00895CD2" w:rsidRDefault="003A31A3" w:rsidP="00895CD2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895CD2">
        <w:rPr>
          <w:sz w:val="24"/>
          <w:szCs w:val="24"/>
        </w:rPr>
        <w:t>§ 11 otrzymuje nowe brzmienie:</w:t>
      </w:r>
    </w:p>
    <w:p w14:paraId="19160A3F" w14:textId="730F32F8" w:rsidR="00A05724" w:rsidRDefault="00B47CF8" w:rsidP="004D55E7">
      <w:pPr>
        <w:pStyle w:val="Tekstpodstawowy"/>
        <w:numPr>
          <w:ilvl w:val="0"/>
          <w:numId w:val="46"/>
        </w:numPr>
        <w:spacing w:line="276" w:lineRule="auto"/>
        <w:jc w:val="both"/>
        <w:rPr>
          <w:bCs/>
          <w:sz w:val="24"/>
          <w:szCs w:val="24"/>
        </w:rPr>
      </w:pPr>
      <w:r w:rsidRPr="00B47CF8">
        <w:rPr>
          <w:bCs/>
          <w:sz w:val="24"/>
          <w:szCs w:val="24"/>
        </w:rPr>
        <w:t>Ocena formalna polega na sprawdzeniu, czy projekt spełnia wymogi formalne określone w regulaminie, w tym czy</w:t>
      </w:r>
      <w:r>
        <w:rPr>
          <w:bCs/>
          <w:sz w:val="24"/>
          <w:szCs w:val="24"/>
        </w:rPr>
        <w:t>:</w:t>
      </w:r>
    </w:p>
    <w:p w14:paraId="7D93D785" w14:textId="77777777" w:rsidR="00A05724" w:rsidRDefault="00A05724" w:rsidP="00A05724">
      <w:pPr>
        <w:pStyle w:val="Tekstpodstawowy"/>
        <w:numPr>
          <w:ilvl w:val="1"/>
          <w:numId w:val="46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został złożony na właściwym formularzu,</w:t>
      </w:r>
    </w:p>
    <w:p w14:paraId="2BBFF1D8" w14:textId="77777777" w:rsidR="00A05724" w:rsidRDefault="00A05724" w:rsidP="00A05724">
      <w:pPr>
        <w:pStyle w:val="Tekstpodstawowy"/>
        <w:numPr>
          <w:ilvl w:val="1"/>
          <w:numId w:val="46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zawiera podpis wnioskodawcy,</w:t>
      </w:r>
    </w:p>
    <w:p w14:paraId="7DADADED" w14:textId="77777777" w:rsidR="00A05724" w:rsidRPr="001B7868" w:rsidRDefault="00A05724" w:rsidP="00A05724">
      <w:pPr>
        <w:pStyle w:val="Tekstpodstawowy"/>
        <w:numPr>
          <w:ilvl w:val="1"/>
          <w:numId w:val="46"/>
        </w:numPr>
        <w:spacing w:line="276" w:lineRule="auto"/>
        <w:jc w:val="both"/>
        <w:rPr>
          <w:bCs/>
          <w:sz w:val="24"/>
          <w:szCs w:val="24"/>
        </w:rPr>
      </w:pPr>
      <w:r w:rsidRPr="001B7868">
        <w:rPr>
          <w:bCs/>
          <w:sz w:val="24"/>
          <w:szCs w:val="24"/>
        </w:rPr>
        <w:t>zawiera dane umożliwiające identyfikację wnioskodawcy,</w:t>
      </w:r>
    </w:p>
    <w:p w14:paraId="0AF661B9" w14:textId="77777777" w:rsidR="00A05724" w:rsidRPr="001B7868" w:rsidRDefault="00A05724" w:rsidP="00A05724">
      <w:pPr>
        <w:pStyle w:val="Tekstpodstawowy"/>
        <w:numPr>
          <w:ilvl w:val="1"/>
          <w:numId w:val="46"/>
        </w:numPr>
        <w:spacing w:line="276" w:lineRule="auto"/>
        <w:jc w:val="both"/>
        <w:rPr>
          <w:bCs/>
          <w:sz w:val="24"/>
          <w:szCs w:val="24"/>
        </w:rPr>
      </w:pPr>
      <w:r w:rsidRPr="001B7868">
        <w:rPr>
          <w:bCs/>
          <w:sz w:val="24"/>
          <w:szCs w:val="24"/>
        </w:rPr>
        <w:t>został prawidłowo wypełniony i posiada wymagane załączniki,</w:t>
      </w:r>
    </w:p>
    <w:p w14:paraId="290FBD2A" w14:textId="26B91BAE" w:rsidR="00A05724" w:rsidRPr="001B7868" w:rsidRDefault="00A05724" w:rsidP="00A05724">
      <w:pPr>
        <w:pStyle w:val="Tekstpodstawowy"/>
        <w:numPr>
          <w:ilvl w:val="1"/>
          <w:numId w:val="46"/>
        </w:numPr>
        <w:spacing w:line="276" w:lineRule="auto"/>
        <w:rPr>
          <w:bCs/>
          <w:sz w:val="24"/>
          <w:szCs w:val="24"/>
        </w:rPr>
      </w:pPr>
      <w:r w:rsidRPr="001B7868">
        <w:rPr>
          <w:bCs/>
          <w:sz w:val="24"/>
          <w:szCs w:val="24"/>
        </w:rPr>
        <w:t xml:space="preserve">został zgłoszony z poparciem co najmniej jednego mieszkańca, zgodnie </w:t>
      </w:r>
      <w:r w:rsidR="00872A46">
        <w:rPr>
          <w:bCs/>
          <w:sz w:val="24"/>
          <w:szCs w:val="24"/>
        </w:rPr>
        <w:br/>
      </w:r>
      <w:r w:rsidRPr="001B7868">
        <w:rPr>
          <w:bCs/>
          <w:sz w:val="24"/>
          <w:szCs w:val="24"/>
        </w:rPr>
        <w:t>z § 5 regulaminu,</w:t>
      </w:r>
    </w:p>
    <w:p w14:paraId="5BD8CE9F" w14:textId="77777777" w:rsidR="00A05724" w:rsidRDefault="00A05724" w:rsidP="00A05724">
      <w:pPr>
        <w:pStyle w:val="Tekstpodstawowy"/>
        <w:numPr>
          <w:ilvl w:val="1"/>
          <w:numId w:val="46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spełnia pozostałe wymogi formalne określone w regulaminie</w:t>
      </w:r>
    </w:p>
    <w:p w14:paraId="18311EFE" w14:textId="77777777" w:rsidR="003A31A3" w:rsidRDefault="003A31A3" w:rsidP="003A31A3">
      <w:pPr>
        <w:pStyle w:val="Akapitzlist"/>
        <w:ind w:left="720" w:firstLine="0"/>
        <w:jc w:val="both"/>
        <w:rPr>
          <w:sz w:val="24"/>
          <w:szCs w:val="24"/>
        </w:rPr>
      </w:pPr>
    </w:p>
    <w:p w14:paraId="0781C1EA" w14:textId="5B7F113B" w:rsidR="00B27CCD" w:rsidRPr="003A31A3" w:rsidRDefault="00BC0218" w:rsidP="00E85B18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3A31A3">
        <w:rPr>
          <w:bCs/>
          <w:spacing w:val="-3"/>
          <w:sz w:val="24"/>
          <w:szCs w:val="24"/>
        </w:rPr>
        <w:t>ustęp</w:t>
      </w:r>
      <w:r w:rsidR="003B5E86" w:rsidRPr="003A31A3">
        <w:rPr>
          <w:bCs/>
          <w:spacing w:val="-3"/>
          <w:sz w:val="24"/>
          <w:szCs w:val="24"/>
        </w:rPr>
        <w:t xml:space="preserve"> 2</w:t>
      </w:r>
      <w:r w:rsidR="00B27CCD" w:rsidRPr="003A31A3">
        <w:rPr>
          <w:spacing w:val="-3"/>
          <w:sz w:val="24"/>
          <w:szCs w:val="24"/>
        </w:rPr>
        <w:t xml:space="preserve"> </w:t>
      </w:r>
      <w:r w:rsidR="007C3092" w:rsidRPr="003A31A3">
        <w:rPr>
          <w:sz w:val="24"/>
          <w:szCs w:val="24"/>
        </w:rPr>
        <w:t>§ 15</w:t>
      </w:r>
      <w:r w:rsidR="007C3092" w:rsidRPr="003A31A3">
        <w:rPr>
          <w:b/>
          <w:bCs/>
          <w:sz w:val="24"/>
          <w:szCs w:val="24"/>
        </w:rPr>
        <w:t xml:space="preserve"> </w:t>
      </w:r>
      <w:r w:rsidR="00B27CCD" w:rsidRPr="003A31A3">
        <w:rPr>
          <w:bCs/>
          <w:spacing w:val="-3"/>
          <w:sz w:val="24"/>
          <w:szCs w:val="24"/>
        </w:rPr>
        <w:t>otrzymuje nowe brzmienie:</w:t>
      </w:r>
    </w:p>
    <w:p w14:paraId="2B2B994B" w14:textId="77777777" w:rsidR="00C128B6" w:rsidRDefault="00C128B6" w:rsidP="00E85B18">
      <w:pPr>
        <w:jc w:val="both"/>
        <w:rPr>
          <w:bCs/>
          <w:spacing w:val="-3"/>
          <w:sz w:val="24"/>
          <w:szCs w:val="24"/>
        </w:rPr>
      </w:pPr>
    </w:p>
    <w:p w14:paraId="1503FB2C" w14:textId="4DAFAC0B" w:rsidR="003D4915" w:rsidRDefault="00E70458" w:rsidP="00872A46">
      <w:pPr>
        <w:ind w:left="1560" w:hanging="426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2. </w:t>
      </w:r>
      <w:r w:rsidR="00892CC9" w:rsidRPr="00892CC9">
        <w:rPr>
          <w:bCs/>
          <w:spacing w:val="-3"/>
          <w:sz w:val="24"/>
          <w:szCs w:val="24"/>
        </w:rPr>
        <w:t xml:space="preserve">W ramach procedury Budżetu Obywatelskiego </w:t>
      </w:r>
      <w:r w:rsidR="003D4915" w:rsidRPr="005B6958">
        <w:rPr>
          <w:bCs/>
          <w:spacing w:val="-3"/>
          <w:sz w:val="24"/>
          <w:szCs w:val="24"/>
        </w:rPr>
        <w:t xml:space="preserve">stosuje się tryb odwołania </w:t>
      </w:r>
      <w:r w:rsidR="00332C46">
        <w:rPr>
          <w:bCs/>
          <w:spacing w:val="-3"/>
          <w:sz w:val="24"/>
          <w:szCs w:val="24"/>
        </w:rPr>
        <w:t xml:space="preserve">od decyzji o niedopuszczeniu projektu do głosowania </w:t>
      </w:r>
      <w:r w:rsidR="00E52DAB" w:rsidRPr="005B6958">
        <w:rPr>
          <w:bCs/>
          <w:spacing w:val="-3"/>
          <w:sz w:val="24"/>
          <w:szCs w:val="24"/>
        </w:rPr>
        <w:t>wg poniższych zasad</w:t>
      </w:r>
      <w:r w:rsidR="005B6958" w:rsidRPr="005B6958">
        <w:rPr>
          <w:bCs/>
          <w:spacing w:val="-3"/>
          <w:sz w:val="24"/>
          <w:szCs w:val="24"/>
        </w:rPr>
        <w:t>:</w:t>
      </w:r>
    </w:p>
    <w:p w14:paraId="0B7D14B3" w14:textId="34C4F86C" w:rsidR="00BD3619" w:rsidRDefault="00BD3619" w:rsidP="00872A46">
      <w:pPr>
        <w:pStyle w:val="NormalnyWeb"/>
        <w:numPr>
          <w:ilvl w:val="0"/>
          <w:numId w:val="45"/>
        </w:numPr>
        <w:ind w:left="1560" w:hanging="284"/>
        <w:jc w:val="both"/>
      </w:pPr>
      <w:r>
        <w:t xml:space="preserve">Wnioskodawcy projektu budżetu obywatelskiego przysługuje prawo wniesienia odwołania od decyzji o niedopuszczeniu projektu do głosowania, podjętej </w:t>
      </w:r>
      <w:r w:rsidR="00872A46">
        <w:br/>
      </w:r>
      <w:r>
        <w:t>na etapie oceny formalnej lub merytorycznej.</w:t>
      </w:r>
    </w:p>
    <w:p w14:paraId="588FDC43" w14:textId="31AD4BC8" w:rsidR="00BD3619" w:rsidRDefault="00BD3619" w:rsidP="00872A46">
      <w:pPr>
        <w:pStyle w:val="NormalnyWeb"/>
        <w:numPr>
          <w:ilvl w:val="0"/>
          <w:numId w:val="45"/>
        </w:numPr>
        <w:ind w:left="1560" w:hanging="284"/>
        <w:jc w:val="both"/>
      </w:pPr>
      <w:r>
        <w:t xml:space="preserve">Odwołanie składa się w terminie </w:t>
      </w:r>
      <w:r w:rsidRPr="007B715C">
        <w:rPr>
          <w:rStyle w:val="Pogrubienie"/>
          <w:b w:val="0"/>
          <w:bCs w:val="0"/>
        </w:rPr>
        <w:t>7 dni</w:t>
      </w:r>
      <w:r w:rsidRPr="007B715C">
        <w:rPr>
          <w:b/>
          <w:bCs/>
        </w:rPr>
        <w:t xml:space="preserve"> </w:t>
      </w:r>
      <w:r>
        <w:t>od dnia opublikowania listy projektów niedopuszczonych do głosowania w sposób zwyczajowo przyjęty na terenie gminy oraz w Biuletynie Informacji Publicznej.</w:t>
      </w:r>
    </w:p>
    <w:p w14:paraId="2201C9E3" w14:textId="565C1969" w:rsidR="00BD3619" w:rsidRPr="007B715C" w:rsidRDefault="00BD3619" w:rsidP="00872A46">
      <w:pPr>
        <w:pStyle w:val="NormalnyWeb"/>
        <w:numPr>
          <w:ilvl w:val="0"/>
          <w:numId w:val="45"/>
        </w:numPr>
        <w:ind w:left="1560" w:hanging="284"/>
        <w:jc w:val="both"/>
      </w:pPr>
      <w:r>
        <w:t>Odwołanie składa się w formie pisemnej lub elektronicznej i powinno zawierać uzasadnienie.</w:t>
      </w:r>
    </w:p>
    <w:p w14:paraId="39AAD13F" w14:textId="2D9F219A" w:rsidR="00BD3619" w:rsidRPr="007B715C" w:rsidRDefault="00BD3619" w:rsidP="00872A46">
      <w:pPr>
        <w:pStyle w:val="NormalnyWeb"/>
        <w:numPr>
          <w:ilvl w:val="0"/>
          <w:numId w:val="45"/>
        </w:numPr>
        <w:ind w:left="1560" w:hanging="284"/>
        <w:jc w:val="both"/>
      </w:pPr>
      <w:r w:rsidRPr="007B715C">
        <w:t xml:space="preserve">Odwołania rozpatruje </w:t>
      </w:r>
      <w:r w:rsidRPr="007B715C">
        <w:rPr>
          <w:rStyle w:val="Pogrubienie"/>
          <w:b w:val="0"/>
          <w:bCs w:val="0"/>
        </w:rPr>
        <w:t>Burmistrz Gminy</w:t>
      </w:r>
      <w:r w:rsidR="007B715C" w:rsidRPr="007B715C">
        <w:rPr>
          <w:rStyle w:val="Pogrubienie"/>
          <w:b w:val="0"/>
          <w:bCs w:val="0"/>
        </w:rPr>
        <w:t xml:space="preserve"> Sulejów</w:t>
      </w:r>
      <w:r w:rsidRPr="007B715C">
        <w:rPr>
          <w:b/>
          <w:bCs/>
        </w:rPr>
        <w:t>.</w:t>
      </w:r>
    </w:p>
    <w:p w14:paraId="692A382C" w14:textId="037B27F9" w:rsidR="00BD3619" w:rsidRDefault="00BD3619" w:rsidP="00872A46">
      <w:pPr>
        <w:pStyle w:val="NormalnyWeb"/>
        <w:numPr>
          <w:ilvl w:val="0"/>
          <w:numId w:val="45"/>
        </w:numPr>
        <w:ind w:left="1560" w:hanging="284"/>
        <w:jc w:val="both"/>
      </w:pPr>
      <w:r>
        <w:t xml:space="preserve">Odwołania rozpatrywane są </w:t>
      </w:r>
      <w:r w:rsidRPr="007B715C">
        <w:rPr>
          <w:rStyle w:val="Pogrubienie"/>
          <w:b w:val="0"/>
          <w:bCs w:val="0"/>
        </w:rPr>
        <w:t>bez zbędnej zwłoki</w:t>
      </w:r>
      <w:r w:rsidRPr="007B715C">
        <w:rPr>
          <w:b/>
          <w:bCs/>
        </w:rPr>
        <w:t>,</w:t>
      </w:r>
      <w:r>
        <w:t xml:space="preserve"> nie później jednak niż </w:t>
      </w:r>
      <w:r w:rsidR="00872A46">
        <w:br/>
      </w:r>
      <w:r>
        <w:t xml:space="preserve">w terminie </w:t>
      </w:r>
      <w:r w:rsidRPr="007B715C">
        <w:rPr>
          <w:rStyle w:val="Pogrubienie"/>
          <w:b w:val="0"/>
          <w:bCs w:val="0"/>
        </w:rPr>
        <w:t>14 dni</w:t>
      </w:r>
      <w:r>
        <w:t xml:space="preserve"> od dnia upływu terminu ich składania.</w:t>
      </w:r>
    </w:p>
    <w:p w14:paraId="13B9EB78" w14:textId="06B5A54D" w:rsidR="00BD3619" w:rsidRDefault="00BD3619" w:rsidP="00872A46">
      <w:pPr>
        <w:pStyle w:val="NormalnyWeb"/>
        <w:numPr>
          <w:ilvl w:val="0"/>
          <w:numId w:val="45"/>
        </w:numPr>
        <w:ind w:left="1560" w:hanging="284"/>
        <w:jc w:val="both"/>
      </w:pPr>
      <w:r>
        <w:t xml:space="preserve">Po rozpatrzeniu wszystkich </w:t>
      </w:r>
      <w:proofErr w:type="spellStart"/>
      <w:r>
        <w:t>odwołań</w:t>
      </w:r>
      <w:proofErr w:type="spellEnd"/>
      <w:r>
        <w:t xml:space="preserve"> publikuje się ostateczną listę projektów dopuszczonych do głosowania w sposób określony w ust. 2.</w:t>
      </w:r>
    </w:p>
    <w:p w14:paraId="5E8B1B41" w14:textId="55C1CA6E" w:rsidR="00BD3619" w:rsidRDefault="00BD3619" w:rsidP="00872A46">
      <w:pPr>
        <w:pStyle w:val="NormalnyWeb"/>
        <w:numPr>
          <w:ilvl w:val="0"/>
          <w:numId w:val="45"/>
        </w:numPr>
        <w:ind w:left="1560" w:hanging="284"/>
        <w:jc w:val="both"/>
      </w:pPr>
      <w:r>
        <w:t>Rozstrzygnięcie w przedmiocie odwołania jest ostateczne w ramach procedury budżetu obywatelskiego.</w:t>
      </w:r>
    </w:p>
    <w:p w14:paraId="32879C2C" w14:textId="77777777" w:rsidR="006D711A" w:rsidRDefault="006D711A" w:rsidP="00661204">
      <w:pPr>
        <w:jc w:val="both"/>
        <w:rPr>
          <w:b/>
          <w:bCs/>
          <w:sz w:val="24"/>
          <w:szCs w:val="24"/>
        </w:rPr>
      </w:pPr>
    </w:p>
    <w:p w14:paraId="7FBC9AF2" w14:textId="77777777" w:rsidR="006D711A" w:rsidRDefault="006D711A" w:rsidP="00661204">
      <w:pPr>
        <w:jc w:val="both"/>
        <w:rPr>
          <w:b/>
          <w:bCs/>
          <w:sz w:val="24"/>
          <w:szCs w:val="24"/>
        </w:rPr>
      </w:pPr>
    </w:p>
    <w:p w14:paraId="1212EB4D" w14:textId="3112E3B5" w:rsidR="00BD3619" w:rsidRPr="00513FBD" w:rsidRDefault="00661204" w:rsidP="00513FBD">
      <w:pPr>
        <w:jc w:val="both"/>
        <w:rPr>
          <w:bCs/>
          <w:spacing w:val="-3"/>
          <w:sz w:val="24"/>
          <w:szCs w:val="24"/>
        </w:rPr>
      </w:pPr>
      <w:r w:rsidRPr="00661204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2</w:t>
      </w:r>
      <w:r w:rsidRPr="00661204">
        <w:rPr>
          <w:b/>
          <w:bCs/>
          <w:sz w:val="24"/>
          <w:szCs w:val="24"/>
        </w:rPr>
        <w:t>.</w:t>
      </w:r>
      <w:r w:rsidR="00B24F41">
        <w:rPr>
          <w:b/>
          <w:bCs/>
          <w:sz w:val="24"/>
          <w:szCs w:val="24"/>
        </w:rPr>
        <w:t xml:space="preserve"> </w:t>
      </w:r>
      <w:r w:rsidR="00B24F41" w:rsidRPr="00B24F41">
        <w:rPr>
          <w:sz w:val="24"/>
          <w:szCs w:val="24"/>
        </w:rPr>
        <w:t>Z</w:t>
      </w:r>
      <w:r w:rsidRPr="00661204">
        <w:rPr>
          <w:sz w:val="24"/>
          <w:szCs w:val="24"/>
        </w:rPr>
        <w:t xml:space="preserve">ałącznik nr </w:t>
      </w:r>
      <w:r>
        <w:rPr>
          <w:sz w:val="24"/>
          <w:szCs w:val="24"/>
        </w:rPr>
        <w:t>2</w:t>
      </w:r>
      <w:r w:rsidR="0034705E">
        <w:rPr>
          <w:sz w:val="24"/>
          <w:szCs w:val="24"/>
        </w:rPr>
        <w:t xml:space="preserve"> do </w:t>
      </w:r>
      <w:r w:rsidR="00882137">
        <w:rPr>
          <w:sz w:val="24"/>
          <w:szCs w:val="24"/>
        </w:rPr>
        <w:t>regulaminu Budżetu Obywatelskiego</w:t>
      </w:r>
      <w:r w:rsidRPr="00661204">
        <w:rPr>
          <w:bCs/>
          <w:spacing w:val="-3"/>
          <w:sz w:val="24"/>
          <w:szCs w:val="24"/>
        </w:rPr>
        <w:t xml:space="preserve"> w Gminie Sulejów w 2026 roku</w:t>
      </w:r>
      <w:r w:rsidR="006D711A">
        <w:rPr>
          <w:bCs/>
          <w:spacing w:val="-3"/>
          <w:sz w:val="24"/>
          <w:szCs w:val="24"/>
        </w:rPr>
        <w:t xml:space="preserve">, będącego załącznikiem do uchwały </w:t>
      </w:r>
      <w:r w:rsidR="006D711A" w:rsidRPr="006D711A">
        <w:rPr>
          <w:bCs/>
          <w:spacing w:val="-3"/>
          <w:sz w:val="24"/>
          <w:szCs w:val="24"/>
        </w:rPr>
        <w:t xml:space="preserve">nr XXX/277/2026 w sprawie Budżetu Obywatelskiego </w:t>
      </w:r>
      <w:r w:rsidR="006D711A">
        <w:rPr>
          <w:bCs/>
          <w:spacing w:val="-3"/>
          <w:sz w:val="24"/>
          <w:szCs w:val="24"/>
        </w:rPr>
        <w:br/>
      </w:r>
      <w:r w:rsidR="006D711A" w:rsidRPr="006D711A">
        <w:rPr>
          <w:bCs/>
          <w:spacing w:val="-3"/>
          <w:sz w:val="24"/>
          <w:szCs w:val="24"/>
        </w:rPr>
        <w:t>w Gminie Sulejów w 2026 roku</w:t>
      </w:r>
      <w:r w:rsidR="00B24F41">
        <w:rPr>
          <w:bCs/>
          <w:spacing w:val="-3"/>
          <w:sz w:val="24"/>
          <w:szCs w:val="24"/>
        </w:rPr>
        <w:t xml:space="preserve"> otrzymuje nowe brzmienie</w:t>
      </w:r>
      <w:r w:rsidR="004640C3">
        <w:rPr>
          <w:bCs/>
          <w:spacing w:val="-3"/>
          <w:sz w:val="24"/>
          <w:szCs w:val="24"/>
        </w:rPr>
        <w:t xml:space="preserve"> i stanowi załącznik do niniejszej uchwały.</w:t>
      </w:r>
    </w:p>
    <w:p w14:paraId="50EB7401" w14:textId="77777777" w:rsidR="00C85B53" w:rsidRPr="00146480" w:rsidRDefault="00C85B53" w:rsidP="00E85B18">
      <w:pPr>
        <w:jc w:val="both"/>
        <w:rPr>
          <w:sz w:val="24"/>
          <w:szCs w:val="24"/>
        </w:rPr>
      </w:pPr>
    </w:p>
    <w:p w14:paraId="321F1ACF" w14:textId="3AE54EE6" w:rsidR="00444154" w:rsidRPr="00146480" w:rsidRDefault="00444154" w:rsidP="00E85B18">
      <w:pPr>
        <w:jc w:val="both"/>
        <w:rPr>
          <w:sz w:val="24"/>
          <w:szCs w:val="24"/>
        </w:rPr>
      </w:pPr>
      <w:r w:rsidRPr="008E2D40">
        <w:rPr>
          <w:b/>
          <w:bCs/>
          <w:sz w:val="24"/>
          <w:szCs w:val="24"/>
        </w:rPr>
        <w:t xml:space="preserve">§ </w:t>
      </w:r>
      <w:r w:rsidR="00661204">
        <w:rPr>
          <w:b/>
          <w:bCs/>
          <w:sz w:val="24"/>
          <w:szCs w:val="24"/>
        </w:rPr>
        <w:t>3</w:t>
      </w:r>
      <w:r w:rsidRPr="008E2D40">
        <w:rPr>
          <w:b/>
          <w:bCs/>
          <w:sz w:val="24"/>
          <w:szCs w:val="24"/>
        </w:rPr>
        <w:t>.</w:t>
      </w:r>
      <w:r w:rsidRPr="00146480">
        <w:rPr>
          <w:sz w:val="24"/>
          <w:szCs w:val="24"/>
        </w:rPr>
        <w:t xml:space="preserve"> Wykonanie uchwały powierza się Burmistrzowi Sulejowa. </w:t>
      </w:r>
    </w:p>
    <w:p w14:paraId="47C83F9F" w14:textId="77777777" w:rsidR="00C85B53" w:rsidRPr="00146480" w:rsidRDefault="00C85B53" w:rsidP="00E85B18">
      <w:pPr>
        <w:jc w:val="both"/>
        <w:rPr>
          <w:sz w:val="24"/>
          <w:szCs w:val="24"/>
        </w:rPr>
      </w:pPr>
    </w:p>
    <w:p w14:paraId="4350B1E5" w14:textId="3AC7ACD0" w:rsidR="00181F8B" w:rsidRPr="00146480" w:rsidRDefault="00444154" w:rsidP="00181F8B">
      <w:pPr>
        <w:jc w:val="both"/>
        <w:rPr>
          <w:sz w:val="24"/>
          <w:szCs w:val="24"/>
        </w:rPr>
      </w:pPr>
      <w:r w:rsidRPr="008E2D40">
        <w:rPr>
          <w:b/>
          <w:bCs/>
          <w:sz w:val="24"/>
          <w:szCs w:val="24"/>
        </w:rPr>
        <w:t xml:space="preserve">§ </w:t>
      </w:r>
      <w:r w:rsidR="00661204">
        <w:rPr>
          <w:b/>
          <w:bCs/>
          <w:sz w:val="24"/>
          <w:szCs w:val="24"/>
        </w:rPr>
        <w:t>4</w:t>
      </w:r>
      <w:r w:rsidRPr="008E2D40">
        <w:rPr>
          <w:b/>
          <w:bCs/>
          <w:sz w:val="24"/>
          <w:szCs w:val="24"/>
        </w:rPr>
        <w:t>.</w:t>
      </w:r>
      <w:r w:rsidRPr="00146480">
        <w:rPr>
          <w:sz w:val="24"/>
          <w:szCs w:val="24"/>
        </w:rPr>
        <w:t xml:space="preserve"> </w:t>
      </w:r>
      <w:r w:rsidR="00181F8B" w:rsidRPr="00146480">
        <w:rPr>
          <w:sz w:val="24"/>
          <w:szCs w:val="24"/>
        </w:rPr>
        <w:t>Uchwała wchodzi w życie po upływie 14 dni od dnia ogłoszenia</w:t>
      </w:r>
      <w:r w:rsidR="00B43434" w:rsidRPr="00146480">
        <w:rPr>
          <w:sz w:val="24"/>
          <w:szCs w:val="24"/>
        </w:rPr>
        <w:t xml:space="preserve"> </w:t>
      </w:r>
      <w:r w:rsidR="00181F8B" w:rsidRPr="00146480">
        <w:rPr>
          <w:sz w:val="24"/>
          <w:szCs w:val="24"/>
        </w:rPr>
        <w:t>w Dzienniku Urzędowym Województwa Łódzkiego.</w:t>
      </w:r>
    </w:p>
    <w:p w14:paraId="1462A11F" w14:textId="09C56800" w:rsidR="00444154" w:rsidRDefault="00444154" w:rsidP="006C6E70">
      <w:pPr>
        <w:spacing w:before="70" w:line="360" w:lineRule="auto"/>
        <w:ind w:right="4"/>
        <w:jc w:val="both"/>
        <w:rPr>
          <w:sz w:val="24"/>
          <w:szCs w:val="24"/>
        </w:rPr>
      </w:pPr>
    </w:p>
    <w:p w14:paraId="044ED6BF" w14:textId="77777777" w:rsidR="001D2ECC" w:rsidRDefault="001D2ECC" w:rsidP="006C6E70">
      <w:pPr>
        <w:spacing w:before="70" w:line="360" w:lineRule="auto"/>
        <w:ind w:right="4"/>
        <w:jc w:val="both"/>
        <w:rPr>
          <w:sz w:val="24"/>
          <w:szCs w:val="24"/>
        </w:rPr>
      </w:pPr>
    </w:p>
    <w:p w14:paraId="238507E8" w14:textId="77777777" w:rsidR="001F68B5" w:rsidRDefault="001F68B5" w:rsidP="006C6E70">
      <w:pPr>
        <w:spacing w:before="70" w:line="360" w:lineRule="auto"/>
        <w:ind w:right="4"/>
        <w:jc w:val="both"/>
        <w:rPr>
          <w:sz w:val="24"/>
          <w:szCs w:val="24"/>
        </w:rPr>
      </w:pPr>
    </w:p>
    <w:p w14:paraId="1E9C9A6C" w14:textId="7B55B20B" w:rsidR="00A50568" w:rsidRPr="00E85B18" w:rsidRDefault="001D2ECC" w:rsidP="00A50568">
      <w:pPr>
        <w:spacing w:before="70" w:line="360" w:lineRule="auto"/>
        <w:ind w:left="5760" w:right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="00A50568">
        <w:rPr>
          <w:sz w:val="24"/>
          <w:szCs w:val="24"/>
        </w:rPr>
        <w:br/>
        <w:t>Rady Miejskiej w Sulejowie</w:t>
      </w:r>
      <w:r w:rsidR="00AE7765">
        <w:rPr>
          <w:sz w:val="24"/>
          <w:szCs w:val="24"/>
        </w:rPr>
        <w:br/>
      </w:r>
      <w:r w:rsidR="00A50568">
        <w:rPr>
          <w:sz w:val="24"/>
          <w:szCs w:val="24"/>
        </w:rPr>
        <w:t xml:space="preserve">Rafał </w:t>
      </w:r>
      <w:proofErr w:type="spellStart"/>
      <w:r w:rsidR="00A50568">
        <w:rPr>
          <w:sz w:val="24"/>
          <w:szCs w:val="24"/>
        </w:rPr>
        <w:t>Kulbat</w:t>
      </w:r>
      <w:proofErr w:type="spellEnd"/>
    </w:p>
    <w:p w14:paraId="2B106190" w14:textId="77777777" w:rsidR="005F5BCC" w:rsidRPr="00E85B18" w:rsidRDefault="005F5BCC" w:rsidP="00204332">
      <w:pPr>
        <w:jc w:val="both"/>
        <w:rPr>
          <w:sz w:val="24"/>
          <w:szCs w:val="24"/>
        </w:rPr>
      </w:pPr>
    </w:p>
    <w:p w14:paraId="1063A487" w14:textId="77777777" w:rsidR="00BC5A57" w:rsidRPr="00E85B18" w:rsidRDefault="00BC5A57" w:rsidP="006204EC">
      <w:pPr>
        <w:spacing w:before="70"/>
        <w:ind w:right="4" w:hanging="3"/>
        <w:jc w:val="both"/>
        <w:rPr>
          <w:sz w:val="24"/>
          <w:szCs w:val="24"/>
        </w:rPr>
      </w:pPr>
    </w:p>
    <w:p w14:paraId="25F9E020" w14:textId="77777777" w:rsidR="00BC5A57" w:rsidRDefault="00BC5A57" w:rsidP="006204EC">
      <w:pPr>
        <w:spacing w:before="70"/>
        <w:ind w:right="4" w:hanging="3"/>
        <w:jc w:val="both"/>
      </w:pPr>
    </w:p>
    <w:p w14:paraId="77BC58BF" w14:textId="77777777" w:rsidR="00BC5A57" w:rsidRDefault="00BC5A57" w:rsidP="006204EC">
      <w:pPr>
        <w:spacing w:before="70"/>
        <w:ind w:right="4" w:hanging="3"/>
        <w:jc w:val="both"/>
      </w:pPr>
    </w:p>
    <w:p w14:paraId="6047BB7F" w14:textId="77777777" w:rsidR="00BC5A57" w:rsidRDefault="00BC5A57" w:rsidP="006204EC">
      <w:pPr>
        <w:spacing w:before="70"/>
        <w:ind w:right="4" w:hanging="3"/>
        <w:jc w:val="both"/>
      </w:pPr>
    </w:p>
    <w:p w14:paraId="444E6FD4" w14:textId="77777777" w:rsidR="00BC5A57" w:rsidRDefault="00BC5A57" w:rsidP="006204EC">
      <w:pPr>
        <w:spacing w:before="70"/>
        <w:ind w:right="4" w:hanging="3"/>
        <w:jc w:val="both"/>
      </w:pPr>
    </w:p>
    <w:p w14:paraId="732B9E11" w14:textId="77777777" w:rsidR="00BC5A57" w:rsidRDefault="00BC5A57" w:rsidP="006204EC">
      <w:pPr>
        <w:spacing w:before="70"/>
        <w:ind w:right="4" w:hanging="3"/>
        <w:jc w:val="both"/>
      </w:pPr>
    </w:p>
    <w:p w14:paraId="3E748755" w14:textId="77777777" w:rsidR="00BC5A57" w:rsidRDefault="00BC5A57" w:rsidP="006204EC">
      <w:pPr>
        <w:spacing w:before="70"/>
        <w:ind w:right="4" w:hanging="3"/>
        <w:jc w:val="both"/>
      </w:pPr>
    </w:p>
    <w:p w14:paraId="08D86D6B" w14:textId="77777777" w:rsidR="00BC5A57" w:rsidRDefault="00BC5A57" w:rsidP="006204EC">
      <w:pPr>
        <w:spacing w:before="70"/>
        <w:ind w:right="4" w:hanging="3"/>
        <w:jc w:val="both"/>
      </w:pPr>
    </w:p>
    <w:p w14:paraId="451B518A" w14:textId="77777777" w:rsidR="00BC5A57" w:rsidRDefault="00BC5A57" w:rsidP="006204EC">
      <w:pPr>
        <w:spacing w:before="70"/>
        <w:ind w:right="4" w:hanging="3"/>
        <w:jc w:val="both"/>
      </w:pPr>
    </w:p>
    <w:p w14:paraId="4D1CC0F5" w14:textId="77777777" w:rsidR="00BC5A57" w:rsidRDefault="00BC5A57" w:rsidP="006204EC">
      <w:pPr>
        <w:spacing w:before="70"/>
        <w:ind w:right="4" w:hanging="3"/>
        <w:jc w:val="both"/>
      </w:pPr>
    </w:p>
    <w:p w14:paraId="5B1B1493" w14:textId="77777777" w:rsidR="00BC5A57" w:rsidRDefault="00BC5A57" w:rsidP="006204EC">
      <w:pPr>
        <w:spacing w:before="70"/>
        <w:ind w:right="4" w:hanging="3"/>
        <w:jc w:val="both"/>
      </w:pPr>
    </w:p>
    <w:p w14:paraId="15F50FC9" w14:textId="77777777" w:rsidR="00BC5A57" w:rsidRDefault="00BC5A57" w:rsidP="006204EC">
      <w:pPr>
        <w:spacing w:before="70"/>
        <w:ind w:right="4" w:hanging="3"/>
        <w:jc w:val="both"/>
      </w:pPr>
    </w:p>
    <w:p w14:paraId="301F21C2" w14:textId="77777777" w:rsidR="00BC5A57" w:rsidRDefault="00BC5A57" w:rsidP="006204EC">
      <w:pPr>
        <w:spacing w:before="70"/>
        <w:ind w:right="4" w:hanging="3"/>
        <w:jc w:val="both"/>
      </w:pPr>
    </w:p>
    <w:p w14:paraId="121BBD47" w14:textId="77777777" w:rsidR="00BC5A57" w:rsidRDefault="00BC5A57" w:rsidP="006204EC">
      <w:pPr>
        <w:spacing w:before="70"/>
        <w:ind w:right="4" w:hanging="3"/>
        <w:jc w:val="both"/>
      </w:pPr>
    </w:p>
    <w:p w14:paraId="7A23508F" w14:textId="77777777" w:rsidR="003A75ED" w:rsidRDefault="003A75ED" w:rsidP="006204EC">
      <w:pPr>
        <w:spacing w:before="70"/>
        <w:ind w:right="4" w:hanging="3"/>
        <w:jc w:val="both"/>
      </w:pPr>
    </w:p>
    <w:p w14:paraId="37769529" w14:textId="77777777" w:rsidR="003A75ED" w:rsidRDefault="003A75ED" w:rsidP="006204EC">
      <w:pPr>
        <w:spacing w:before="70"/>
        <w:ind w:right="4" w:hanging="3"/>
        <w:jc w:val="both"/>
      </w:pPr>
    </w:p>
    <w:p w14:paraId="067D59DC" w14:textId="77777777" w:rsidR="003A75ED" w:rsidRDefault="003A75ED" w:rsidP="006204EC">
      <w:pPr>
        <w:spacing w:before="70"/>
        <w:ind w:right="4" w:hanging="3"/>
        <w:jc w:val="both"/>
      </w:pPr>
    </w:p>
    <w:p w14:paraId="4CAAF56C" w14:textId="77777777" w:rsidR="003A75ED" w:rsidRDefault="003A75ED" w:rsidP="006204EC">
      <w:pPr>
        <w:spacing w:before="70"/>
        <w:ind w:right="4" w:hanging="3"/>
        <w:jc w:val="both"/>
      </w:pPr>
    </w:p>
    <w:p w14:paraId="7B68C5E7" w14:textId="77777777" w:rsidR="003A75ED" w:rsidRDefault="003A75ED" w:rsidP="006204EC">
      <w:pPr>
        <w:spacing w:before="70"/>
        <w:ind w:right="4" w:hanging="3"/>
        <w:jc w:val="both"/>
      </w:pPr>
    </w:p>
    <w:p w14:paraId="45C4F299" w14:textId="77777777" w:rsidR="003A75ED" w:rsidRDefault="003A75ED" w:rsidP="006204EC">
      <w:pPr>
        <w:spacing w:before="70"/>
        <w:ind w:right="4" w:hanging="3"/>
        <w:jc w:val="both"/>
      </w:pPr>
    </w:p>
    <w:p w14:paraId="0406417F" w14:textId="77777777" w:rsidR="003A75ED" w:rsidRDefault="003A75ED" w:rsidP="006204EC">
      <w:pPr>
        <w:spacing w:before="70"/>
        <w:ind w:right="4" w:hanging="3"/>
        <w:jc w:val="both"/>
      </w:pPr>
    </w:p>
    <w:p w14:paraId="6F76262C" w14:textId="77777777" w:rsidR="003A75ED" w:rsidRDefault="003A75ED" w:rsidP="006204EC">
      <w:pPr>
        <w:spacing w:before="70"/>
        <w:ind w:right="4" w:hanging="3"/>
        <w:jc w:val="both"/>
      </w:pPr>
    </w:p>
    <w:p w14:paraId="708B9D14" w14:textId="77777777" w:rsidR="003A75ED" w:rsidRDefault="003A75ED" w:rsidP="006204EC">
      <w:pPr>
        <w:spacing w:before="70"/>
        <w:ind w:right="4" w:hanging="3"/>
        <w:jc w:val="both"/>
      </w:pPr>
    </w:p>
    <w:p w14:paraId="639D51EC" w14:textId="77777777" w:rsidR="003A75ED" w:rsidRDefault="003A75ED" w:rsidP="006204EC">
      <w:pPr>
        <w:spacing w:before="70"/>
        <w:ind w:right="4" w:hanging="3"/>
        <w:jc w:val="both"/>
      </w:pPr>
    </w:p>
    <w:p w14:paraId="70BA6F32" w14:textId="77777777" w:rsidR="003A75ED" w:rsidRDefault="003A75ED" w:rsidP="006204EC">
      <w:pPr>
        <w:spacing w:before="70"/>
        <w:ind w:right="4" w:hanging="3"/>
        <w:jc w:val="both"/>
      </w:pPr>
    </w:p>
    <w:p w14:paraId="15BBE82F" w14:textId="77777777" w:rsidR="003A75ED" w:rsidRDefault="003A75ED" w:rsidP="006204EC">
      <w:pPr>
        <w:spacing w:before="70"/>
        <w:ind w:right="4" w:hanging="3"/>
        <w:jc w:val="both"/>
      </w:pPr>
    </w:p>
    <w:p w14:paraId="7494A94F" w14:textId="77777777" w:rsidR="003A75ED" w:rsidRDefault="003A75ED" w:rsidP="006204EC">
      <w:pPr>
        <w:spacing w:before="70"/>
        <w:ind w:right="4" w:hanging="3"/>
        <w:jc w:val="both"/>
      </w:pPr>
    </w:p>
    <w:p w14:paraId="002CA4A3" w14:textId="77777777" w:rsidR="003A75ED" w:rsidRDefault="003A75ED" w:rsidP="006204EC">
      <w:pPr>
        <w:spacing w:before="70"/>
        <w:ind w:right="4" w:hanging="3"/>
        <w:jc w:val="both"/>
      </w:pPr>
    </w:p>
    <w:p w14:paraId="6D84E77B" w14:textId="77777777" w:rsidR="003A75ED" w:rsidRDefault="003A75ED" w:rsidP="006204EC">
      <w:pPr>
        <w:spacing w:before="70"/>
        <w:ind w:right="4" w:hanging="3"/>
        <w:jc w:val="both"/>
      </w:pPr>
    </w:p>
    <w:p w14:paraId="1AF2F978" w14:textId="77777777" w:rsidR="003A75ED" w:rsidRDefault="003A75ED" w:rsidP="003A75ED">
      <w:pPr>
        <w:ind w:firstLine="7"/>
        <w:jc w:val="center"/>
        <w:rPr>
          <w:b/>
          <w:bCs/>
          <w:sz w:val="24"/>
          <w:szCs w:val="24"/>
        </w:rPr>
      </w:pPr>
      <w:r w:rsidRPr="00871335">
        <w:rPr>
          <w:b/>
          <w:bCs/>
          <w:sz w:val="24"/>
          <w:szCs w:val="24"/>
        </w:rPr>
        <w:t>Uzasadnienie</w:t>
      </w:r>
    </w:p>
    <w:p w14:paraId="4C9C5F91" w14:textId="77777777" w:rsidR="00871335" w:rsidRPr="00871335" w:rsidRDefault="00871335" w:rsidP="003A75ED">
      <w:pPr>
        <w:ind w:firstLine="7"/>
        <w:jc w:val="center"/>
        <w:rPr>
          <w:sz w:val="24"/>
          <w:szCs w:val="24"/>
        </w:rPr>
      </w:pPr>
    </w:p>
    <w:p w14:paraId="205869D1" w14:textId="042A01C0" w:rsidR="00871335" w:rsidRPr="00871335" w:rsidRDefault="003A75ED" w:rsidP="00871335">
      <w:pPr>
        <w:ind w:firstLine="708"/>
        <w:jc w:val="both"/>
        <w:rPr>
          <w:sz w:val="24"/>
          <w:szCs w:val="24"/>
        </w:rPr>
      </w:pPr>
      <w:r w:rsidRPr="00871335">
        <w:rPr>
          <w:sz w:val="24"/>
          <w:szCs w:val="24"/>
        </w:rPr>
        <w:t>Pismem z dnia 3</w:t>
      </w:r>
      <w:r w:rsidR="00A24F71" w:rsidRPr="00871335">
        <w:rPr>
          <w:sz w:val="24"/>
          <w:szCs w:val="24"/>
        </w:rPr>
        <w:t>0</w:t>
      </w:r>
      <w:r w:rsidRPr="00871335">
        <w:rPr>
          <w:sz w:val="24"/>
          <w:szCs w:val="24"/>
        </w:rPr>
        <w:t xml:space="preserve"> stycznia 2026 r. (znak: </w:t>
      </w:r>
      <w:r w:rsidR="007D6CA8" w:rsidRPr="00871335">
        <w:rPr>
          <w:sz w:val="24"/>
          <w:szCs w:val="24"/>
        </w:rPr>
        <w:t>PNIK-I.4131.42.2026</w:t>
      </w:r>
      <w:r w:rsidRPr="00871335">
        <w:rPr>
          <w:sz w:val="24"/>
          <w:szCs w:val="24"/>
        </w:rPr>
        <w:t xml:space="preserve">) Wojewoda Łódzki podniósł wątpliwości dotyczące redakcji </w:t>
      </w:r>
      <w:r w:rsidR="00591A3A" w:rsidRPr="00871335">
        <w:rPr>
          <w:sz w:val="24"/>
          <w:szCs w:val="24"/>
        </w:rPr>
        <w:t>§</w:t>
      </w:r>
      <w:r w:rsidR="00A24F71" w:rsidRPr="00871335">
        <w:rPr>
          <w:sz w:val="24"/>
          <w:szCs w:val="24"/>
        </w:rPr>
        <w:t xml:space="preserve"> 11 i </w:t>
      </w:r>
      <w:r w:rsidR="00591A3A" w:rsidRPr="00871335">
        <w:rPr>
          <w:sz w:val="24"/>
          <w:szCs w:val="24"/>
        </w:rPr>
        <w:t xml:space="preserve">§ </w:t>
      </w:r>
      <w:r w:rsidR="00A24F71" w:rsidRPr="00871335">
        <w:rPr>
          <w:sz w:val="24"/>
          <w:szCs w:val="24"/>
        </w:rPr>
        <w:t xml:space="preserve">15 załącznika </w:t>
      </w:r>
      <w:r w:rsidR="00591A3A" w:rsidRPr="00871335">
        <w:rPr>
          <w:sz w:val="24"/>
          <w:szCs w:val="24"/>
        </w:rPr>
        <w:t xml:space="preserve">do uchwały </w:t>
      </w:r>
      <w:r w:rsidR="00591A3A" w:rsidRPr="00871335">
        <w:rPr>
          <w:spacing w:val="-3"/>
          <w:sz w:val="24"/>
          <w:szCs w:val="24"/>
        </w:rPr>
        <w:t xml:space="preserve">nr XXX/277/2026 </w:t>
      </w:r>
      <w:r w:rsidR="00871335">
        <w:rPr>
          <w:spacing w:val="-3"/>
          <w:sz w:val="24"/>
          <w:szCs w:val="24"/>
        </w:rPr>
        <w:br/>
      </w:r>
      <w:r w:rsidR="00591A3A" w:rsidRPr="00871335">
        <w:rPr>
          <w:spacing w:val="-3"/>
          <w:sz w:val="24"/>
          <w:szCs w:val="24"/>
        </w:rPr>
        <w:t>w sprawie Budżetu Obywatelskiego w Gminie Sulejów w 2026 roku</w:t>
      </w:r>
      <w:r w:rsidR="00A3580C" w:rsidRPr="00871335">
        <w:rPr>
          <w:spacing w:val="-3"/>
          <w:sz w:val="24"/>
          <w:szCs w:val="24"/>
        </w:rPr>
        <w:t xml:space="preserve"> oraz załącznika </w:t>
      </w:r>
      <w:r w:rsidR="00871335">
        <w:rPr>
          <w:spacing w:val="-3"/>
          <w:sz w:val="24"/>
          <w:szCs w:val="24"/>
        </w:rPr>
        <w:br/>
      </w:r>
      <w:r w:rsidR="00A3580C" w:rsidRPr="00871335">
        <w:rPr>
          <w:spacing w:val="-3"/>
          <w:sz w:val="24"/>
          <w:szCs w:val="24"/>
        </w:rPr>
        <w:t xml:space="preserve">nr 2 </w:t>
      </w:r>
      <w:r w:rsidR="007F5D6D" w:rsidRPr="00871335">
        <w:rPr>
          <w:sz w:val="24"/>
          <w:szCs w:val="24"/>
        </w:rPr>
        <w:t>do regulaminu Budżetu Obywatelskiego</w:t>
      </w:r>
      <w:r w:rsidR="007F5D6D" w:rsidRPr="00871335">
        <w:rPr>
          <w:bCs/>
          <w:spacing w:val="-3"/>
          <w:sz w:val="24"/>
          <w:szCs w:val="24"/>
        </w:rPr>
        <w:t xml:space="preserve"> w Gminie Sulejów w 2026 roku, będącego załącznikiem do uchwały nr XXX/277/2026 w sprawie Budżetu Obywatelskiego w Gminie Sulejów w 2026 roku</w:t>
      </w:r>
      <w:r w:rsidRPr="00871335">
        <w:rPr>
          <w:sz w:val="24"/>
          <w:szCs w:val="24"/>
        </w:rPr>
        <w:t>.</w:t>
      </w:r>
    </w:p>
    <w:p w14:paraId="37561D20" w14:textId="334DBE0A" w:rsidR="003A75ED" w:rsidRDefault="00871335" w:rsidP="00871335">
      <w:pPr>
        <w:ind w:firstLine="708"/>
        <w:jc w:val="both"/>
        <w:rPr>
          <w:sz w:val="24"/>
          <w:szCs w:val="24"/>
        </w:rPr>
      </w:pPr>
      <w:r w:rsidRPr="00871335">
        <w:rPr>
          <w:sz w:val="24"/>
          <w:szCs w:val="24"/>
        </w:rPr>
        <w:t>W związku z powyższym powstała konieczność zmiany wskazan</w:t>
      </w:r>
      <w:r>
        <w:rPr>
          <w:sz w:val="24"/>
          <w:szCs w:val="24"/>
        </w:rPr>
        <w:t>ych</w:t>
      </w:r>
      <w:r w:rsidRPr="00871335">
        <w:rPr>
          <w:sz w:val="24"/>
          <w:szCs w:val="24"/>
        </w:rPr>
        <w:t xml:space="preserve"> paragraf</w:t>
      </w:r>
      <w:r>
        <w:rPr>
          <w:sz w:val="24"/>
          <w:szCs w:val="24"/>
        </w:rPr>
        <w:t>ów</w:t>
      </w:r>
      <w:r w:rsidRPr="00871335">
        <w:rPr>
          <w:sz w:val="24"/>
          <w:szCs w:val="24"/>
        </w:rPr>
        <w:t xml:space="preserve"> oraz </w:t>
      </w:r>
      <w:r w:rsidR="00B24F41">
        <w:rPr>
          <w:sz w:val="24"/>
          <w:szCs w:val="24"/>
        </w:rPr>
        <w:t>załącznika nr 2 do regulaminu</w:t>
      </w:r>
      <w:r w:rsidRPr="00871335">
        <w:rPr>
          <w:sz w:val="24"/>
          <w:szCs w:val="24"/>
        </w:rPr>
        <w:t>.</w:t>
      </w:r>
    </w:p>
    <w:p w14:paraId="315E27C4" w14:textId="04284C4B" w:rsidR="005474D9" w:rsidRDefault="005474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935B09" w14:textId="649422E5" w:rsidR="005474D9" w:rsidRDefault="005474D9" w:rsidP="005474D9">
      <w:pPr>
        <w:pStyle w:val="Tekstpodstawowy"/>
        <w:spacing w:before="227"/>
        <w:ind w:left="6946"/>
        <w:rPr>
          <w:b/>
          <w:sz w:val="24"/>
          <w:szCs w:val="24"/>
        </w:rPr>
      </w:pPr>
      <w:r>
        <w:rPr>
          <w:bCs/>
        </w:rPr>
        <w:lastRenderedPageBreak/>
        <w:t>Załącznik</w:t>
      </w:r>
      <w:r>
        <w:rPr>
          <w:bCs/>
        </w:rPr>
        <w:br/>
        <w:t xml:space="preserve">do regulaminu </w:t>
      </w:r>
      <w:r>
        <w:rPr>
          <w:bCs/>
        </w:rPr>
        <w:br/>
        <w:t xml:space="preserve">Budżetu Obywatelskiego </w:t>
      </w:r>
      <w:r>
        <w:rPr>
          <w:bCs/>
        </w:rPr>
        <w:br/>
        <w:t xml:space="preserve">w Gminie Sulejów </w:t>
      </w:r>
      <w:r>
        <w:rPr>
          <w:bCs/>
        </w:rPr>
        <w:br/>
        <w:t>w 2026 roku</w:t>
      </w:r>
    </w:p>
    <w:p w14:paraId="06184DCD" w14:textId="77777777" w:rsidR="005474D9" w:rsidRDefault="005474D9" w:rsidP="005474D9">
      <w:pPr>
        <w:pStyle w:val="Tekstpodstawowy"/>
        <w:spacing w:before="2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- PROJEKT W RAMACH BUDŻETU OBYWATELSKIEGO W GMINIE SULEJÓW</w:t>
      </w:r>
    </w:p>
    <w:p w14:paraId="6D6D69AB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1. Dane Wnioskodawcy:</w:t>
      </w:r>
    </w:p>
    <w:p w14:paraId="197BA7CE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Imię i </w:t>
      </w:r>
      <w:proofErr w:type="gramStart"/>
      <w:r>
        <w:rPr>
          <w:bCs/>
          <w:sz w:val="24"/>
          <w:szCs w:val="24"/>
        </w:rPr>
        <w:t>nazwisko:...........................................................................</w:t>
      </w:r>
      <w:proofErr w:type="gramEnd"/>
    </w:p>
    <w:p w14:paraId="37E145DB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Adres </w:t>
      </w:r>
      <w:proofErr w:type="gramStart"/>
      <w:r>
        <w:rPr>
          <w:bCs/>
          <w:sz w:val="24"/>
          <w:szCs w:val="24"/>
        </w:rPr>
        <w:t>zamieszkania:.....................................................................</w:t>
      </w:r>
      <w:proofErr w:type="gramEnd"/>
    </w:p>
    <w:p w14:paraId="5841A8FD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c) Dane kontaktowe (telefon, e-mail</w:t>
      </w:r>
      <w:proofErr w:type="gramStart"/>
      <w:r>
        <w:rPr>
          <w:bCs/>
          <w:sz w:val="24"/>
          <w:szCs w:val="24"/>
        </w:rPr>
        <w:t>):...............................................</w:t>
      </w:r>
      <w:proofErr w:type="gramEnd"/>
    </w:p>
    <w:p w14:paraId="69FCE838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2. Informacje o zgłoszonym zadaniu:</w:t>
      </w:r>
    </w:p>
    <w:p w14:paraId="2665A548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a) Nazwa projektu:</w:t>
      </w:r>
    </w:p>
    <w:p w14:paraId="24827514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3BD24367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b) Miejsce realizacji projektu:</w:t>
      </w:r>
    </w:p>
    <w:p w14:paraId="0C7096AB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5650E633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c) Opis planowanych działań:</w:t>
      </w:r>
    </w:p>
    <w:p w14:paraId="789C28B0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19D1D2F0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2196035A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130B5616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34F23AEC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4BCB3AAA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4E9657CF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d) Opis ogólnodostępności projektu:</w:t>
      </w:r>
    </w:p>
    <w:p w14:paraId="78B3880C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1A772B20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68BE1A5A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6005E395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5CF8B2C1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e) Potencjalni odbiorcy projektu: ......................................................................................................…………</w:t>
      </w:r>
    </w:p>
    <w:p w14:paraId="4BEE77F8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f) Szacunkowy koszt realizacji projektu ………………………………………………………………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.………</w:t>
      </w:r>
    </w:p>
    <w:p w14:paraId="167D477A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g) Element kosztu/Podstawa szacunku</w:t>
      </w:r>
    </w:p>
    <w:p w14:paraId="5F2BD9C0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………………………………………………………………………..</w:t>
      </w:r>
    </w:p>
    <w:p w14:paraId="304D9110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Wartość projektu brutto:</w:t>
      </w:r>
    </w:p>
    <w:p w14:paraId="2AC2E563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</w:t>
      </w:r>
    </w:p>
    <w:p w14:paraId="11E6C0E3" w14:textId="77777777" w:rsidR="005474D9" w:rsidRDefault="005474D9" w:rsidP="005474D9">
      <w:pPr>
        <w:pStyle w:val="Tekstpodstawowy"/>
        <w:spacing w:before="2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h) Sposób utrzymania powstałego obiektu/miejsca w ramach projektu </w:t>
      </w:r>
      <w:r>
        <w:rPr>
          <w:bCs/>
          <w:sz w:val="24"/>
          <w:szCs w:val="24"/>
        </w:rPr>
        <w:br/>
        <w:t>(w tym koszty utrzymania):</w:t>
      </w:r>
    </w:p>
    <w:p w14:paraId="5C828799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1698EF32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041D1940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6B5E55AF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</w:t>
      </w:r>
    </w:p>
    <w:p w14:paraId="1D0A0593" w14:textId="77777777" w:rsidR="005474D9" w:rsidRDefault="005474D9" w:rsidP="005474D9">
      <w:pPr>
        <w:pStyle w:val="Tekstpodstawowy"/>
        <w:spacing w:before="227"/>
        <w:ind w:right="1280"/>
        <w:jc w:val="right"/>
        <w:rPr>
          <w:bCs/>
          <w:sz w:val="24"/>
          <w:szCs w:val="24"/>
        </w:rPr>
      </w:pPr>
    </w:p>
    <w:p w14:paraId="24849A91" w14:textId="77777777" w:rsidR="005474D9" w:rsidRDefault="005474D9" w:rsidP="005474D9">
      <w:pPr>
        <w:pStyle w:val="Tekstpodstawowy"/>
        <w:spacing w:before="227"/>
        <w:ind w:right="12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</w:t>
      </w:r>
    </w:p>
    <w:p w14:paraId="0E2A6F11" w14:textId="77777777" w:rsidR="005474D9" w:rsidRDefault="005474D9" w:rsidP="005474D9">
      <w:pPr>
        <w:pStyle w:val="Tekstpodstawowy"/>
        <w:spacing w:before="227"/>
        <w:ind w:left="48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podpis wnioskodawcy</w:t>
      </w:r>
      <w:r>
        <w:rPr>
          <w:bCs/>
          <w:sz w:val="24"/>
          <w:szCs w:val="24"/>
        </w:rPr>
        <w:br/>
        <w:t>lub opiekuna prawnego wnioskodawcy</w:t>
      </w:r>
    </w:p>
    <w:p w14:paraId="0CF3901B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Wyrażam zgodę na publikację projektu oraz moich danych (imienia i nazwiska) w związku </w:t>
      </w:r>
      <w:r>
        <w:rPr>
          <w:bCs/>
          <w:sz w:val="24"/>
          <w:szCs w:val="24"/>
        </w:rPr>
        <w:br/>
        <w:t>z realizacją procedury Budżetu Obywatelskiego w Gminie Sulejów.</w:t>
      </w:r>
    </w:p>
    <w:p w14:paraId="76EC26BC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Wyrażam zgodę na przetwarzanie moich danych dla potrzeb związanych z wyborem projektów mieszkańców w ramach Budżetu Obywatelskiego w Gminie Sulejów (zgodnie z odpowiednimi przepisami dotyczącymi ochrony danych osobowych)</w:t>
      </w:r>
    </w:p>
    <w:p w14:paraId="5C96ECB6" w14:textId="77777777" w:rsidR="005474D9" w:rsidRDefault="005474D9" w:rsidP="005474D9">
      <w:pPr>
        <w:pStyle w:val="Tekstpodstawowy"/>
        <w:spacing w:before="227"/>
        <w:ind w:left="720" w:firstLine="7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.............................., dnia..............................................................</w:t>
      </w:r>
    </w:p>
    <w:p w14:paraId="2503EA0B" w14:textId="77777777" w:rsidR="005474D9" w:rsidRDefault="005474D9" w:rsidP="005474D9">
      <w:pPr>
        <w:pStyle w:val="Tekstpodstawowy"/>
        <w:spacing w:before="227"/>
        <w:ind w:left="504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</w:t>
      </w:r>
    </w:p>
    <w:p w14:paraId="22367F5D" w14:textId="77777777" w:rsidR="005474D9" w:rsidRDefault="005474D9" w:rsidP="005474D9">
      <w:pPr>
        <w:pStyle w:val="Tekstpodstawowy"/>
        <w:spacing w:before="227"/>
        <w:ind w:left="5760" w:firstLine="5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podpis wnioskodawcy</w:t>
      </w:r>
      <w:r>
        <w:rPr>
          <w:bCs/>
          <w:sz w:val="24"/>
          <w:szCs w:val="24"/>
        </w:rPr>
        <w:br/>
        <w:t>lub opiekuna prawnego wnioskodawcy</w:t>
      </w:r>
    </w:p>
    <w:p w14:paraId="1FC0E4AF" w14:textId="77777777" w:rsidR="005474D9" w:rsidRDefault="005474D9" w:rsidP="005474D9">
      <w:pPr>
        <w:pStyle w:val="Tekstpodstawowy"/>
        <w:spacing w:before="227"/>
        <w:ind w:left="5760" w:firstLine="720"/>
        <w:rPr>
          <w:bCs/>
          <w:sz w:val="24"/>
          <w:szCs w:val="24"/>
        </w:rPr>
      </w:pPr>
    </w:p>
    <w:p w14:paraId="4611D581" w14:textId="77777777" w:rsidR="005474D9" w:rsidRDefault="005474D9" w:rsidP="005474D9">
      <w:pPr>
        <w:pStyle w:val="Tekstpodstawowy"/>
        <w:spacing w:before="227"/>
        <w:ind w:left="14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Udzielam poparcia dla powyższego projektu.</w:t>
      </w:r>
    </w:p>
    <w:p w14:paraId="35389E17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  <w:r>
        <w:rPr>
          <w:bCs/>
          <w:sz w:val="24"/>
          <w:szCs w:val="24"/>
        </w:rPr>
        <w:t>Wyrażam zgodę na przetwarzanie moich danych dla potrzeb związanych z wyborem projektów mieszkańców w ramach Budżetu Obywatelskiego w Gminie Sulejów (zgodnie z odpowiednimi przepisami dotyczącymi ochrony danych osobowych)</w:t>
      </w:r>
    </w:p>
    <w:p w14:paraId="5815A53B" w14:textId="77777777" w:rsidR="005474D9" w:rsidRDefault="005474D9" w:rsidP="005474D9">
      <w:pPr>
        <w:pStyle w:val="Tekstpodstawowy"/>
        <w:spacing w:before="227"/>
        <w:rPr>
          <w:bCs/>
          <w:sz w:val="24"/>
          <w:szCs w:val="24"/>
        </w:rPr>
      </w:pPr>
    </w:p>
    <w:p w14:paraId="5170B035" w14:textId="77777777" w:rsidR="005474D9" w:rsidRDefault="005474D9" w:rsidP="005474D9">
      <w:pPr>
        <w:pStyle w:val="Tekstpodstawowy"/>
        <w:spacing w:before="22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</w:t>
      </w:r>
      <w:r>
        <w:rPr>
          <w:bCs/>
          <w:sz w:val="24"/>
          <w:szCs w:val="24"/>
        </w:rPr>
        <w:tab/>
        <w:t>…………………………………………</w:t>
      </w:r>
    </w:p>
    <w:p w14:paraId="6B24D10B" w14:textId="77777777" w:rsidR="005474D9" w:rsidRDefault="005474D9" w:rsidP="005474D9">
      <w:pPr>
        <w:pStyle w:val="Tekstpodstawowy"/>
        <w:spacing w:before="227"/>
        <w:ind w:firstLine="113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imię i nazwisko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</w:rPr>
        <w:tab/>
      </w:r>
      <w:proofErr w:type="gramEnd"/>
      <w:r>
        <w:rPr>
          <w:bCs/>
          <w:sz w:val="24"/>
          <w:szCs w:val="24"/>
        </w:rPr>
        <w:tab/>
        <w:t xml:space="preserve"> adres zamieszkania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…………………………………………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podpis wnioskodawcy</w:t>
      </w:r>
      <w:r>
        <w:rPr>
          <w:bCs/>
          <w:sz w:val="24"/>
          <w:szCs w:val="24"/>
        </w:rPr>
        <w:br/>
        <w:t xml:space="preserve">                                                                               lub opiekuna prawnego wnioskodawcy</w:t>
      </w:r>
    </w:p>
    <w:p w14:paraId="7E74937F" w14:textId="77777777" w:rsidR="005474D9" w:rsidRDefault="005474D9" w:rsidP="005474D9">
      <w:pPr>
        <w:rPr>
          <w:sz w:val="24"/>
          <w:szCs w:val="24"/>
        </w:rPr>
      </w:pPr>
    </w:p>
    <w:p w14:paraId="190394AB" w14:textId="77777777" w:rsidR="005474D9" w:rsidRPr="00871335" w:rsidRDefault="005474D9" w:rsidP="00871335">
      <w:pPr>
        <w:ind w:firstLine="708"/>
        <w:jc w:val="both"/>
        <w:rPr>
          <w:sz w:val="24"/>
          <w:szCs w:val="24"/>
        </w:rPr>
      </w:pPr>
    </w:p>
    <w:sectPr w:rsidR="005474D9" w:rsidRPr="00871335" w:rsidSect="0039267D">
      <w:type w:val="continuous"/>
      <w:pgSz w:w="11910" w:h="16840"/>
      <w:pgMar w:top="993" w:right="127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35B3" w14:textId="77777777" w:rsidR="00A82322" w:rsidRDefault="00A82322" w:rsidP="00FE5756">
      <w:r>
        <w:separator/>
      </w:r>
    </w:p>
  </w:endnote>
  <w:endnote w:type="continuationSeparator" w:id="0">
    <w:p w14:paraId="41BFEA13" w14:textId="77777777" w:rsidR="00A82322" w:rsidRDefault="00A82322" w:rsidP="00F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1619" w14:textId="77777777" w:rsidR="00A82322" w:rsidRDefault="00A82322" w:rsidP="00FE5756">
      <w:r>
        <w:separator/>
      </w:r>
    </w:p>
  </w:footnote>
  <w:footnote w:type="continuationSeparator" w:id="0">
    <w:p w14:paraId="6FB80E0E" w14:textId="77777777" w:rsidR="00A82322" w:rsidRDefault="00A82322" w:rsidP="00FE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D96"/>
    <w:multiLevelType w:val="hybridMultilevel"/>
    <w:tmpl w:val="BB32092C"/>
    <w:lvl w:ilvl="0" w:tplc="1B40C640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68736A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3B08F88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CEE22A88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FB88136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BD46A2D2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DE7CF906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E4BA77A6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7C9E460C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D934FD"/>
    <w:multiLevelType w:val="hybridMultilevel"/>
    <w:tmpl w:val="7CA2F2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878E0"/>
    <w:multiLevelType w:val="multilevel"/>
    <w:tmpl w:val="10A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A0281"/>
    <w:multiLevelType w:val="hybridMultilevel"/>
    <w:tmpl w:val="91726DA8"/>
    <w:lvl w:ilvl="0" w:tplc="69A694CC">
      <w:numFmt w:val="bullet"/>
      <w:lvlText w:val=""/>
      <w:lvlJc w:val="left"/>
      <w:pPr>
        <w:ind w:left="7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F3BC3510">
      <w:numFmt w:val="bullet"/>
      <w:lvlText w:val="•"/>
      <w:lvlJc w:val="left"/>
      <w:pPr>
        <w:ind w:left="1066" w:hanging="361"/>
      </w:pPr>
      <w:rPr>
        <w:rFonts w:hint="default"/>
        <w:lang w:val="pl-PL" w:eastAsia="en-US" w:bidi="ar-SA"/>
      </w:rPr>
    </w:lvl>
    <w:lvl w:ilvl="2" w:tplc="1AD4A4EA">
      <w:numFmt w:val="bullet"/>
      <w:lvlText w:val="•"/>
      <w:lvlJc w:val="left"/>
      <w:pPr>
        <w:ind w:left="1413" w:hanging="361"/>
      </w:pPr>
      <w:rPr>
        <w:rFonts w:hint="default"/>
        <w:lang w:val="pl-PL" w:eastAsia="en-US" w:bidi="ar-SA"/>
      </w:rPr>
    </w:lvl>
    <w:lvl w:ilvl="3" w:tplc="1BEA4D74">
      <w:numFmt w:val="bullet"/>
      <w:lvlText w:val="•"/>
      <w:lvlJc w:val="left"/>
      <w:pPr>
        <w:ind w:left="1760" w:hanging="361"/>
      </w:pPr>
      <w:rPr>
        <w:rFonts w:hint="default"/>
        <w:lang w:val="pl-PL" w:eastAsia="en-US" w:bidi="ar-SA"/>
      </w:rPr>
    </w:lvl>
    <w:lvl w:ilvl="4" w:tplc="DCEE32EE">
      <w:numFmt w:val="bullet"/>
      <w:lvlText w:val="•"/>
      <w:lvlJc w:val="left"/>
      <w:pPr>
        <w:ind w:left="2107" w:hanging="361"/>
      </w:pPr>
      <w:rPr>
        <w:rFonts w:hint="default"/>
        <w:lang w:val="pl-PL" w:eastAsia="en-US" w:bidi="ar-SA"/>
      </w:rPr>
    </w:lvl>
    <w:lvl w:ilvl="5" w:tplc="26C0E796">
      <w:numFmt w:val="bullet"/>
      <w:lvlText w:val="•"/>
      <w:lvlJc w:val="left"/>
      <w:pPr>
        <w:ind w:left="2454" w:hanging="361"/>
      </w:pPr>
      <w:rPr>
        <w:rFonts w:hint="default"/>
        <w:lang w:val="pl-PL" w:eastAsia="en-US" w:bidi="ar-SA"/>
      </w:rPr>
    </w:lvl>
    <w:lvl w:ilvl="6" w:tplc="12B87328">
      <w:numFmt w:val="bullet"/>
      <w:lvlText w:val="•"/>
      <w:lvlJc w:val="left"/>
      <w:pPr>
        <w:ind w:left="2801" w:hanging="361"/>
      </w:pPr>
      <w:rPr>
        <w:rFonts w:hint="default"/>
        <w:lang w:val="pl-PL" w:eastAsia="en-US" w:bidi="ar-SA"/>
      </w:rPr>
    </w:lvl>
    <w:lvl w:ilvl="7" w:tplc="2E6AF07E">
      <w:numFmt w:val="bullet"/>
      <w:lvlText w:val="•"/>
      <w:lvlJc w:val="left"/>
      <w:pPr>
        <w:ind w:left="3148" w:hanging="361"/>
      </w:pPr>
      <w:rPr>
        <w:rFonts w:hint="default"/>
        <w:lang w:val="pl-PL" w:eastAsia="en-US" w:bidi="ar-SA"/>
      </w:rPr>
    </w:lvl>
    <w:lvl w:ilvl="8" w:tplc="CE96CEC2">
      <w:numFmt w:val="bullet"/>
      <w:lvlText w:val="•"/>
      <w:lvlJc w:val="left"/>
      <w:pPr>
        <w:ind w:left="3495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111622D9"/>
    <w:multiLevelType w:val="hybridMultilevel"/>
    <w:tmpl w:val="44444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344"/>
    <w:multiLevelType w:val="hybridMultilevel"/>
    <w:tmpl w:val="A2C8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284"/>
    <w:multiLevelType w:val="hybridMultilevel"/>
    <w:tmpl w:val="4984B24C"/>
    <w:lvl w:ilvl="0" w:tplc="7B0033C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1C86CA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79F4EFBE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FA4606D0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A2B44F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6C2082A2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12C450B0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FACC256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425AD6CA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5AE33E6"/>
    <w:multiLevelType w:val="hybridMultilevel"/>
    <w:tmpl w:val="2C24C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6346E"/>
    <w:multiLevelType w:val="hybridMultilevel"/>
    <w:tmpl w:val="2A2AD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07A"/>
    <w:multiLevelType w:val="hybridMultilevel"/>
    <w:tmpl w:val="0BA07A04"/>
    <w:lvl w:ilvl="0" w:tplc="0D6C4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E4A1E"/>
    <w:multiLevelType w:val="hybridMultilevel"/>
    <w:tmpl w:val="2D3476E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679036A"/>
    <w:multiLevelType w:val="hybridMultilevel"/>
    <w:tmpl w:val="3F8AFA14"/>
    <w:lvl w:ilvl="0" w:tplc="8CA87F56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6974FFDE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84B4840E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9B5A67A0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EED64C74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5" w:tplc="8E9A1A80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F80C9452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7" w:tplc="74A67902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B2BA0D56">
      <w:numFmt w:val="bullet"/>
      <w:lvlText w:val="•"/>
      <w:lvlJc w:val="left"/>
      <w:pPr>
        <w:ind w:left="831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72951AF"/>
    <w:multiLevelType w:val="hybridMultilevel"/>
    <w:tmpl w:val="613A65F6"/>
    <w:lvl w:ilvl="0" w:tplc="903CB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A16E7"/>
    <w:multiLevelType w:val="hybridMultilevel"/>
    <w:tmpl w:val="C4240A9C"/>
    <w:lvl w:ilvl="0" w:tplc="43CA133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21CC152C">
      <w:numFmt w:val="bullet"/>
      <w:lvlText w:val="•"/>
      <w:lvlJc w:val="left"/>
      <w:pPr>
        <w:ind w:left="1445" w:hanging="360"/>
      </w:pPr>
      <w:rPr>
        <w:rFonts w:hint="default"/>
        <w:lang w:val="pl-PL" w:eastAsia="en-US" w:bidi="ar-SA"/>
      </w:rPr>
    </w:lvl>
    <w:lvl w:ilvl="2" w:tplc="7C7C4094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3" w:tplc="E99C9116">
      <w:numFmt w:val="bullet"/>
      <w:lvlText w:val="•"/>
      <w:lvlJc w:val="left"/>
      <w:pPr>
        <w:ind w:left="2695" w:hanging="360"/>
      </w:pPr>
      <w:rPr>
        <w:rFonts w:hint="default"/>
        <w:lang w:val="pl-PL" w:eastAsia="en-US" w:bidi="ar-SA"/>
      </w:rPr>
    </w:lvl>
    <w:lvl w:ilvl="4" w:tplc="8DB83AC8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938838CC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6" w:tplc="76FC41E0">
      <w:numFmt w:val="bullet"/>
      <w:lvlText w:val="•"/>
      <w:lvlJc w:val="left"/>
      <w:pPr>
        <w:ind w:left="4570" w:hanging="360"/>
      </w:pPr>
      <w:rPr>
        <w:rFonts w:hint="default"/>
        <w:lang w:val="pl-PL" w:eastAsia="en-US" w:bidi="ar-SA"/>
      </w:rPr>
    </w:lvl>
    <w:lvl w:ilvl="7" w:tplc="B85663E2">
      <w:numFmt w:val="bullet"/>
      <w:lvlText w:val="•"/>
      <w:lvlJc w:val="left"/>
      <w:pPr>
        <w:ind w:left="5195" w:hanging="360"/>
      </w:pPr>
      <w:rPr>
        <w:rFonts w:hint="default"/>
        <w:lang w:val="pl-PL" w:eastAsia="en-US" w:bidi="ar-SA"/>
      </w:rPr>
    </w:lvl>
    <w:lvl w:ilvl="8" w:tplc="2DEAE45A">
      <w:numFmt w:val="bullet"/>
      <w:lvlText w:val="•"/>
      <w:lvlJc w:val="left"/>
      <w:pPr>
        <w:ind w:left="5820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C862FD5"/>
    <w:multiLevelType w:val="hybridMultilevel"/>
    <w:tmpl w:val="88AA6CCA"/>
    <w:lvl w:ilvl="0" w:tplc="DB98D972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F08662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DA60151A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E0583E12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B3E6F91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338874EC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EDE87FB8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5A32A040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65388176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EDC3D2D"/>
    <w:multiLevelType w:val="hybridMultilevel"/>
    <w:tmpl w:val="04EC1C5A"/>
    <w:lvl w:ilvl="0" w:tplc="5016F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63BFD"/>
    <w:multiLevelType w:val="hybridMultilevel"/>
    <w:tmpl w:val="19E6CED2"/>
    <w:lvl w:ilvl="0" w:tplc="02C0DDC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B6ADE46">
      <w:start w:val="1"/>
      <w:numFmt w:val="decimal"/>
      <w:lvlText w:val="%2."/>
      <w:lvlJc w:val="left"/>
      <w:pPr>
        <w:ind w:left="85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34C5928">
      <w:start w:val="1"/>
      <w:numFmt w:val="decimal"/>
      <w:lvlText w:val="%3)"/>
      <w:lvlJc w:val="left"/>
      <w:pPr>
        <w:ind w:left="1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3" w:tplc="B2723228">
      <w:numFmt w:val="bullet"/>
      <w:lvlText w:val="•"/>
      <w:lvlJc w:val="left"/>
      <w:pPr>
        <w:ind w:left="2378" w:hanging="360"/>
      </w:pPr>
      <w:rPr>
        <w:rFonts w:hint="default"/>
        <w:lang w:val="pl-PL" w:eastAsia="en-US" w:bidi="ar-SA"/>
      </w:rPr>
    </w:lvl>
    <w:lvl w:ilvl="4" w:tplc="7D408C88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5" w:tplc="C01A5342">
      <w:numFmt w:val="bullet"/>
      <w:lvlText w:val="•"/>
      <w:lvlJc w:val="left"/>
      <w:pPr>
        <w:ind w:left="4696" w:hanging="360"/>
      </w:pPr>
      <w:rPr>
        <w:rFonts w:hint="default"/>
        <w:lang w:val="pl-PL" w:eastAsia="en-US" w:bidi="ar-SA"/>
      </w:rPr>
    </w:lvl>
    <w:lvl w:ilvl="6" w:tplc="68563BC0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8D92AF30">
      <w:numFmt w:val="bullet"/>
      <w:lvlText w:val="•"/>
      <w:lvlJc w:val="left"/>
      <w:pPr>
        <w:ind w:left="7014" w:hanging="360"/>
      </w:pPr>
      <w:rPr>
        <w:rFonts w:hint="default"/>
        <w:lang w:val="pl-PL" w:eastAsia="en-US" w:bidi="ar-SA"/>
      </w:rPr>
    </w:lvl>
    <w:lvl w:ilvl="8" w:tplc="3FB2106A">
      <w:numFmt w:val="bullet"/>
      <w:lvlText w:val="•"/>
      <w:lvlJc w:val="left"/>
      <w:pPr>
        <w:ind w:left="8172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19770C4"/>
    <w:multiLevelType w:val="hybridMultilevel"/>
    <w:tmpl w:val="9F3644BA"/>
    <w:lvl w:ilvl="0" w:tplc="015EB57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AD10D2B2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9D78A29E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22800D52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4648AC38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5" w:tplc="922E8B42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0BBA22A6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7" w:tplc="9BEACC12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6AC0A388">
      <w:numFmt w:val="bullet"/>
      <w:lvlText w:val="•"/>
      <w:lvlJc w:val="left"/>
      <w:pPr>
        <w:ind w:left="831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7B666FF"/>
    <w:multiLevelType w:val="hybridMultilevel"/>
    <w:tmpl w:val="2D882204"/>
    <w:lvl w:ilvl="0" w:tplc="56D46FBE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6443BA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B3FEC8AE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45EA7116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D20A40EE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446A0FC4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38FCA6F4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592C6A7A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316ED49C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8EB243F"/>
    <w:multiLevelType w:val="hybridMultilevel"/>
    <w:tmpl w:val="72161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F3892"/>
    <w:multiLevelType w:val="hybridMultilevel"/>
    <w:tmpl w:val="CA222F96"/>
    <w:lvl w:ilvl="0" w:tplc="163C6BF8">
      <w:start w:val="1"/>
      <w:numFmt w:val="upperRoman"/>
      <w:lvlText w:val="%1."/>
      <w:lvlJc w:val="left"/>
      <w:pPr>
        <w:ind w:left="318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A382DC0">
      <w:start w:val="1"/>
      <w:numFmt w:val="decimal"/>
      <w:lvlText w:val="%2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3EA152">
      <w:start w:val="1"/>
      <w:numFmt w:val="decimal"/>
      <w:lvlText w:val="%3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34897B0">
      <w:numFmt w:val="bullet"/>
      <w:lvlText w:val="•"/>
      <w:lvlJc w:val="left"/>
      <w:pPr>
        <w:ind w:left="2063" w:hanging="361"/>
      </w:pPr>
      <w:rPr>
        <w:rFonts w:hint="default"/>
        <w:lang w:val="pl-PL" w:eastAsia="en-US" w:bidi="ar-SA"/>
      </w:rPr>
    </w:lvl>
    <w:lvl w:ilvl="4" w:tplc="DFF079EA">
      <w:numFmt w:val="bullet"/>
      <w:lvlText w:val="•"/>
      <w:lvlJc w:val="left"/>
      <w:pPr>
        <w:ind w:left="3267" w:hanging="361"/>
      </w:pPr>
      <w:rPr>
        <w:rFonts w:hint="default"/>
        <w:lang w:val="pl-PL" w:eastAsia="en-US" w:bidi="ar-SA"/>
      </w:rPr>
    </w:lvl>
    <w:lvl w:ilvl="5" w:tplc="720C9266">
      <w:numFmt w:val="bullet"/>
      <w:lvlText w:val="•"/>
      <w:lvlJc w:val="left"/>
      <w:pPr>
        <w:ind w:left="4471" w:hanging="361"/>
      </w:pPr>
      <w:rPr>
        <w:rFonts w:hint="default"/>
        <w:lang w:val="pl-PL" w:eastAsia="en-US" w:bidi="ar-SA"/>
      </w:rPr>
    </w:lvl>
    <w:lvl w:ilvl="6" w:tplc="FB488E2C">
      <w:numFmt w:val="bullet"/>
      <w:lvlText w:val="•"/>
      <w:lvlJc w:val="left"/>
      <w:pPr>
        <w:ind w:left="5675" w:hanging="361"/>
      </w:pPr>
      <w:rPr>
        <w:rFonts w:hint="default"/>
        <w:lang w:val="pl-PL" w:eastAsia="en-US" w:bidi="ar-SA"/>
      </w:rPr>
    </w:lvl>
    <w:lvl w:ilvl="7" w:tplc="A836BC60">
      <w:numFmt w:val="bullet"/>
      <w:lvlText w:val="•"/>
      <w:lvlJc w:val="left"/>
      <w:pPr>
        <w:ind w:left="6879" w:hanging="361"/>
      </w:pPr>
      <w:rPr>
        <w:rFonts w:hint="default"/>
        <w:lang w:val="pl-PL" w:eastAsia="en-US" w:bidi="ar-SA"/>
      </w:rPr>
    </w:lvl>
    <w:lvl w:ilvl="8" w:tplc="3B3AB3B2">
      <w:numFmt w:val="bullet"/>
      <w:lvlText w:val="•"/>
      <w:lvlJc w:val="left"/>
      <w:pPr>
        <w:ind w:left="8082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4C064FF6"/>
    <w:multiLevelType w:val="hybridMultilevel"/>
    <w:tmpl w:val="B4B8833A"/>
    <w:lvl w:ilvl="0" w:tplc="AEF8091A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EC9E20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D7ECF7CA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A5F2AF0A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AD0C575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A7A0289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4C0A6E1A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3F5E8E9C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704A5100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DC24AC1"/>
    <w:multiLevelType w:val="hybridMultilevel"/>
    <w:tmpl w:val="F6EC7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42A08"/>
    <w:multiLevelType w:val="hybridMultilevel"/>
    <w:tmpl w:val="3CDC5402"/>
    <w:lvl w:ilvl="0" w:tplc="5F1E8D5A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52F4E0C8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0CF6B87C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E5B2840A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0492B4A4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5" w:tplc="9000E8FA">
      <w:numFmt w:val="bullet"/>
      <w:lvlText w:val="•"/>
      <w:lvlJc w:val="left"/>
      <w:pPr>
        <w:ind w:left="5504" w:hanging="360"/>
      </w:pPr>
      <w:rPr>
        <w:rFonts w:hint="default"/>
        <w:lang w:val="pl-PL" w:eastAsia="en-US" w:bidi="ar-SA"/>
      </w:rPr>
    </w:lvl>
    <w:lvl w:ilvl="6" w:tplc="5AC0F100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7" w:tplc="515A6B36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8294CF9E">
      <w:numFmt w:val="bullet"/>
      <w:lvlText w:val="•"/>
      <w:lvlJc w:val="left"/>
      <w:pPr>
        <w:ind w:left="831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6A23AAD"/>
    <w:multiLevelType w:val="hybridMultilevel"/>
    <w:tmpl w:val="A106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876"/>
    <w:multiLevelType w:val="hybridMultilevel"/>
    <w:tmpl w:val="F8AC8280"/>
    <w:lvl w:ilvl="0" w:tplc="ACD61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60EF1"/>
    <w:multiLevelType w:val="hybridMultilevel"/>
    <w:tmpl w:val="EF04FBAC"/>
    <w:lvl w:ilvl="0" w:tplc="93EC6170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B49312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BA54D718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6374F330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F8DE1B8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A9F2359E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60ECAB1C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C276E468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10B2E876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5CDA518C"/>
    <w:multiLevelType w:val="hybridMultilevel"/>
    <w:tmpl w:val="D14E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06215"/>
    <w:multiLevelType w:val="hybridMultilevel"/>
    <w:tmpl w:val="2A94B70A"/>
    <w:lvl w:ilvl="0" w:tplc="8866493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66D3AC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FCDE7950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9096452E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72209D1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2EA01E32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AC3E3A3A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1C9AAD1A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66821294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37B4466"/>
    <w:multiLevelType w:val="hybridMultilevel"/>
    <w:tmpl w:val="260CEDAA"/>
    <w:lvl w:ilvl="0" w:tplc="16D68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80100"/>
    <w:multiLevelType w:val="hybridMultilevel"/>
    <w:tmpl w:val="10C4A522"/>
    <w:lvl w:ilvl="0" w:tplc="8F460E84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20FD4C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0F70999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AE3E2CA8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7BEED2E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40DEE9B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B1628BD6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223A4EB8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42AE9E12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6644EAB"/>
    <w:multiLevelType w:val="hybridMultilevel"/>
    <w:tmpl w:val="7A6E7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C0710"/>
    <w:multiLevelType w:val="hybridMultilevel"/>
    <w:tmpl w:val="48A45052"/>
    <w:lvl w:ilvl="0" w:tplc="EA14A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D5FE9"/>
    <w:multiLevelType w:val="hybridMultilevel"/>
    <w:tmpl w:val="93D84C5E"/>
    <w:lvl w:ilvl="0" w:tplc="183C0BBA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168214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E0084C6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5ABA02A2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52C4ADF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B018FD0C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666EE032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5EFC5288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8208EDB2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9012C15"/>
    <w:multiLevelType w:val="hybridMultilevel"/>
    <w:tmpl w:val="5E3E0C44"/>
    <w:lvl w:ilvl="0" w:tplc="E5F8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071DE"/>
    <w:multiLevelType w:val="hybridMultilevel"/>
    <w:tmpl w:val="9276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12394"/>
    <w:multiLevelType w:val="hybridMultilevel"/>
    <w:tmpl w:val="1604F6F8"/>
    <w:lvl w:ilvl="0" w:tplc="2DC8D2AA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689C14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5184C220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E48A2E28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4178073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24B8EB4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96ACDD88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38EC1D2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E05248A0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3206FDE"/>
    <w:multiLevelType w:val="hybridMultilevel"/>
    <w:tmpl w:val="AEC09930"/>
    <w:lvl w:ilvl="0" w:tplc="695C451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E24EBC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19CC1BAA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99A82A44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B7D88770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56880A78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EE1E776C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D63AEF2A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DD1CFEBE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4AE0AD3"/>
    <w:multiLevelType w:val="hybridMultilevel"/>
    <w:tmpl w:val="27044F58"/>
    <w:lvl w:ilvl="0" w:tplc="67CA1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231F27"/>
    <w:multiLevelType w:val="hybridMultilevel"/>
    <w:tmpl w:val="834C9830"/>
    <w:lvl w:ilvl="0" w:tplc="DAD02150">
      <w:numFmt w:val="bullet"/>
      <w:lvlText w:val="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pl-PL" w:eastAsia="en-US" w:bidi="ar-SA"/>
      </w:rPr>
    </w:lvl>
    <w:lvl w:ilvl="1" w:tplc="6D864A5A">
      <w:numFmt w:val="bullet"/>
      <w:lvlText w:val="•"/>
      <w:lvlJc w:val="left"/>
      <w:pPr>
        <w:ind w:left="1823" w:hanging="361"/>
      </w:pPr>
      <w:rPr>
        <w:rFonts w:hint="default"/>
        <w:lang w:val="pl-PL" w:eastAsia="en-US" w:bidi="ar-SA"/>
      </w:rPr>
    </w:lvl>
    <w:lvl w:ilvl="2" w:tplc="AEBE3692">
      <w:numFmt w:val="bullet"/>
      <w:lvlText w:val="•"/>
      <w:lvlJc w:val="left"/>
      <w:pPr>
        <w:ind w:left="2786" w:hanging="361"/>
      </w:pPr>
      <w:rPr>
        <w:rFonts w:hint="default"/>
        <w:lang w:val="pl-PL" w:eastAsia="en-US" w:bidi="ar-SA"/>
      </w:rPr>
    </w:lvl>
    <w:lvl w:ilvl="3" w:tplc="DB82BCE0">
      <w:numFmt w:val="bullet"/>
      <w:lvlText w:val="•"/>
      <w:lvlJc w:val="left"/>
      <w:pPr>
        <w:ind w:left="3749" w:hanging="361"/>
      </w:pPr>
      <w:rPr>
        <w:rFonts w:hint="default"/>
        <w:lang w:val="pl-PL" w:eastAsia="en-US" w:bidi="ar-SA"/>
      </w:rPr>
    </w:lvl>
    <w:lvl w:ilvl="4" w:tplc="5C34CF92">
      <w:numFmt w:val="bullet"/>
      <w:lvlText w:val="•"/>
      <w:lvlJc w:val="left"/>
      <w:pPr>
        <w:ind w:left="4712" w:hanging="361"/>
      </w:pPr>
      <w:rPr>
        <w:rFonts w:hint="default"/>
        <w:lang w:val="pl-PL" w:eastAsia="en-US" w:bidi="ar-SA"/>
      </w:rPr>
    </w:lvl>
    <w:lvl w:ilvl="5" w:tplc="9EE64B10">
      <w:numFmt w:val="bullet"/>
      <w:lvlText w:val="•"/>
      <w:lvlJc w:val="left"/>
      <w:pPr>
        <w:ind w:left="5675" w:hanging="361"/>
      </w:pPr>
      <w:rPr>
        <w:rFonts w:hint="default"/>
        <w:lang w:val="pl-PL" w:eastAsia="en-US" w:bidi="ar-SA"/>
      </w:rPr>
    </w:lvl>
    <w:lvl w:ilvl="6" w:tplc="17C4324A">
      <w:numFmt w:val="bullet"/>
      <w:lvlText w:val="•"/>
      <w:lvlJc w:val="left"/>
      <w:pPr>
        <w:ind w:left="6638" w:hanging="361"/>
      </w:pPr>
      <w:rPr>
        <w:rFonts w:hint="default"/>
        <w:lang w:val="pl-PL" w:eastAsia="en-US" w:bidi="ar-SA"/>
      </w:rPr>
    </w:lvl>
    <w:lvl w:ilvl="7" w:tplc="B8426626">
      <w:numFmt w:val="bullet"/>
      <w:lvlText w:val="•"/>
      <w:lvlJc w:val="left"/>
      <w:pPr>
        <w:ind w:left="7601" w:hanging="361"/>
      </w:pPr>
      <w:rPr>
        <w:rFonts w:hint="default"/>
        <w:lang w:val="pl-PL" w:eastAsia="en-US" w:bidi="ar-SA"/>
      </w:rPr>
    </w:lvl>
    <w:lvl w:ilvl="8" w:tplc="20F0EC8A">
      <w:numFmt w:val="bullet"/>
      <w:lvlText w:val="•"/>
      <w:lvlJc w:val="left"/>
      <w:pPr>
        <w:ind w:left="8564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75730C91"/>
    <w:multiLevelType w:val="hybridMultilevel"/>
    <w:tmpl w:val="2632A972"/>
    <w:lvl w:ilvl="0" w:tplc="1D4A13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30BE9"/>
    <w:multiLevelType w:val="hybridMultilevel"/>
    <w:tmpl w:val="EEF2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113A8"/>
    <w:multiLevelType w:val="hybridMultilevel"/>
    <w:tmpl w:val="F2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E2FA4"/>
    <w:multiLevelType w:val="hybridMultilevel"/>
    <w:tmpl w:val="C78AB2E8"/>
    <w:lvl w:ilvl="0" w:tplc="ED64A536">
      <w:numFmt w:val="bullet"/>
      <w:lvlText w:val="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pl-PL" w:eastAsia="en-US" w:bidi="ar-SA"/>
      </w:rPr>
    </w:lvl>
    <w:lvl w:ilvl="1" w:tplc="AB6A7CFE">
      <w:numFmt w:val="bullet"/>
      <w:lvlText w:val="•"/>
      <w:lvlJc w:val="left"/>
      <w:pPr>
        <w:ind w:left="787" w:hanging="360"/>
      </w:pPr>
      <w:rPr>
        <w:rFonts w:hint="default"/>
        <w:lang w:val="pl-PL" w:eastAsia="en-US" w:bidi="ar-SA"/>
      </w:rPr>
    </w:lvl>
    <w:lvl w:ilvl="2" w:tplc="B4803912">
      <w:numFmt w:val="bullet"/>
      <w:lvlText w:val="•"/>
      <w:lvlJc w:val="left"/>
      <w:pPr>
        <w:ind w:left="1154" w:hanging="360"/>
      </w:pPr>
      <w:rPr>
        <w:rFonts w:hint="default"/>
        <w:lang w:val="pl-PL" w:eastAsia="en-US" w:bidi="ar-SA"/>
      </w:rPr>
    </w:lvl>
    <w:lvl w:ilvl="3" w:tplc="B714FC14">
      <w:numFmt w:val="bullet"/>
      <w:lvlText w:val="•"/>
      <w:lvlJc w:val="left"/>
      <w:pPr>
        <w:ind w:left="1521" w:hanging="360"/>
      </w:pPr>
      <w:rPr>
        <w:rFonts w:hint="default"/>
        <w:lang w:val="pl-PL" w:eastAsia="en-US" w:bidi="ar-SA"/>
      </w:rPr>
    </w:lvl>
    <w:lvl w:ilvl="4" w:tplc="39BAEA18">
      <w:numFmt w:val="bullet"/>
      <w:lvlText w:val="•"/>
      <w:lvlJc w:val="left"/>
      <w:pPr>
        <w:ind w:left="1888" w:hanging="360"/>
      </w:pPr>
      <w:rPr>
        <w:rFonts w:hint="default"/>
        <w:lang w:val="pl-PL" w:eastAsia="en-US" w:bidi="ar-SA"/>
      </w:rPr>
    </w:lvl>
    <w:lvl w:ilvl="5" w:tplc="41C6C1AC">
      <w:numFmt w:val="bullet"/>
      <w:lvlText w:val="•"/>
      <w:lvlJc w:val="left"/>
      <w:pPr>
        <w:ind w:left="2255" w:hanging="360"/>
      </w:pPr>
      <w:rPr>
        <w:rFonts w:hint="default"/>
        <w:lang w:val="pl-PL" w:eastAsia="en-US" w:bidi="ar-SA"/>
      </w:rPr>
    </w:lvl>
    <w:lvl w:ilvl="6" w:tplc="6A047CC8">
      <w:numFmt w:val="bullet"/>
      <w:lvlText w:val="•"/>
      <w:lvlJc w:val="left"/>
      <w:pPr>
        <w:ind w:left="2622" w:hanging="360"/>
      </w:pPr>
      <w:rPr>
        <w:rFonts w:hint="default"/>
        <w:lang w:val="pl-PL" w:eastAsia="en-US" w:bidi="ar-SA"/>
      </w:rPr>
    </w:lvl>
    <w:lvl w:ilvl="7" w:tplc="6C22C95A">
      <w:numFmt w:val="bullet"/>
      <w:lvlText w:val="•"/>
      <w:lvlJc w:val="left"/>
      <w:pPr>
        <w:ind w:left="2989" w:hanging="360"/>
      </w:pPr>
      <w:rPr>
        <w:rFonts w:hint="default"/>
        <w:lang w:val="pl-PL" w:eastAsia="en-US" w:bidi="ar-SA"/>
      </w:rPr>
    </w:lvl>
    <w:lvl w:ilvl="8" w:tplc="408A4E4E">
      <w:numFmt w:val="bullet"/>
      <w:lvlText w:val="•"/>
      <w:lvlJc w:val="left"/>
      <w:pPr>
        <w:ind w:left="3356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AC64775"/>
    <w:multiLevelType w:val="hybridMultilevel"/>
    <w:tmpl w:val="2158A14C"/>
    <w:lvl w:ilvl="0" w:tplc="5972D4F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56A3C4">
      <w:start w:val="1"/>
      <w:numFmt w:val="decimal"/>
      <w:lvlText w:val="%2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A3424C4">
      <w:numFmt w:val="bullet"/>
      <w:lvlText w:val="•"/>
      <w:lvlJc w:val="left"/>
      <w:pPr>
        <w:ind w:left="1930" w:hanging="361"/>
      </w:pPr>
      <w:rPr>
        <w:rFonts w:hint="default"/>
        <w:lang w:val="pl-PL" w:eastAsia="en-US" w:bidi="ar-SA"/>
      </w:rPr>
    </w:lvl>
    <w:lvl w:ilvl="3" w:tplc="C6FA1BE0">
      <w:numFmt w:val="bullet"/>
      <w:lvlText w:val="•"/>
      <w:lvlJc w:val="left"/>
      <w:pPr>
        <w:ind w:left="3000" w:hanging="361"/>
      </w:pPr>
      <w:rPr>
        <w:rFonts w:hint="default"/>
        <w:lang w:val="pl-PL" w:eastAsia="en-US" w:bidi="ar-SA"/>
      </w:rPr>
    </w:lvl>
    <w:lvl w:ilvl="4" w:tplc="DA1E2EEC">
      <w:numFmt w:val="bullet"/>
      <w:lvlText w:val="•"/>
      <w:lvlJc w:val="left"/>
      <w:pPr>
        <w:ind w:left="4070" w:hanging="361"/>
      </w:pPr>
      <w:rPr>
        <w:rFonts w:hint="default"/>
        <w:lang w:val="pl-PL" w:eastAsia="en-US" w:bidi="ar-SA"/>
      </w:rPr>
    </w:lvl>
    <w:lvl w:ilvl="5" w:tplc="76227784">
      <w:numFmt w:val="bullet"/>
      <w:lvlText w:val="•"/>
      <w:lvlJc w:val="left"/>
      <w:pPr>
        <w:ind w:left="5140" w:hanging="361"/>
      </w:pPr>
      <w:rPr>
        <w:rFonts w:hint="default"/>
        <w:lang w:val="pl-PL" w:eastAsia="en-US" w:bidi="ar-SA"/>
      </w:rPr>
    </w:lvl>
    <w:lvl w:ilvl="6" w:tplc="61C66896">
      <w:numFmt w:val="bullet"/>
      <w:lvlText w:val="•"/>
      <w:lvlJc w:val="left"/>
      <w:pPr>
        <w:ind w:left="6210" w:hanging="361"/>
      </w:pPr>
      <w:rPr>
        <w:rFonts w:hint="default"/>
        <w:lang w:val="pl-PL" w:eastAsia="en-US" w:bidi="ar-SA"/>
      </w:rPr>
    </w:lvl>
    <w:lvl w:ilvl="7" w:tplc="B78AC4F2">
      <w:numFmt w:val="bullet"/>
      <w:lvlText w:val="•"/>
      <w:lvlJc w:val="left"/>
      <w:pPr>
        <w:ind w:left="7280" w:hanging="361"/>
      </w:pPr>
      <w:rPr>
        <w:rFonts w:hint="default"/>
        <w:lang w:val="pl-PL" w:eastAsia="en-US" w:bidi="ar-SA"/>
      </w:rPr>
    </w:lvl>
    <w:lvl w:ilvl="8" w:tplc="1F9862D4">
      <w:numFmt w:val="bullet"/>
      <w:lvlText w:val="•"/>
      <w:lvlJc w:val="left"/>
      <w:pPr>
        <w:ind w:left="8350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7C3F54D7"/>
    <w:multiLevelType w:val="hybridMultilevel"/>
    <w:tmpl w:val="42147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262E"/>
    <w:multiLevelType w:val="hybridMultilevel"/>
    <w:tmpl w:val="7514ECA2"/>
    <w:lvl w:ilvl="0" w:tplc="E1809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00334">
    <w:abstractNumId w:val="17"/>
  </w:num>
  <w:num w:numId="2" w16cid:durableId="377824193">
    <w:abstractNumId w:val="23"/>
  </w:num>
  <w:num w:numId="3" w16cid:durableId="477965350">
    <w:abstractNumId w:val="11"/>
  </w:num>
  <w:num w:numId="4" w16cid:durableId="996612054">
    <w:abstractNumId w:val="13"/>
  </w:num>
  <w:num w:numId="5" w16cid:durableId="999383732">
    <w:abstractNumId w:val="20"/>
  </w:num>
  <w:num w:numId="6" w16cid:durableId="61611540">
    <w:abstractNumId w:val="16"/>
  </w:num>
  <w:num w:numId="7" w16cid:durableId="1690178568">
    <w:abstractNumId w:val="44"/>
  </w:num>
  <w:num w:numId="8" w16cid:durableId="1414400156">
    <w:abstractNumId w:val="37"/>
  </w:num>
  <w:num w:numId="9" w16cid:durableId="2122140994">
    <w:abstractNumId w:val="3"/>
  </w:num>
  <w:num w:numId="10" w16cid:durableId="650905696">
    <w:abstractNumId w:val="43"/>
  </w:num>
  <w:num w:numId="11" w16cid:durableId="608969061">
    <w:abstractNumId w:val="39"/>
  </w:num>
  <w:num w:numId="12" w16cid:durableId="1809468344">
    <w:abstractNumId w:val="33"/>
  </w:num>
  <w:num w:numId="13" w16cid:durableId="1614746674">
    <w:abstractNumId w:val="26"/>
  </w:num>
  <w:num w:numId="14" w16cid:durableId="933321918">
    <w:abstractNumId w:val="14"/>
  </w:num>
  <w:num w:numId="15" w16cid:durableId="1267075906">
    <w:abstractNumId w:val="21"/>
  </w:num>
  <w:num w:numId="16" w16cid:durableId="1138495866">
    <w:abstractNumId w:val="30"/>
  </w:num>
  <w:num w:numId="17" w16cid:durableId="1908295654">
    <w:abstractNumId w:val="0"/>
  </w:num>
  <w:num w:numId="18" w16cid:durableId="1833718095">
    <w:abstractNumId w:val="28"/>
  </w:num>
  <w:num w:numId="19" w16cid:durableId="253321253">
    <w:abstractNumId w:val="36"/>
  </w:num>
  <w:num w:numId="20" w16cid:durableId="869880625">
    <w:abstractNumId w:val="6"/>
  </w:num>
  <w:num w:numId="21" w16cid:durableId="853498985">
    <w:abstractNumId w:val="18"/>
  </w:num>
  <w:num w:numId="22" w16cid:durableId="125895083">
    <w:abstractNumId w:val="19"/>
  </w:num>
  <w:num w:numId="23" w16cid:durableId="900680653">
    <w:abstractNumId w:val="35"/>
  </w:num>
  <w:num w:numId="24" w16cid:durableId="617839617">
    <w:abstractNumId w:val="8"/>
  </w:num>
  <w:num w:numId="25" w16cid:durableId="649210460">
    <w:abstractNumId w:val="29"/>
  </w:num>
  <w:num w:numId="26" w16cid:durableId="115223614">
    <w:abstractNumId w:val="9"/>
  </w:num>
  <w:num w:numId="27" w16cid:durableId="754522037">
    <w:abstractNumId w:val="38"/>
  </w:num>
  <w:num w:numId="28" w16cid:durableId="1806851594">
    <w:abstractNumId w:val="27"/>
  </w:num>
  <w:num w:numId="29" w16cid:durableId="48724612">
    <w:abstractNumId w:val="42"/>
  </w:num>
  <w:num w:numId="30" w16cid:durableId="1443526723">
    <w:abstractNumId w:val="34"/>
  </w:num>
  <w:num w:numId="31" w16cid:durableId="1057704619">
    <w:abstractNumId w:val="5"/>
  </w:num>
  <w:num w:numId="32" w16cid:durableId="1732849067">
    <w:abstractNumId w:val="31"/>
  </w:num>
  <w:num w:numId="33" w16cid:durableId="697701061">
    <w:abstractNumId w:val="24"/>
  </w:num>
  <w:num w:numId="34" w16cid:durableId="2123958064">
    <w:abstractNumId w:val="41"/>
  </w:num>
  <w:num w:numId="35" w16cid:durableId="1101872666">
    <w:abstractNumId w:val="45"/>
  </w:num>
  <w:num w:numId="36" w16cid:durableId="18707901">
    <w:abstractNumId w:val="10"/>
  </w:num>
  <w:num w:numId="37" w16cid:durableId="1055161319">
    <w:abstractNumId w:val="7"/>
  </w:num>
  <w:num w:numId="38" w16cid:durableId="429931149">
    <w:abstractNumId w:val="22"/>
  </w:num>
  <w:num w:numId="39" w16cid:durableId="230627266">
    <w:abstractNumId w:val="4"/>
  </w:num>
  <w:num w:numId="40" w16cid:durableId="701441958">
    <w:abstractNumId w:val="12"/>
  </w:num>
  <w:num w:numId="41" w16cid:durableId="196896785">
    <w:abstractNumId w:val="15"/>
  </w:num>
  <w:num w:numId="42" w16cid:durableId="775370244">
    <w:abstractNumId w:val="46"/>
  </w:num>
  <w:num w:numId="43" w16cid:durableId="1461456032">
    <w:abstractNumId w:val="2"/>
  </w:num>
  <w:num w:numId="44" w16cid:durableId="1879538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2003419">
    <w:abstractNumId w:val="1"/>
  </w:num>
  <w:num w:numId="46" w16cid:durableId="296228359">
    <w:abstractNumId w:val="40"/>
  </w:num>
  <w:num w:numId="47" w16cid:durableId="612439790">
    <w:abstractNumId w:val="25"/>
  </w:num>
  <w:num w:numId="48" w16cid:durableId="10910475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0"/>
    <w:rsid w:val="00003400"/>
    <w:rsid w:val="000076DE"/>
    <w:rsid w:val="00010F70"/>
    <w:rsid w:val="000139A2"/>
    <w:rsid w:val="00014C1D"/>
    <w:rsid w:val="00016B06"/>
    <w:rsid w:val="0002286E"/>
    <w:rsid w:val="00036163"/>
    <w:rsid w:val="000365E4"/>
    <w:rsid w:val="00044E33"/>
    <w:rsid w:val="0005372F"/>
    <w:rsid w:val="00060E63"/>
    <w:rsid w:val="00062C18"/>
    <w:rsid w:val="000714B2"/>
    <w:rsid w:val="00075841"/>
    <w:rsid w:val="00091942"/>
    <w:rsid w:val="00095D06"/>
    <w:rsid w:val="00097118"/>
    <w:rsid w:val="000A204A"/>
    <w:rsid w:val="000A67F9"/>
    <w:rsid w:val="000B6171"/>
    <w:rsid w:val="000B6EE6"/>
    <w:rsid w:val="000C10A5"/>
    <w:rsid w:val="000C1344"/>
    <w:rsid w:val="000C154E"/>
    <w:rsid w:val="000C1C4E"/>
    <w:rsid w:val="000C26DC"/>
    <w:rsid w:val="000C2DC2"/>
    <w:rsid w:val="000C4F38"/>
    <w:rsid w:val="000D3A01"/>
    <w:rsid w:val="000E13E9"/>
    <w:rsid w:val="000F1979"/>
    <w:rsid w:val="000F7884"/>
    <w:rsid w:val="001023C1"/>
    <w:rsid w:val="00121789"/>
    <w:rsid w:val="00121FE6"/>
    <w:rsid w:val="00122BB1"/>
    <w:rsid w:val="00125CC3"/>
    <w:rsid w:val="0012746E"/>
    <w:rsid w:val="00131221"/>
    <w:rsid w:val="00131460"/>
    <w:rsid w:val="001333AB"/>
    <w:rsid w:val="001373F1"/>
    <w:rsid w:val="00140EF4"/>
    <w:rsid w:val="0014221F"/>
    <w:rsid w:val="00142A3D"/>
    <w:rsid w:val="00144B2C"/>
    <w:rsid w:val="00146480"/>
    <w:rsid w:val="001479A0"/>
    <w:rsid w:val="00163307"/>
    <w:rsid w:val="001726E6"/>
    <w:rsid w:val="00174620"/>
    <w:rsid w:val="00180EED"/>
    <w:rsid w:val="00181F8B"/>
    <w:rsid w:val="0018426F"/>
    <w:rsid w:val="001871E8"/>
    <w:rsid w:val="00197046"/>
    <w:rsid w:val="001A3DDF"/>
    <w:rsid w:val="001B121A"/>
    <w:rsid w:val="001B1A41"/>
    <w:rsid w:val="001B300A"/>
    <w:rsid w:val="001B7868"/>
    <w:rsid w:val="001C2FDB"/>
    <w:rsid w:val="001C32D7"/>
    <w:rsid w:val="001C3A4C"/>
    <w:rsid w:val="001C624B"/>
    <w:rsid w:val="001C7FD1"/>
    <w:rsid w:val="001D128B"/>
    <w:rsid w:val="001D2ECC"/>
    <w:rsid w:val="001E4C43"/>
    <w:rsid w:val="001E4FDE"/>
    <w:rsid w:val="001F68B5"/>
    <w:rsid w:val="00204332"/>
    <w:rsid w:val="0020450C"/>
    <w:rsid w:val="00215A25"/>
    <w:rsid w:val="002268AF"/>
    <w:rsid w:val="002272F2"/>
    <w:rsid w:val="00235683"/>
    <w:rsid w:val="00235E94"/>
    <w:rsid w:val="002408F4"/>
    <w:rsid w:val="002432BC"/>
    <w:rsid w:val="002443F7"/>
    <w:rsid w:val="00247D15"/>
    <w:rsid w:val="00256106"/>
    <w:rsid w:val="00257367"/>
    <w:rsid w:val="002644EE"/>
    <w:rsid w:val="00266CE8"/>
    <w:rsid w:val="00281DE2"/>
    <w:rsid w:val="00284238"/>
    <w:rsid w:val="002940A3"/>
    <w:rsid w:val="0029654C"/>
    <w:rsid w:val="002A1E7D"/>
    <w:rsid w:val="002A3176"/>
    <w:rsid w:val="002B034F"/>
    <w:rsid w:val="002C578D"/>
    <w:rsid w:val="002C72A3"/>
    <w:rsid w:val="002E6DD7"/>
    <w:rsid w:val="002F0B4B"/>
    <w:rsid w:val="002F10A9"/>
    <w:rsid w:val="002F32F9"/>
    <w:rsid w:val="002F4D1D"/>
    <w:rsid w:val="002F7745"/>
    <w:rsid w:val="0030378B"/>
    <w:rsid w:val="003037DC"/>
    <w:rsid w:val="00307B78"/>
    <w:rsid w:val="00321480"/>
    <w:rsid w:val="00323C19"/>
    <w:rsid w:val="0032527F"/>
    <w:rsid w:val="0032602A"/>
    <w:rsid w:val="00332C46"/>
    <w:rsid w:val="00335FE9"/>
    <w:rsid w:val="003409DD"/>
    <w:rsid w:val="00341263"/>
    <w:rsid w:val="003455E6"/>
    <w:rsid w:val="0034705E"/>
    <w:rsid w:val="00347E71"/>
    <w:rsid w:val="0035148D"/>
    <w:rsid w:val="003515F7"/>
    <w:rsid w:val="003543FF"/>
    <w:rsid w:val="0036127F"/>
    <w:rsid w:val="00361750"/>
    <w:rsid w:val="0036324A"/>
    <w:rsid w:val="00363D97"/>
    <w:rsid w:val="003649E5"/>
    <w:rsid w:val="003672E4"/>
    <w:rsid w:val="00371F69"/>
    <w:rsid w:val="00383639"/>
    <w:rsid w:val="003860E5"/>
    <w:rsid w:val="0039267D"/>
    <w:rsid w:val="0039288F"/>
    <w:rsid w:val="00393A1E"/>
    <w:rsid w:val="00395CF4"/>
    <w:rsid w:val="003A06B4"/>
    <w:rsid w:val="003A31A3"/>
    <w:rsid w:val="003A75ED"/>
    <w:rsid w:val="003B126E"/>
    <w:rsid w:val="003B5E86"/>
    <w:rsid w:val="003B6AB1"/>
    <w:rsid w:val="003B7C24"/>
    <w:rsid w:val="003C3552"/>
    <w:rsid w:val="003D2C6A"/>
    <w:rsid w:val="003D4915"/>
    <w:rsid w:val="003D507A"/>
    <w:rsid w:val="003E2AB1"/>
    <w:rsid w:val="003F0554"/>
    <w:rsid w:val="004031AD"/>
    <w:rsid w:val="00403768"/>
    <w:rsid w:val="0040630C"/>
    <w:rsid w:val="0041587A"/>
    <w:rsid w:val="00416E56"/>
    <w:rsid w:val="004312FC"/>
    <w:rsid w:val="00434395"/>
    <w:rsid w:val="004424DC"/>
    <w:rsid w:val="00444154"/>
    <w:rsid w:val="004507A8"/>
    <w:rsid w:val="00450877"/>
    <w:rsid w:val="00453C40"/>
    <w:rsid w:val="00453DAD"/>
    <w:rsid w:val="004608A7"/>
    <w:rsid w:val="004640C3"/>
    <w:rsid w:val="00471866"/>
    <w:rsid w:val="00482876"/>
    <w:rsid w:val="00486EE5"/>
    <w:rsid w:val="00491776"/>
    <w:rsid w:val="004966B3"/>
    <w:rsid w:val="004A0065"/>
    <w:rsid w:val="004A122C"/>
    <w:rsid w:val="004A5C2F"/>
    <w:rsid w:val="004B2A26"/>
    <w:rsid w:val="004B2C10"/>
    <w:rsid w:val="004B4D97"/>
    <w:rsid w:val="004C2084"/>
    <w:rsid w:val="004C4C77"/>
    <w:rsid w:val="004C6FB6"/>
    <w:rsid w:val="004D55E7"/>
    <w:rsid w:val="004E1B8F"/>
    <w:rsid w:val="004E2565"/>
    <w:rsid w:val="004E30BC"/>
    <w:rsid w:val="004F2745"/>
    <w:rsid w:val="004F43AD"/>
    <w:rsid w:val="004F5466"/>
    <w:rsid w:val="004F6058"/>
    <w:rsid w:val="004F7D4A"/>
    <w:rsid w:val="0050133B"/>
    <w:rsid w:val="00505656"/>
    <w:rsid w:val="00511DC8"/>
    <w:rsid w:val="00512F2F"/>
    <w:rsid w:val="00513FBD"/>
    <w:rsid w:val="00515E85"/>
    <w:rsid w:val="00535FD6"/>
    <w:rsid w:val="005458BB"/>
    <w:rsid w:val="005474D9"/>
    <w:rsid w:val="00547AE9"/>
    <w:rsid w:val="00565B10"/>
    <w:rsid w:val="005727A6"/>
    <w:rsid w:val="0058229E"/>
    <w:rsid w:val="00583E24"/>
    <w:rsid w:val="005865EE"/>
    <w:rsid w:val="00591A3A"/>
    <w:rsid w:val="00594970"/>
    <w:rsid w:val="00596F4F"/>
    <w:rsid w:val="005A007E"/>
    <w:rsid w:val="005A103F"/>
    <w:rsid w:val="005B0B69"/>
    <w:rsid w:val="005B17DF"/>
    <w:rsid w:val="005B6958"/>
    <w:rsid w:val="005C10FC"/>
    <w:rsid w:val="005C39EA"/>
    <w:rsid w:val="005C5D83"/>
    <w:rsid w:val="005D10EA"/>
    <w:rsid w:val="005D4BCF"/>
    <w:rsid w:val="005D5B2F"/>
    <w:rsid w:val="005E350B"/>
    <w:rsid w:val="005E42E4"/>
    <w:rsid w:val="005E4352"/>
    <w:rsid w:val="005E7E8C"/>
    <w:rsid w:val="005F2414"/>
    <w:rsid w:val="005F5BCC"/>
    <w:rsid w:val="00600802"/>
    <w:rsid w:val="00600A1C"/>
    <w:rsid w:val="00601CFA"/>
    <w:rsid w:val="00606775"/>
    <w:rsid w:val="0061319D"/>
    <w:rsid w:val="00614A38"/>
    <w:rsid w:val="006204EC"/>
    <w:rsid w:val="00625F51"/>
    <w:rsid w:val="00626DE8"/>
    <w:rsid w:val="00627E41"/>
    <w:rsid w:val="006359B9"/>
    <w:rsid w:val="00641FB0"/>
    <w:rsid w:val="00645D38"/>
    <w:rsid w:val="0065330B"/>
    <w:rsid w:val="006570F5"/>
    <w:rsid w:val="00661204"/>
    <w:rsid w:val="00662880"/>
    <w:rsid w:val="00665758"/>
    <w:rsid w:val="0068185A"/>
    <w:rsid w:val="00684B14"/>
    <w:rsid w:val="006853DD"/>
    <w:rsid w:val="00686256"/>
    <w:rsid w:val="00686F30"/>
    <w:rsid w:val="00694DAE"/>
    <w:rsid w:val="00697207"/>
    <w:rsid w:val="006A15F3"/>
    <w:rsid w:val="006A16F7"/>
    <w:rsid w:val="006A5BC4"/>
    <w:rsid w:val="006A7CC0"/>
    <w:rsid w:val="006B0141"/>
    <w:rsid w:val="006B57C3"/>
    <w:rsid w:val="006B6CF9"/>
    <w:rsid w:val="006C5C03"/>
    <w:rsid w:val="006C62E5"/>
    <w:rsid w:val="006C6E70"/>
    <w:rsid w:val="006C7A13"/>
    <w:rsid w:val="006D0E3C"/>
    <w:rsid w:val="006D13F9"/>
    <w:rsid w:val="006D2ABD"/>
    <w:rsid w:val="006D6FAC"/>
    <w:rsid w:val="006D711A"/>
    <w:rsid w:val="006E21CC"/>
    <w:rsid w:val="006E5A11"/>
    <w:rsid w:val="006F0F83"/>
    <w:rsid w:val="006F40C7"/>
    <w:rsid w:val="0070091B"/>
    <w:rsid w:val="007100E1"/>
    <w:rsid w:val="00713527"/>
    <w:rsid w:val="00713E19"/>
    <w:rsid w:val="00722317"/>
    <w:rsid w:val="00734CD9"/>
    <w:rsid w:val="00734D44"/>
    <w:rsid w:val="00740979"/>
    <w:rsid w:val="007603BE"/>
    <w:rsid w:val="00765D6E"/>
    <w:rsid w:val="00770B59"/>
    <w:rsid w:val="00771DD7"/>
    <w:rsid w:val="0077522E"/>
    <w:rsid w:val="00780030"/>
    <w:rsid w:val="007835D5"/>
    <w:rsid w:val="00783720"/>
    <w:rsid w:val="0079578B"/>
    <w:rsid w:val="007A2F00"/>
    <w:rsid w:val="007A3CA0"/>
    <w:rsid w:val="007A6C8A"/>
    <w:rsid w:val="007A6F29"/>
    <w:rsid w:val="007A790C"/>
    <w:rsid w:val="007B02EC"/>
    <w:rsid w:val="007B209B"/>
    <w:rsid w:val="007B715C"/>
    <w:rsid w:val="007B7AAF"/>
    <w:rsid w:val="007B7E9A"/>
    <w:rsid w:val="007C3092"/>
    <w:rsid w:val="007D594F"/>
    <w:rsid w:val="007D6CA8"/>
    <w:rsid w:val="007E3075"/>
    <w:rsid w:val="007E5ADA"/>
    <w:rsid w:val="007E5B0E"/>
    <w:rsid w:val="007E7563"/>
    <w:rsid w:val="007E77A2"/>
    <w:rsid w:val="007F3FFD"/>
    <w:rsid w:val="007F5D6D"/>
    <w:rsid w:val="007F5E58"/>
    <w:rsid w:val="00806219"/>
    <w:rsid w:val="00810E5C"/>
    <w:rsid w:val="00813691"/>
    <w:rsid w:val="00813B0E"/>
    <w:rsid w:val="008158EB"/>
    <w:rsid w:val="00816D55"/>
    <w:rsid w:val="008231AD"/>
    <w:rsid w:val="008234DF"/>
    <w:rsid w:val="008320E1"/>
    <w:rsid w:val="00835A60"/>
    <w:rsid w:val="00837E2A"/>
    <w:rsid w:val="0084304A"/>
    <w:rsid w:val="00843838"/>
    <w:rsid w:val="0084449E"/>
    <w:rsid w:val="008464BB"/>
    <w:rsid w:val="008523D7"/>
    <w:rsid w:val="00854B18"/>
    <w:rsid w:val="0085713D"/>
    <w:rsid w:val="008576BA"/>
    <w:rsid w:val="00857A13"/>
    <w:rsid w:val="0086042C"/>
    <w:rsid w:val="00861876"/>
    <w:rsid w:val="00861D31"/>
    <w:rsid w:val="00863042"/>
    <w:rsid w:val="00863FF3"/>
    <w:rsid w:val="00864B2A"/>
    <w:rsid w:val="00865640"/>
    <w:rsid w:val="00871335"/>
    <w:rsid w:val="008719A4"/>
    <w:rsid w:val="00872A46"/>
    <w:rsid w:val="0087541B"/>
    <w:rsid w:val="0087542D"/>
    <w:rsid w:val="00882137"/>
    <w:rsid w:val="00883730"/>
    <w:rsid w:val="00884341"/>
    <w:rsid w:val="00885EA6"/>
    <w:rsid w:val="0089210B"/>
    <w:rsid w:val="00892CC9"/>
    <w:rsid w:val="008950B7"/>
    <w:rsid w:val="00895CD2"/>
    <w:rsid w:val="008A1072"/>
    <w:rsid w:val="008A266D"/>
    <w:rsid w:val="008A35A2"/>
    <w:rsid w:val="008A6D85"/>
    <w:rsid w:val="008B31CF"/>
    <w:rsid w:val="008B4D6D"/>
    <w:rsid w:val="008B7E62"/>
    <w:rsid w:val="008C27E6"/>
    <w:rsid w:val="008D3C89"/>
    <w:rsid w:val="008D3D89"/>
    <w:rsid w:val="008D4A48"/>
    <w:rsid w:val="008E2D40"/>
    <w:rsid w:val="008E4E0D"/>
    <w:rsid w:val="008F79E7"/>
    <w:rsid w:val="00901088"/>
    <w:rsid w:val="00911DF6"/>
    <w:rsid w:val="00915AFA"/>
    <w:rsid w:val="00916582"/>
    <w:rsid w:val="009171C3"/>
    <w:rsid w:val="00917247"/>
    <w:rsid w:val="00920D69"/>
    <w:rsid w:val="00922689"/>
    <w:rsid w:val="00924305"/>
    <w:rsid w:val="0093049D"/>
    <w:rsid w:val="00931E7E"/>
    <w:rsid w:val="00932B0D"/>
    <w:rsid w:val="00933A63"/>
    <w:rsid w:val="009366C4"/>
    <w:rsid w:val="00945137"/>
    <w:rsid w:val="009464B8"/>
    <w:rsid w:val="00960648"/>
    <w:rsid w:val="00964A77"/>
    <w:rsid w:val="009928F9"/>
    <w:rsid w:val="00993EA5"/>
    <w:rsid w:val="00993FF3"/>
    <w:rsid w:val="00996A07"/>
    <w:rsid w:val="009A69EE"/>
    <w:rsid w:val="009B4977"/>
    <w:rsid w:val="009B70F5"/>
    <w:rsid w:val="009C125C"/>
    <w:rsid w:val="009C2B59"/>
    <w:rsid w:val="009C6BE7"/>
    <w:rsid w:val="009D050F"/>
    <w:rsid w:val="009D0CC5"/>
    <w:rsid w:val="009D74D0"/>
    <w:rsid w:val="009E06B5"/>
    <w:rsid w:val="009E0FCF"/>
    <w:rsid w:val="009E37EF"/>
    <w:rsid w:val="009E3CD1"/>
    <w:rsid w:val="009E5725"/>
    <w:rsid w:val="009E7C47"/>
    <w:rsid w:val="009F09F8"/>
    <w:rsid w:val="009F68E7"/>
    <w:rsid w:val="00A05724"/>
    <w:rsid w:val="00A146DE"/>
    <w:rsid w:val="00A164D6"/>
    <w:rsid w:val="00A2174D"/>
    <w:rsid w:val="00A24F71"/>
    <w:rsid w:val="00A341BF"/>
    <w:rsid w:val="00A3491B"/>
    <w:rsid w:val="00A3580C"/>
    <w:rsid w:val="00A364FB"/>
    <w:rsid w:val="00A371AB"/>
    <w:rsid w:val="00A37501"/>
    <w:rsid w:val="00A4392F"/>
    <w:rsid w:val="00A47DB9"/>
    <w:rsid w:val="00A50568"/>
    <w:rsid w:val="00A51A80"/>
    <w:rsid w:val="00A64BC9"/>
    <w:rsid w:val="00A6565C"/>
    <w:rsid w:val="00A6565F"/>
    <w:rsid w:val="00A76AB8"/>
    <w:rsid w:val="00A7746F"/>
    <w:rsid w:val="00A82322"/>
    <w:rsid w:val="00A83344"/>
    <w:rsid w:val="00A86DC5"/>
    <w:rsid w:val="00A91C09"/>
    <w:rsid w:val="00AA118B"/>
    <w:rsid w:val="00AA28F4"/>
    <w:rsid w:val="00AA3A0D"/>
    <w:rsid w:val="00AA54F6"/>
    <w:rsid w:val="00AB2655"/>
    <w:rsid w:val="00AC3E2D"/>
    <w:rsid w:val="00AC5B8E"/>
    <w:rsid w:val="00AC72D6"/>
    <w:rsid w:val="00AC7514"/>
    <w:rsid w:val="00AD5DF3"/>
    <w:rsid w:val="00AE1A43"/>
    <w:rsid w:val="00AE76D5"/>
    <w:rsid w:val="00AE7765"/>
    <w:rsid w:val="00AF6552"/>
    <w:rsid w:val="00B24F41"/>
    <w:rsid w:val="00B27CCD"/>
    <w:rsid w:val="00B31641"/>
    <w:rsid w:val="00B41099"/>
    <w:rsid w:val="00B43434"/>
    <w:rsid w:val="00B436F7"/>
    <w:rsid w:val="00B47CF8"/>
    <w:rsid w:val="00B52B54"/>
    <w:rsid w:val="00B52B58"/>
    <w:rsid w:val="00B54831"/>
    <w:rsid w:val="00B6012D"/>
    <w:rsid w:val="00B650AA"/>
    <w:rsid w:val="00B71FBB"/>
    <w:rsid w:val="00B76B63"/>
    <w:rsid w:val="00B76BDF"/>
    <w:rsid w:val="00B85AEF"/>
    <w:rsid w:val="00B86230"/>
    <w:rsid w:val="00B90801"/>
    <w:rsid w:val="00B9143D"/>
    <w:rsid w:val="00B96B83"/>
    <w:rsid w:val="00BA4F02"/>
    <w:rsid w:val="00BC0218"/>
    <w:rsid w:val="00BC5A57"/>
    <w:rsid w:val="00BD3619"/>
    <w:rsid w:val="00BD46B9"/>
    <w:rsid w:val="00BD5CDA"/>
    <w:rsid w:val="00BD7FE7"/>
    <w:rsid w:val="00BE37F1"/>
    <w:rsid w:val="00BE4618"/>
    <w:rsid w:val="00BF6765"/>
    <w:rsid w:val="00C0541B"/>
    <w:rsid w:val="00C10A30"/>
    <w:rsid w:val="00C128B6"/>
    <w:rsid w:val="00C12AF1"/>
    <w:rsid w:val="00C132D1"/>
    <w:rsid w:val="00C35AF7"/>
    <w:rsid w:val="00C41727"/>
    <w:rsid w:val="00C50E57"/>
    <w:rsid w:val="00C5470D"/>
    <w:rsid w:val="00C55780"/>
    <w:rsid w:val="00C56B14"/>
    <w:rsid w:val="00C570CF"/>
    <w:rsid w:val="00C57152"/>
    <w:rsid w:val="00C61363"/>
    <w:rsid w:val="00C61E97"/>
    <w:rsid w:val="00C73103"/>
    <w:rsid w:val="00C759C9"/>
    <w:rsid w:val="00C75B8E"/>
    <w:rsid w:val="00C80020"/>
    <w:rsid w:val="00C82A5F"/>
    <w:rsid w:val="00C85B53"/>
    <w:rsid w:val="00C85D81"/>
    <w:rsid w:val="00C902E6"/>
    <w:rsid w:val="00C90A1F"/>
    <w:rsid w:val="00C9436E"/>
    <w:rsid w:val="00C97063"/>
    <w:rsid w:val="00CB075C"/>
    <w:rsid w:val="00CB1993"/>
    <w:rsid w:val="00CB2E7F"/>
    <w:rsid w:val="00CB521F"/>
    <w:rsid w:val="00CC079B"/>
    <w:rsid w:val="00CC0A20"/>
    <w:rsid w:val="00CC1E2D"/>
    <w:rsid w:val="00CC5E9E"/>
    <w:rsid w:val="00CC6C42"/>
    <w:rsid w:val="00CD192B"/>
    <w:rsid w:val="00CD39F8"/>
    <w:rsid w:val="00CE3981"/>
    <w:rsid w:val="00CF027A"/>
    <w:rsid w:val="00D01E7C"/>
    <w:rsid w:val="00D02946"/>
    <w:rsid w:val="00D02CE2"/>
    <w:rsid w:val="00D05D35"/>
    <w:rsid w:val="00D0734E"/>
    <w:rsid w:val="00D07A47"/>
    <w:rsid w:val="00D10ED7"/>
    <w:rsid w:val="00D134BB"/>
    <w:rsid w:val="00D15181"/>
    <w:rsid w:val="00D23FFD"/>
    <w:rsid w:val="00D27F60"/>
    <w:rsid w:val="00D27F80"/>
    <w:rsid w:val="00D34461"/>
    <w:rsid w:val="00D3767C"/>
    <w:rsid w:val="00D37B5F"/>
    <w:rsid w:val="00D40332"/>
    <w:rsid w:val="00D45B94"/>
    <w:rsid w:val="00D5483B"/>
    <w:rsid w:val="00D5604E"/>
    <w:rsid w:val="00D56503"/>
    <w:rsid w:val="00D8160C"/>
    <w:rsid w:val="00D9765A"/>
    <w:rsid w:val="00DB3C94"/>
    <w:rsid w:val="00DB55A0"/>
    <w:rsid w:val="00DD1F09"/>
    <w:rsid w:val="00DF33B4"/>
    <w:rsid w:val="00DF40B7"/>
    <w:rsid w:val="00DF590C"/>
    <w:rsid w:val="00DF7DAB"/>
    <w:rsid w:val="00E03650"/>
    <w:rsid w:val="00E115D2"/>
    <w:rsid w:val="00E1669B"/>
    <w:rsid w:val="00E1675B"/>
    <w:rsid w:val="00E21AA1"/>
    <w:rsid w:val="00E2532C"/>
    <w:rsid w:val="00E2590A"/>
    <w:rsid w:val="00E311AD"/>
    <w:rsid w:val="00E35079"/>
    <w:rsid w:val="00E37474"/>
    <w:rsid w:val="00E37D62"/>
    <w:rsid w:val="00E447CE"/>
    <w:rsid w:val="00E52DAB"/>
    <w:rsid w:val="00E616E4"/>
    <w:rsid w:val="00E6246E"/>
    <w:rsid w:val="00E62E75"/>
    <w:rsid w:val="00E63D20"/>
    <w:rsid w:val="00E66B4D"/>
    <w:rsid w:val="00E67F33"/>
    <w:rsid w:val="00E70458"/>
    <w:rsid w:val="00E72056"/>
    <w:rsid w:val="00E75380"/>
    <w:rsid w:val="00E75698"/>
    <w:rsid w:val="00E82176"/>
    <w:rsid w:val="00E82EE7"/>
    <w:rsid w:val="00E83717"/>
    <w:rsid w:val="00E848EE"/>
    <w:rsid w:val="00E85B18"/>
    <w:rsid w:val="00E8698D"/>
    <w:rsid w:val="00E92012"/>
    <w:rsid w:val="00E959F4"/>
    <w:rsid w:val="00EB38A4"/>
    <w:rsid w:val="00EB53D8"/>
    <w:rsid w:val="00EC109D"/>
    <w:rsid w:val="00EC1D5F"/>
    <w:rsid w:val="00EC4880"/>
    <w:rsid w:val="00ED2D0E"/>
    <w:rsid w:val="00ED323A"/>
    <w:rsid w:val="00ED4D60"/>
    <w:rsid w:val="00ED64CE"/>
    <w:rsid w:val="00ED789F"/>
    <w:rsid w:val="00EE28FB"/>
    <w:rsid w:val="00EF128A"/>
    <w:rsid w:val="00EF1337"/>
    <w:rsid w:val="00EF1765"/>
    <w:rsid w:val="00EF4164"/>
    <w:rsid w:val="00EF7939"/>
    <w:rsid w:val="00F01AD0"/>
    <w:rsid w:val="00F01ED8"/>
    <w:rsid w:val="00F02D20"/>
    <w:rsid w:val="00F06F0F"/>
    <w:rsid w:val="00F07165"/>
    <w:rsid w:val="00F1555A"/>
    <w:rsid w:val="00F15C1F"/>
    <w:rsid w:val="00F17F2E"/>
    <w:rsid w:val="00F2398A"/>
    <w:rsid w:val="00F2399E"/>
    <w:rsid w:val="00F23D8B"/>
    <w:rsid w:val="00F23F48"/>
    <w:rsid w:val="00F32B2A"/>
    <w:rsid w:val="00F409DC"/>
    <w:rsid w:val="00F41B88"/>
    <w:rsid w:val="00F5105F"/>
    <w:rsid w:val="00F52450"/>
    <w:rsid w:val="00F73359"/>
    <w:rsid w:val="00F77035"/>
    <w:rsid w:val="00F83CA6"/>
    <w:rsid w:val="00FA6D7B"/>
    <w:rsid w:val="00FB0518"/>
    <w:rsid w:val="00FB0FEC"/>
    <w:rsid w:val="00FB2C55"/>
    <w:rsid w:val="00FC29E9"/>
    <w:rsid w:val="00FE34EC"/>
    <w:rsid w:val="00FE5756"/>
    <w:rsid w:val="00FF3785"/>
    <w:rsid w:val="00FF4101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8AE"/>
  <w15:docId w15:val="{E4FDB7E5-BD14-496F-8BEC-6CFB9D48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 w:hanging="25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959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9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3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7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75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75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D36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361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74D9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z dnia 11 marca 2020 r.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11 marca 2020 r.</dc:title>
  <dc:subject>w sprawie czasowego zawieszenia działalności jednostek organizacyjnych Gminy Drzewica</dc:subject>
  <dc:creator>W.W.</dc:creator>
  <cp:lastModifiedBy>Martynka</cp:lastModifiedBy>
  <cp:revision>5</cp:revision>
  <cp:lastPrinted>2025-01-16T12:53:00Z</cp:lastPrinted>
  <dcterms:created xsi:type="dcterms:W3CDTF">2026-02-18T08:27:00Z</dcterms:created>
  <dcterms:modified xsi:type="dcterms:W3CDTF">2026-02-18T08:43:00Z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2016</vt:lpwstr>
  </property>
</Properties>
</file>