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B1E2" w14:textId="77777777" w:rsidR="00F569C5" w:rsidRPr="00BC3A5F" w:rsidRDefault="00F569C5" w:rsidP="005647F4">
      <w:pPr>
        <w:spacing w:after="0"/>
        <w:ind w:left="360" w:hanging="36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Informacja międzysesyjna</w:t>
      </w:r>
    </w:p>
    <w:p w14:paraId="13EE2769" w14:textId="4EE847CC" w:rsidR="00F569C5" w:rsidRPr="00BC3A5F" w:rsidRDefault="00DC2A26" w:rsidP="005647F4">
      <w:pPr>
        <w:spacing w:after="0"/>
        <w:ind w:left="360" w:hanging="36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o</w:t>
      </w:r>
      <w:r w:rsidR="00F335D4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d</w:t>
      </w:r>
      <w:r w:rsidR="00664B22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D005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19 </w:t>
      </w:r>
      <w:r w:rsidR="007A1A6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grudnia </w:t>
      </w:r>
      <w:r w:rsidR="00096851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2025 roku</w:t>
      </w:r>
      <w:r w:rsidR="007512EC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do </w:t>
      </w:r>
      <w:r w:rsidR="007A1A66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 stycznia</w:t>
      </w:r>
      <w:r w:rsidR="00FA2E7D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202</w:t>
      </w:r>
      <w:r w:rsidR="007A1A66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4B3307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roku</w:t>
      </w:r>
    </w:p>
    <w:p w14:paraId="77B3D561" w14:textId="4A977595" w:rsidR="00F97847" w:rsidRPr="00BC3A5F" w:rsidRDefault="00574EC7" w:rsidP="00B04CA6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C3A5F">
        <w:rPr>
          <w:rFonts w:ascii="Times New Roman" w:hAnsi="Times New Roman" w:cs="Times New Roman"/>
          <w:sz w:val="28"/>
          <w:szCs w:val="28"/>
        </w:rPr>
        <w:t xml:space="preserve">Referat Rozwoju i Funduszy </w:t>
      </w:r>
      <w:r w:rsidR="00674C04" w:rsidRPr="00BC3A5F">
        <w:rPr>
          <w:rFonts w:ascii="Times New Roman" w:hAnsi="Times New Roman" w:cs="Times New Roman"/>
          <w:sz w:val="28"/>
          <w:szCs w:val="28"/>
        </w:rPr>
        <w:t>Zewnętrznych</w:t>
      </w:r>
    </w:p>
    <w:p w14:paraId="54BDAE79" w14:textId="77777777" w:rsidR="00B82296" w:rsidRDefault="00B82296" w:rsidP="00296EB7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38003558" w14:textId="3B1FF180" w:rsidR="003D0051" w:rsidRDefault="003D0051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19 grudnia 2025 r. </w:t>
      </w:r>
      <w:r w:rsidRPr="003D0051">
        <w:rPr>
          <w:rFonts w:ascii="Times New Roman" w:hAnsi="Times New Roman" w:cs="Times New Roman"/>
          <w:bCs/>
        </w:rPr>
        <w:t>złożono dokumenty niezbędne do rozliczenia  zadania pt. „Zbieranie, transport oraz unieszkodliwienie odpadów zawierających azbest w gospodarstwach rolnych z terenu Gminy Sulejów”, kwota dofinansowania 20 279,00 zł. Dofinansowanie wynosi 100 % środków udostępnionych przez Wojewódzki Fundusz Ochrony Środowiska i Gospodarki Wodnej w Łodzi.</w:t>
      </w:r>
    </w:p>
    <w:p w14:paraId="3A883F50" w14:textId="5DCADFAD" w:rsidR="006F3365" w:rsidRPr="003D0051" w:rsidRDefault="006F3365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23 grudnia 2025 r. opracowano i złożono wniosek o wsparcie finansowe w formie dotacji ze środków </w:t>
      </w:r>
      <w:proofErr w:type="spellStart"/>
      <w:r>
        <w:rPr>
          <w:rFonts w:ascii="Times New Roman" w:hAnsi="Times New Roman" w:cs="Times New Roman"/>
          <w:bCs/>
        </w:rPr>
        <w:t>WFOŚiGW</w:t>
      </w:r>
      <w:proofErr w:type="spellEnd"/>
      <w:r>
        <w:rPr>
          <w:rFonts w:ascii="Times New Roman" w:hAnsi="Times New Roman" w:cs="Times New Roman"/>
          <w:bCs/>
        </w:rPr>
        <w:t xml:space="preserve"> w Łodzi na zadanie pn.: „Utworzenie </w:t>
      </w:r>
      <w:proofErr w:type="spellStart"/>
      <w:r>
        <w:rPr>
          <w:rFonts w:ascii="Times New Roman" w:hAnsi="Times New Roman" w:cs="Times New Roman"/>
          <w:bCs/>
        </w:rPr>
        <w:t>ekopracowni</w:t>
      </w:r>
      <w:proofErr w:type="spellEnd"/>
      <w:r>
        <w:rPr>
          <w:rFonts w:ascii="Times New Roman" w:hAnsi="Times New Roman" w:cs="Times New Roman"/>
          <w:bCs/>
        </w:rPr>
        <w:t xml:space="preserve"> w Szkole Podstawowej im. Przyjaciół Przyrody we Włodzimierzowie”. W ramach tego naboru złożono również wnioski dla SP nr 1 </w:t>
      </w:r>
      <w:r>
        <w:rPr>
          <w:rFonts w:ascii="Times New Roman" w:hAnsi="Times New Roman" w:cs="Times New Roman"/>
          <w:bCs/>
        </w:rPr>
        <w:br/>
        <w:t xml:space="preserve">w Sulejowie, SP w </w:t>
      </w:r>
      <w:proofErr w:type="spellStart"/>
      <w:r>
        <w:rPr>
          <w:rFonts w:ascii="Times New Roman" w:hAnsi="Times New Roman" w:cs="Times New Roman"/>
          <w:bCs/>
        </w:rPr>
        <w:t>Łecznie</w:t>
      </w:r>
      <w:proofErr w:type="spellEnd"/>
      <w:r>
        <w:rPr>
          <w:rFonts w:ascii="Times New Roman" w:hAnsi="Times New Roman" w:cs="Times New Roman"/>
          <w:bCs/>
        </w:rPr>
        <w:t xml:space="preserve"> oraz SP w Witowie-Kolonii.</w:t>
      </w:r>
    </w:p>
    <w:p w14:paraId="0066D16D" w14:textId="03DF83FA" w:rsidR="003D0051" w:rsidRDefault="003900EA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29 grudnia 2025 r. wypłynęła informacja dotycząca </w:t>
      </w:r>
      <w:r w:rsidR="006F3365">
        <w:rPr>
          <w:rFonts w:ascii="Times New Roman" w:hAnsi="Times New Roman" w:cs="Times New Roman"/>
          <w:bCs/>
        </w:rPr>
        <w:t>pozytywnej weryfikacji wniosku złożonego</w:t>
      </w:r>
      <w:r>
        <w:rPr>
          <w:rFonts w:ascii="Times New Roman" w:hAnsi="Times New Roman" w:cs="Times New Roman"/>
          <w:bCs/>
        </w:rPr>
        <w:t xml:space="preserve"> </w:t>
      </w:r>
      <w:r w:rsidR="006F3365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w ramach programu Premia Społeczna</w:t>
      </w:r>
      <w:r w:rsidR="006F3365">
        <w:rPr>
          <w:rFonts w:ascii="Times New Roman" w:hAnsi="Times New Roman" w:cs="Times New Roman"/>
          <w:bCs/>
        </w:rPr>
        <w:t xml:space="preserve">, wnioskowana kwota dotacji wynosi </w:t>
      </w:r>
      <w:r w:rsidR="006F3365" w:rsidRPr="006F3365">
        <w:rPr>
          <w:rFonts w:ascii="Times New Roman" w:hAnsi="Times New Roman" w:cs="Times New Roman"/>
          <w:bCs/>
        </w:rPr>
        <w:t>59 040,00 zł</w:t>
      </w:r>
      <w:r w:rsidR="006F3365">
        <w:rPr>
          <w:rFonts w:ascii="Times New Roman" w:hAnsi="Times New Roman" w:cs="Times New Roman"/>
          <w:bCs/>
        </w:rPr>
        <w:t>.</w:t>
      </w:r>
    </w:p>
    <w:p w14:paraId="3A5DAB3C" w14:textId="2AA7BF68" w:rsidR="007A1A66" w:rsidRDefault="007A1A66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30 grudnia 2025 r. podpisano umowę o dofinansowanie ze środków </w:t>
      </w:r>
      <w:proofErr w:type="spellStart"/>
      <w:r>
        <w:rPr>
          <w:rFonts w:ascii="Times New Roman" w:hAnsi="Times New Roman" w:cs="Times New Roman"/>
          <w:bCs/>
        </w:rPr>
        <w:t>WFOŚiGW</w:t>
      </w:r>
      <w:proofErr w:type="spellEnd"/>
      <w:r>
        <w:rPr>
          <w:rFonts w:ascii="Times New Roman" w:hAnsi="Times New Roman" w:cs="Times New Roman"/>
          <w:bCs/>
        </w:rPr>
        <w:t xml:space="preserve"> w Łodzi w formie pożyczki i dotacji na realizację zadania pn.: „ EKO Latarnia – Poprawa efektywności energetycznej systemów oświetlenia zewnętrznego – edycja 2025”. Łączna kwota wsparcia wynosi 511 000,00 zł.</w:t>
      </w:r>
    </w:p>
    <w:p w14:paraId="3D9AF5FA" w14:textId="03BC85AB" w:rsidR="007A1A66" w:rsidRDefault="007A1A66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 grudnia 25 r. </w:t>
      </w:r>
      <w:r w:rsidRPr="007A1A66">
        <w:rPr>
          <w:rFonts w:ascii="Times New Roman" w:hAnsi="Times New Roman" w:cs="Times New Roman"/>
          <w:bCs/>
        </w:rPr>
        <w:t xml:space="preserve">podpisano umowę o dofinansowanie ze środków </w:t>
      </w:r>
      <w:proofErr w:type="spellStart"/>
      <w:r w:rsidRPr="007A1A66">
        <w:rPr>
          <w:rFonts w:ascii="Times New Roman" w:hAnsi="Times New Roman" w:cs="Times New Roman"/>
          <w:bCs/>
        </w:rPr>
        <w:t>WFOŚiGW</w:t>
      </w:r>
      <w:proofErr w:type="spellEnd"/>
      <w:r w:rsidRPr="007A1A66">
        <w:rPr>
          <w:rFonts w:ascii="Times New Roman" w:hAnsi="Times New Roman" w:cs="Times New Roman"/>
          <w:bCs/>
        </w:rPr>
        <w:t xml:space="preserve"> w Łodzi</w:t>
      </w:r>
      <w:r>
        <w:rPr>
          <w:rFonts w:ascii="Times New Roman" w:hAnsi="Times New Roman" w:cs="Times New Roman"/>
          <w:bCs/>
        </w:rPr>
        <w:t xml:space="preserve"> na zadanie pn.: „Adaptacja terenu Szkoły Podstawowej nr 1 w Sulejowie do zmian klimatu poprzez zrównoważone gospodarowanie wodą i zielenią”. Kwota dofinansowanie wynosi do 200 000,00 zł.</w:t>
      </w:r>
    </w:p>
    <w:p w14:paraId="5DFCAA9E" w14:textId="42B73DC4" w:rsidR="004E6ED6" w:rsidRDefault="004E6ED6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 stycznia 2026 r. opracowano i złożono wniosek o płatność pełniący funkcję sprawozdawczego dotyczący realizacji projektu pn.: „</w:t>
      </w:r>
      <w:r w:rsidRPr="004E6ED6">
        <w:rPr>
          <w:rFonts w:ascii="Times New Roman" w:hAnsi="Times New Roman" w:cs="Times New Roman"/>
          <w:bCs/>
        </w:rPr>
        <w:t>Inwestycje w zrównoważoną gospodarkę wodno-ściekową w gminie Sulejów</w:t>
      </w:r>
      <w:r>
        <w:rPr>
          <w:rFonts w:ascii="Times New Roman" w:hAnsi="Times New Roman" w:cs="Times New Roman"/>
          <w:bCs/>
        </w:rPr>
        <w:t>”. Wniosek został zatwierdzony przez ID 8.01.2026 r.</w:t>
      </w:r>
    </w:p>
    <w:p w14:paraId="6B073862" w14:textId="64E2494B" w:rsidR="003D0051" w:rsidRDefault="003D0051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 stycznia 2026 r. złożono dokumenty niezbędne do rozliczenia </w:t>
      </w:r>
      <w:r w:rsidRPr="003D0051">
        <w:rPr>
          <w:rFonts w:ascii="Times New Roman" w:hAnsi="Times New Roman" w:cs="Times New Roman"/>
          <w:bCs/>
        </w:rPr>
        <w:t xml:space="preserve"> zadania pt. „ Usuwanie wyrobów zawierających azbest z terenu Gminy Sulejów w roku 2025”, kwota dofinansowania 62 616,00  zł. Dofinansowania do 90% środków udostępnionych przez Narodowy Fundusz Ochrony Środowiska </w:t>
      </w:r>
      <w:r w:rsidRPr="003D0051">
        <w:rPr>
          <w:rFonts w:ascii="Times New Roman" w:hAnsi="Times New Roman" w:cs="Times New Roman"/>
          <w:bCs/>
        </w:rPr>
        <w:br/>
        <w:t>i Gospodarki Wodnej</w:t>
      </w:r>
      <w:r>
        <w:rPr>
          <w:rFonts w:ascii="Times New Roman" w:hAnsi="Times New Roman" w:cs="Times New Roman"/>
          <w:bCs/>
        </w:rPr>
        <w:t>.</w:t>
      </w:r>
    </w:p>
    <w:p w14:paraId="32B81752" w14:textId="6759291A" w:rsidR="003900EA" w:rsidRPr="003900EA" w:rsidRDefault="003900EA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7 stycznia 2026 r. wpłynęła informacja na temat otrzymanego dofinansowania na zadanie pn.: „Inwestycje w zakresie zielono-niebieskiej infrastruktury na terenie miasta Sulejów”, kwota dotacji wynosi </w:t>
      </w:r>
      <w:r w:rsidRPr="003900EA">
        <w:rPr>
          <w:rFonts w:ascii="Times New Roman" w:hAnsi="Times New Roman" w:cs="Times New Roman"/>
          <w:bCs/>
        </w:rPr>
        <w:t>1 622 093,25</w:t>
      </w:r>
      <w:r>
        <w:rPr>
          <w:rFonts w:ascii="Times New Roman" w:hAnsi="Times New Roman" w:cs="Times New Roman"/>
          <w:bCs/>
        </w:rPr>
        <w:t xml:space="preserve"> zł. Zadanie finansowane w ramach naboru FELD.02.08.</w:t>
      </w:r>
      <w:r w:rsidRPr="003900EA">
        <w:rPr>
          <w:rFonts w:ascii="Arial" w:eastAsia="Times New Roman" w:hAnsi="Arial" w:cs="Arial"/>
          <w:b/>
          <w:bCs/>
          <w:color w:val="1B1B1B"/>
          <w:kern w:val="0"/>
          <w:sz w:val="36"/>
          <w:szCs w:val="36"/>
          <w:lang w:eastAsia="pl-PL"/>
          <w14:ligatures w14:val="none"/>
        </w:rPr>
        <w:t xml:space="preserve"> </w:t>
      </w:r>
      <w:r w:rsidRPr="003900EA">
        <w:rPr>
          <w:rFonts w:ascii="Times New Roman" w:hAnsi="Times New Roman" w:cs="Times New Roman"/>
        </w:rPr>
        <w:t>Dostosowanie do zmian klimatu, zapobieganie klęskom i katastrofom</w:t>
      </w:r>
      <w:r>
        <w:rPr>
          <w:rFonts w:ascii="Times New Roman" w:hAnsi="Times New Roman" w:cs="Times New Roman"/>
        </w:rPr>
        <w:t>.</w:t>
      </w:r>
    </w:p>
    <w:p w14:paraId="737B69B2" w14:textId="3F18C474" w:rsidR="00511350" w:rsidRPr="00511350" w:rsidRDefault="00511350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511350">
        <w:rPr>
          <w:rFonts w:ascii="Times New Roman" w:hAnsi="Times New Roman" w:cs="Times New Roman"/>
          <w:bCs/>
        </w:rPr>
        <w:t xml:space="preserve">8 stycznia 2026 r. </w:t>
      </w:r>
      <w:r>
        <w:rPr>
          <w:rFonts w:ascii="Times New Roman" w:hAnsi="Times New Roman" w:cs="Times New Roman"/>
          <w:bCs/>
        </w:rPr>
        <w:t>złożono sprawozdania dotyczące</w:t>
      </w:r>
      <w:r w:rsidRPr="00511350">
        <w:rPr>
          <w:rFonts w:ascii="Times New Roman" w:hAnsi="Times New Roman" w:cs="Times New Roman"/>
          <w:bCs/>
        </w:rPr>
        <w:t xml:space="preserve"> realizacji zada</w:t>
      </w:r>
      <w:r>
        <w:rPr>
          <w:rFonts w:ascii="Times New Roman" w:hAnsi="Times New Roman" w:cs="Times New Roman"/>
          <w:bCs/>
        </w:rPr>
        <w:t>ń</w:t>
      </w:r>
      <w:r w:rsidRPr="0051135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realizowanych w ramach naboru „Granty Sołeckie” </w:t>
      </w:r>
      <w:r w:rsidRPr="00511350">
        <w:rPr>
          <w:rFonts w:ascii="Times New Roman" w:hAnsi="Times New Roman" w:cs="Times New Roman"/>
          <w:bCs/>
        </w:rPr>
        <w:t xml:space="preserve"> dofinansowan</w:t>
      </w:r>
      <w:r>
        <w:rPr>
          <w:rFonts w:ascii="Times New Roman" w:hAnsi="Times New Roman" w:cs="Times New Roman"/>
          <w:bCs/>
        </w:rPr>
        <w:t>ych</w:t>
      </w:r>
      <w:r w:rsidRPr="00511350">
        <w:rPr>
          <w:rFonts w:ascii="Times New Roman" w:hAnsi="Times New Roman" w:cs="Times New Roman"/>
          <w:bCs/>
        </w:rPr>
        <w:t xml:space="preserve"> z budżetu Województwa Łódzkiego, kwota dotacji wynosi </w:t>
      </w:r>
      <w:r>
        <w:rPr>
          <w:rFonts w:ascii="Times New Roman" w:hAnsi="Times New Roman" w:cs="Times New Roman"/>
          <w:bCs/>
        </w:rPr>
        <w:t>105 000,00 zł.</w:t>
      </w:r>
    </w:p>
    <w:p w14:paraId="19F3DA30" w14:textId="20AFA5AD" w:rsidR="003D0051" w:rsidRPr="003900EA" w:rsidRDefault="003D0051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511350">
        <w:rPr>
          <w:rFonts w:ascii="Times New Roman" w:hAnsi="Times New Roman" w:cs="Times New Roman"/>
          <w:bCs/>
        </w:rPr>
        <w:t xml:space="preserve">9 stycznia 2026 r. złożono sprawozdanie </w:t>
      </w:r>
      <w:r w:rsidR="00511350" w:rsidRPr="00511350">
        <w:rPr>
          <w:rFonts w:ascii="Times New Roman" w:hAnsi="Times New Roman" w:cs="Times New Roman"/>
          <w:bCs/>
        </w:rPr>
        <w:t>dotyczące realizacji zadania pn.: „</w:t>
      </w:r>
      <w:r w:rsidR="00511350">
        <w:rPr>
          <w:rFonts w:ascii="Times New Roman" w:hAnsi="Times New Roman" w:cs="Times New Roman"/>
          <w:bCs/>
        </w:rPr>
        <w:t>Nasza Świetlice Sołeckie</w:t>
      </w:r>
      <w:r w:rsidR="00511350" w:rsidRPr="00511350">
        <w:rPr>
          <w:rFonts w:ascii="Times New Roman" w:hAnsi="Times New Roman" w:cs="Times New Roman"/>
          <w:bCs/>
        </w:rPr>
        <w:t xml:space="preserve">” dofinansowanego z budżetu Województwa Łódzkiego, kwota dotacji wynosi </w:t>
      </w:r>
      <w:r w:rsidR="00511350">
        <w:rPr>
          <w:rFonts w:ascii="Times New Roman" w:hAnsi="Times New Roman" w:cs="Times New Roman"/>
          <w:bCs/>
        </w:rPr>
        <w:t>100</w:t>
      </w:r>
      <w:r w:rsidR="00511350" w:rsidRPr="00511350">
        <w:rPr>
          <w:rFonts w:ascii="Times New Roman" w:hAnsi="Times New Roman" w:cs="Times New Roman"/>
          <w:bCs/>
        </w:rPr>
        <w:t xml:space="preserve"> 000,00 zł.</w:t>
      </w:r>
    </w:p>
    <w:p w14:paraId="03DB9D73" w14:textId="6C6BAE3E" w:rsidR="007A1A66" w:rsidRPr="003900EA" w:rsidRDefault="00853E8F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13 stycznia 2026 opracowano i złożono </w:t>
      </w:r>
      <w:r w:rsidR="003D0051">
        <w:rPr>
          <w:rFonts w:ascii="Times New Roman" w:hAnsi="Times New Roman" w:cs="Times New Roman"/>
          <w:bCs/>
        </w:rPr>
        <w:t>wniosek o dofina</w:t>
      </w:r>
      <w:r w:rsidR="003900EA">
        <w:rPr>
          <w:rFonts w:ascii="Times New Roman" w:hAnsi="Times New Roman" w:cs="Times New Roman"/>
          <w:bCs/>
        </w:rPr>
        <w:t xml:space="preserve">nsowanie wraz z dokumentacją aplikacyjną na zadanie pn.: „Rozwój zrównoważonej turystyki na terenie gminy Sulejów”, wnioskowana kwota dotacji wynosi </w:t>
      </w:r>
      <w:r w:rsidR="003900EA" w:rsidRPr="003900EA">
        <w:rPr>
          <w:rFonts w:ascii="Times New Roman" w:hAnsi="Times New Roman" w:cs="Times New Roman"/>
          <w:bCs/>
        </w:rPr>
        <w:t>7 438 907,49</w:t>
      </w:r>
      <w:r w:rsidR="003900EA">
        <w:rPr>
          <w:rFonts w:ascii="Times New Roman" w:hAnsi="Times New Roman" w:cs="Times New Roman"/>
          <w:bCs/>
        </w:rPr>
        <w:t xml:space="preserve"> zł.</w:t>
      </w:r>
    </w:p>
    <w:p w14:paraId="46A73576" w14:textId="74EF5E58" w:rsidR="00511350" w:rsidRDefault="00511350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15 stycznia 2026 r. </w:t>
      </w:r>
      <w:r w:rsidRPr="00511350">
        <w:rPr>
          <w:rFonts w:ascii="Times New Roman" w:hAnsi="Times New Roman" w:cs="Times New Roman"/>
          <w:bCs/>
        </w:rPr>
        <w:t>złożono sprawozdanie dotyczące realizacji zadania pn.: „</w:t>
      </w:r>
      <w:r>
        <w:rPr>
          <w:rFonts w:ascii="Times New Roman" w:hAnsi="Times New Roman" w:cs="Times New Roman"/>
          <w:bCs/>
        </w:rPr>
        <w:t>Rozbudowa terenu rekreacji w sołectwie Przygłów</w:t>
      </w:r>
      <w:r w:rsidRPr="00511350">
        <w:rPr>
          <w:rFonts w:ascii="Times New Roman" w:hAnsi="Times New Roman" w:cs="Times New Roman"/>
          <w:bCs/>
        </w:rPr>
        <w:t>” dofinansowanego z budżetu Województwa Łódzkiego, kwota dotacji wynosi 200 000,00 zł.</w:t>
      </w:r>
    </w:p>
    <w:p w14:paraId="0318059B" w14:textId="67FF6869" w:rsidR="00C83D47" w:rsidRDefault="00C83D47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15 stycznia 2026 r. złożono częściowe sprawozdanie - </w:t>
      </w:r>
      <w:r w:rsidRPr="00C83D47">
        <w:rPr>
          <w:rFonts w:ascii="Times New Roman" w:hAnsi="Times New Roman" w:cs="Times New Roman"/>
          <w:bCs/>
        </w:rPr>
        <w:t>rozliczenie środków KPO oraz budżetu państwa z realizacji zadania w ramach Programu rozwoju instytucji opieki nad dziećmi w wieku do lat 3 "MALUCH +” 2022-2029 realizowanego w 2025 r.</w:t>
      </w:r>
    </w:p>
    <w:p w14:paraId="6A41CE7D" w14:textId="16DC7247" w:rsidR="004E6ED6" w:rsidRDefault="004E6ED6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 stycznia 2026 r. opracowano i złożono wniosek o płatność pełniący funkcję zaliczkowego do projektu pn.: „Rodzinny Sulejów”, wnioskowana kwota zaliczki wynosi 800 000,00 zł.</w:t>
      </w:r>
    </w:p>
    <w:p w14:paraId="365709CD" w14:textId="6E794D16" w:rsidR="007A1A66" w:rsidRDefault="003D0051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 stycznia 2026 r. złożono sprawozdanie dotyczące realizacji zadania pn.: „Rozwój infrastruktury turystycznej w gminie Sulejów” dofinansowanego z budżetu Województwa Łódzkiego, kwota dotacji wynosi 80 000,00 zł.</w:t>
      </w:r>
    </w:p>
    <w:p w14:paraId="15055D3E" w14:textId="66C7E928" w:rsidR="00762836" w:rsidRPr="00762836" w:rsidRDefault="00762836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Trwa kompletowanie załączników niezbędnych do aplikowania o środki w ramach </w:t>
      </w:r>
      <w:r w:rsidRPr="00762836">
        <w:rPr>
          <w:rFonts w:ascii="Times New Roman" w:hAnsi="Times New Roman" w:cs="Times New Roman"/>
          <w:bCs/>
        </w:rPr>
        <w:t>Planu Strategicznego dla Wspólnej Polityki Rolnej na lata 2023–2027 dla interwencji</w:t>
      </w:r>
      <w:r>
        <w:rPr>
          <w:rFonts w:ascii="Times New Roman" w:hAnsi="Times New Roman" w:cs="Times New Roman"/>
          <w:bCs/>
        </w:rPr>
        <w:t xml:space="preserve"> </w:t>
      </w:r>
      <w:r w:rsidRPr="00762836">
        <w:rPr>
          <w:rFonts w:ascii="Times New Roman" w:hAnsi="Times New Roman" w:cs="Times New Roman"/>
          <w:bCs/>
        </w:rPr>
        <w:t xml:space="preserve">I.10.10 Infrastruktura na obszarach wiejskich oraz wdrożenie koncepcji inteligentnych wsi </w:t>
      </w:r>
      <w:r>
        <w:rPr>
          <w:rFonts w:ascii="Times New Roman" w:hAnsi="Times New Roman" w:cs="Times New Roman"/>
          <w:bCs/>
        </w:rPr>
        <w:t>-</w:t>
      </w:r>
      <w:r w:rsidRPr="00762836">
        <w:rPr>
          <w:rFonts w:ascii="Times New Roman" w:hAnsi="Times New Roman" w:cs="Times New Roman"/>
          <w:bCs/>
        </w:rPr>
        <w:t>obszar A Inwestycje w zakresie systemów indywidualnego oczyszczania ścieków</w:t>
      </w:r>
      <w:r>
        <w:rPr>
          <w:rFonts w:ascii="Times New Roman" w:hAnsi="Times New Roman" w:cs="Times New Roman"/>
          <w:bCs/>
        </w:rPr>
        <w:t>, wnioskowana kwota dotacji 1 500 000,00 zł.</w:t>
      </w:r>
    </w:p>
    <w:p w14:paraId="17E235AD" w14:textId="0BF31BB7" w:rsidR="0001084C" w:rsidRPr="00BC3A5F" w:rsidRDefault="00237EBD" w:rsidP="006F336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BC3A5F">
        <w:rPr>
          <w:rFonts w:ascii="Times New Roman" w:hAnsi="Times New Roman" w:cs="Times New Roman"/>
          <w:bCs/>
        </w:rPr>
        <w:t>Trwają konsultacje z mieszkańcami dotyczące programu „Czyste powietrze”</w:t>
      </w:r>
      <w:r w:rsidR="007E359C">
        <w:rPr>
          <w:rFonts w:ascii="Times New Roman" w:hAnsi="Times New Roman" w:cs="Times New Roman"/>
          <w:bCs/>
        </w:rPr>
        <w:t xml:space="preserve">. </w:t>
      </w:r>
      <w:r w:rsidRPr="00BC3A5F">
        <w:rPr>
          <w:rFonts w:ascii="Times New Roman" w:hAnsi="Times New Roman" w:cs="Times New Roman"/>
          <w:bCs/>
        </w:rPr>
        <w:t xml:space="preserve"> Z</w:t>
      </w:r>
      <w:r w:rsidR="0001084C" w:rsidRPr="00BC3A5F">
        <w:rPr>
          <w:rFonts w:ascii="Times New Roman" w:hAnsi="Times New Roman" w:cs="Times New Roman"/>
          <w:bCs/>
        </w:rPr>
        <w:t xml:space="preserve">ostały złożone wnioski o dofinansowanie: </w:t>
      </w:r>
    </w:p>
    <w:p w14:paraId="4026192A" w14:textId="7B962621" w:rsidR="005743C6" w:rsidRPr="00296EB7" w:rsidRDefault="0001084C" w:rsidP="006F3365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 w:rsidRPr="007E359C">
        <w:rPr>
          <w:rFonts w:ascii="Times New Roman" w:hAnsi="Times New Roman" w:cs="Times New Roman"/>
          <w:bCs/>
        </w:rPr>
        <w:t xml:space="preserve">- Gminny </w:t>
      </w:r>
      <w:r w:rsidR="005743C6">
        <w:rPr>
          <w:rFonts w:ascii="Times New Roman" w:hAnsi="Times New Roman" w:cs="Times New Roman"/>
          <w:bCs/>
        </w:rPr>
        <w:t>O</w:t>
      </w:r>
      <w:r w:rsidRPr="007E359C">
        <w:rPr>
          <w:rFonts w:ascii="Times New Roman" w:hAnsi="Times New Roman" w:cs="Times New Roman"/>
          <w:bCs/>
        </w:rPr>
        <w:t>perator</w:t>
      </w:r>
      <w:r w:rsidR="005743C6">
        <w:rPr>
          <w:rFonts w:ascii="Times New Roman" w:hAnsi="Times New Roman" w:cs="Times New Roman"/>
          <w:bCs/>
        </w:rPr>
        <w:t>:</w:t>
      </w:r>
      <w:r w:rsidRPr="007E359C">
        <w:rPr>
          <w:rFonts w:ascii="Times New Roman" w:hAnsi="Times New Roman" w:cs="Times New Roman"/>
          <w:bCs/>
        </w:rPr>
        <w:t xml:space="preserve"> </w:t>
      </w:r>
    </w:p>
    <w:p w14:paraId="3A22340A" w14:textId="02184AA0" w:rsidR="0001084C" w:rsidRDefault="005743C6" w:rsidP="006F3365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wnioski o płatność – </w:t>
      </w:r>
      <w:r w:rsidR="006F3365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>,</w:t>
      </w:r>
    </w:p>
    <w:p w14:paraId="301E580C" w14:textId="00250721" w:rsidR="006F3365" w:rsidRDefault="006F3365" w:rsidP="006F3365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wniosek o dofinansowanie – 1.</w:t>
      </w:r>
    </w:p>
    <w:p w14:paraId="0B0F51BC" w14:textId="3F118809" w:rsidR="005743C6" w:rsidRPr="007E359C" w:rsidRDefault="005743C6" w:rsidP="006F3365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5743C6">
        <w:rPr>
          <w:rFonts w:ascii="Times New Roman" w:hAnsi="Times New Roman" w:cs="Times New Roman"/>
          <w:bCs/>
        </w:rPr>
        <w:t>Punkt Konsultacyjny</w:t>
      </w:r>
      <w:r>
        <w:rPr>
          <w:rFonts w:ascii="Times New Roman" w:hAnsi="Times New Roman" w:cs="Times New Roman"/>
          <w:bCs/>
        </w:rPr>
        <w:t>:</w:t>
      </w:r>
    </w:p>
    <w:p w14:paraId="4A01E95A" w14:textId="3B1E22A2" w:rsidR="0001084C" w:rsidRPr="00BC3A5F" w:rsidRDefault="0001084C" w:rsidP="006F3365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 w:rsidRPr="007E359C">
        <w:rPr>
          <w:rFonts w:ascii="Times New Roman" w:hAnsi="Times New Roman" w:cs="Times New Roman"/>
          <w:bCs/>
        </w:rPr>
        <w:t xml:space="preserve">- wnioski o płatność </w:t>
      </w:r>
      <w:r w:rsidR="00436999" w:rsidRPr="007E359C">
        <w:rPr>
          <w:rFonts w:ascii="Times New Roman" w:hAnsi="Times New Roman" w:cs="Times New Roman"/>
          <w:bCs/>
        </w:rPr>
        <w:t xml:space="preserve"> </w:t>
      </w:r>
      <w:r w:rsidRPr="007E359C">
        <w:rPr>
          <w:rFonts w:ascii="Times New Roman" w:hAnsi="Times New Roman" w:cs="Times New Roman"/>
          <w:bCs/>
        </w:rPr>
        <w:t>–</w:t>
      </w:r>
      <w:r w:rsidR="008662B6">
        <w:rPr>
          <w:rFonts w:ascii="Times New Roman" w:hAnsi="Times New Roman" w:cs="Times New Roman"/>
          <w:bCs/>
        </w:rPr>
        <w:t xml:space="preserve"> </w:t>
      </w:r>
      <w:r w:rsidR="006F3365">
        <w:rPr>
          <w:rFonts w:ascii="Times New Roman" w:hAnsi="Times New Roman" w:cs="Times New Roman"/>
          <w:bCs/>
        </w:rPr>
        <w:t>3</w:t>
      </w:r>
      <w:r w:rsidR="005743C6">
        <w:rPr>
          <w:rFonts w:ascii="Times New Roman" w:hAnsi="Times New Roman" w:cs="Times New Roman"/>
          <w:bCs/>
        </w:rPr>
        <w:t>.</w:t>
      </w:r>
      <w:r w:rsidR="00436999" w:rsidRPr="00BC3A5F">
        <w:rPr>
          <w:rFonts w:ascii="Times New Roman" w:hAnsi="Times New Roman" w:cs="Times New Roman"/>
          <w:bCs/>
        </w:rPr>
        <w:t xml:space="preserve"> </w:t>
      </w:r>
    </w:p>
    <w:p w14:paraId="473B7086" w14:textId="621F95BA" w:rsidR="00146A37" w:rsidRPr="00BC3A5F" w:rsidRDefault="00146A37" w:rsidP="00427FF1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</w:p>
    <w:sectPr w:rsidR="00146A37" w:rsidRPr="00BC3A5F" w:rsidSect="001F5DD9">
      <w:type w:val="continuous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AB0D2" w14:textId="77777777" w:rsidR="00A43D57" w:rsidRDefault="00A43D57" w:rsidP="00B65E4B">
      <w:pPr>
        <w:spacing w:after="0" w:line="240" w:lineRule="auto"/>
      </w:pPr>
      <w:r>
        <w:separator/>
      </w:r>
    </w:p>
  </w:endnote>
  <w:endnote w:type="continuationSeparator" w:id="0">
    <w:p w14:paraId="46990326" w14:textId="77777777" w:rsidR="00A43D57" w:rsidRDefault="00A43D57" w:rsidP="00B6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2CD7" w14:textId="77777777" w:rsidR="00A43D57" w:rsidRDefault="00A43D57" w:rsidP="00B65E4B">
      <w:pPr>
        <w:spacing w:after="0" w:line="240" w:lineRule="auto"/>
      </w:pPr>
      <w:r>
        <w:separator/>
      </w:r>
    </w:p>
  </w:footnote>
  <w:footnote w:type="continuationSeparator" w:id="0">
    <w:p w14:paraId="54ED03A7" w14:textId="77777777" w:rsidR="00A43D57" w:rsidRDefault="00A43D57" w:rsidP="00B6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433"/>
    <w:multiLevelType w:val="hybridMultilevel"/>
    <w:tmpl w:val="A2263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21B9"/>
    <w:multiLevelType w:val="hybridMultilevel"/>
    <w:tmpl w:val="BFEC5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4B2E"/>
    <w:multiLevelType w:val="hybridMultilevel"/>
    <w:tmpl w:val="6D886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9476E"/>
    <w:multiLevelType w:val="hybridMultilevel"/>
    <w:tmpl w:val="1C569372"/>
    <w:lvl w:ilvl="0" w:tplc="F42A75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32C2"/>
    <w:multiLevelType w:val="hybridMultilevel"/>
    <w:tmpl w:val="938CF978"/>
    <w:lvl w:ilvl="0" w:tplc="0415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12DE7004"/>
    <w:multiLevelType w:val="hybridMultilevel"/>
    <w:tmpl w:val="F40AAAD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A3105A"/>
    <w:multiLevelType w:val="multilevel"/>
    <w:tmpl w:val="F122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C218B"/>
    <w:multiLevelType w:val="hybridMultilevel"/>
    <w:tmpl w:val="071630A6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19F16E7"/>
    <w:multiLevelType w:val="hybridMultilevel"/>
    <w:tmpl w:val="1D408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67482"/>
    <w:multiLevelType w:val="hybridMultilevel"/>
    <w:tmpl w:val="EEB8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31B1C"/>
    <w:multiLevelType w:val="hybridMultilevel"/>
    <w:tmpl w:val="0B74B478"/>
    <w:lvl w:ilvl="0" w:tplc="FF90C76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72251"/>
    <w:multiLevelType w:val="multilevel"/>
    <w:tmpl w:val="4968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20793"/>
    <w:multiLevelType w:val="hybridMultilevel"/>
    <w:tmpl w:val="A8184846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C1068"/>
    <w:multiLevelType w:val="hybridMultilevel"/>
    <w:tmpl w:val="69E88712"/>
    <w:lvl w:ilvl="0" w:tplc="4516AF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10CDA"/>
    <w:multiLevelType w:val="hybridMultilevel"/>
    <w:tmpl w:val="573E3BC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666615F"/>
    <w:multiLevelType w:val="hybridMultilevel"/>
    <w:tmpl w:val="25D83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018E0"/>
    <w:multiLevelType w:val="hybridMultilevel"/>
    <w:tmpl w:val="295E843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C1732"/>
    <w:multiLevelType w:val="hybridMultilevel"/>
    <w:tmpl w:val="17D23738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6897363C"/>
    <w:multiLevelType w:val="hybridMultilevel"/>
    <w:tmpl w:val="D666960C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70791CCC"/>
    <w:multiLevelType w:val="hybridMultilevel"/>
    <w:tmpl w:val="D8A02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0901">
    <w:abstractNumId w:val="13"/>
  </w:num>
  <w:num w:numId="2" w16cid:durableId="1676689699">
    <w:abstractNumId w:val="19"/>
  </w:num>
  <w:num w:numId="3" w16cid:durableId="189806813">
    <w:abstractNumId w:val="1"/>
  </w:num>
  <w:num w:numId="4" w16cid:durableId="85226585">
    <w:abstractNumId w:val="14"/>
  </w:num>
  <w:num w:numId="5" w16cid:durableId="174854122">
    <w:abstractNumId w:val="10"/>
  </w:num>
  <w:num w:numId="6" w16cid:durableId="332873814">
    <w:abstractNumId w:val="17"/>
  </w:num>
  <w:num w:numId="7" w16cid:durableId="813989349">
    <w:abstractNumId w:val="7"/>
  </w:num>
  <w:num w:numId="8" w16cid:durableId="1913587774">
    <w:abstractNumId w:val="18"/>
  </w:num>
  <w:num w:numId="9" w16cid:durableId="275336734">
    <w:abstractNumId w:val="4"/>
  </w:num>
  <w:num w:numId="10" w16cid:durableId="1269464729">
    <w:abstractNumId w:val="0"/>
  </w:num>
  <w:num w:numId="11" w16cid:durableId="240722170">
    <w:abstractNumId w:val="12"/>
  </w:num>
  <w:num w:numId="12" w16cid:durableId="677583501">
    <w:abstractNumId w:val="5"/>
  </w:num>
  <w:num w:numId="13" w16cid:durableId="622426451">
    <w:abstractNumId w:val="2"/>
  </w:num>
  <w:num w:numId="14" w16cid:durableId="1689868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3150917">
    <w:abstractNumId w:val="3"/>
  </w:num>
  <w:num w:numId="16" w16cid:durableId="425662199">
    <w:abstractNumId w:val="11"/>
  </w:num>
  <w:num w:numId="17" w16cid:durableId="2113545748">
    <w:abstractNumId w:val="6"/>
  </w:num>
  <w:num w:numId="18" w16cid:durableId="445462788">
    <w:abstractNumId w:val="15"/>
  </w:num>
  <w:num w:numId="19" w16cid:durableId="1954441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8709238">
    <w:abstractNumId w:val="8"/>
  </w:num>
  <w:num w:numId="21" w16cid:durableId="4667021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48826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A8"/>
    <w:rsid w:val="00001012"/>
    <w:rsid w:val="0000327D"/>
    <w:rsid w:val="0000751E"/>
    <w:rsid w:val="0001084C"/>
    <w:rsid w:val="00020B2C"/>
    <w:rsid w:val="00032DD8"/>
    <w:rsid w:val="00037907"/>
    <w:rsid w:val="000410F3"/>
    <w:rsid w:val="00042990"/>
    <w:rsid w:val="00046892"/>
    <w:rsid w:val="00055109"/>
    <w:rsid w:val="000620E8"/>
    <w:rsid w:val="0006341F"/>
    <w:rsid w:val="00063468"/>
    <w:rsid w:val="00064705"/>
    <w:rsid w:val="00077DD1"/>
    <w:rsid w:val="00096851"/>
    <w:rsid w:val="00096AFE"/>
    <w:rsid w:val="000A1E10"/>
    <w:rsid w:val="000A5982"/>
    <w:rsid w:val="000A780B"/>
    <w:rsid w:val="000B343D"/>
    <w:rsid w:val="000B449F"/>
    <w:rsid w:val="000B60BC"/>
    <w:rsid w:val="000C0A26"/>
    <w:rsid w:val="000C0F7B"/>
    <w:rsid w:val="000C4A72"/>
    <w:rsid w:val="000C5524"/>
    <w:rsid w:val="000C556D"/>
    <w:rsid w:val="000D1CBF"/>
    <w:rsid w:val="000D34C1"/>
    <w:rsid w:val="000D5E22"/>
    <w:rsid w:val="000D7FAB"/>
    <w:rsid w:val="000E5CA8"/>
    <w:rsid w:val="000E6166"/>
    <w:rsid w:val="000F1C79"/>
    <w:rsid w:val="001027CF"/>
    <w:rsid w:val="00103403"/>
    <w:rsid w:val="00112D3C"/>
    <w:rsid w:val="00112EB2"/>
    <w:rsid w:val="00123365"/>
    <w:rsid w:val="00124D31"/>
    <w:rsid w:val="00134203"/>
    <w:rsid w:val="001360D2"/>
    <w:rsid w:val="0014408F"/>
    <w:rsid w:val="00144CC0"/>
    <w:rsid w:val="00146A37"/>
    <w:rsid w:val="001504F1"/>
    <w:rsid w:val="00151C76"/>
    <w:rsid w:val="00153116"/>
    <w:rsid w:val="001534A9"/>
    <w:rsid w:val="001634D2"/>
    <w:rsid w:val="00166CD5"/>
    <w:rsid w:val="001676E3"/>
    <w:rsid w:val="001728B1"/>
    <w:rsid w:val="001730DC"/>
    <w:rsid w:val="00175291"/>
    <w:rsid w:val="00180724"/>
    <w:rsid w:val="00181BF0"/>
    <w:rsid w:val="0019653C"/>
    <w:rsid w:val="001A2F3E"/>
    <w:rsid w:val="001A6A00"/>
    <w:rsid w:val="001B0730"/>
    <w:rsid w:val="001B10CA"/>
    <w:rsid w:val="001B7A1C"/>
    <w:rsid w:val="001C1528"/>
    <w:rsid w:val="001C22F2"/>
    <w:rsid w:val="001C2A6C"/>
    <w:rsid w:val="001D263C"/>
    <w:rsid w:val="001D4691"/>
    <w:rsid w:val="001E391F"/>
    <w:rsid w:val="001F0732"/>
    <w:rsid w:val="001F255B"/>
    <w:rsid w:val="001F50B9"/>
    <w:rsid w:val="001F5DD9"/>
    <w:rsid w:val="00207818"/>
    <w:rsid w:val="00213E01"/>
    <w:rsid w:val="00221F12"/>
    <w:rsid w:val="00222436"/>
    <w:rsid w:val="00226C85"/>
    <w:rsid w:val="00232670"/>
    <w:rsid w:val="00236923"/>
    <w:rsid w:val="00237931"/>
    <w:rsid w:val="00237EBD"/>
    <w:rsid w:val="00243331"/>
    <w:rsid w:val="00247582"/>
    <w:rsid w:val="002562E9"/>
    <w:rsid w:val="002628C5"/>
    <w:rsid w:val="00266809"/>
    <w:rsid w:val="00270B31"/>
    <w:rsid w:val="002861F5"/>
    <w:rsid w:val="00291661"/>
    <w:rsid w:val="00296EB7"/>
    <w:rsid w:val="002D0C93"/>
    <w:rsid w:val="002D3AF8"/>
    <w:rsid w:val="002E1B8A"/>
    <w:rsid w:val="002E41E3"/>
    <w:rsid w:val="002F64FC"/>
    <w:rsid w:val="00300F07"/>
    <w:rsid w:val="00310E04"/>
    <w:rsid w:val="0031595F"/>
    <w:rsid w:val="00317EAC"/>
    <w:rsid w:val="0034186D"/>
    <w:rsid w:val="003469E8"/>
    <w:rsid w:val="00361E29"/>
    <w:rsid w:val="00372F37"/>
    <w:rsid w:val="00373CEE"/>
    <w:rsid w:val="00374A77"/>
    <w:rsid w:val="003751B4"/>
    <w:rsid w:val="00376EF3"/>
    <w:rsid w:val="00385F13"/>
    <w:rsid w:val="003900EA"/>
    <w:rsid w:val="00390AA8"/>
    <w:rsid w:val="00395E3A"/>
    <w:rsid w:val="0039772B"/>
    <w:rsid w:val="003A09D9"/>
    <w:rsid w:val="003A13AD"/>
    <w:rsid w:val="003A3F22"/>
    <w:rsid w:val="003A58E6"/>
    <w:rsid w:val="003A6ADD"/>
    <w:rsid w:val="003B27B6"/>
    <w:rsid w:val="003B4F3E"/>
    <w:rsid w:val="003C63F7"/>
    <w:rsid w:val="003D0051"/>
    <w:rsid w:val="003D0D47"/>
    <w:rsid w:val="003E5315"/>
    <w:rsid w:val="003E7CAB"/>
    <w:rsid w:val="003F1779"/>
    <w:rsid w:val="003F58E6"/>
    <w:rsid w:val="00406A8B"/>
    <w:rsid w:val="004155C8"/>
    <w:rsid w:val="00416ED3"/>
    <w:rsid w:val="004255E9"/>
    <w:rsid w:val="00427E4D"/>
    <w:rsid w:val="00427ECB"/>
    <w:rsid w:val="00427FF1"/>
    <w:rsid w:val="00430281"/>
    <w:rsid w:val="00433168"/>
    <w:rsid w:val="00436999"/>
    <w:rsid w:val="00440D41"/>
    <w:rsid w:val="00444659"/>
    <w:rsid w:val="00446301"/>
    <w:rsid w:val="0044694B"/>
    <w:rsid w:val="00446BE3"/>
    <w:rsid w:val="00453F8B"/>
    <w:rsid w:val="0046393B"/>
    <w:rsid w:val="00474015"/>
    <w:rsid w:val="00475934"/>
    <w:rsid w:val="00475CE7"/>
    <w:rsid w:val="00476E03"/>
    <w:rsid w:val="004900A4"/>
    <w:rsid w:val="00490B0C"/>
    <w:rsid w:val="00492EEB"/>
    <w:rsid w:val="00496283"/>
    <w:rsid w:val="004A7432"/>
    <w:rsid w:val="004B3307"/>
    <w:rsid w:val="004B5353"/>
    <w:rsid w:val="004C2FB9"/>
    <w:rsid w:val="004D60F1"/>
    <w:rsid w:val="004E1B85"/>
    <w:rsid w:val="004E354A"/>
    <w:rsid w:val="004E6ED6"/>
    <w:rsid w:val="004F109B"/>
    <w:rsid w:val="0050394E"/>
    <w:rsid w:val="00504F4F"/>
    <w:rsid w:val="00506B42"/>
    <w:rsid w:val="00511350"/>
    <w:rsid w:val="00513066"/>
    <w:rsid w:val="00515775"/>
    <w:rsid w:val="005508DF"/>
    <w:rsid w:val="00562545"/>
    <w:rsid w:val="00562E81"/>
    <w:rsid w:val="005647F4"/>
    <w:rsid w:val="00572ECD"/>
    <w:rsid w:val="005743C6"/>
    <w:rsid w:val="0057456E"/>
    <w:rsid w:val="00574EC4"/>
    <w:rsid w:val="00574EC7"/>
    <w:rsid w:val="0057696A"/>
    <w:rsid w:val="0057732E"/>
    <w:rsid w:val="005824FF"/>
    <w:rsid w:val="005867A5"/>
    <w:rsid w:val="00586815"/>
    <w:rsid w:val="005869EF"/>
    <w:rsid w:val="00594A64"/>
    <w:rsid w:val="005A2488"/>
    <w:rsid w:val="005A609C"/>
    <w:rsid w:val="005A77C7"/>
    <w:rsid w:val="005C6980"/>
    <w:rsid w:val="005C7E02"/>
    <w:rsid w:val="005D3D02"/>
    <w:rsid w:val="005D453B"/>
    <w:rsid w:val="005D57DE"/>
    <w:rsid w:val="005E09B6"/>
    <w:rsid w:val="005E52FB"/>
    <w:rsid w:val="005E5AEB"/>
    <w:rsid w:val="005E6591"/>
    <w:rsid w:val="005E73ED"/>
    <w:rsid w:val="005E754A"/>
    <w:rsid w:val="005F075B"/>
    <w:rsid w:val="005F38B2"/>
    <w:rsid w:val="005F45CF"/>
    <w:rsid w:val="00600CDB"/>
    <w:rsid w:val="00603034"/>
    <w:rsid w:val="00603272"/>
    <w:rsid w:val="00605458"/>
    <w:rsid w:val="00611154"/>
    <w:rsid w:val="0062095E"/>
    <w:rsid w:val="00621A66"/>
    <w:rsid w:val="00631CA7"/>
    <w:rsid w:val="00633BCF"/>
    <w:rsid w:val="00644E4D"/>
    <w:rsid w:val="0064657D"/>
    <w:rsid w:val="0065225C"/>
    <w:rsid w:val="0066167E"/>
    <w:rsid w:val="00664B22"/>
    <w:rsid w:val="0066631D"/>
    <w:rsid w:val="00666BF1"/>
    <w:rsid w:val="00671F82"/>
    <w:rsid w:val="00672BA3"/>
    <w:rsid w:val="00674C04"/>
    <w:rsid w:val="00681954"/>
    <w:rsid w:val="00684BA7"/>
    <w:rsid w:val="00687C28"/>
    <w:rsid w:val="00690F8D"/>
    <w:rsid w:val="0069162B"/>
    <w:rsid w:val="00691970"/>
    <w:rsid w:val="0069278E"/>
    <w:rsid w:val="00693C48"/>
    <w:rsid w:val="006B0401"/>
    <w:rsid w:val="006B1B7A"/>
    <w:rsid w:val="006B2093"/>
    <w:rsid w:val="006B2540"/>
    <w:rsid w:val="006B349D"/>
    <w:rsid w:val="006B4DAA"/>
    <w:rsid w:val="006B52CE"/>
    <w:rsid w:val="006C5169"/>
    <w:rsid w:val="006D44A4"/>
    <w:rsid w:val="006E429C"/>
    <w:rsid w:val="006E4E6E"/>
    <w:rsid w:val="006E6DF9"/>
    <w:rsid w:val="006F1E94"/>
    <w:rsid w:val="006F1F83"/>
    <w:rsid w:val="006F3365"/>
    <w:rsid w:val="00703553"/>
    <w:rsid w:val="00704E78"/>
    <w:rsid w:val="00706FEE"/>
    <w:rsid w:val="00707B2E"/>
    <w:rsid w:val="00724966"/>
    <w:rsid w:val="0072674B"/>
    <w:rsid w:val="00730261"/>
    <w:rsid w:val="0073077B"/>
    <w:rsid w:val="00733CE1"/>
    <w:rsid w:val="007341DE"/>
    <w:rsid w:val="00746EF0"/>
    <w:rsid w:val="007512EC"/>
    <w:rsid w:val="00757581"/>
    <w:rsid w:val="00762836"/>
    <w:rsid w:val="007718D7"/>
    <w:rsid w:val="0077195B"/>
    <w:rsid w:val="00776045"/>
    <w:rsid w:val="0078037F"/>
    <w:rsid w:val="00782D97"/>
    <w:rsid w:val="00782D99"/>
    <w:rsid w:val="00783C63"/>
    <w:rsid w:val="007854E3"/>
    <w:rsid w:val="00787D77"/>
    <w:rsid w:val="007902C5"/>
    <w:rsid w:val="00791244"/>
    <w:rsid w:val="007924CD"/>
    <w:rsid w:val="007A0708"/>
    <w:rsid w:val="007A1588"/>
    <w:rsid w:val="007A1A66"/>
    <w:rsid w:val="007A5B54"/>
    <w:rsid w:val="007A72E8"/>
    <w:rsid w:val="007C55B7"/>
    <w:rsid w:val="007D081A"/>
    <w:rsid w:val="007D20AC"/>
    <w:rsid w:val="007D438E"/>
    <w:rsid w:val="007D7675"/>
    <w:rsid w:val="007E0D9A"/>
    <w:rsid w:val="007E2E77"/>
    <w:rsid w:val="007E359C"/>
    <w:rsid w:val="007E4C46"/>
    <w:rsid w:val="007E6794"/>
    <w:rsid w:val="007F39A6"/>
    <w:rsid w:val="00802ADE"/>
    <w:rsid w:val="00803CAE"/>
    <w:rsid w:val="00805ECB"/>
    <w:rsid w:val="00810B71"/>
    <w:rsid w:val="0081187A"/>
    <w:rsid w:val="00814180"/>
    <w:rsid w:val="008143DA"/>
    <w:rsid w:val="00814FBC"/>
    <w:rsid w:val="00824480"/>
    <w:rsid w:val="008270AF"/>
    <w:rsid w:val="00831E97"/>
    <w:rsid w:val="00832725"/>
    <w:rsid w:val="0083415C"/>
    <w:rsid w:val="00834AC2"/>
    <w:rsid w:val="00837482"/>
    <w:rsid w:val="008447DB"/>
    <w:rsid w:val="00845C28"/>
    <w:rsid w:val="00853E8F"/>
    <w:rsid w:val="008576D2"/>
    <w:rsid w:val="00864833"/>
    <w:rsid w:val="008662B6"/>
    <w:rsid w:val="008904FF"/>
    <w:rsid w:val="00890888"/>
    <w:rsid w:val="00897E16"/>
    <w:rsid w:val="008A4DF2"/>
    <w:rsid w:val="008B602B"/>
    <w:rsid w:val="008C5921"/>
    <w:rsid w:val="008C6E5C"/>
    <w:rsid w:val="008C7411"/>
    <w:rsid w:val="008D367D"/>
    <w:rsid w:val="008D48C1"/>
    <w:rsid w:val="008E2BCC"/>
    <w:rsid w:val="008E3830"/>
    <w:rsid w:val="0090310C"/>
    <w:rsid w:val="00904257"/>
    <w:rsid w:val="009068B3"/>
    <w:rsid w:val="00932493"/>
    <w:rsid w:val="009451A1"/>
    <w:rsid w:val="00947485"/>
    <w:rsid w:val="00952B3E"/>
    <w:rsid w:val="00961F04"/>
    <w:rsid w:val="00963119"/>
    <w:rsid w:val="00966E55"/>
    <w:rsid w:val="00967567"/>
    <w:rsid w:val="0098731D"/>
    <w:rsid w:val="009918D7"/>
    <w:rsid w:val="0099760C"/>
    <w:rsid w:val="009A4A8B"/>
    <w:rsid w:val="009B54A3"/>
    <w:rsid w:val="009C1335"/>
    <w:rsid w:val="009C24F8"/>
    <w:rsid w:val="009C2FCE"/>
    <w:rsid w:val="009C4E02"/>
    <w:rsid w:val="009D4328"/>
    <w:rsid w:val="009D69ED"/>
    <w:rsid w:val="009D7952"/>
    <w:rsid w:val="009E2ABB"/>
    <w:rsid w:val="009E66E4"/>
    <w:rsid w:val="009F06B9"/>
    <w:rsid w:val="009F0C89"/>
    <w:rsid w:val="009F13DC"/>
    <w:rsid w:val="009F2821"/>
    <w:rsid w:val="00A05F88"/>
    <w:rsid w:val="00A10058"/>
    <w:rsid w:val="00A10F48"/>
    <w:rsid w:val="00A1396A"/>
    <w:rsid w:val="00A24439"/>
    <w:rsid w:val="00A31DB8"/>
    <w:rsid w:val="00A373AE"/>
    <w:rsid w:val="00A37649"/>
    <w:rsid w:val="00A4143C"/>
    <w:rsid w:val="00A43D57"/>
    <w:rsid w:val="00A47DB1"/>
    <w:rsid w:val="00A50E06"/>
    <w:rsid w:val="00A56A89"/>
    <w:rsid w:val="00A56D79"/>
    <w:rsid w:val="00A56E3F"/>
    <w:rsid w:val="00A572EC"/>
    <w:rsid w:val="00A57EB3"/>
    <w:rsid w:val="00A6107E"/>
    <w:rsid w:val="00A709C0"/>
    <w:rsid w:val="00A758D6"/>
    <w:rsid w:val="00A80A8E"/>
    <w:rsid w:val="00A80D7D"/>
    <w:rsid w:val="00A82110"/>
    <w:rsid w:val="00A85CF8"/>
    <w:rsid w:val="00A863A1"/>
    <w:rsid w:val="00A90F15"/>
    <w:rsid w:val="00A920BF"/>
    <w:rsid w:val="00A92BC6"/>
    <w:rsid w:val="00A976A2"/>
    <w:rsid w:val="00AA24E1"/>
    <w:rsid w:val="00AA2DDC"/>
    <w:rsid w:val="00AA4CC0"/>
    <w:rsid w:val="00AA5FCD"/>
    <w:rsid w:val="00AA713E"/>
    <w:rsid w:val="00AA721B"/>
    <w:rsid w:val="00AC4CB2"/>
    <w:rsid w:val="00AC6C72"/>
    <w:rsid w:val="00AD1022"/>
    <w:rsid w:val="00AD10A5"/>
    <w:rsid w:val="00AD1A31"/>
    <w:rsid w:val="00AD1E60"/>
    <w:rsid w:val="00AD283D"/>
    <w:rsid w:val="00AF0F6A"/>
    <w:rsid w:val="00AF2EB5"/>
    <w:rsid w:val="00B04CA6"/>
    <w:rsid w:val="00B07B5A"/>
    <w:rsid w:val="00B1338E"/>
    <w:rsid w:val="00B213E9"/>
    <w:rsid w:val="00B214E1"/>
    <w:rsid w:val="00B2362E"/>
    <w:rsid w:val="00B26F61"/>
    <w:rsid w:val="00B31251"/>
    <w:rsid w:val="00B41F2D"/>
    <w:rsid w:val="00B470F0"/>
    <w:rsid w:val="00B506E8"/>
    <w:rsid w:val="00B5071B"/>
    <w:rsid w:val="00B51EC9"/>
    <w:rsid w:val="00B5439C"/>
    <w:rsid w:val="00B5568A"/>
    <w:rsid w:val="00B6524E"/>
    <w:rsid w:val="00B65D92"/>
    <w:rsid w:val="00B65E4B"/>
    <w:rsid w:val="00B70C0E"/>
    <w:rsid w:val="00B7396D"/>
    <w:rsid w:val="00B74246"/>
    <w:rsid w:val="00B74430"/>
    <w:rsid w:val="00B7605B"/>
    <w:rsid w:val="00B800AB"/>
    <w:rsid w:val="00B82296"/>
    <w:rsid w:val="00B86315"/>
    <w:rsid w:val="00B9238E"/>
    <w:rsid w:val="00BA014E"/>
    <w:rsid w:val="00BB051A"/>
    <w:rsid w:val="00BB1A0E"/>
    <w:rsid w:val="00BB3C16"/>
    <w:rsid w:val="00BB55E1"/>
    <w:rsid w:val="00BC3A5F"/>
    <w:rsid w:val="00BD0986"/>
    <w:rsid w:val="00BD54C1"/>
    <w:rsid w:val="00BE14F1"/>
    <w:rsid w:val="00BE352C"/>
    <w:rsid w:val="00BF0485"/>
    <w:rsid w:val="00BF7047"/>
    <w:rsid w:val="00C073E4"/>
    <w:rsid w:val="00C10329"/>
    <w:rsid w:val="00C1384B"/>
    <w:rsid w:val="00C16601"/>
    <w:rsid w:val="00C173D7"/>
    <w:rsid w:val="00C21ECD"/>
    <w:rsid w:val="00C2257D"/>
    <w:rsid w:val="00C265F3"/>
    <w:rsid w:val="00C3264F"/>
    <w:rsid w:val="00C34E39"/>
    <w:rsid w:val="00C5482D"/>
    <w:rsid w:val="00C60520"/>
    <w:rsid w:val="00C6598E"/>
    <w:rsid w:val="00C701BC"/>
    <w:rsid w:val="00C702A4"/>
    <w:rsid w:val="00C744A4"/>
    <w:rsid w:val="00C7750F"/>
    <w:rsid w:val="00C77C47"/>
    <w:rsid w:val="00C806B9"/>
    <w:rsid w:val="00C83D47"/>
    <w:rsid w:val="00C85BEA"/>
    <w:rsid w:val="00C9763D"/>
    <w:rsid w:val="00CA03DA"/>
    <w:rsid w:val="00CA2159"/>
    <w:rsid w:val="00CA2A83"/>
    <w:rsid w:val="00CA3671"/>
    <w:rsid w:val="00CA4077"/>
    <w:rsid w:val="00CB074C"/>
    <w:rsid w:val="00CB4BB5"/>
    <w:rsid w:val="00CD21DF"/>
    <w:rsid w:val="00CD67DA"/>
    <w:rsid w:val="00CE0517"/>
    <w:rsid w:val="00CE7A1D"/>
    <w:rsid w:val="00CF40B0"/>
    <w:rsid w:val="00D00FF1"/>
    <w:rsid w:val="00D02D00"/>
    <w:rsid w:val="00D0420B"/>
    <w:rsid w:val="00D049DB"/>
    <w:rsid w:val="00D07753"/>
    <w:rsid w:val="00D177DF"/>
    <w:rsid w:val="00D25997"/>
    <w:rsid w:val="00D26EF7"/>
    <w:rsid w:val="00D32C9E"/>
    <w:rsid w:val="00D33144"/>
    <w:rsid w:val="00D37637"/>
    <w:rsid w:val="00D44653"/>
    <w:rsid w:val="00D46C4E"/>
    <w:rsid w:val="00D62422"/>
    <w:rsid w:val="00D636B5"/>
    <w:rsid w:val="00D67B56"/>
    <w:rsid w:val="00D73C75"/>
    <w:rsid w:val="00D75283"/>
    <w:rsid w:val="00D819C2"/>
    <w:rsid w:val="00D91428"/>
    <w:rsid w:val="00D91FCB"/>
    <w:rsid w:val="00DA0FCD"/>
    <w:rsid w:val="00DA34A5"/>
    <w:rsid w:val="00DA4ACC"/>
    <w:rsid w:val="00DA5FE2"/>
    <w:rsid w:val="00DB1A0A"/>
    <w:rsid w:val="00DB58E6"/>
    <w:rsid w:val="00DC1A4F"/>
    <w:rsid w:val="00DC2391"/>
    <w:rsid w:val="00DC2A26"/>
    <w:rsid w:val="00DC5055"/>
    <w:rsid w:val="00DD27D1"/>
    <w:rsid w:val="00DD646F"/>
    <w:rsid w:val="00DD7DA9"/>
    <w:rsid w:val="00DE33CD"/>
    <w:rsid w:val="00DE453C"/>
    <w:rsid w:val="00DF4858"/>
    <w:rsid w:val="00DF4CC1"/>
    <w:rsid w:val="00DF56BF"/>
    <w:rsid w:val="00E254C0"/>
    <w:rsid w:val="00E32BC2"/>
    <w:rsid w:val="00E36FFC"/>
    <w:rsid w:val="00E371B0"/>
    <w:rsid w:val="00E37961"/>
    <w:rsid w:val="00E40497"/>
    <w:rsid w:val="00E42E9A"/>
    <w:rsid w:val="00E50235"/>
    <w:rsid w:val="00E52117"/>
    <w:rsid w:val="00E60C2A"/>
    <w:rsid w:val="00E61327"/>
    <w:rsid w:val="00E6408C"/>
    <w:rsid w:val="00E7032B"/>
    <w:rsid w:val="00E757DE"/>
    <w:rsid w:val="00E902C1"/>
    <w:rsid w:val="00E92A0B"/>
    <w:rsid w:val="00E97935"/>
    <w:rsid w:val="00EA1D9C"/>
    <w:rsid w:val="00EA35F4"/>
    <w:rsid w:val="00EA62F4"/>
    <w:rsid w:val="00EB1049"/>
    <w:rsid w:val="00EB2135"/>
    <w:rsid w:val="00EB71C4"/>
    <w:rsid w:val="00EC26BE"/>
    <w:rsid w:val="00EC4407"/>
    <w:rsid w:val="00EC6322"/>
    <w:rsid w:val="00ED1043"/>
    <w:rsid w:val="00ED4F83"/>
    <w:rsid w:val="00EE24AD"/>
    <w:rsid w:val="00EE4C2F"/>
    <w:rsid w:val="00EE5944"/>
    <w:rsid w:val="00EF6372"/>
    <w:rsid w:val="00EF6483"/>
    <w:rsid w:val="00EF7C91"/>
    <w:rsid w:val="00F0014D"/>
    <w:rsid w:val="00F04311"/>
    <w:rsid w:val="00F108B3"/>
    <w:rsid w:val="00F1436A"/>
    <w:rsid w:val="00F149D7"/>
    <w:rsid w:val="00F15410"/>
    <w:rsid w:val="00F22BE8"/>
    <w:rsid w:val="00F23FF4"/>
    <w:rsid w:val="00F248F9"/>
    <w:rsid w:val="00F31FE1"/>
    <w:rsid w:val="00F32436"/>
    <w:rsid w:val="00F335D4"/>
    <w:rsid w:val="00F46329"/>
    <w:rsid w:val="00F52D84"/>
    <w:rsid w:val="00F569C5"/>
    <w:rsid w:val="00F574AE"/>
    <w:rsid w:val="00F67691"/>
    <w:rsid w:val="00F71166"/>
    <w:rsid w:val="00F727C7"/>
    <w:rsid w:val="00F72B76"/>
    <w:rsid w:val="00F823CF"/>
    <w:rsid w:val="00F8352A"/>
    <w:rsid w:val="00F93118"/>
    <w:rsid w:val="00F9495F"/>
    <w:rsid w:val="00F97847"/>
    <w:rsid w:val="00FA02B7"/>
    <w:rsid w:val="00FA1A0A"/>
    <w:rsid w:val="00FA2E7D"/>
    <w:rsid w:val="00FA59EC"/>
    <w:rsid w:val="00FA76B8"/>
    <w:rsid w:val="00FA7EA1"/>
    <w:rsid w:val="00FB7656"/>
    <w:rsid w:val="00FB7E56"/>
    <w:rsid w:val="00FC095F"/>
    <w:rsid w:val="00FC65CB"/>
    <w:rsid w:val="00FD66DF"/>
    <w:rsid w:val="00FF1F50"/>
    <w:rsid w:val="00FF6310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870E"/>
  <w15:chartTrackingRefBased/>
  <w15:docId w15:val="{A27B456D-B2AE-4A2A-AC3D-537156E3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C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4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AA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90A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54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7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E6132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61327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4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26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A80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Tytu1">
    <w:name w:val="Tytuł1"/>
    <w:basedOn w:val="Domylnaczcionkaakapitu"/>
    <w:rsid w:val="00BD54C1"/>
  </w:style>
  <w:style w:type="character" w:customStyle="1" w:styleId="mb-0">
    <w:name w:val="mb-0"/>
    <w:basedOn w:val="Domylnaczcionkaakapitu"/>
    <w:rsid w:val="00BD54C1"/>
  </w:style>
  <w:style w:type="character" w:customStyle="1" w:styleId="Tytu2">
    <w:name w:val="Tytuł2"/>
    <w:basedOn w:val="Domylnaczcionkaakapitu"/>
    <w:rsid w:val="00A47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Katarzyna Osuch</cp:lastModifiedBy>
  <cp:revision>11</cp:revision>
  <cp:lastPrinted>2025-09-29T08:23:00Z</cp:lastPrinted>
  <dcterms:created xsi:type="dcterms:W3CDTF">2025-11-13T08:42:00Z</dcterms:created>
  <dcterms:modified xsi:type="dcterms:W3CDTF">2026-01-20T09:40:00Z</dcterms:modified>
</cp:coreProperties>
</file>