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95E6" w14:textId="77777777" w:rsidR="00A77B3E" w:rsidRPr="00866D84" w:rsidRDefault="00000000">
      <w:pPr>
        <w:jc w:val="center"/>
        <w:rPr>
          <w:rFonts w:ascii="Arial" w:hAnsi="Arial" w:cs="Arial"/>
          <w:b/>
          <w:caps/>
          <w:sz w:val="24"/>
        </w:rPr>
      </w:pPr>
      <w:r w:rsidRPr="00866D84">
        <w:rPr>
          <w:rFonts w:ascii="Arial" w:hAnsi="Arial" w:cs="Arial"/>
          <w:b/>
          <w:caps/>
          <w:sz w:val="24"/>
        </w:rPr>
        <w:t>Uchwała nr XXX/283/2026</w:t>
      </w:r>
      <w:r w:rsidRPr="00866D84">
        <w:rPr>
          <w:rFonts w:ascii="Arial" w:hAnsi="Arial" w:cs="Arial"/>
          <w:b/>
          <w:caps/>
          <w:sz w:val="24"/>
        </w:rPr>
        <w:br/>
        <w:t>Rady Miejskiej w Sulejowie</w:t>
      </w:r>
    </w:p>
    <w:p w14:paraId="101E825C" w14:textId="77777777" w:rsidR="00A77B3E" w:rsidRPr="00866D84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866D84">
        <w:rPr>
          <w:rFonts w:ascii="Arial" w:hAnsi="Arial" w:cs="Arial"/>
          <w:sz w:val="24"/>
        </w:rPr>
        <w:t>z dnia 26 stycznia 2026 r.</w:t>
      </w:r>
    </w:p>
    <w:p w14:paraId="7D7BB9D1" w14:textId="77777777" w:rsidR="00A77B3E" w:rsidRPr="00866D84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866D84">
        <w:rPr>
          <w:rFonts w:ascii="Arial" w:hAnsi="Arial" w:cs="Arial"/>
          <w:b/>
          <w:sz w:val="24"/>
        </w:rPr>
        <w:t>w sprawie wyrażenia zgody na przystąpienie Gminy Sulejów do realizacji programu „Asystent osobisty osoby z niepełnosprawnością” edycja 2026 realizowanego ze środków Funduszu Solidarnościowego</w:t>
      </w:r>
    </w:p>
    <w:p w14:paraId="0E948230" w14:textId="77777777" w:rsidR="00A77B3E" w:rsidRPr="00866D84" w:rsidRDefault="00000000" w:rsidP="00866D84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866D84">
        <w:rPr>
          <w:rFonts w:ascii="Arial" w:hAnsi="Arial" w:cs="Arial"/>
          <w:sz w:val="24"/>
        </w:rPr>
        <w:t>Na podstawie art. 18 ust. 1 w zw.  z art. 7 ust. 1 pkt 6 ustawy z dnia 8 maca 1990 r. o samorządzie gminnym (Dz. U. z 2025 r. poz. 1153, poz. 1436), art. 110 ust. 10 ustawy z dnia 12 marca 2004 r. o pomocy społecznej (Dz. U. z 2025 r. poz. </w:t>
      </w:r>
      <w:proofErr w:type="gramStart"/>
      <w:r w:rsidRPr="00866D84">
        <w:rPr>
          <w:rFonts w:ascii="Arial" w:hAnsi="Arial" w:cs="Arial"/>
          <w:sz w:val="24"/>
        </w:rPr>
        <w:t>1214,  poz.</w:t>
      </w:r>
      <w:proofErr w:type="gramEnd"/>
      <w:r w:rsidRPr="00866D84">
        <w:rPr>
          <w:rFonts w:ascii="Arial" w:hAnsi="Arial" w:cs="Arial"/>
          <w:sz w:val="24"/>
        </w:rPr>
        <w:t> 1302, poz. 718), w związku z art. 6 pkt 1 i 3 ustawy z dnia 23 października 2018 r. o Funduszu Solidarnościowym (Dz. U. 2024 r. poz. 1848, poz. 1615), uchwala, się co następuje:</w:t>
      </w:r>
    </w:p>
    <w:p w14:paraId="72531745" w14:textId="77777777" w:rsidR="00A77B3E" w:rsidRPr="00866D84" w:rsidRDefault="00000000" w:rsidP="00866D8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866D84">
        <w:rPr>
          <w:rFonts w:ascii="Arial" w:hAnsi="Arial" w:cs="Arial"/>
          <w:b/>
          <w:sz w:val="24"/>
        </w:rPr>
        <w:t>§ 1. </w:t>
      </w:r>
      <w:r w:rsidRPr="00866D84">
        <w:rPr>
          <w:rFonts w:ascii="Arial" w:hAnsi="Arial" w:cs="Arial"/>
          <w:sz w:val="24"/>
        </w:rPr>
        <w:t>Wyraża się zgodę na przystąpienie przez Gminę Sulejów do realizacji programu „Asystent osobisty osoby z niepełnosprawnością” - edycja 2026 realizowanego ze środków Funduszu Solidarnościowego.</w:t>
      </w:r>
      <w:r w:rsidRPr="00866D84">
        <w:rPr>
          <w:rFonts w:ascii="Arial" w:hAnsi="Arial" w:cs="Arial"/>
          <w:sz w:val="24"/>
        </w:rPr>
        <w:tab/>
      </w:r>
    </w:p>
    <w:p w14:paraId="78B095DE" w14:textId="77777777" w:rsidR="00A77B3E" w:rsidRPr="00866D84" w:rsidRDefault="00000000" w:rsidP="00866D8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866D84">
        <w:rPr>
          <w:rFonts w:ascii="Arial" w:hAnsi="Arial" w:cs="Arial"/>
          <w:b/>
          <w:sz w:val="24"/>
        </w:rPr>
        <w:t>§ 2. </w:t>
      </w:r>
      <w:r w:rsidRPr="00866D84">
        <w:rPr>
          <w:rFonts w:ascii="Arial" w:hAnsi="Arial" w:cs="Arial"/>
          <w:sz w:val="24"/>
        </w:rPr>
        <w:t xml:space="preserve">Działania związane z realizacją Programu określonego w § 1 będzie podejmował </w:t>
      </w:r>
      <w:proofErr w:type="gramStart"/>
      <w:r w:rsidRPr="00866D84">
        <w:rPr>
          <w:rFonts w:ascii="Arial" w:hAnsi="Arial" w:cs="Arial"/>
          <w:sz w:val="24"/>
        </w:rPr>
        <w:t>Miejski  Ośrodek</w:t>
      </w:r>
      <w:proofErr w:type="gramEnd"/>
      <w:r w:rsidRPr="00866D84">
        <w:rPr>
          <w:rFonts w:ascii="Arial" w:hAnsi="Arial" w:cs="Arial"/>
          <w:sz w:val="24"/>
        </w:rPr>
        <w:t xml:space="preserve"> Pomocy </w:t>
      </w:r>
      <w:proofErr w:type="gramStart"/>
      <w:r w:rsidRPr="00866D84">
        <w:rPr>
          <w:rFonts w:ascii="Arial" w:hAnsi="Arial" w:cs="Arial"/>
          <w:sz w:val="24"/>
        </w:rPr>
        <w:t>Społecznej  w</w:t>
      </w:r>
      <w:proofErr w:type="gramEnd"/>
      <w:r w:rsidRPr="00866D84">
        <w:rPr>
          <w:rFonts w:ascii="Arial" w:hAnsi="Arial" w:cs="Arial"/>
          <w:sz w:val="24"/>
        </w:rPr>
        <w:t> Sulejowie</w:t>
      </w:r>
    </w:p>
    <w:p w14:paraId="297263C1" w14:textId="77777777" w:rsidR="00A77B3E" w:rsidRPr="00866D84" w:rsidRDefault="00000000" w:rsidP="00866D8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866D84">
        <w:rPr>
          <w:rFonts w:ascii="Arial" w:hAnsi="Arial" w:cs="Arial"/>
          <w:b/>
          <w:sz w:val="24"/>
        </w:rPr>
        <w:t>§ 3. </w:t>
      </w:r>
      <w:r w:rsidRPr="00866D84">
        <w:rPr>
          <w:rFonts w:ascii="Arial" w:hAnsi="Arial" w:cs="Arial"/>
          <w:sz w:val="24"/>
        </w:rPr>
        <w:t>Wykonanie uchwały powierza się Burmistrzowi Sulejowa.</w:t>
      </w:r>
    </w:p>
    <w:p w14:paraId="2469B191" w14:textId="77777777" w:rsidR="00A77B3E" w:rsidRPr="00866D84" w:rsidRDefault="00000000" w:rsidP="00866D8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866D84">
        <w:rPr>
          <w:rFonts w:ascii="Arial" w:hAnsi="Arial" w:cs="Arial"/>
          <w:b/>
          <w:sz w:val="24"/>
        </w:rPr>
        <w:t>§ 4. </w:t>
      </w:r>
      <w:r w:rsidRPr="00866D84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0942C6" w:rsidRPr="00866D84" w14:paraId="1F23591E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5CDC1F9" w14:textId="77777777" w:rsidR="00A77B3E" w:rsidRPr="00866D84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1972D12" w14:textId="77777777" w:rsidR="00A77B3E" w:rsidRPr="00866D84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866D84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5FA8ED8B" w14:textId="77777777" w:rsidR="000942C6" w:rsidRPr="00866D84" w:rsidRDefault="000942C6">
            <w:pPr>
              <w:jc w:val="center"/>
              <w:rPr>
                <w:rFonts w:ascii="Arial" w:hAnsi="Arial" w:cs="Arial"/>
                <w:sz w:val="24"/>
              </w:rPr>
            </w:pPr>
          </w:p>
          <w:p w14:paraId="6EADDDD0" w14:textId="77777777" w:rsidR="000942C6" w:rsidRPr="00866D84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866D84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866D84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2A1EA4BF" w14:textId="77777777" w:rsidR="00A77B3E" w:rsidRPr="00866D84" w:rsidRDefault="00A77B3E">
      <w:pPr>
        <w:rPr>
          <w:rFonts w:ascii="Arial" w:hAnsi="Arial" w:cs="Arial"/>
          <w:sz w:val="24"/>
        </w:rPr>
      </w:pPr>
    </w:p>
    <w:sectPr w:rsidR="00A77B3E" w:rsidRPr="00866D84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109D" w14:textId="77777777" w:rsidR="00A41856" w:rsidRDefault="00A41856">
      <w:r>
        <w:separator/>
      </w:r>
    </w:p>
  </w:endnote>
  <w:endnote w:type="continuationSeparator" w:id="0">
    <w:p w14:paraId="62C24A40" w14:textId="77777777" w:rsidR="00A41856" w:rsidRDefault="00A4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942C6" w14:paraId="6522505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6F18905" w14:textId="77777777" w:rsidR="000942C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3C20DAC1-96C8-4BEA-91A7-E01A65CA95F6.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B227D01" w14:textId="77777777" w:rsidR="000942C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6D8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0706C7F" w14:textId="77777777" w:rsidR="000942C6" w:rsidRDefault="000942C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BAA1" w14:textId="77777777" w:rsidR="00A41856" w:rsidRDefault="00A41856">
      <w:r>
        <w:separator/>
      </w:r>
    </w:p>
  </w:footnote>
  <w:footnote w:type="continuationSeparator" w:id="0">
    <w:p w14:paraId="13139F68" w14:textId="77777777" w:rsidR="00A41856" w:rsidRDefault="00A41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42C6"/>
    <w:rsid w:val="00866D84"/>
    <w:rsid w:val="00A41856"/>
    <w:rsid w:val="00A77B3E"/>
    <w:rsid w:val="00C61D9F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92F1A"/>
  <w15:docId w15:val="{67A09C3E-6771-45F3-A6B8-2F56AEB3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XXX/283/2026 z dnia 26 stycznia 2026 r.</dc:title>
  <dc:subject>w sprawie wyrażenia zgody na przystąpienie Gminy Sulejów do realizacji programu „Asystent osobisty osoby z^niepełnosprawnością” edycja 2026^realizowanego ze środków Funduszu Solidarnościowego</dc:subject>
  <dc:creator>Martynka</dc:creator>
  <cp:lastModifiedBy>Martynka</cp:lastModifiedBy>
  <cp:revision>2</cp:revision>
  <dcterms:created xsi:type="dcterms:W3CDTF">2026-01-29T09:45:00Z</dcterms:created>
  <dcterms:modified xsi:type="dcterms:W3CDTF">2026-01-29T09:45:00Z</dcterms:modified>
  <cp:category>Akt prawny</cp:category>
</cp:coreProperties>
</file>