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71C1" w14:textId="77777777" w:rsidR="00A77B3E" w:rsidRPr="008C29A3" w:rsidRDefault="00000000">
      <w:pPr>
        <w:jc w:val="center"/>
        <w:rPr>
          <w:rFonts w:ascii="Arial" w:hAnsi="Arial" w:cs="Arial"/>
          <w:b/>
          <w:caps/>
          <w:sz w:val="24"/>
        </w:rPr>
      </w:pPr>
      <w:r w:rsidRPr="008C29A3">
        <w:rPr>
          <w:rFonts w:ascii="Arial" w:hAnsi="Arial" w:cs="Arial"/>
          <w:b/>
          <w:caps/>
          <w:sz w:val="24"/>
        </w:rPr>
        <w:t>Uchwała nr XXX/269/2026</w:t>
      </w:r>
      <w:r w:rsidRPr="008C29A3">
        <w:rPr>
          <w:rFonts w:ascii="Arial" w:hAnsi="Arial" w:cs="Arial"/>
          <w:b/>
          <w:caps/>
          <w:sz w:val="24"/>
        </w:rPr>
        <w:br/>
        <w:t>Rady Miejskiej w Sulejowie</w:t>
      </w:r>
    </w:p>
    <w:p w14:paraId="4F9ED68C" w14:textId="77777777" w:rsidR="00A77B3E" w:rsidRPr="008C29A3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8C29A3">
        <w:rPr>
          <w:rFonts w:ascii="Arial" w:hAnsi="Arial" w:cs="Arial"/>
          <w:sz w:val="24"/>
        </w:rPr>
        <w:t>z dnia 26 stycznia 2026 r.</w:t>
      </w:r>
    </w:p>
    <w:p w14:paraId="1B99A61B" w14:textId="77777777" w:rsidR="00A77B3E" w:rsidRPr="008C29A3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8C29A3">
        <w:rPr>
          <w:rFonts w:ascii="Arial" w:hAnsi="Arial" w:cs="Arial"/>
          <w:b/>
          <w:sz w:val="24"/>
        </w:rPr>
        <w:t>w sprawie wyrażenia zgody na obniżenie bonifikaty od ceny sprzedaży nieruchomości wpisanej do rejestru zabytków</w:t>
      </w:r>
    </w:p>
    <w:p w14:paraId="70862D33" w14:textId="77777777" w:rsidR="00A77B3E" w:rsidRPr="008C29A3" w:rsidRDefault="00000000" w:rsidP="008C29A3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8C29A3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8C29A3">
        <w:rPr>
          <w:rFonts w:ascii="Arial" w:hAnsi="Arial" w:cs="Arial"/>
          <w:sz w:val="24"/>
        </w:rPr>
        <w:t>roku  o</w:t>
      </w:r>
      <w:proofErr w:type="gramEnd"/>
      <w:r w:rsidRPr="008C29A3">
        <w:rPr>
          <w:rFonts w:ascii="Arial" w:hAnsi="Arial" w:cs="Arial"/>
          <w:sz w:val="24"/>
        </w:rPr>
        <w:t> samorządzie gminnym (</w:t>
      </w:r>
      <w:proofErr w:type="spellStart"/>
      <w:r w:rsidRPr="008C29A3">
        <w:rPr>
          <w:rFonts w:ascii="Arial" w:hAnsi="Arial" w:cs="Arial"/>
          <w:sz w:val="24"/>
        </w:rPr>
        <w:t>t.j</w:t>
      </w:r>
      <w:proofErr w:type="spellEnd"/>
      <w:r w:rsidRPr="008C29A3">
        <w:rPr>
          <w:rFonts w:ascii="Arial" w:hAnsi="Arial" w:cs="Arial"/>
          <w:sz w:val="24"/>
        </w:rPr>
        <w:t>. Dz.U. z 2025 r. poz. 1153, poz.1436) oraz art. 68 ust. 3 ustawy z dnia 21 sierpnia 1997 roku o gospodarce nieruchomościami (</w:t>
      </w:r>
      <w:proofErr w:type="spellStart"/>
      <w:r w:rsidRPr="008C29A3">
        <w:rPr>
          <w:rFonts w:ascii="Arial" w:hAnsi="Arial" w:cs="Arial"/>
          <w:sz w:val="24"/>
        </w:rPr>
        <w:t>t.j</w:t>
      </w:r>
      <w:proofErr w:type="spellEnd"/>
      <w:r w:rsidRPr="008C29A3">
        <w:rPr>
          <w:rFonts w:ascii="Arial" w:hAnsi="Arial" w:cs="Arial"/>
          <w:sz w:val="24"/>
        </w:rPr>
        <w:t>. Dz. U. 2024 r. poz. 1145, poz. 1222, poz. 1717, poz. 1881, Dz.U. z 2025 r., poz. 1077, poz. 1080</w:t>
      </w:r>
      <w:proofErr w:type="gramStart"/>
      <w:r w:rsidRPr="008C29A3">
        <w:rPr>
          <w:rFonts w:ascii="Arial" w:hAnsi="Arial" w:cs="Arial"/>
          <w:sz w:val="24"/>
        </w:rPr>
        <w:t>)  Rada</w:t>
      </w:r>
      <w:proofErr w:type="gramEnd"/>
      <w:r w:rsidRPr="008C29A3">
        <w:rPr>
          <w:rFonts w:ascii="Arial" w:hAnsi="Arial" w:cs="Arial"/>
          <w:sz w:val="24"/>
        </w:rPr>
        <w:t xml:space="preserve"> </w:t>
      </w:r>
      <w:proofErr w:type="gramStart"/>
      <w:r w:rsidRPr="008C29A3">
        <w:rPr>
          <w:rFonts w:ascii="Arial" w:hAnsi="Arial" w:cs="Arial"/>
          <w:sz w:val="24"/>
        </w:rPr>
        <w:t>Miejska  w</w:t>
      </w:r>
      <w:proofErr w:type="gramEnd"/>
      <w:r w:rsidRPr="008C29A3">
        <w:rPr>
          <w:rFonts w:ascii="Arial" w:hAnsi="Arial" w:cs="Arial"/>
          <w:sz w:val="24"/>
        </w:rPr>
        <w:t> Sulejowie uchwala, co następuje:</w:t>
      </w:r>
    </w:p>
    <w:p w14:paraId="66810419" w14:textId="77777777" w:rsidR="00A77B3E" w:rsidRPr="008C29A3" w:rsidRDefault="00000000" w:rsidP="008C29A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C29A3">
        <w:rPr>
          <w:rFonts w:ascii="Arial" w:hAnsi="Arial" w:cs="Arial"/>
          <w:b/>
          <w:sz w:val="24"/>
        </w:rPr>
        <w:t>§ 1. </w:t>
      </w:r>
      <w:r w:rsidRPr="008C29A3">
        <w:rPr>
          <w:rFonts w:ascii="Arial" w:hAnsi="Arial" w:cs="Arial"/>
          <w:sz w:val="24"/>
        </w:rPr>
        <w:t>Wyraża się zgodę na obniżenie bonifikaty z 50% na 5% od ceny sprzedaży nieruchomości wpisanej do rejestru zabytków, ustalonej w drodze przetargu, oznaczonej w ewidencji gruntów i budynków jako działka</w:t>
      </w:r>
      <w:r w:rsidRPr="008C29A3">
        <w:rPr>
          <w:rFonts w:ascii="Arial" w:hAnsi="Arial" w:cs="Arial"/>
          <w:sz w:val="24"/>
        </w:rPr>
        <w:br/>
        <w:t>nr 226/1 o </w:t>
      </w:r>
      <w:proofErr w:type="gramStart"/>
      <w:r w:rsidRPr="008C29A3">
        <w:rPr>
          <w:rFonts w:ascii="Arial" w:hAnsi="Arial" w:cs="Arial"/>
          <w:sz w:val="24"/>
        </w:rPr>
        <w:t>powierzchni  0</w:t>
      </w:r>
      <w:proofErr w:type="gramEnd"/>
      <w:r w:rsidRPr="008C29A3">
        <w:rPr>
          <w:rFonts w:ascii="Arial" w:hAnsi="Arial" w:cs="Arial"/>
          <w:sz w:val="24"/>
        </w:rPr>
        <w:t>,1843 ha położona w obrębie 3 m. Sulejów.</w:t>
      </w:r>
    </w:p>
    <w:p w14:paraId="7E87159C" w14:textId="77777777" w:rsidR="00A77B3E" w:rsidRPr="008C29A3" w:rsidRDefault="00000000" w:rsidP="008C29A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C29A3">
        <w:rPr>
          <w:rFonts w:ascii="Arial" w:hAnsi="Arial" w:cs="Arial"/>
          <w:b/>
          <w:sz w:val="24"/>
        </w:rPr>
        <w:t>§ 2. </w:t>
      </w:r>
      <w:r w:rsidRPr="008C29A3">
        <w:rPr>
          <w:rFonts w:ascii="Arial" w:hAnsi="Arial" w:cs="Arial"/>
          <w:sz w:val="24"/>
        </w:rPr>
        <w:t>Cenę nieruchomości opisanej w § 1 obniża się na wniosek nabywcy.</w:t>
      </w:r>
    </w:p>
    <w:p w14:paraId="1F54FC68" w14:textId="77777777" w:rsidR="00A77B3E" w:rsidRPr="008C29A3" w:rsidRDefault="00000000" w:rsidP="008C29A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C29A3">
        <w:rPr>
          <w:rFonts w:ascii="Arial" w:hAnsi="Arial" w:cs="Arial"/>
          <w:b/>
          <w:sz w:val="24"/>
        </w:rPr>
        <w:t>§ 3. </w:t>
      </w:r>
      <w:r w:rsidRPr="008C29A3">
        <w:rPr>
          <w:rFonts w:ascii="Arial" w:hAnsi="Arial" w:cs="Arial"/>
          <w:sz w:val="24"/>
        </w:rPr>
        <w:t>Wykonanie uchwały powierza się Burmistrzowi Sulejowa.</w:t>
      </w:r>
    </w:p>
    <w:p w14:paraId="1A63E9A4" w14:textId="77777777" w:rsidR="00A77B3E" w:rsidRPr="008C29A3" w:rsidRDefault="00000000" w:rsidP="008C29A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C29A3">
        <w:rPr>
          <w:rFonts w:ascii="Arial" w:hAnsi="Arial" w:cs="Arial"/>
          <w:b/>
          <w:sz w:val="24"/>
        </w:rPr>
        <w:t>§ 4. </w:t>
      </w:r>
      <w:r w:rsidRPr="008C29A3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9012E" w:rsidRPr="008C29A3" w14:paraId="3DE7F1A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06F37A" w14:textId="77777777" w:rsidR="00A77B3E" w:rsidRPr="008C29A3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B739F4" w14:textId="77777777" w:rsidR="00A77B3E" w:rsidRPr="008C29A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C29A3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7372D0B" w14:textId="77777777" w:rsidR="0099012E" w:rsidRPr="008C29A3" w:rsidRDefault="0099012E">
            <w:pPr>
              <w:rPr>
                <w:rFonts w:ascii="Arial" w:hAnsi="Arial" w:cs="Arial"/>
                <w:sz w:val="24"/>
              </w:rPr>
            </w:pPr>
          </w:p>
          <w:p w14:paraId="5AC7CBF2" w14:textId="77777777" w:rsidR="0099012E" w:rsidRPr="008C29A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C29A3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8C29A3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62EA5B5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5AC7" w14:textId="77777777" w:rsidR="006B65EF" w:rsidRDefault="006B65EF">
      <w:r>
        <w:separator/>
      </w:r>
    </w:p>
  </w:endnote>
  <w:endnote w:type="continuationSeparator" w:id="0">
    <w:p w14:paraId="6232B3B7" w14:textId="77777777" w:rsidR="006B65EF" w:rsidRDefault="006B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9012E" w14:paraId="3186FCB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33F5DC3" w14:textId="77777777" w:rsidR="0099012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098B1DD8-AAAE-4885-9BB3-54ACDB51FFCA.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FCE917" w14:textId="77777777" w:rsidR="0099012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29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9A88FF" w14:textId="77777777" w:rsidR="0099012E" w:rsidRDefault="009901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8CE5" w14:textId="77777777" w:rsidR="006B65EF" w:rsidRDefault="006B65EF">
      <w:r>
        <w:separator/>
      </w:r>
    </w:p>
  </w:footnote>
  <w:footnote w:type="continuationSeparator" w:id="0">
    <w:p w14:paraId="4116694C" w14:textId="77777777" w:rsidR="006B65EF" w:rsidRDefault="006B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0DE3"/>
    <w:rsid w:val="006B65EF"/>
    <w:rsid w:val="008C29A3"/>
    <w:rsid w:val="0099012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B0F42"/>
  <w15:docId w15:val="{C6542A74-149F-4919-AF9E-A2E99D1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XXX/269/2026 z dnia 26 stycznia 2026 r.</dc:title>
  <dc:subject>w sprawie wyrażenia zgody na obniżenie bonifikaty od ceny sprzedaży nieruchomości wpisanej do rejestru zabytków</dc:subject>
  <dc:creator>Martynka</dc:creator>
  <cp:lastModifiedBy>Martynka</cp:lastModifiedBy>
  <cp:revision>2</cp:revision>
  <dcterms:created xsi:type="dcterms:W3CDTF">2026-01-29T09:33:00Z</dcterms:created>
  <dcterms:modified xsi:type="dcterms:W3CDTF">2026-01-29T09:33:00Z</dcterms:modified>
  <cp:category>Akt prawny</cp:category>
</cp:coreProperties>
</file>