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794F" w14:textId="719B80A2" w:rsidR="00B83AC1" w:rsidRDefault="00B83AC1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184731809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INFORMACJA MIĘDZYSESYJNA</w:t>
      </w:r>
    </w:p>
    <w:p w14:paraId="3AADDB7C" w14:textId="77777777" w:rsidR="00B83AC1" w:rsidRDefault="00B83AC1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0B7C33C" w14:textId="77777777" w:rsidR="00B46310" w:rsidRDefault="00B46310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10C089F" w14:textId="1E338CD0" w:rsidR="00B83AC1" w:rsidRPr="00B83AC1" w:rsidRDefault="00B83AC1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Dzia</w:t>
      </w:r>
      <w:r w:rsidRPr="00B46310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ł</w:t>
      </w:r>
      <w:r w:rsidRPr="00B83AC1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Gospodarki Komunalnej i Utrzymania Dróg w Miejskim Zarząd Komunalnym w Sulejowie - informacja międzysesyjna</w:t>
      </w:r>
    </w:p>
    <w:p w14:paraId="0A3EF011" w14:textId="1BAED91A" w:rsidR="00B83AC1" w:rsidRPr="00B83AC1" w:rsidRDefault="00B83AC1" w:rsidP="00B46310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od 21 października do 20 listopada 2025 r.</w:t>
      </w:r>
    </w:p>
    <w:p w14:paraId="2B8C6C5B" w14:textId="77777777" w:rsidR="00B83AC1" w:rsidRPr="00B83AC1" w:rsidRDefault="00B83AC1" w:rsidP="00B83AC1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525B108" w14:textId="77777777" w:rsidR="00B83AC1" w:rsidRPr="00B83AC1" w:rsidRDefault="00B83AC1" w:rsidP="00FD0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I.</w:t>
      </w: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okresie </w:t>
      </w:r>
      <w:bookmarkStart w:id="1" w:name="_Hlk184730793"/>
      <w:r w:rsidRPr="00B83A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od 21 października do 20 listopada 2025</w:t>
      </w:r>
      <w:r w:rsidRPr="00B83AC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roku </w:t>
      </w:r>
      <w:bookmarkEnd w:id="1"/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wywieziono ze zbiorników bezodpływowych  i przydomowych oczyszczalni łącznie </w:t>
      </w:r>
      <w:r w:rsidRPr="00B83AC1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1483 m</w:t>
      </w:r>
      <w:r w:rsidRPr="00B83AC1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l-PL"/>
          <w14:ligatures w14:val="none"/>
        </w:rPr>
        <w:t>3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nieczystości płynnych z czego:</w:t>
      </w:r>
    </w:p>
    <w:p w14:paraId="52054ECE" w14:textId="77777777" w:rsidR="00B83AC1" w:rsidRPr="00B83AC1" w:rsidRDefault="00B83AC1" w:rsidP="00FD0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 </w:t>
      </w:r>
      <w:r w:rsidRPr="00B83A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1460</w:t>
      </w:r>
      <w:r w:rsidRPr="00B83AC1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 m</w:t>
      </w:r>
      <w:r w:rsidRPr="00B83AC1">
        <w:rPr>
          <w:rFonts w:ascii="Times New Roman" w:eastAsia="Times New Roman" w:hAnsi="Times New Roman" w:cs="Times New Roman"/>
          <w:bCs/>
          <w:color w:val="000000"/>
          <w:kern w:val="0"/>
          <w:vertAlign w:val="superscript"/>
          <w:lang w:eastAsia="pl-PL"/>
          <w14:ligatures w14:val="none"/>
        </w:rPr>
        <w:t xml:space="preserve">3 </w:t>
      </w:r>
      <w:r w:rsidRPr="00B83A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z terenu miasta i gminy Sulejów </w:t>
      </w:r>
    </w:p>
    <w:p w14:paraId="30AD18F1" w14:textId="77777777" w:rsidR="00B83AC1" w:rsidRPr="00B83AC1" w:rsidRDefault="00B83AC1" w:rsidP="00FD0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2.   18,5 </w:t>
      </w:r>
      <w:bookmarkStart w:id="2" w:name="_Hlk214450926"/>
      <w:r w:rsidRPr="00B83AC1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m</w:t>
      </w:r>
      <w:r w:rsidRPr="00B83AC1">
        <w:rPr>
          <w:rFonts w:ascii="Times New Roman" w:eastAsia="Times New Roman" w:hAnsi="Times New Roman" w:cs="Times New Roman"/>
          <w:bCs/>
          <w:color w:val="000000"/>
          <w:kern w:val="0"/>
          <w:vertAlign w:val="superscript"/>
          <w:lang w:eastAsia="pl-PL"/>
          <w14:ligatures w14:val="none"/>
        </w:rPr>
        <w:t xml:space="preserve">3 </w:t>
      </w:r>
      <w:r w:rsidRPr="00B83A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 gminy Aleksandrów</w:t>
      </w:r>
      <w:bookmarkEnd w:id="2"/>
    </w:p>
    <w:p w14:paraId="7BA2A2CC" w14:textId="3E183BFF" w:rsidR="00B83AC1" w:rsidRPr="00B83AC1" w:rsidRDefault="00B83AC1" w:rsidP="00FD0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3. </w:t>
      </w:r>
      <w:r w:rsidR="00FD0EB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</w:t>
      </w:r>
      <w:r w:rsidRPr="00B83A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4,5 </w:t>
      </w:r>
      <w:r w:rsidRPr="00B83AC1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m</w:t>
      </w:r>
      <w:r w:rsidRPr="00B83AC1">
        <w:rPr>
          <w:rFonts w:ascii="Times New Roman" w:eastAsia="Times New Roman" w:hAnsi="Times New Roman" w:cs="Times New Roman"/>
          <w:bCs/>
          <w:color w:val="000000"/>
          <w:kern w:val="0"/>
          <w:vertAlign w:val="superscript"/>
          <w:lang w:eastAsia="pl-PL"/>
          <w14:ligatures w14:val="none"/>
        </w:rPr>
        <w:t xml:space="preserve">3 </w:t>
      </w:r>
      <w:r w:rsidRPr="00B83A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 gminy Mniszków</w:t>
      </w:r>
    </w:p>
    <w:p w14:paraId="52A6570A" w14:textId="5266093A" w:rsidR="002D446D" w:rsidRPr="00B83AC1" w:rsidRDefault="00B83AC1" w:rsidP="00FD0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Nieczystości ciekłe odebrano z </w:t>
      </w:r>
      <w:r w:rsidRPr="00B83A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288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posesji. Podpisano </w:t>
      </w:r>
      <w:r w:rsidRPr="00B83A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14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umów na wywóz nieczystości ciekłych. </w:t>
      </w:r>
    </w:p>
    <w:p w14:paraId="6EBDE63A" w14:textId="5C743AE2" w:rsidR="00B83AC1" w:rsidRPr="00B83AC1" w:rsidRDefault="00B83AC1" w:rsidP="00FD0EBF">
      <w:pPr>
        <w:suppressAutoHyphens/>
        <w:autoSpaceDN w:val="0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II.</w:t>
      </w: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Pracownicy działu na bieżąco wykonują zadania własne gminy w zakresie sprzątania  terenu miasta i gminy, sprzątania przystanków, likwidacji dzikich wysypisk. Zebrane odpady z tych terenów zawożone są własnymi środkami transportu bezpośrednio na składowisko odpadów </w:t>
      </w:r>
      <w:r w:rsidR="00FD0E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Opocznie,</w:t>
      </w:r>
      <w:r w:rsidR="00FD0E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którym MZK ma podpisaną  umowę.</w:t>
      </w:r>
      <w:r w:rsidR="002D44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2D44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okresie międzysesyjnym z zadań własnych gminy MZK  przekazało na składowisko w Opocznie </w:t>
      </w:r>
      <w:r w:rsidRPr="00B83AC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9,00 Mg</w:t>
      </w: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odpadów.</w:t>
      </w:r>
    </w:p>
    <w:p w14:paraId="69403C85" w14:textId="77777777" w:rsidR="00B83AC1" w:rsidRPr="00B83AC1" w:rsidRDefault="00B83AC1" w:rsidP="00B83AC1">
      <w:pPr>
        <w:suppressAutoHyphens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5EB173" w14:textId="77777777" w:rsidR="00B83AC1" w:rsidRPr="00B83AC1" w:rsidRDefault="00B83AC1" w:rsidP="00FD0EBF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3A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III.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Do Punktu Selektywnego Odbioru Odpadów Komunalnych umiejscowionego  na terenie Oczyszczalni Miejskiej w Sulejowie mieszkańcy dowożą odpady z własnych gospodarstw domowych. </w:t>
      </w:r>
    </w:p>
    <w:p w14:paraId="2BCA81A3" w14:textId="77777777" w:rsidR="00B83AC1" w:rsidRPr="00B83AC1" w:rsidRDefault="00B83AC1" w:rsidP="00FD0EBF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okresie międzysesyjnym  do PSZOK odpady dostarczyło </w:t>
      </w:r>
      <w:r w:rsidRPr="00B83A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152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mieszkańców.</w:t>
      </w:r>
    </w:p>
    <w:p w14:paraId="12DC2388" w14:textId="77777777" w:rsidR="00B83AC1" w:rsidRPr="00B83AC1" w:rsidRDefault="00B83AC1" w:rsidP="00FD0EBF">
      <w:pPr>
        <w:tabs>
          <w:tab w:val="left" w:pos="709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Zebrane odpady zostały przekazane firmie Juko, która w okresie międzysesyjnym odebrała z PSZOK.</w:t>
      </w:r>
    </w:p>
    <w:p w14:paraId="53D04CA1" w14:textId="77777777" w:rsidR="00B83AC1" w:rsidRPr="00B83AC1" w:rsidRDefault="00B83AC1" w:rsidP="00B83AC1">
      <w:pPr>
        <w:tabs>
          <w:tab w:val="left" w:pos="709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18AE73" w14:textId="77777777" w:rsidR="00B83AC1" w:rsidRPr="00B83AC1" w:rsidRDefault="00B83AC1" w:rsidP="002D446D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IV.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W okresie pomiędzy </w:t>
      </w:r>
      <w:r w:rsidRPr="00B83AC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21 października do 20 listopada 2025</w:t>
      </w:r>
      <w:r w:rsidRPr="00B83AC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roku</w:t>
      </w:r>
      <w:r w:rsidRPr="00B83AC1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  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wykonano w warsztacie następujące pilne naprawy pojazdów:</w:t>
      </w:r>
    </w:p>
    <w:p w14:paraId="42E97C8B" w14:textId="77777777" w:rsidR="00B83AC1" w:rsidRPr="00B83AC1" w:rsidRDefault="00B83AC1" w:rsidP="002D446D">
      <w:pPr>
        <w:numPr>
          <w:ilvl w:val="0"/>
          <w:numId w:val="40"/>
        </w:numPr>
        <w:suppressAutoHyphens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ROZSIEWACZ DO PIACHU – do akcji zima  </w:t>
      </w:r>
    </w:p>
    <w:p w14:paraId="125BC9A0" w14:textId="77777777" w:rsidR="00B83AC1" w:rsidRPr="00B83AC1" w:rsidRDefault="00B83AC1" w:rsidP="002D446D">
      <w:pPr>
        <w:numPr>
          <w:ilvl w:val="0"/>
          <w:numId w:val="40"/>
        </w:numPr>
        <w:suppressAutoHyphens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PIASKARKA zabudowa – przegląd przed akcją zima</w:t>
      </w:r>
    </w:p>
    <w:p w14:paraId="6652AC88" w14:textId="77777777" w:rsidR="00B83AC1" w:rsidRDefault="00B83AC1" w:rsidP="002D446D">
      <w:pPr>
        <w:numPr>
          <w:ilvl w:val="0"/>
          <w:numId w:val="40"/>
        </w:numPr>
        <w:suppressAutoHyphens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TYM 194 – przegląd i montaż pługa i piaskarki </w:t>
      </w:r>
    </w:p>
    <w:p w14:paraId="06774953" w14:textId="77777777" w:rsidR="00B46310" w:rsidRDefault="00B46310" w:rsidP="008071A1">
      <w:pPr>
        <w:suppressAutoHyphens/>
        <w:autoSpaceDN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E657EF" w14:textId="77777777" w:rsidR="00B83AC1" w:rsidRPr="00B83AC1" w:rsidRDefault="00B83AC1" w:rsidP="00B83AC1">
      <w:pPr>
        <w:suppressAutoHyphens/>
        <w:autoSpaceDN w:val="0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B1BA19" w14:textId="3BC9FD60" w:rsidR="00B83AC1" w:rsidRPr="00B83AC1" w:rsidRDefault="00B83AC1" w:rsidP="00B83AC1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b/>
          <w:bCs/>
          <w:spacing w:val="-2"/>
          <w:kern w:val="0"/>
          <w:lang w:eastAsia="pl-PL"/>
          <w14:ligatures w14:val="none"/>
        </w:rPr>
        <w:lastRenderedPageBreak/>
        <w:t>V.</w:t>
      </w:r>
      <w:r w:rsidRPr="00B83AC1">
        <w:rPr>
          <w:rFonts w:ascii="Times New Roman" w:eastAsia="Times New Roman" w:hAnsi="Times New Roman" w:cs="Times New Roman"/>
          <w:spacing w:val="-2"/>
          <w:kern w:val="0"/>
          <w:lang w:eastAsia="pl-PL"/>
          <w14:ligatures w14:val="none"/>
        </w:rPr>
        <w:t xml:space="preserve"> 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Zakres prac wykonanych przez pracowników w dziale związanych z utrzymaniem dróg </w:t>
      </w:r>
      <w:r w:rsidR="002D44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</w:t>
      </w:r>
      <w:r w:rsidRPr="00B83AC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poboczy  :</w:t>
      </w:r>
    </w:p>
    <w:bookmarkEnd w:id="0"/>
    <w:p w14:paraId="193CF8A6" w14:textId="4EE0862E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Demontaż słupa w  miejscowości Łęczno przy  nr 100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531BA82F" w14:textId="706951C9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Montaż znaków D-15 (przystanek autobusowy) w m. Karolinów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70FEF89" w14:textId="36A4EEC8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Sprzątanie i koszenie terenu wokół Placu Straży i kościoła przed 1 listopada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9653A27" w14:textId="3E9D6127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Naprawa ubytków w nawierzchni i poboczu w Uszczynie na ul. Szkolnej i ul. Rolniczej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B74CCC5" w14:textId="398B6A10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Wykonanie prac pielęgnacyjnych na terenie po nasadzeniu zawilców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7AE0A344" w14:textId="77777777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Wprowadzenie tymczasowej organizacji ruchu przy cmentarzu w Sulejowie na dzień </w:t>
      </w: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1 listopada.</w:t>
      </w:r>
    </w:p>
    <w:p w14:paraId="16E451BB" w14:textId="0C48BCEC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Wyrównanie i rozłożenie kruszywa na ul. Wspólnej na Podklasztorzu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5020274F" w14:textId="3A4C0E8A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Przygotowanie terenu przy ul. Barbary i przy ul. Piotrkowskiej pod nowe nasadzenia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7C90DA43" w14:textId="4DBC5389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Naprawia przystanku w m.  Łęczn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 </w:t>
      </w: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obok DINO i Nadleśnictwa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5C123100" w14:textId="69A37C48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Dekoracja kładki na 11 listopada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40EEC629" w14:textId="2056139C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Wyrównanie destruktem odcinka  drogi odc. Przygłów -Witów Kolonia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2334E1B9" w14:textId="6ED011D4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Naprawa ubytków w nawierzchni asfaltowej w m. Barkowice ul. Widok, Barkowice Mokre ul. Główna i Przygłów ul. Rolnicza i posprzątano skrzyżowanie Rolnicza/Krzywa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3EC42CFB" w14:textId="69596481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Sprzątanie ul. Szkolnej i Placu zabaw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06FE6A8F" w14:textId="2571974F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Uzupełnianie destruktem i zagęszczanie  pobocza na odc.  drogi Łęczno – </w:t>
      </w:r>
      <w:proofErr w:type="spellStart"/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Kurnędz</w:t>
      </w:r>
      <w:proofErr w:type="spellEnd"/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94AAD77" w14:textId="0762D023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Sprzątanie ul. Klasztornej i Targowej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70ED8CF0" w14:textId="0CDDCA21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Utylizacja rębakiem gałęzi po przycince w Bilskiej Woli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444C3CE" w14:textId="1CEF360B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Równanie ulic Sosnowa, Świerkowa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3D188FFA" w14:textId="2FAD5270" w:rsidR="00B83AC1" w:rsidRPr="00B83AC1" w:rsidRDefault="00B83AC1" w:rsidP="00B83AC1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Demontaż parasoli z Kępek na okres zimowy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31A20E1" w14:textId="77777777" w:rsidR="00C52646" w:rsidRPr="00251861" w:rsidRDefault="00C52646" w:rsidP="00C5264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color w:val="EE0000"/>
        </w:rPr>
      </w:pPr>
    </w:p>
    <w:p w14:paraId="17387960" w14:textId="271BABD5" w:rsidR="009C5948" w:rsidRPr="00251861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251861">
        <w:rPr>
          <w:rFonts w:ascii="Times New Roman" w:hAnsi="Times New Roman" w:cs="Times New Roman"/>
          <w:b/>
          <w:i/>
          <w:iCs/>
          <w:sz w:val="22"/>
          <w:szCs w:val="22"/>
        </w:rPr>
        <w:t>Iwona Purzycka</w:t>
      </w:r>
    </w:p>
    <w:p w14:paraId="67F568BE" w14:textId="77777777" w:rsidR="009C5948" w:rsidRPr="00251861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251861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Kierownik Działu Gospodarki Komunalnej </w:t>
      </w:r>
    </w:p>
    <w:p w14:paraId="6C951DC8" w14:textId="642E86C7" w:rsidR="009C5948" w:rsidRPr="00251861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51861">
        <w:rPr>
          <w:rFonts w:ascii="Times New Roman" w:hAnsi="Times New Roman" w:cs="Times New Roman"/>
          <w:b/>
          <w:i/>
          <w:iCs/>
          <w:sz w:val="22"/>
          <w:szCs w:val="22"/>
        </w:rPr>
        <w:t>i Utrzymania dróg</w:t>
      </w:r>
    </w:p>
    <w:p w14:paraId="32530425" w14:textId="77777777" w:rsidR="004E2C24" w:rsidRPr="00251861" w:rsidRDefault="004E2C24" w:rsidP="00A2660B">
      <w:pPr>
        <w:pStyle w:val="Standard"/>
        <w:rPr>
          <w:rFonts w:ascii="Times New Roman" w:hAnsi="Times New Roman" w:cs="Times New Roman"/>
          <w:b/>
          <w:i/>
          <w:iCs/>
        </w:rPr>
      </w:pPr>
    </w:p>
    <w:p w14:paraId="557CD11D" w14:textId="77777777" w:rsidR="00E2746B" w:rsidRPr="00251861" w:rsidRDefault="00E2746B" w:rsidP="00E2746B">
      <w:pPr>
        <w:spacing w:line="276" w:lineRule="auto"/>
        <w:contextualSpacing/>
        <w:jc w:val="both"/>
        <w:rPr>
          <w:rFonts w:ascii="Aptos" w:eastAsia="Aptos" w:hAnsi="Aptos" w:cs="Times New Roman"/>
          <w:b/>
          <w:bCs/>
          <w:color w:val="EE0000"/>
          <w:sz w:val="22"/>
          <w:szCs w:val="22"/>
        </w:rPr>
      </w:pPr>
    </w:p>
    <w:p w14:paraId="5A72EC9C" w14:textId="77777777" w:rsidR="00B30CA5" w:rsidRPr="00251861" w:rsidRDefault="00B30CA5" w:rsidP="00E2746B">
      <w:pPr>
        <w:spacing w:line="276" w:lineRule="auto"/>
        <w:contextualSpacing/>
        <w:jc w:val="both"/>
        <w:rPr>
          <w:rFonts w:ascii="Aptos" w:eastAsia="Aptos" w:hAnsi="Aptos" w:cs="Times New Roman"/>
          <w:b/>
          <w:bCs/>
          <w:color w:val="EE0000"/>
          <w:sz w:val="22"/>
          <w:szCs w:val="22"/>
        </w:rPr>
      </w:pPr>
    </w:p>
    <w:p w14:paraId="4E533B2C" w14:textId="77777777" w:rsidR="0065012E" w:rsidRPr="00251861" w:rsidRDefault="0065012E" w:rsidP="006501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i/>
          <w:iCs/>
          <w:kern w:val="3"/>
          <w:lang w:eastAsia="zh-CN" w:bidi="hi-IN"/>
          <w14:ligatures w14:val="none"/>
        </w:rPr>
      </w:pPr>
      <w:r w:rsidRPr="00251861">
        <w:rPr>
          <w:rFonts w:ascii="Times New Roman" w:eastAsia="NSimSun" w:hAnsi="Times New Roman" w:cs="Times New Roman"/>
          <w:b/>
          <w:i/>
          <w:iCs/>
          <w:kern w:val="3"/>
          <w:lang w:eastAsia="zh-CN" w:bidi="hi-IN"/>
          <w14:ligatures w14:val="none"/>
        </w:rPr>
        <w:t>INFORMACJA MIĘDZYSESYJNA DZIAŁ WOD-KAN</w:t>
      </w:r>
    </w:p>
    <w:p w14:paraId="6A11DBCD" w14:textId="77777777" w:rsidR="0065012E" w:rsidRPr="00251861" w:rsidRDefault="0065012E" w:rsidP="0065012E">
      <w:pPr>
        <w:spacing w:line="276" w:lineRule="auto"/>
        <w:contextualSpacing/>
        <w:jc w:val="both"/>
        <w:rPr>
          <w:rFonts w:ascii="Aptos" w:eastAsia="Aptos" w:hAnsi="Aptos" w:cs="Times New Roman"/>
          <w:b/>
          <w:bCs/>
        </w:rPr>
      </w:pPr>
    </w:p>
    <w:p w14:paraId="4DBF075A" w14:textId="77777777" w:rsidR="00251861" w:rsidRDefault="00251861" w:rsidP="00251861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 w:rsidRPr="00C709D0">
        <w:rPr>
          <w:rFonts w:ascii="Times New Roman" w:eastAsia="Aptos" w:hAnsi="Times New Roman" w:cs="Times New Roman"/>
          <w:lang w:eastAsia="pl-PL"/>
        </w:rPr>
        <w:t xml:space="preserve">Na bieżąco wykonywane są prace związane z utrzymaniem sieci </w:t>
      </w:r>
      <w:proofErr w:type="spellStart"/>
      <w:r w:rsidRPr="00C709D0">
        <w:rPr>
          <w:rFonts w:ascii="Times New Roman" w:eastAsia="Aptos" w:hAnsi="Times New Roman" w:cs="Times New Roman"/>
          <w:lang w:eastAsia="pl-PL"/>
        </w:rPr>
        <w:t>wod-kan</w:t>
      </w:r>
      <w:proofErr w:type="spellEnd"/>
      <w:r w:rsidRPr="00C709D0">
        <w:rPr>
          <w:rFonts w:ascii="Times New Roman" w:eastAsia="Aptos" w:hAnsi="Times New Roman" w:cs="Times New Roman"/>
          <w:lang w:eastAsia="pl-PL"/>
        </w:rPr>
        <w:t xml:space="preserve"> wraz z obiektami, tj. min.: obsługa interesantów, wydawanie warunków technicznych, opinii o możliwości przyłączenia do sieci gminnej, podpisywanie umów, dokonywania odbioru przyłączy,</w:t>
      </w:r>
      <w:r>
        <w:rPr>
          <w:rFonts w:ascii="Times New Roman" w:eastAsia="Aptos" w:hAnsi="Times New Roman" w:cs="Times New Roman"/>
          <w:lang w:eastAsia="pl-PL"/>
        </w:rPr>
        <w:t xml:space="preserve"> </w:t>
      </w:r>
      <w:r>
        <w:rPr>
          <w:rFonts w:ascii="Times New Roman" w:eastAsia="Aptos" w:hAnsi="Times New Roman" w:cs="Times New Roman"/>
          <w:lang w:eastAsia="pl-PL"/>
        </w:rPr>
        <w:lastRenderedPageBreak/>
        <w:t>sporządzanie sprawozdań, odpowiadanie na pisma, rozliczanie robót, wystawianie faktur za wykonywane usługi, itp.</w:t>
      </w:r>
    </w:p>
    <w:p w14:paraId="3489D420" w14:textId="77777777" w:rsidR="00251861" w:rsidRDefault="00251861" w:rsidP="00251861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>
        <w:rPr>
          <w:rFonts w:ascii="Times New Roman" w:eastAsia="Aptos" w:hAnsi="Times New Roman" w:cs="Times New Roman"/>
          <w:lang w:eastAsia="pl-PL"/>
        </w:rPr>
        <w:t>W</w:t>
      </w:r>
      <w:r w:rsidRPr="00C709D0">
        <w:rPr>
          <w:rFonts w:ascii="Times New Roman" w:eastAsia="Aptos" w:hAnsi="Times New Roman" w:cs="Times New Roman"/>
          <w:lang w:eastAsia="pl-PL"/>
        </w:rPr>
        <w:t>ykonywan</w:t>
      </w:r>
      <w:r>
        <w:rPr>
          <w:rFonts w:ascii="Times New Roman" w:eastAsia="Aptos" w:hAnsi="Times New Roman" w:cs="Times New Roman"/>
          <w:lang w:eastAsia="pl-PL"/>
        </w:rPr>
        <w:t>e są zgodnie z harmonogramem</w:t>
      </w:r>
      <w:r w:rsidRPr="00C709D0">
        <w:rPr>
          <w:rFonts w:ascii="Times New Roman" w:eastAsia="Aptos" w:hAnsi="Times New Roman" w:cs="Times New Roman"/>
          <w:lang w:eastAsia="pl-PL"/>
        </w:rPr>
        <w:t xml:space="preserve"> bada</w:t>
      </w:r>
      <w:r>
        <w:rPr>
          <w:rFonts w:ascii="Times New Roman" w:eastAsia="Aptos" w:hAnsi="Times New Roman" w:cs="Times New Roman"/>
          <w:lang w:eastAsia="pl-PL"/>
        </w:rPr>
        <w:t>nia</w:t>
      </w:r>
      <w:r w:rsidRPr="00C709D0">
        <w:rPr>
          <w:rFonts w:ascii="Times New Roman" w:eastAsia="Aptos" w:hAnsi="Times New Roman" w:cs="Times New Roman"/>
          <w:lang w:eastAsia="pl-PL"/>
        </w:rPr>
        <w:t xml:space="preserve"> wody</w:t>
      </w:r>
      <w:r>
        <w:rPr>
          <w:rFonts w:ascii="Times New Roman" w:eastAsia="Aptos" w:hAnsi="Times New Roman" w:cs="Times New Roman"/>
          <w:lang w:eastAsia="pl-PL"/>
        </w:rPr>
        <w:t xml:space="preserve">, </w:t>
      </w:r>
      <w:r w:rsidRPr="00C709D0">
        <w:rPr>
          <w:rFonts w:ascii="Times New Roman" w:eastAsia="Aptos" w:hAnsi="Times New Roman" w:cs="Times New Roman"/>
          <w:lang w:eastAsia="pl-PL"/>
        </w:rPr>
        <w:t>ścieków</w:t>
      </w:r>
      <w:r>
        <w:rPr>
          <w:rFonts w:ascii="Times New Roman" w:eastAsia="Aptos" w:hAnsi="Times New Roman" w:cs="Times New Roman"/>
          <w:lang w:eastAsia="pl-PL"/>
        </w:rPr>
        <w:t xml:space="preserve"> i osadów.</w:t>
      </w:r>
    </w:p>
    <w:p w14:paraId="269B8D98" w14:textId="77777777" w:rsidR="00251861" w:rsidRDefault="00251861" w:rsidP="00251861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>
        <w:rPr>
          <w:rFonts w:ascii="Times New Roman" w:eastAsia="Aptos" w:hAnsi="Times New Roman" w:cs="Times New Roman"/>
          <w:lang w:eastAsia="pl-PL"/>
        </w:rPr>
        <w:t xml:space="preserve">Bieżące prace na obiektach będących w utrzymaniu, tj. min.: </w:t>
      </w:r>
    </w:p>
    <w:p w14:paraId="3893BC03" w14:textId="77777777" w:rsidR="00251861" w:rsidRDefault="00251861" w:rsidP="00251861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udrażnianie kanalizacji sanitarnej, </w:t>
      </w:r>
    </w:p>
    <w:p w14:paraId="16A096FC" w14:textId="77777777" w:rsidR="00251861" w:rsidRDefault="00251861" w:rsidP="00251861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płukanie sieci wodociągowych, </w:t>
      </w:r>
    </w:p>
    <w:p w14:paraId="29CCF77F" w14:textId="77777777" w:rsidR="00251861" w:rsidRDefault="00251861" w:rsidP="00251861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usuwanie awarii na sieciach i przyłączach </w:t>
      </w:r>
      <w:proofErr w:type="spellStart"/>
      <w:r w:rsidRPr="00846AED">
        <w:rPr>
          <w:rFonts w:ascii="Times New Roman" w:eastAsia="Aptos" w:hAnsi="Times New Roman" w:cs="Times New Roman"/>
          <w:lang w:eastAsia="pl-PL"/>
        </w:rPr>
        <w:t>wod-kan</w:t>
      </w:r>
      <w:proofErr w:type="spellEnd"/>
      <w:r w:rsidRPr="00846AED">
        <w:rPr>
          <w:rFonts w:ascii="Times New Roman" w:eastAsia="Aptos" w:hAnsi="Times New Roman" w:cs="Times New Roman"/>
          <w:lang w:eastAsia="pl-PL"/>
        </w:rPr>
        <w:t xml:space="preserve">, </w:t>
      </w:r>
    </w:p>
    <w:p w14:paraId="373F9496" w14:textId="77777777" w:rsidR="00251861" w:rsidRDefault="00251861" w:rsidP="00251861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>bieżąca eksploatacja</w:t>
      </w:r>
      <w:r>
        <w:rPr>
          <w:rFonts w:ascii="Times New Roman" w:eastAsia="Aptos" w:hAnsi="Times New Roman" w:cs="Times New Roman"/>
          <w:lang w:eastAsia="pl-PL"/>
        </w:rPr>
        <w:t xml:space="preserve"> i prace konserwatorskie</w:t>
      </w:r>
      <w:r w:rsidRPr="00846AED">
        <w:rPr>
          <w:rFonts w:ascii="Times New Roman" w:eastAsia="Aptos" w:hAnsi="Times New Roman" w:cs="Times New Roman"/>
          <w:lang w:eastAsia="pl-PL"/>
        </w:rPr>
        <w:t xml:space="preserve"> obiektów </w:t>
      </w:r>
      <w:r>
        <w:rPr>
          <w:rFonts w:ascii="Times New Roman" w:eastAsia="Aptos" w:hAnsi="Times New Roman" w:cs="Times New Roman"/>
          <w:lang w:eastAsia="pl-PL"/>
        </w:rPr>
        <w:t xml:space="preserve">infrastruktury </w:t>
      </w:r>
      <w:proofErr w:type="spellStart"/>
      <w:r>
        <w:rPr>
          <w:rFonts w:ascii="Times New Roman" w:eastAsia="Aptos" w:hAnsi="Times New Roman" w:cs="Times New Roman"/>
          <w:lang w:eastAsia="pl-PL"/>
        </w:rPr>
        <w:t>wod-kan</w:t>
      </w:r>
      <w:proofErr w:type="spellEnd"/>
      <w:r>
        <w:rPr>
          <w:rFonts w:ascii="Times New Roman" w:eastAsia="Aptos" w:hAnsi="Times New Roman" w:cs="Times New Roman"/>
          <w:lang w:eastAsia="pl-PL"/>
        </w:rPr>
        <w:t xml:space="preserve"> </w:t>
      </w:r>
      <w:r w:rsidRPr="00846AED">
        <w:rPr>
          <w:rFonts w:ascii="Times New Roman" w:eastAsia="Aptos" w:hAnsi="Times New Roman" w:cs="Times New Roman"/>
          <w:lang w:eastAsia="pl-PL"/>
        </w:rPr>
        <w:t xml:space="preserve">(tj. oczyszczalnia ścieków, stacja uzdatniania wody, ujęcia wody, przepompownie </w:t>
      </w:r>
      <w:r>
        <w:rPr>
          <w:rFonts w:ascii="Times New Roman" w:eastAsia="Aptos" w:hAnsi="Times New Roman" w:cs="Times New Roman"/>
          <w:lang w:eastAsia="pl-PL"/>
        </w:rPr>
        <w:br/>
      </w:r>
      <w:r w:rsidRPr="00846AED">
        <w:rPr>
          <w:rFonts w:ascii="Times New Roman" w:eastAsia="Aptos" w:hAnsi="Times New Roman" w:cs="Times New Roman"/>
          <w:lang w:eastAsia="pl-PL"/>
        </w:rPr>
        <w:t>i tłocznie ścieków oraz sieci wraz z uzbrojeniem),</w:t>
      </w:r>
    </w:p>
    <w:p w14:paraId="1D3402FB" w14:textId="77777777" w:rsidR="00251861" w:rsidRDefault="00251861" w:rsidP="00251861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wymiana wodomierzy, </w:t>
      </w:r>
    </w:p>
    <w:p w14:paraId="6F630B68" w14:textId="77777777" w:rsidR="00251861" w:rsidRDefault="00251861" w:rsidP="00251861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kontrola hydrantów, </w:t>
      </w:r>
    </w:p>
    <w:p w14:paraId="45B985C6" w14:textId="77777777" w:rsidR="00251861" w:rsidRPr="00E22CD2" w:rsidRDefault="00251861" w:rsidP="00251861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46AED">
        <w:rPr>
          <w:rFonts w:ascii="Times New Roman" w:eastAsia="Aptos" w:hAnsi="Times New Roman" w:cs="Times New Roman"/>
          <w:lang w:eastAsia="pl-PL"/>
        </w:rPr>
        <w:t xml:space="preserve">przyjmowanie i realizowanie zgłoszeń od mieszkańców i zleconych. </w:t>
      </w:r>
      <w:r w:rsidRPr="00E22CD2">
        <w:rPr>
          <w:rFonts w:ascii="Times New Roman" w:eastAsia="Aptos" w:hAnsi="Times New Roman" w:cs="Times New Roman"/>
          <w:lang w:eastAsia="pl-PL"/>
        </w:rPr>
        <w:tab/>
      </w:r>
    </w:p>
    <w:p w14:paraId="794DD378" w14:textId="77777777" w:rsidR="00251861" w:rsidRPr="008534AA" w:rsidRDefault="00251861" w:rsidP="002518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Aptos" w:hAnsi="Times New Roman" w:cs="Times New Roman"/>
          <w:lang w:eastAsia="pl-PL"/>
        </w:rPr>
      </w:pPr>
      <w:r w:rsidRPr="008534AA">
        <w:rPr>
          <w:rFonts w:ascii="Times New Roman" w:eastAsia="Aptos" w:hAnsi="Times New Roman" w:cs="Times New Roman"/>
          <w:lang w:eastAsia="pl-PL"/>
        </w:rPr>
        <w:t>Zakończono</w:t>
      </w:r>
      <w:r w:rsidRPr="008534AA">
        <w:rPr>
          <w:rFonts w:ascii="Times New Roman" w:eastAsia="Aptos" w:hAnsi="Times New Roman" w:cs="Times New Roman"/>
          <w:b/>
          <w:bCs/>
          <w:lang w:eastAsia="pl-PL"/>
        </w:rPr>
        <w:t xml:space="preserve"> </w:t>
      </w:r>
      <w:r w:rsidRPr="008534AA">
        <w:rPr>
          <w:rFonts w:ascii="Times New Roman" w:eastAsia="Aptos" w:hAnsi="Times New Roman" w:cs="Times New Roman"/>
          <w:lang w:eastAsia="pl-PL"/>
        </w:rPr>
        <w:t>prace związane z przepi</w:t>
      </w:r>
      <w:r w:rsidRPr="008534AA">
        <w:rPr>
          <w:rFonts w:ascii="Times New Roman" w:eastAsia="Aptos" w:hAnsi="Times New Roman" w:cs="Times New Roman" w:hint="eastAsia"/>
          <w:lang w:eastAsia="pl-PL"/>
        </w:rPr>
        <w:t>ę</w:t>
      </w:r>
      <w:r w:rsidRPr="008534AA">
        <w:rPr>
          <w:rFonts w:ascii="Times New Roman" w:eastAsia="Aptos" w:hAnsi="Times New Roman" w:cs="Times New Roman"/>
          <w:lang w:eastAsia="pl-PL"/>
        </w:rPr>
        <w:t>ciem przy</w:t>
      </w:r>
      <w:r w:rsidRPr="008534AA">
        <w:rPr>
          <w:rFonts w:ascii="Times New Roman" w:eastAsia="Aptos" w:hAnsi="Times New Roman" w:cs="Times New Roman" w:hint="eastAsia"/>
          <w:lang w:eastAsia="pl-PL"/>
        </w:rPr>
        <w:t>łą</w:t>
      </w:r>
      <w:r w:rsidRPr="008534AA">
        <w:rPr>
          <w:rFonts w:ascii="Times New Roman" w:eastAsia="Aptos" w:hAnsi="Times New Roman" w:cs="Times New Roman"/>
          <w:lang w:eastAsia="pl-PL"/>
        </w:rPr>
        <w:t>czy wodoci</w:t>
      </w:r>
      <w:r w:rsidRPr="008534AA">
        <w:rPr>
          <w:rFonts w:ascii="Times New Roman" w:eastAsia="Aptos" w:hAnsi="Times New Roman" w:cs="Times New Roman" w:hint="eastAsia"/>
          <w:lang w:eastAsia="pl-PL"/>
        </w:rPr>
        <w:t>ą</w:t>
      </w:r>
      <w:r w:rsidRPr="008534AA">
        <w:rPr>
          <w:rFonts w:ascii="Times New Roman" w:eastAsia="Aptos" w:hAnsi="Times New Roman" w:cs="Times New Roman"/>
          <w:lang w:eastAsia="pl-PL"/>
        </w:rPr>
        <w:t>gowych w pasie drogi powiatowej nr 1525E w m. Krzewiny. Na dzień dzisiejszy przepięto 31 szt., z uwagi na trudne warunki terenowe oraz różnice posadowienia wodociągów (wodociąg stary azbestowy zagłębiony jest na około 2,40 m, natomiast nowy wodociąg PVC-U zagłębiony jest na 1,50 m). Zamontowane zostały także dwie dodatkowe zasuwy sieciowe.</w:t>
      </w:r>
    </w:p>
    <w:p w14:paraId="39B69AEE" w14:textId="77777777" w:rsidR="00251861" w:rsidRDefault="00251861" w:rsidP="00251861">
      <w:pPr>
        <w:shd w:val="clear" w:color="auto" w:fill="FFFFFF"/>
        <w:tabs>
          <w:tab w:val="left" w:pos="341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</w:p>
    <w:p w14:paraId="7D4C768E" w14:textId="77777777" w:rsidR="0065012E" w:rsidRPr="00251861" w:rsidRDefault="0065012E" w:rsidP="0065012E">
      <w:pPr>
        <w:shd w:val="clear" w:color="auto" w:fill="FFFFFF"/>
        <w:tabs>
          <w:tab w:val="left" w:pos="341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  <w:r w:rsidRPr="00251861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Przygotowała</w:t>
      </w:r>
    </w:p>
    <w:p w14:paraId="796D300D" w14:textId="77777777" w:rsidR="0065012E" w:rsidRPr="00251861" w:rsidRDefault="0065012E" w:rsidP="0065012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  <w:r w:rsidRPr="00251861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Małgorzata Przybył</w:t>
      </w:r>
    </w:p>
    <w:p w14:paraId="6CD95656" w14:textId="77777777" w:rsidR="0065012E" w:rsidRPr="00251861" w:rsidRDefault="0065012E" w:rsidP="0065012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51861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 xml:space="preserve">Kierownik działu </w:t>
      </w:r>
      <w:proofErr w:type="spellStart"/>
      <w:r w:rsidRPr="00251861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Wod</w:t>
      </w:r>
      <w:proofErr w:type="spellEnd"/>
      <w:r w:rsidRPr="00251861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-Kan</w:t>
      </w:r>
    </w:p>
    <w:p w14:paraId="68D20592" w14:textId="77777777" w:rsidR="0065012E" w:rsidRPr="00251861" w:rsidRDefault="0065012E" w:rsidP="0065012E">
      <w:pPr>
        <w:spacing w:after="0" w:line="276" w:lineRule="auto"/>
        <w:jc w:val="right"/>
        <w:rPr>
          <w:rFonts w:ascii="Aptos" w:eastAsia="Aptos" w:hAnsi="Aptos" w:cs="Times New Roman"/>
        </w:rPr>
      </w:pPr>
    </w:p>
    <w:p w14:paraId="6F99F42A" w14:textId="77777777" w:rsidR="00F4522D" w:rsidRPr="00251861" w:rsidRDefault="00F4522D" w:rsidP="0065012E">
      <w:pPr>
        <w:spacing w:after="0" w:line="276" w:lineRule="auto"/>
        <w:jc w:val="right"/>
        <w:rPr>
          <w:rFonts w:ascii="Aptos" w:eastAsia="Aptos" w:hAnsi="Aptos" w:cs="Times New Roman"/>
        </w:rPr>
      </w:pPr>
    </w:p>
    <w:p w14:paraId="3D5DDE3D" w14:textId="77777777" w:rsidR="008E72CB" w:rsidRPr="00251861" w:rsidRDefault="008E72CB" w:rsidP="008E72C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i/>
          <w:iCs/>
          <w:color w:val="EE0000"/>
          <w:kern w:val="3"/>
          <w:lang w:eastAsia="zh-CN" w:bidi="hi-IN"/>
          <w14:ligatures w14:val="none"/>
        </w:rPr>
      </w:pPr>
    </w:p>
    <w:p w14:paraId="5C2C9445" w14:textId="77777777" w:rsidR="0065012E" w:rsidRPr="00251861" w:rsidRDefault="0065012E" w:rsidP="0065012E">
      <w:pPr>
        <w:rPr>
          <w:color w:val="EE0000"/>
        </w:rPr>
      </w:pPr>
    </w:p>
    <w:p w14:paraId="492F255B" w14:textId="37EFDCF0" w:rsidR="00B67E86" w:rsidRPr="00251861" w:rsidRDefault="00B67E86" w:rsidP="00B67E86">
      <w:pPr>
        <w:pStyle w:val="Standard"/>
        <w:spacing w:line="276" w:lineRule="auto"/>
        <w:ind w:left="720"/>
        <w:jc w:val="right"/>
        <w:rPr>
          <w:rFonts w:ascii="Times New Roman" w:hAnsi="Times New Roman" w:cs="Times New Roman"/>
          <w:b/>
          <w:i/>
          <w:iCs/>
          <w:color w:val="EE0000"/>
        </w:rPr>
      </w:pPr>
    </w:p>
    <w:sectPr w:rsidR="00B67E86" w:rsidRPr="0025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8E9"/>
    <w:multiLevelType w:val="hybridMultilevel"/>
    <w:tmpl w:val="CB9CD610"/>
    <w:lvl w:ilvl="0" w:tplc="F0B61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652A"/>
    <w:multiLevelType w:val="hybridMultilevel"/>
    <w:tmpl w:val="A32C60B0"/>
    <w:lvl w:ilvl="0" w:tplc="8510236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476A7"/>
    <w:multiLevelType w:val="hybridMultilevel"/>
    <w:tmpl w:val="65782BBA"/>
    <w:lvl w:ilvl="0" w:tplc="3ED87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27180"/>
    <w:multiLevelType w:val="hybridMultilevel"/>
    <w:tmpl w:val="06A674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901CE"/>
    <w:multiLevelType w:val="multilevel"/>
    <w:tmpl w:val="D8F607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BA16023"/>
    <w:multiLevelType w:val="multilevel"/>
    <w:tmpl w:val="DAE63C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2F0873"/>
    <w:multiLevelType w:val="hybridMultilevel"/>
    <w:tmpl w:val="FCA6088C"/>
    <w:lvl w:ilvl="0" w:tplc="465E05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CC5BAD"/>
    <w:multiLevelType w:val="multilevel"/>
    <w:tmpl w:val="A6CC6874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" w15:restartNumberingAfterBreak="0">
    <w:nsid w:val="1B553231"/>
    <w:multiLevelType w:val="multilevel"/>
    <w:tmpl w:val="6C5C5C6A"/>
    <w:lvl w:ilvl="0">
      <w:numFmt w:val="bullet"/>
      <w:lvlText w:val=""/>
      <w:lvlJc w:val="left"/>
      <w:pPr>
        <w:ind w:left="9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6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14" w:hanging="360"/>
      </w:pPr>
      <w:rPr>
        <w:rFonts w:ascii="Wingdings" w:hAnsi="Wingdings"/>
      </w:rPr>
    </w:lvl>
  </w:abstractNum>
  <w:abstractNum w:abstractNumId="9" w15:restartNumberingAfterBreak="0">
    <w:nsid w:val="20731E97"/>
    <w:multiLevelType w:val="multilevel"/>
    <w:tmpl w:val="785A7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291D7B32"/>
    <w:multiLevelType w:val="hybridMultilevel"/>
    <w:tmpl w:val="55C02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54D47"/>
    <w:multiLevelType w:val="multilevel"/>
    <w:tmpl w:val="B1B63284"/>
    <w:lvl w:ilvl="0">
      <w:numFmt w:val="bullet"/>
      <w:lvlText w:val=""/>
      <w:lvlJc w:val="left"/>
      <w:pPr>
        <w:ind w:left="9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14" w:hanging="360"/>
      </w:pPr>
      <w:rPr>
        <w:rFonts w:ascii="Wingdings" w:hAnsi="Wingdings"/>
      </w:rPr>
    </w:lvl>
  </w:abstractNum>
  <w:abstractNum w:abstractNumId="12" w15:restartNumberingAfterBreak="0">
    <w:nsid w:val="34416A11"/>
    <w:multiLevelType w:val="multilevel"/>
    <w:tmpl w:val="D5E69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37795760"/>
    <w:multiLevelType w:val="multilevel"/>
    <w:tmpl w:val="B212DE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7881A88"/>
    <w:multiLevelType w:val="hybridMultilevel"/>
    <w:tmpl w:val="3398CD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E736B"/>
    <w:multiLevelType w:val="hybridMultilevel"/>
    <w:tmpl w:val="0A6AD998"/>
    <w:lvl w:ilvl="0" w:tplc="31DC3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303FE"/>
    <w:multiLevelType w:val="hybridMultilevel"/>
    <w:tmpl w:val="C0701E86"/>
    <w:lvl w:ilvl="0" w:tplc="641C0F7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09309EC"/>
    <w:multiLevelType w:val="hybridMultilevel"/>
    <w:tmpl w:val="71CE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F7735"/>
    <w:multiLevelType w:val="hybridMultilevel"/>
    <w:tmpl w:val="E3CED4E6"/>
    <w:lvl w:ilvl="0" w:tplc="F222C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C42CF8"/>
    <w:multiLevelType w:val="hybridMultilevel"/>
    <w:tmpl w:val="9E00D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651DF"/>
    <w:multiLevelType w:val="multilevel"/>
    <w:tmpl w:val="27E87D10"/>
    <w:lvl w:ilvl="0">
      <w:numFmt w:val="bullet"/>
      <w:lvlText w:val=""/>
      <w:lvlJc w:val="left"/>
      <w:pPr>
        <w:ind w:left="9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14" w:hanging="360"/>
      </w:pPr>
      <w:rPr>
        <w:rFonts w:ascii="Wingdings" w:hAnsi="Wingdings"/>
      </w:rPr>
    </w:lvl>
  </w:abstractNum>
  <w:abstractNum w:abstractNumId="21" w15:restartNumberingAfterBreak="0">
    <w:nsid w:val="473D23AB"/>
    <w:multiLevelType w:val="hybridMultilevel"/>
    <w:tmpl w:val="60E24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50D83"/>
    <w:multiLevelType w:val="multilevel"/>
    <w:tmpl w:val="12467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17B7F"/>
    <w:multiLevelType w:val="multilevel"/>
    <w:tmpl w:val="28ACB8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2781953"/>
    <w:multiLevelType w:val="multilevel"/>
    <w:tmpl w:val="61624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54862FB"/>
    <w:multiLevelType w:val="multilevel"/>
    <w:tmpl w:val="F8DCC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5E8023DD"/>
    <w:multiLevelType w:val="hybridMultilevel"/>
    <w:tmpl w:val="18F02D9E"/>
    <w:lvl w:ilvl="0" w:tplc="641C0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E0621"/>
    <w:multiLevelType w:val="multilevel"/>
    <w:tmpl w:val="C284D856"/>
    <w:lvl w:ilvl="0">
      <w:numFmt w:val="bullet"/>
      <w:lvlText w:val=""/>
      <w:lvlJc w:val="left"/>
      <w:pPr>
        <w:ind w:left="9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6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14" w:hanging="360"/>
      </w:pPr>
      <w:rPr>
        <w:rFonts w:ascii="Wingdings" w:hAnsi="Wingdings"/>
      </w:rPr>
    </w:lvl>
  </w:abstractNum>
  <w:abstractNum w:abstractNumId="28" w15:restartNumberingAfterBreak="0">
    <w:nsid w:val="69D3012F"/>
    <w:multiLevelType w:val="multilevel"/>
    <w:tmpl w:val="4A680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6A1F66FB"/>
    <w:multiLevelType w:val="hybridMultilevel"/>
    <w:tmpl w:val="F2DED202"/>
    <w:lvl w:ilvl="0" w:tplc="85022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E6299"/>
    <w:multiLevelType w:val="multilevel"/>
    <w:tmpl w:val="BEB84C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CF65642"/>
    <w:multiLevelType w:val="hybridMultilevel"/>
    <w:tmpl w:val="D49CEE5E"/>
    <w:lvl w:ilvl="0" w:tplc="31DC3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A76EFF"/>
    <w:multiLevelType w:val="hybridMultilevel"/>
    <w:tmpl w:val="EF88C6E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E1A3013"/>
    <w:multiLevelType w:val="hybridMultilevel"/>
    <w:tmpl w:val="32B0F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F706B"/>
    <w:multiLevelType w:val="hybridMultilevel"/>
    <w:tmpl w:val="FA02A9A2"/>
    <w:lvl w:ilvl="0" w:tplc="BBDED3FE">
      <w:start w:val="4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D30CE"/>
    <w:multiLevelType w:val="hybridMultilevel"/>
    <w:tmpl w:val="23364A1C"/>
    <w:lvl w:ilvl="0" w:tplc="641C0F7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5273CD3"/>
    <w:multiLevelType w:val="multilevel"/>
    <w:tmpl w:val="5080B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24B16"/>
    <w:multiLevelType w:val="hybridMultilevel"/>
    <w:tmpl w:val="C13A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E25BB"/>
    <w:multiLevelType w:val="hybridMultilevel"/>
    <w:tmpl w:val="4A502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D32D5"/>
    <w:multiLevelType w:val="hybridMultilevel"/>
    <w:tmpl w:val="0BDEC21A"/>
    <w:lvl w:ilvl="0" w:tplc="FC748C3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79601BCE"/>
    <w:multiLevelType w:val="multilevel"/>
    <w:tmpl w:val="6A826B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97C584C"/>
    <w:multiLevelType w:val="hybridMultilevel"/>
    <w:tmpl w:val="A3B00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41402"/>
    <w:multiLevelType w:val="multilevel"/>
    <w:tmpl w:val="8584B2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557782159">
    <w:abstractNumId w:val="38"/>
  </w:num>
  <w:num w:numId="2" w16cid:durableId="3562713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4311227">
    <w:abstractNumId w:val="30"/>
  </w:num>
  <w:num w:numId="4" w16cid:durableId="1091119737">
    <w:abstractNumId w:val="28"/>
  </w:num>
  <w:num w:numId="5" w16cid:durableId="591545309">
    <w:abstractNumId w:val="28"/>
    <w:lvlOverride w:ilvl="0">
      <w:startOverride w:val="1"/>
    </w:lvlOverride>
  </w:num>
  <w:num w:numId="6" w16cid:durableId="1320386531">
    <w:abstractNumId w:val="7"/>
  </w:num>
  <w:num w:numId="7" w16cid:durableId="887955855">
    <w:abstractNumId w:val="11"/>
  </w:num>
  <w:num w:numId="8" w16cid:durableId="141502745">
    <w:abstractNumId w:val="33"/>
  </w:num>
  <w:num w:numId="9" w16cid:durableId="319240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201179">
    <w:abstractNumId w:val="13"/>
  </w:num>
  <w:num w:numId="11" w16cid:durableId="1783836488">
    <w:abstractNumId w:val="25"/>
  </w:num>
  <w:num w:numId="12" w16cid:durableId="734284918">
    <w:abstractNumId w:val="25"/>
    <w:lvlOverride w:ilvl="0">
      <w:startOverride w:val="1"/>
    </w:lvlOverride>
  </w:num>
  <w:num w:numId="13" w16cid:durableId="1203205008">
    <w:abstractNumId w:val="14"/>
  </w:num>
  <w:num w:numId="14" w16cid:durableId="1655453985">
    <w:abstractNumId w:val="4"/>
  </w:num>
  <w:num w:numId="15" w16cid:durableId="16639701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62004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6868693">
    <w:abstractNumId w:val="20"/>
  </w:num>
  <w:num w:numId="18" w16cid:durableId="1454864920">
    <w:abstractNumId w:val="29"/>
  </w:num>
  <w:num w:numId="19" w16cid:durableId="1030688535">
    <w:abstractNumId w:val="23"/>
  </w:num>
  <w:num w:numId="20" w16cid:durableId="1686787999">
    <w:abstractNumId w:val="12"/>
  </w:num>
  <w:num w:numId="21" w16cid:durableId="1129201558">
    <w:abstractNumId w:val="12"/>
    <w:lvlOverride w:ilvl="0">
      <w:startOverride w:val="1"/>
    </w:lvlOverride>
  </w:num>
  <w:num w:numId="22" w16cid:durableId="1261718740">
    <w:abstractNumId w:val="5"/>
  </w:num>
  <w:num w:numId="23" w16cid:durableId="1848783762">
    <w:abstractNumId w:val="8"/>
  </w:num>
  <w:num w:numId="24" w16cid:durableId="6036556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7879239">
    <w:abstractNumId w:val="10"/>
  </w:num>
  <w:num w:numId="26" w16cid:durableId="435322806">
    <w:abstractNumId w:val="19"/>
  </w:num>
  <w:num w:numId="27" w16cid:durableId="1459103666">
    <w:abstractNumId w:val="3"/>
  </w:num>
  <w:num w:numId="28" w16cid:durableId="1064569528">
    <w:abstractNumId w:val="32"/>
  </w:num>
  <w:num w:numId="29" w16cid:durableId="1940019381">
    <w:abstractNumId w:val="41"/>
  </w:num>
  <w:num w:numId="30" w16cid:durableId="859899815">
    <w:abstractNumId w:val="22"/>
  </w:num>
  <w:num w:numId="31" w16cid:durableId="1244876182">
    <w:abstractNumId w:val="22"/>
    <w:lvlOverride w:ilvl="0">
      <w:startOverride w:val="1"/>
    </w:lvlOverride>
  </w:num>
  <w:num w:numId="32" w16cid:durableId="977496457">
    <w:abstractNumId w:val="40"/>
  </w:num>
  <w:num w:numId="33" w16cid:durableId="2141873842">
    <w:abstractNumId w:val="27"/>
  </w:num>
  <w:num w:numId="34" w16cid:durableId="576987591">
    <w:abstractNumId w:val="0"/>
  </w:num>
  <w:num w:numId="35" w16cid:durableId="1210068964">
    <w:abstractNumId w:val="16"/>
  </w:num>
  <w:num w:numId="36" w16cid:durableId="1839687677">
    <w:abstractNumId w:val="2"/>
  </w:num>
  <w:num w:numId="37" w16cid:durableId="1559630110">
    <w:abstractNumId w:val="26"/>
  </w:num>
  <w:num w:numId="38" w16cid:durableId="73355493">
    <w:abstractNumId w:val="15"/>
  </w:num>
  <w:num w:numId="39" w16cid:durableId="42486918">
    <w:abstractNumId w:val="31"/>
  </w:num>
  <w:num w:numId="40" w16cid:durableId="11326025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86239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23581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7129129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739397">
    <w:abstractNumId w:val="6"/>
  </w:num>
  <w:num w:numId="45" w16cid:durableId="1181430134">
    <w:abstractNumId w:val="24"/>
    <w:lvlOverride w:ilvl="0">
      <w:startOverride w:val="1"/>
    </w:lvlOverride>
  </w:num>
  <w:num w:numId="46" w16cid:durableId="797064851">
    <w:abstractNumId w:val="9"/>
    <w:lvlOverride w:ilvl="0">
      <w:startOverride w:val="1"/>
    </w:lvlOverride>
  </w:num>
  <w:num w:numId="47" w16cid:durableId="1017386849">
    <w:abstractNumId w:val="42"/>
  </w:num>
  <w:num w:numId="48" w16cid:durableId="359744674">
    <w:abstractNumId w:val="42"/>
    <w:lvlOverride w:ilvl="0">
      <w:startOverride w:val="1"/>
    </w:lvlOverride>
  </w:num>
  <w:num w:numId="49" w16cid:durableId="1107191837">
    <w:abstractNumId w:val="18"/>
  </w:num>
  <w:num w:numId="50" w16cid:durableId="1397820170">
    <w:abstractNumId w:val="35"/>
  </w:num>
  <w:num w:numId="51" w16cid:durableId="1026565748">
    <w:abstractNumId w:val="21"/>
  </w:num>
  <w:num w:numId="52" w16cid:durableId="11536452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4870"/>
    <w:rsid w:val="00012AE3"/>
    <w:rsid w:val="00051CA8"/>
    <w:rsid w:val="000A7D78"/>
    <w:rsid w:val="000C5D2B"/>
    <w:rsid w:val="000D787A"/>
    <w:rsid w:val="000E5681"/>
    <w:rsid w:val="000F2603"/>
    <w:rsid w:val="001374E7"/>
    <w:rsid w:val="0014142F"/>
    <w:rsid w:val="00145E6B"/>
    <w:rsid w:val="001B5DA1"/>
    <w:rsid w:val="001E5E81"/>
    <w:rsid w:val="00211B2E"/>
    <w:rsid w:val="00235678"/>
    <w:rsid w:val="00251861"/>
    <w:rsid w:val="00270CB8"/>
    <w:rsid w:val="002B54E8"/>
    <w:rsid w:val="002C422B"/>
    <w:rsid w:val="002D446D"/>
    <w:rsid w:val="002D7836"/>
    <w:rsid w:val="003253E8"/>
    <w:rsid w:val="00361EAF"/>
    <w:rsid w:val="00363637"/>
    <w:rsid w:val="00366DA1"/>
    <w:rsid w:val="0037598F"/>
    <w:rsid w:val="0038171C"/>
    <w:rsid w:val="00392D1F"/>
    <w:rsid w:val="00397E35"/>
    <w:rsid w:val="003D4F51"/>
    <w:rsid w:val="003F4C27"/>
    <w:rsid w:val="0041774E"/>
    <w:rsid w:val="00417B9F"/>
    <w:rsid w:val="004258CB"/>
    <w:rsid w:val="00430584"/>
    <w:rsid w:val="004638B7"/>
    <w:rsid w:val="00480239"/>
    <w:rsid w:val="00484099"/>
    <w:rsid w:val="00487E82"/>
    <w:rsid w:val="004A1AC5"/>
    <w:rsid w:val="004C24D1"/>
    <w:rsid w:val="004C7D40"/>
    <w:rsid w:val="004D446C"/>
    <w:rsid w:val="004E2C24"/>
    <w:rsid w:val="004E7685"/>
    <w:rsid w:val="00542D1C"/>
    <w:rsid w:val="005A3281"/>
    <w:rsid w:val="005F0BEA"/>
    <w:rsid w:val="00601646"/>
    <w:rsid w:val="00605CC9"/>
    <w:rsid w:val="006172BF"/>
    <w:rsid w:val="00622E3F"/>
    <w:rsid w:val="00624BD2"/>
    <w:rsid w:val="0065012E"/>
    <w:rsid w:val="00652F16"/>
    <w:rsid w:val="00670CFA"/>
    <w:rsid w:val="00675C94"/>
    <w:rsid w:val="00687922"/>
    <w:rsid w:val="00694F88"/>
    <w:rsid w:val="006A05AA"/>
    <w:rsid w:val="006B6016"/>
    <w:rsid w:val="006E14CC"/>
    <w:rsid w:val="006E50D6"/>
    <w:rsid w:val="00720CD5"/>
    <w:rsid w:val="00742001"/>
    <w:rsid w:val="007506FD"/>
    <w:rsid w:val="00751ADF"/>
    <w:rsid w:val="0075312F"/>
    <w:rsid w:val="00762B75"/>
    <w:rsid w:val="00775AD5"/>
    <w:rsid w:val="007C30D0"/>
    <w:rsid w:val="007D727C"/>
    <w:rsid w:val="008071A1"/>
    <w:rsid w:val="00812F66"/>
    <w:rsid w:val="00832483"/>
    <w:rsid w:val="00855455"/>
    <w:rsid w:val="00872769"/>
    <w:rsid w:val="008A1333"/>
    <w:rsid w:val="008B1EDD"/>
    <w:rsid w:val="008B3E2E"/>
    <w:rsid w:val="008B5DBC"/>
    <w:rsid w:val="008B7E7F"/>
    <w:rsid w:val="008C63CF"/>
    <w:rsid w:val="008E72CB"/>
    <w:rsid w:val="008F257F"/>
    <w:rsid w:val="008F7309"/>
    <w:rsid w:val="009024D6"/>
    <w:rsid w:val="009125A2"/>
    <w:rsid w:val="0091462F"/>
    <w:rsid w:val="00927637"/>
    <w:rsid w:val="009523FF"/>
    <w:rsid w:val="00976243"/>
    <w:rsid w:val="009A05DE"/>
    <w:rsid w:val="009B3391"/>
    <w:rsid w:val="009B4DB2"/>
    <w:rsid w:val="009C31E6"/>
    <w:rsid w:val="009C5948"/>
    <w:rsid w:val="009C61E5"/>
    <w:rsid w:val="009E25C5"/>
    <w:rsid w:val="00A2660B"/>
    <w:rsid w:val="00A45FA0"/>
    <w:rsid w:val="00A565D6"/>
    <w:rsid w:val="00A63486"/>
    <w:rsid w:val="00AA45CD"/>
    <w:rsid w:val="00AB6AC0"/>
    <w:rsid w:val="00AC2475"/>
    <w:rsid w:val="00AF1F4F"/>
    <w:rsid w:val="00B30CA5"/>
    <w:rsid w:val="00B46310"/>
    <w:rsid w:val="00B62011"/>
    <w:rsid w:val="00B67E86"/>
    <w:rsid w:val="00B80944"/>
    <w:rsid w:val="00B83AC1"/>
    <w:rsid w:val="00B90B16"/>
    <w:rsid w:val="00B9771F"/>
    <w:rsid w:val="00BA7F35"/>
    <w:rsid w:val="00BF0514"/>
    <w:rsid w:val="00C11770"/>
    <w:rsid w:val="00C174EC"/>
    <w:rsid w:val="00C210ED"/>
    <w:rsid w:val="00C3614F"/>
    <w:rsid w:val="00C52646"/>
    <w:rsid w:val="00C71B62"/>
    <w:rsid w:val="00C80103"/>
    <w:rsid w:val="00CB4C8B"/>
    <w:rsid w:val="00CC10B8"/>
    <w:rsid w:val="00CC283B"/>
    <w:rsid w:val="00CC28B3"/>
    <w:rsid w:val="00CD7AF1"/>
    <w:rsid w:val="00D37163"/>
    <w:rsid w:val="00D700E0"/>
    <w:rsid w:val="00DA01D4"/>
    <w:rsid w:val="00DF3B0E"/>
    <w:rsid w:val="00E001FA"/>
    <w:rsid w:val="00E06DD8"/>
    <w:rsid w:val="00E2746B"/>
    <w:rsid w:val="00E37B81"/>
    <w:rsid w:val="00E40CEC"/>
    <w:rsid w:val="00E64D33"/>
    <w:rsid w:val="00E65275"/>
    <w:rsid w:val="00E742BD"/>
    <w:rsid w:val="00EA0B62"/>
    <w:rsid w:val="00EB45F9"/>
    <w:rsid w:val="00ED77C9"/>
    <w:rsid w:val="00ED7DA7"/>
    <w:rsid w:val="00EF345C"/>
    <w:rsid w:val="00F4522D"/>
    <w:rsid w:val="00F473BF"/>
    <w:rsid w:val="00F475ED"/>
    <w:rsid w:val="00F63683"/>
    <w:rsid w:val="00FD0EBF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481"/>
  <w15:chartTrackingRefBased/>
  <w15:docId w15:val="{9EB970E5-7AE0-4434-AF67-BEA81EE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2CB"/>
  </w:style>
  <w:style w:type="paragraph" w:styleId="Nagwek1">
    <w:name w:val="heading 1"/>
    <w:basedOn w:val="Normalny"/>
    <w:next w:val="Normalny"/>
    <w:link w:val="Nagwek1Znak"/>
    <w:uiPriority w:val="9"/>
    <w:qFormat/>
    <w:rsid w:val="006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F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F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F88"/>
    <w:rPr>
      <w:i/>
      <w:iCs/>
      <w:color w:val="404040" w:themeColor="text1" w:themeTint="BF"/>
    </w:rPr>
  </w:style>
  <w:style w:type="paragraph" w:styleId="Akapitzlist">
    <w:name w:val="List Paragraph"/>
    <w:aliases w:val="Akapit z listą BS,Wypunktowanie,Numerowanie,BulletC,Wyliczanie,Obiekt,normalny tekst,Akapit z listą31,List Paragraph1,Preambuła,T_SZ_List Paragraph,CW_Lista,L1,Dot pt,F5 List Paragraph,Recommendation,2 heading,A_wyliczenie,K-P_odwolanie"/>
    <w:basedOn w:val="Normalny"/>
    <w:link w:val="AkapitzlistZnak"/>
    <w:uiPriority w:val="34"/>
    <w:qFormat/>
    <w:rsid w:val="00694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F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F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F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7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List Paragraph1 Znak,Preambuła Znak,T_SZ_List Paragraph Znak,CW_Lista Znak,L1 Znak"/>
    <w:link w:val="Akapitzlist"/>
    <w:uiPriority w:val="34"/>
    <w:qFormat/>
    <w:locked/>
    <w:rsid w:val="0000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mzk1</dc:creator>
  <cp:keywords/>
  <dc:description/>
  <cp:lastModifiedBy>mzk1</cp:lastModifiedBy>
  <cp:revision>2</cp:revision>
  <cp:lastPrinted>2025-11-24T12:46:00Z</cp:lastPrinted>
  <dcterms:created xsi:type="dcterms:W3CDTF">2025-11-24T12:56:00Z</dcterms:created>
  <dcterms:modified xsi:type="dcterms:W3CDTF">2025-11-24T12:56:00Z</dcterms:modified>
</cp:coreProperties>
</file>