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F433" w14:textId="77777777" w:rsidR="00A77B3E" w:rsidRPr="009716C6" w:rsidRDefault="00000000">
      <w:pPr>
        <w:jc w:val="center"/>
        <w:rPr>
          <w:rFonts w:ascii="Arial" w:hAnsi="Arial" w:cs="Arial"/>
          <w:b/>
          <w:caps/>
          <w:sz w:val="24"/>
        </w:rPr>
      </w:pPr>
      <w:r w:rsidRPr="009716C6">
        <w:rPr>
          <w:rFonts w:ascii="Arial" w:hAnsi="Arial" w:cs="Arial"/>
          <w:b/>
          <w:caps/>
          <w:sz w:val="24"/>
        </w:rPr>
        <w:t>Uchwała nr XXVIII/244/2025</w:t>
      </w:r>
      <w:r w:rsidRPr="009716C6">
        <w:rPr>
          <w:rFonts w:ascii="Arial" w:hAnsi="Arial" w:cs="Arial"/>
          <w:b/>
          <w:caps/>
          <w:sz w:val="24"/>
        </w:rPr>
        <w:br/>
        <w:t>Rady Miejskiej w Sulejowie</w:t>
      </w:r>
    </w:p>
    <w:p w14:paraId="0230FB7C" w14:textId="77777777" w:rsidR="00A77B3E" w:rsidRPr="009716C6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9716C6">
        <w:rPr>
          <w:rFonts w:ascii="Arial" w:hAnsi="Arial" w:cs="Arial"/>
          <w:sz w:val="24"/>
        </w:rPr>
        <w:t>z dnia 27 listopada 2025 r.</w:t>
      </w:r>
    </w:p>
    <w:p w14:paraId="2C2C64F1" w14:textId="77777777" w:rsidR="00A77B3E" w:rsidRPr="009716C6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9716C6">
        <w:rPr>
          <w:rFonts w:ascii="Arial" w:hAnsi="Arial" w:cs="Arial"/>
          <w:b/>
          <w:sz w:val="24"/>
        </w:rPr>
        <w:t>w sprawie zmiany uchwały Nr IV/37/2024 Rady Miejskiej w Sulejowie z dnia 25 czerwca 2024 r. w sprawie określenia przystanków komunikacyjnych na terenie Gminy Sulejów, których właścicielem lub zarządzającym jest Gmina Sulejów oraz określenia warunków i zasad korzystania z tych przystanków</w:t>
      </w:r>
    </w:p>
    <w:p w14:paraId="3E29416D" w14:textId="77777777" w:rsidR="00A77B3E" w:rsidRPr="009716C6" w:rsidRDefault="00000000" w:rsidP="009716C6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9716C6">
        <w:rPr>
          <w:rFonts w:ascii="Arial" w:hAnsi="Arial" w:cs="Arial"/>
          <w:sz w:val="24"/>
        </w:rPr>
        <w:t>Na podstawie art. 7 ust. 1 pkt 4 i art. 18 ust. 2 pkt 15 ustawy z dnia 8 marca 1990 r. o samorządzie gminnym (</w:t>
      </w:r>
      <w:proofErr w:type="spellStart"/>
      <w:r w:rsidRPr="009716C6">
        <w:rPr>
          <w:rFonts w:ascii="Arial" w:hAnsi="Arial" w:cs="Arial"/>
          <w:sz w:val="24"/>
        </w:rPr>
        <w:t>t.j</w:t>
      </w:r>
      <w:proofErr w:type="spellEnd"/>
      <w:r w:rsidRPr="009716C6">
        <w:rPr>
          <w:rFonts w:ascii="Arial" w:hAnsi="Arial" w:cs="Arial"/>
          <w:sz w:val="24"/>
        </w:rPr>
        <w:t>. Dz. U. 2025 r. poz. 1153), art. 15 ust. 1 pkt 6, ust. 2 i art. 16 ust. 4 ustawy z dnia 16 grudnia 2010 r. o publicznym transporcie zbiorowym (</w:t>
      </w:r>
      <w:proofErr w:type="spellStart"/>
      <w:r w:rsidRPr="009716C6">
        <w:rPr>
          <w:rFonts w:ascii="Arial" w:hAnsi="Arial" w:cs="Arial"/>
          <w:sz w:val="24"/>
        </w:rPr>
        <w:t>t.j</w:t>
      </w:r>
      <w:proofErr w:type="spellEnd"/>
      <w:r w:rsidRPr="009716C6">
        <w:rPr>
          <w:rFonts w:ascii="Arial" w:hAnsi="Arial" w:cs="Arial"/>
          <w:sz w:val="24"/>
        </w:rPr>
        <w:t>. Dz. U. 2025 r. poz. 285, poz. 1173), w nawiązaniu do art. 22 ust. 1 pkt 3 ustawy z dnia 6 września o transporcie drogowym (</w:t>
      </w:r>
      <w:proofErr w:type="spellStart"/>
      <w:r w:rsidRPr="009716C6">
        <w:rPr>
          <w:rFonts w:ascii="Arial" w:hAnsi="Arial" w:cs="Arial"/>
          <w:sz w:val="24"/>
        </w:rPr>
        <w:t>t.j</w:t>
      </w:r>
      <w:proofErr w:type="spellEnd"/>
      <w:r w:rsidRPr="009716C6">
        <w:rPr>
          <w:rFonts w:ascii="Arial" w:hAnsi="Arial" w:cs="Arial"/>
          <w:sz w:val="24"/>
        </w:rPr>
        <w:t>. Dz. U. 2024 r. poz. 1539, poz. 1544, poz. 1855), Rada Miejska w Sulejowie uchwala, co następuje:</w:t>
      </w:r>
    </w:p>
    <w:p w14:paraId="4FBFD534" w14:textId="77777777" w:rsidR="00A77B3E" w:rsidRPr="009716C6" w:rsidRDefault="00000000" w:rsidP="009716C6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9716C6">
        <w:rPr>
          <w:rFonts w:ascii="Arial" w:hAnsi="Arial" w:cs="Arial"/>
          <w:b/>
          <w:sz w:val="24"/>
        </w:rPr>
        <w:t>§ 1. </w:t>
      </w:r>
      <w:r w:rsidRPr="009716C6">
        <w:rPr>
          <w:rFonts w:ascii="Arial" w:hAnsi="Arial" w:cs="Arial"/>
          <w:sz w:val="24"/>
        </w:rPr>
        <w:t>W uchwale Nr IV/37/2024 Rady Miejskiej w Sulejowie z dnia 25 czerwca 2024 r. w sprawie określenia przystanków komunikacyjnych na terenie Gminy Sulejów, których właścicielem lub zarządzającym jest Gmina Sulejów oraz określenia warunków i zasad korzystania z tych przystanków zmienionej uchwałą Nr XIV/124/2024 Rady Miejskiej w Sulejowie z dnia 17 grudnia 2024 r. oraz uchwałą Nr XV/128/2025 Rady Miejskiej w Sulejowie z dnia 15 stycznia 2025 r. zmienia się załącznik nr 1, który otrzymuje brzmienie zgodnie z załącznikiem  do niniejszej uchwały.</w:t>
      </w:r>
    </w:p>
    <w:p w14:paraId="0D63073B" w14:textId="77777777" w:rsidR="00A77B3E" w:rsidRPr="009716C6" w:rsidRDefault="00000000" w:rsidP="009716C6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9716C6">
        <w:rPr>
          <w:rFonts w:ascii="Arial" w:hAnsi="Arial" w:cs="Arial"/>
          <w:b/>
          <w:sz w:val="24"/>
        </w:rPr>
        <w:t>§ 2. </w:t>
      </w:r>
      <w:r w:rsidRPr="009716C6">
        <w:rPr>
          <w:rFonts w:ascii="Arial" w:hAnsi="Arial" w:cs="Arial"/>
          <w:sz w:val="24"/>
        </w:rPr>
        <w:t>Wykonanie uchwały powierza się Burmistrzowi Sulejowa.</w:t>
      </w:r>
    </w:p>
    <w:p w14:paraId="2B192605" w14:textId="77777777" w:rsidR="00A77B3E" w:rsidRPr="009716C6" w:rsidRDefault="00000000" w:rsidP="009716C6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9716C6">
        <w:rPr>
          <w:rFonts w:ascii="Arial" w:hAnsi="Arial" w:cs="Arial"/>
          <w:b/>
          <w:sz w:val="24"/>
        </w:rPr>
        <w:t>§ 3. </w:t>
      </w:r>
      <w:r w:rsidRPr="009716C6">
        <w:rPr>
          <w:rFonts w:ascii="Arial" w:hAnsi="Arial" w:cs="Arial"/>
          <w:sz w:val="24"/>
        </w:rPr>
        <w:t>Uchwała wchodzi w życie po upływie 14 dni od dnia jej ogłoszenia w Dzienniku Urzędowym Województwa Łódzkiego.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B40F67" w:rsidRPr="009716C6" w14:paraId="0AEC8A9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ED46182" w14:textId="77777777" w:rsidR="00A77B3E" w:rsidRPr="009716C6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4ADB44F" w14:textId="77777777" w:rsidR="00A77B3E" w:rsidRPr="009716C6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9716C6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06EB0CC0" w14:textId="77777777" w:rsidR="00B40F67" w:rsidRPr="009716C6" w:rsidRDefault="00B40F67">
            <w:pPr>
              <w:jc w:val="center"/>
              <w:rPr>
                <w:rFonts w:ascii="Arial" w:hAnsi="Arial" w:cs="Arial"/>
                <w:sz w:val="24"/>
              </w:rPr>
            </w:pPr>
          </w:p>
          <w:p w14:paraId="0254D142" w14:textId="77777777" w:rsidR="00B40F67" w:rsidRPr="009716C6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9716C6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9716C6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2F8DDD36" w14:textId="77777777" w:rsidR="00A77B3E" w:rsidRPr="009716C6" w:rsidRDefault="00A77B3E">
      <w:pPr>
        <w:rPr>
          <w:rFonts w:ascii="Arial" w:hAnsi="Arial" w:cs="Arial"/>
          <w:sz w:val="24"/>
        </w:rPr>
        <w:sectPr w:rsidR="00A77B3E" w:rsidRPr="009716C6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706C31FA" w14:textId="77777777" w:rsidR="00A77B3E" w:rsidRPr="009716C6" w:rsidRDefault="00000000">
      <w:pPr>
        <w:keepNext/>
        <w:spacing w:before="120" w:after="120" w:line="360" w:lineRule="auto"/>
        <w:ind w:left="5241"/>
        <w:jc w:val="left"/>
        <w:rPr>
          <w:rFonts w:ascii="Arial" w:hAnsi="Arial" w:cs="Arial"/>
          <w:sz w:val="24"/>
        </w:rPr>
      </w:pPr>
      <w:r w:rsidRPr="009716C6">
        <w:rPr>
          <w:rFonts w:ascii="Arial" w:hAnsi="Arial" w:cs="Arial"/>
          <w:sz w:val="24"/>
        </w:rPr>
        <w:lastRenderedPageBreak/>
        <w:fldChar w:fldCharType="begin"/>
      </w:r>
      <w:r w:rsidRPr="009716C6">
        <w:rPr>
          <w:rFonts w:ascii="Arial" w:hAnsi="Arial" w:cs="Arial"/>
          <w:sz w:val="24"/>
        </w:rPr>
        <w:fldChar w:fldCharType="separate"/>
      </w:r>
      <w:r w:rsidRPr="009716C6">
        <w:rPr>
          <w:rFonts w:ascii="Arial" w:hAnsi="Arial" w:cs="Arial"/>
          <w:sz w:val="24"/>
        </w:rPr>
        <w:fldChar w:fldCharType="end"/>
      </w:r>
      <w:r w:rsidRPr="009716C6">
        <w:rPr>
          <w:rFonts w:ascii="Arial" w:hAnsi="Arial" w:cs="Arial"/>
          <w:sz w:val="24"/>
        </w:rPr>
        <w:t>Załącznik do uchwały nr XXVIII/244/2025</w:t>
      </w:r>
      <w:r w:rsidRPr="009716C6">
        <w:rPr>
          <w:rFonts w:ascii="Arial" w:hAnsi="Arial" w:cs="Arial"/>
          <w:sz w:val="24"/>
        </w:rPr>
        <w:br/>
        <w:t>Rady Miejskiej w Sulejowie</w:t>
      </w:r>
      <w:r w:rsidRPr="009716C6">
        <w:rPr>
          <w:rFonts w:ascii="Arial" w:hAnsi="Arial" w:cs="Arial"/>
          <w:sz w:val="24"/>
        </w:rPr>
        <w:br/>
        <w:t>z dnia 27 listopada 2025 r.</w:t>
      </w:r>
    </w:p>
    <w:p w14:paraId="01C63ED2" w14:textId="77777777" w:rsidR="00A77B3E" w:rsidRPr="009716C6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9716C6">
        <w:rPr>
          <w:rFonts w:ascii="Arial" w:hAnsi="Arial" w:cs="Arial"/>
          <w:b/>
          <w:sz w:val="24"/>
        </w:rPr>
        <w:t>Wykaz przystanków komunikacyjnych, których właścicielem bądź zarządcą jest Gmina Sulejów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1278"/>
        <w:gridCol w:w="1673"/>
        <w:gridCol w:w="72"/>
        <w:gridCol w:w="899"/>
        <w:gridCol w:w="100"/>
        <w:gridCol w:w="969"/>
        <w:gridCol w:w="114"/>
        <w:gridCol w:w="1630"/>
        <w:gridCol w:w="114"/>
        <w:gridCol w:w="899"/>
        <w:gridCol w:w="184"/>
        <w:gridCol w:w="86"/>
        <w:gridCol w:w="1350"/>
      </w:tblGrid>
      <w:tr w:rsidR="00B40F67" w:rsidRPr="009716C6" w14:paraId="77EF94AD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64A4E1" w14:textId="77777777" w:rsidR="00A77B3E" w:rsidRPr="009716C6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161420" w14:textId="77777777" w:rsidR="00A77B3E" w:rsidRPr="009716C6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0EC593" w14:textId="77777777" w:rsidR="00A77B3E" w:rsidRPr="009716C6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5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BE69D9" w14:textId="77777777" w:rsidR="00A77B3E" w:rsidRPr="009716C6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4099BC80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27B1CD" w14:textId="77777777" w:rsidR="00A77B3E" w:rsidRPr="009716C6" w:rsidRDefault="00A77B3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DCD02D" w14:textId="77777777" w:rsidR="00A77B3E" w:rsidRPr="009716C6" w:rsidRDefault="00A77B3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2B2BD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sz w:val="24"/>
              </w:rPr>
              <w:br/>
              <w:t>z nazwą miejscowości wg rejestru terytorialnego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3E64C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ACCF3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95DE7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84A6F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0637D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358F86B5" w14:textId="77777777">
        <w:trPr>
          <w:trHeight w:val="239"/>
        </w:trPr>
        <w:tc>
          <w:tcPr>
            <w:tcW w:w="103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E16293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gminna G000001</w:t>
            </w:r>
          </w:p>
        </w:tc>
      </w:tr>
      <w:tr w:rsidR="00B40F67" w:rsidRPr="009716C6" w14:paraId="7CE466A1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2F976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D05FD3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Witów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F902D5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Witów Remiza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EE95C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F49217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Remizie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9548E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1BC4B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56ED9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-</w:t>
            </w:r>
          </w:p>
        </w:tc>
      </w:tr>
      <w:tr w:rsidR="00B40F67" w:rsidRPr="009716C6" w14:paraId="56524ACA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422CF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C3F0F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FF5F5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5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FA386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5AAC252B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0C07F8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9A6DBE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70D1C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2CFBF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CAF47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10786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E8E4A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98F2E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34A54B0B" w14:textId="77777777">
        <w:trPr>
          <w:trHeight w:val="239"/>
        </w:trPr>
        <w:tc>
          <w:tcPr>
            <w:tcW w:w="103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1ACFD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gminna G000002</w:t>
            </w:r>
          </w:p>
        </w:tc>
      </w:tr>
      <w:tr w:rsidR="00B40F67" w:rsidRPr="009716C6" w14:paraId="79227D31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3CC53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663E6B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Poniatów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75899A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Poniatów Orzechowa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2CC70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DBB7D9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Za skrzyżowaniem z ul. Orzechową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28E00A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Poniatów Orzechowa 02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27C22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5099A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Przed skrzyżowaniem z ul. Orzechową</w:t>
            </w:r>
          </w:p>
        </w:tc>
      </w:tr>
      <w:tr w:rsidR="00B40F67" w:rsidRPr="009716C6" w14:paraId="4EECE5A4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29BA7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E40049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Uszczyn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EBD72C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Uszczyn Szkoła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AA86F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09166A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Naprzeciw szkoły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ADA21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Uszczyn Szkoła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2F63E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188D2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szkole</w:t>
            </w:r>
          </w:p>
        </w:tc>
      </w:tr>
      <w:tr w:rsidR="00B40F67" w:rsidRPr="009716C6" w14:paraId="189392AD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32ACCD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1C27B6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Uszczyn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2C590C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Uszczyn Szkolna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60D25D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730BA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21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94008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Uszczyn Szkolna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E43D1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08683B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42</w:t>
            </w:r>
          </w:p>
        </w:tc>
      </w:tr>
      <w:tr w:rsidR="00B40F67" w:rsidRPr="009716C6" w14:paraId="2ED8DBAA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6EB86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A56B82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Uszczyn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1A52A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Uszczyn Rolnicza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E10D1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BFBEC3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101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061A67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Uszczyn Rolnicza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2FB9E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FBE6F9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126</w:t>
            </w:r>
          </w:p>
        </w:tc>
      </w:tr>
      <w:tr w:rsidR="00B40F67" w:rsidRPr="009716C6" w14:paraId="5728DC12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6FD03D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9498F0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Uszczyn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BC14CB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Uszczyn Rolnicza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766EE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89BF34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91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791093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Uszczyn Rolnicza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7D936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8D5CAA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116</w:t>
            </w:r>
          </w:p>
        </w:tc>
      </w:tr>
      <w:tr w:rsidR="00B40F67" w:rsidRPr="009716C6" w14:paraId="0C36B957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8F712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</w:t>
            </w:r>
            <w:r w:rsidRPr="009716C6">
              <w:rPr>
                <w:rFonts w:ascii="Arial" w:hAnsi="Arial" w:cs="Arial"/>
                <w:b/>
                <w:sz w:val="24"/>
              </w:rPr>
              <w:lastRenderedPageBreak/>
              <w:t>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F5FF52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lastRenderedPageBreak/>
              <w:t>Miejscow</w:t>
            </w:r>
            <w:r w:rsidRPr="009716C6">
              <w:rPr>
                <w:rFonts w:ascii="Arial" w:hAnsi="Arial" w:cs="Arial"/>
                <w:b/>
                <w:sz w:val="24"/>
              </w:rPr>
              <w:lastRenderedPageBreak/>
              <w:t>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50F88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lastRenderedPageBreak/>
              <w:t>Strona lewa</w:t>
            </w:r>
          </w:p>
        </w:tc>
        <w:tc>
          <w:tcPr>
            <w:tcW w:w="45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5B4A1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310CD1EE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70F5AE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8DDB18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1AFB1D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2067B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38C68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2609F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58C3B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58F07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13D934BF" w14:textId="77777777">
        <w:trPr>
          <w:trHeight w:val="239"/>
        </w:trPr>
        <w:tc>
          <w:tcPr>
            <w:tcW w:w="103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DE57C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gminna G000003</w:t>
            </w:r>
          </w:p>
        </w:tc>
      </w:tr>
      <w:tr w:rsidR="00B40F67" w:rsidRPr="009716C6" w14:paraId="01BE4B54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C94E9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D9C4F6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Przygłów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65E8BC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Przygłów Topolowa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9E463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F7B418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17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C4E4F1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Przygłów Topolowa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8FE4C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490128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6</w:t>
            </w:r>
          </w:p>
        </w:tc>
      </w:tr>
      <w:tr w:rsidR="00B40F67" w:rsidRPr="009716C6" w14:paraId="13D85336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5C894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0BC96F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Przygłów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3B60F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Przygłów Północna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02F18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F91BD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5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AEDA4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Przygłów Północna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F9C73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5B6901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12</w:t>
            </w:r>
          </w:p>
        </w:tc>
      </w:tr>
      <w:tr w:rsidR="00B40F67" w:rsidRPr="009716C6" w14:paraId="628790A3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FCFE3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B1FF71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Barkowice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A15C0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Barkowice 21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5376E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05E61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15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580C1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Barkowice 21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D3C59D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50DEF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21</w:t>
            </w:r>
          </w:p>
        </w:tc>
      </w:tr>
      <w:tr w:rsidR="00B40F67" w:rsidRPr="009716C6" w14:paraId="7EE28229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C4994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3A01E0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Barkowice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66E595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Barkowice 65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8284F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33803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65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C9EC29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Barkowice 65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75AD4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84274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66</w:t>
            </w:r>
          </w:p>
        </w:tc>
      </w:tr>
      <w:tr w:rsidR="00B40F67" w:rsidRPr="009716C6" w14:paraId="1D9CD77E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A85CC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FBF7C4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Barkowice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5CD9E5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Barkowice Remiza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1FE8C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32ECAB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93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AE410D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Barkowice Remiza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025CE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B2C0D8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94</w:t>
            </w:r>
          </w:p>
        </w:tc>
      </w:tr>
      <w:tr w:rsidR="00B40F67" w:rsidRPr="009716C6" w14:paraId="7ACD62C2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03B90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DDA9CB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Barkowice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C79455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Barkowice Zalew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92549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C3612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129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71B44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Barkowice Zalew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1F1092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CB6AC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130</w:t>
            </w:r>
          </w:p>
        </w:tc>
      </w:tr>
      <w:tr w:rsidR="00B40F67" w:rsidRPr="009716C6" w14:paraId="4D629540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52AB5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83A349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Barkowice Mokre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1C0554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05513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0A7663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6C9D05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Barkowice Mokre Skrzyżowanie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D06F4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48F16D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Przy </w:t>
            </w:r>
            <w:proofErr w:type="spellStart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>skrzyż</w:t>
            </w:r>
            <w:proofErr w:type="spellEnd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. 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br/>
              <w:t>z ul. Glinianki</w:t>
            </w:r>
          </w:p>
        </w:tc>
      </w:tr>
      <w:tr w:rsidR="00B40F67" w:rsidRPr="009716C6" w14:paraId="7A625DB4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0489F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2EDBFE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Barkowice Mokre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BA8FBD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Barkowice Mokre Działkowa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29383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5ED87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 xml:space="preserve">Przy </w:t>
            </w:r>
            <w:proofErr w:type="spellStart"/>
            <w:r w:rsidRPr="009716C6">
              <w:rPr>
                <w:rFonts w:ascii="Arial" w:hAnsi="Arial" w:cs="Arial"/>
                <w:sz w:val="24"/>
              </w:rPr>
              <w:t>skrzyż</w:t>
            </w:r>
            <w:proofErr w:type="spellEnd"/>
            <w:r w:rsidRPr="009716C6">
              <w:rPr>
                <w:rFonts w:ascii="Arial" w:hAnsi="Arial" w:cs="Arial"/>
                <w:sz w:val="24"/>
              </w:rPr>
              <w:t>. z ul. Działkową (kier. Barkowice)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A4484C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763C02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E925F8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-</w:t>
            </w:r>
          </w:p>
        </w:tc>
      </w:tr>
      <w:tr w:rsidR="00B40F67" w:rsidRPr="009716C6" w14:paraId="76047502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B1AE9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83956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081D6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5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5D229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638E9169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09C77D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36C055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7D400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0DA9B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34267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B4BFC2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2D3A1D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1B2CB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530D9166" w14:textId="77777777">
        <w:trPr>
          <w:trHeight w:val="239"/>
        </w:trPr>
        <w:tc>
          <w:tcPr>
            <w:tcW w:w="103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6D66CC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gminna G000004</w:t>
            </w:r>
          </w:p>
        </w:tc>
      </w:tr>
      <w:tr w:rsidR="00B40F67" w:rsidRPr="009716C6" w14:paraId="65D57968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8FE87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D62B73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Barkowice Mokre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4D84C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Barkowice Mokre Skrzyżowanie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ECF59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961CB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 xml:space="preserve">Przy </w:t>
            </w:r>
            <w:proofErr w:type="spellStart"/>
            <w:r w:rsidRPr="009716C6">
              <w:rPr>
                <w:rFonts w:ascii="Arial" w:hAnsi="Arial" w:cs="Arial"/>
                <w:sz w:val="24"/>
              </w:rPr>
              <w:t>skrzyż</w:t>
            </w:r>
            <w:proofErr w:type="spellEnd"/>
            <w:r w:rsidRPr="009716C6">
              <w:rPr>
                <w:rFonts w:ascii="Arial" w:hAnsi="Arial" w:cs="Arial"/>
                <w:sz w:val="24"/>
              </w:rPr>
              <w:t>. z ul. Gliniank</w:t>
            </w:r>
            <w:r w:rsidRPr="009716C6">
              <w:rPr>
                <w:rFonts w:ascii="Arial" w:hAnsi="Arial" w:cs="Arial"/>
                <w:sz w:val="24"/>
              </w:rPr>
              <w:lastRenderedPageBreak/>
              <w:t>i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D75166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lastRenderedPageBreak/>
              <w:t>-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5A782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BFDEDD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-</w:t>
            </w:r>
          </w:p>
        </w:tc>
      </w:tr>
      <w:tr w:rsidR="00B40F67" w:rsidRPr="009716C6" w14:paraId="0A42C87A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9F82A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64A59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30CED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5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7D0C0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30296509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11ADB0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4109B6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1E5D9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FA295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1128F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5CE88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50DB8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03BAF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44F40252" w14:textId="77777777">
        <w:trPr>
          <w:trHeight w:val="239"/>
        </w:trPr>
        <w:tc>
          <w:tcPr>
            <w:tcW w:w="103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15DE0A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gminna G000005</w:t>
            </w:r>
          </w:p>
        </w:tc>
      </w:tr>
      <w:tr w:rsidR="00B40F67" w:rsidRPr="009716C6" w14:paraId="109B1467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09D1B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BF2FB8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Zalesice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96A8AC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Zalesice Skrzyżowanie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D187A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4E0235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Naprzeciw boiska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B7A4B6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Zalesice Skrzyżowanie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36C4E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2C3286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boisku</w:t>
            </w:r>
          </w:p>
        </w:tc>
      </w:tr>
      <w:tr w:rsidR="00B40F67" w:rsidRPr="009716C6" w14:paraId="3DF2A7AD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6A5F1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CF3E51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Zalesice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96630D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Zalesice Południowa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6290F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60F449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39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8834D1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Zalesice Południowa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5EF46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D37315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44</w:t>
            </w:r>
          </w:p>
        </w:tc>
      </w:tr>
      <w:tr w:rsidR="00B40F67" w:rsidRPr="009716C6" w14:paraId="58CD29F4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17676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E77054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Zalesice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CD150A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Zalesice Zachodnia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AD084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22ADD6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 xml:space="preserve">Przy </w:t>
            </w:r>
            <w:proofErr w:type="spellStart"/>
            <w:r w:rsidRPr="009716C6">
              <w:rPr>
                <w:rFonts w:ascii="Arial" w:hAnsi="Arial" w:cs="Arial"/>
                <w:sz w:val="24"/>
              </w:rPr>
              <w:t>skrzyż</w:t>
            </w:r>
            <w:proofErr w:type="spellEnd"/>
            <w:r w:rsidRPr="009716C6">
              <w:rPr>
                <w:rFonts w:ascii="Arial" w:hAnsi="Arial" w:cs="Arial"/>
                <w:sz w:val="24"/>
              </w:rPr>
              <w:t>. z ul. Zachodnią (kier. Witów)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73A6E8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Zalesice Zachodnia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D70D0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1B1A5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Przy </w:t>
            </w:r>
            <w:proofErr w:type="spellStart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>skrzyż</w:t>
            </w:r>
            <w:proofErr w:type="spellEnd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. 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br/>
              <w:t>z ul. Zachodnią</w:t>
            </w:r>
          </w:p>
        </w:tc>
      </w:tr>
      <w:tr w:rsidR="00B40F67" w:rsidRPr="009716C6" w14:paraId="3BFA2680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CF6D0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95806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6BBC5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5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2650E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18B2124D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A3D704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7C781D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18CB3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38352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5ADF0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2BAF5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F2909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A1F7F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56BAE570" w14:textId="77777777">
        <w:trPr>
          <w:trHeight w:val="239"/>
        </w:trPr>
        <w:tc>
          <w:tcPr>
            <w:tcW w:w="103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74D278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gminna G000006</w:t>
            </w:r>
          </w:p>
        </w:tc>
      </w:tr>
      <w:tr w:rsidR="00B40F67" w:rsidRPr="009716C6" w14:paraId="62B80D80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00DB1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E21DA8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Witów-Kolonia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988C1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Witów-Kolonia Szkoła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44762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75776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Naprzeciw szkoły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7398E4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Witów-Kolonia Szkoła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BD4C2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204306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szkole</w:t>
            </w:r>
          </w:p>
        </w:tc>
      </w:tr>
      <w:tr w:rsidR="00B40F67" w:rsidRPr="009716C6" w14:paraId="2025ED86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EADCE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29C8AF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Witów-Kolonia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04CCF3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Witów-Kolonia 55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3744E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5BBF83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Naprzeciw pos. 55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CF041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Witów-Kolonia 55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DDD2B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EA35FC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55</w:t>
            </w:r>
          </w:p>
        </w:tc>
      </w:tr>
      <w:tr w:rsidR="00B40F67" w:rsidRPr="009716C6" w14:paraId="0B970B21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15F38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2BCD84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Kłudzice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78347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82A31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B655C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04CF1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Kłudzice Skrzyżowanie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8A6AF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377BDA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sklepie</w:t>
            </w:r>
          </w:p>
        </w:tc>
      </w:tr>
      <w:tr w:rsidR="00B40F67" w:rsidRPr="009716C6" w14:paraId="5F910A7E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92958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8034A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70391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5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4A119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10A3292F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4C78A9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BDD305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5548AD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lastRenderedPageBreak/>
              <w:t>i wg rejestru terytorialnego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D1D0DD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lastRenderedPageBreak/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469B1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B8449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 xml:space="preserve">z nazwą miejscowości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lastRenderedPageBreak/>
              <w:t>wg rejestru terytorialnego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2BB45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lastRenderedPageBreak/>
              <w:t>Nr przystanku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B2278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7A723A72" w14:textId="77777777">
        <w:trPr>
          <w:trHeight w:val="239"/>
        </w:trPr>
        <w:tc>
          <w:tcPr>
            <w:tcW w:w="103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6F99F5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gminna G000007</w:t>
            </w:r>
          </w:p>
        </w:tc>
      </w:tr>
      <w:tr w:rsidR="00B40F67" w:rsidRPr="009716C6" w14:paraId="2F600336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391D9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307B7A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proofErr w:type="spellStart"/>
            <w:r w:rsidRPr="009716C6">
              <w:rPr>
                <w:rFonts w:ascii="Arial" w:hAnsi="Arial" w:cs="Arial"/>
                <w:sz w:val="24"/>
              </w:rPr>
              <w:t>Kurnędz</w:t>
            </w:r>
            <w:proofErr w:type="spellEnd"/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FDC073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proofErr w:type="spellStart"/>
            <w:r w:rsidRPr="009716C6">
              <w:rPr>
                <w:rFonts w:ascii="Arial" w:hAnsi="Arial" w:cs="Arial"/>
                <w:b/>
                <w:sz w:val="24"/>
              </w:rPr>
              <w:t>Kurnędz</w:t>
            </w:r>
            <w:proofErr w:type="spellEnd"/>
            <w:r w:rsidRPr="009716C6">
              <w:rPr>
                <w:rFonts w:ascii="Arial" w:hAnsi="Arial" w:cs="Arial"/>
                <w:b/>
                <w:sz w:val="24"/>
              </w:rPr>
              <w:t xml:space="preserve"> Remiza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CCE06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C9CD7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Naprzeciw Remizy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DB7C55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proofErr w:type="spellStart"/>
            <w:r w:rsidRPr="009716C6">
              <w:rPr>
                <w:rFonts w:ascii="Arial" w:hAnsi="Arial" w:cs="Arial"/>
                <w:b/>
                <w:sz w:val="24"/>
              </w:rPr>
              <w:t>Kurnędz</w:t>
            </w:r>
            <w:proofErr w:type="spellEnd"/>
            <w:r w:rsidRPr="009716C6">
              <w:rPr>
                <w:rFonts w:ascii="Arial" w:hAnsi="Arial" w:cs="Arial"/>
                <w:b/>
                <w:sz w:val="24"/>
              </w:rPr>
              <w:t xml:space="preserve"> Remiza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3DB4A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473F9C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Remizie</w:t>
            </w:r>
          </w:p>
        </w:tc>
      </w:tr>
      <w:tr w:rsidR="00B40F67" w:rsidRPr="009716C6" w14:paraId="49162AC5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6809A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47401B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proofErr w:type="spellStart"/>
            <w:r w:rsidRPr="009716C6">
              <w:rPr>
                <w:rFonts w:ascii="Arial" w:hAnsi="Arial" w:cs="Arial"/>
                <w:sz w:val="24"/>
              </w:rPr>
              <w:t>Kurnędz</w:t>
            </w:r>
            <w:proofErr w:type="spellEnd"/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732FFD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proofErr w:type="spellStart"/>
            <w:r w:rsidRPr="009716C6">
              <w:rPr>
                <w:rFonts w:ascii="Arial" w:hAnsi="Arial" w:cs="Arial"/>
                <w:b/>
                <w:sz w:val="24"/>
              </w:rPr>
              <w:t>Kurnędz</w:t>
            </w:r>
            <w:proofErr w:type="spellEnd"/>
            <w:r w:rsidRPr="009716C6">
              <w:rPr>
                <w:rFonts w:ascii="Arial" w:hAnsi="Arial" w:cs="Arial"/>
                <w:b/>
                <w:sz w:val="24"/>
              </w:rPr>
              <w:t xml:space="preserve"> 23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04D122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D7BF1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23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CBE3D3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proofErr w:type="spellStart"/>
            <w:r w:rsidRPr="009716C6">
              <w:rPr>
                <w:rFonts w:ascii="Arial" w:hAnsi="Arial" w:cs="Arial"/>
                <w:b/>
                <w:sz w:val="24"/>
              </w:rPr>
              <w:t>Kurnędz</w:t>
            </w:r>
            <w:proofErr w:type="spellEnd"/>
            <w:r w:rsidRPr="009716C6">
              <w:rPr>
                <w:rFonts w:ascii="Arial" w:hAnsi="Arial" w:cs="Arial"/>
                <w:b/>
                <w:sz w:val="24"/>
              </w:rPr>
              <w:t xml:space="preserve"> 23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EFEE2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8FC8C7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22</w:t>
            </w:r>
          </w:p>
        </w:tc>
      </w:tr>
      <w:tr w:rsidR="00B40F67" w:rsidRPr="009716C6" w14:paraId="12137302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73B56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0361EC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proofErr w:type="spellStart"/>
            <w:r w:rsidRPr="009716C6">
              <w:rPr>
                <w:rFonts w:ascii="Arial" w:hAnsi="Arial" w:cs="Arial"/>
                <w:sz w:val="24"/>
              </w:rPr>
              <w:t>Kurnędz</w:t>
            </w:r>
            <w:proofErr w:type="spellEnd"/>
            <w:r w:rsidRPr="009716C6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D0806A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proofErr w:type="spellStart"/>
            <w:r w:rsidRPr="009716C6">
              <w:rPr>
                <w:rFonts w:ascii="Arial" w:hAnsi="Arial" w:cs="Arial"/>
                <w:b/>
                <w:sz w:val="24"/>
              </w:rPr>
              <w:t>Kurnędz</w:t>
            </w:r>
            <w:proofErr w:type="spellEnd"/>
            <w:r w:rsidRPr="009716C6">
              <w:rPr>
                <w:rFonts w:ascii="Arial" w:hAnsi="Arial" w:cs="Arial"/>
                <w:b/>
                <w:sz w:val="24"/>
              </w:rPr>
              <w:t xml:space="preserve"> 35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DB28A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B2F605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35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94DA8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proofErr w:type="spellStart"/>
            <w:r w:rsidRPr="009716C6">
              <w:rPr>
                <w:rFonts w:ascii="Arial" w:hAnsi="Arial" w:cs="Arial"/>
                <w:b/>
                <w:sz w:val="24"/>
              </w:rPr>
              <w:t>Kurnędz</w:t>
            </w:r>
            <w:proofErr w:type="spellEnd"/>
            <w:r w:rsidRPr="009716C6">
              <w:rPr>
                <w:rFonts w:ascii="Arial" w:hAnsi="Arial" w:cs="Arial"/>
                <w:b/>
                <w:sz w:val="24"/>
              </w:rPr>
              <w:t xml:space="preserve"> 35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8F8C02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FB205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Naprzeciw pos. 35</w:t>
            </w:r>
          </w:p>
        </w:tc>
      </w:tr>
      <w:tr w:rsidR="00B40F67" w:rsidRPr="009716C6" w14:paraId="7FC002BE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2FD45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F0F0EE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proofErr w:type="spellStart"/>
            <w:r w:rsidRPr="009716C6">
              <w:rPr>
                <w:rFonts w:ascii="Arial" w:hAnsi="Arial" w:cs="Arial"/>
                <w:sz w:val="24"/>
              </w:rPr>
              <w:t>Kurnędz</w:t>
            </w:r>
            <w:proofErr w:type="spellEnd"/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57BB9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proofErr w:type="spellStart"/>
            <w:r w:rsidRPr="009716C6">
              <w:rPr>
                <w:rFonts w:ascii="Arial" w:hAnsi="Arial" w:cs="Arial"/>
                <w:b/>
                <w:sz w:val="24"/>
              </w:rPr>
              <w:t>Kurnędz</w:t>
            </w:r>
            <w:proofErr w:type="spellEnd"/>
            <w:r w:rsidRPr="009716C6">
              <w:rPr>
                <w:rFonts w:ascii="Arial" w:hAnsi="Arial" w:cs="Arial"/>
                <w:b/>
                <w:sz w:val="24"/>
              </w:rPr>
              <w:t xml:space="preserve"> 77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C3931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EF15BA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77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214CC6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proofErr w:type="spellStart"/>
            <w:r w:rsidRPr="009716C6">
              <w:rPr>
                <w:rFonts w:ascii="Arial" w:hAnsi="Arial" w:cs="Arial"/>
                <w:b/>
                <w:sz w:val="24"/>
              </w:rPr>
              <w:t>Kurnędz</w:t>
            </w:r>
            <w:proofErr w:type="spellEnd"/>
            <w:r w:rsidRPr="009716C6">
              <w:rPr>
                <w:rFonts w:ascii="Arial" w:hAnsi="Arial" w:cs="Arial"/>
                <w:b/>
                <w:sz w:val="24"/>
              </w:rPr>
              <w:t xml:space="preserve"> 77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8B175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0BC638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Naprzeciw pos. 77</w:t>
            </w:r>
          </w:p>
        </w:tc>
      </w:tr>
      <w:tr w:rsidR="00B40F67" w:rsidRPr="009716C6" w14:paraId="580F2988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36404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4C335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597042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5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3478E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7F04F9F1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B92AA9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A67095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39E02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58A10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25EB6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C5675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19B3D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1627E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7176A59A" w14:textId="77777777">
        <w:trPr>
          <w:trHeight w:val="239"/>
        </w:trPr>
        <w:tc>
          <w:tcPr>
            <w:tcW w:w="103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F58184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gminna G000008</w:t>
            </w:r>
          </w:p>
        </w:tc>
      </w:tr>
      <w:tr w:rsidR="00B40F67" w:rsidRPr="009716C6" w14:paraId="1B7CD6F0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BC008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6C1C93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Łazy-Dąbrowa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90E06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Łazy-Dąbrowa 11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FEE28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455DF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7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31948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Łazy-Dąbrowa 11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1CF9A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A2755A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3</w:t>
            </w:r>
          </w:p>
        </w:tc>
      </w:tr>
      <w:tr w:rsidR="00B40F67" w:rsidRPr="009716C6" w14:paraId="0943FF38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4E757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FD9D51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Łazy-Dąbrowa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88F7A7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Łazy-Dąbrowa Remiza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91A99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240397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Remizie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AA6364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Łazy-Dąbrowa Remiza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B3BB42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23D234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27</w:t>
            </w:r>
          </w:p>
        </w:tc>
      </w:tr>
      <w:tr w:rsidR="00B40F67" w:rsidRPr="009716C6" w14:paraId="5622CE25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A2B12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730CA5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Łazy-Dąbrowa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B8E9DC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F0878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8CCB9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6C4A7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Łazy-Dąbrowa Skansen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705C9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9CE5A6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Naprzeciw pos. 41</w:t>
            </w:r>
          </w:p>
        </w:tc>
      </w:tr>
      <w:tr w:rsidR="00B40F67" w:rsidRPr="009716C6" w14:paraId="76DA01C1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4B4E2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026A3D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Łazy-Dąbrowa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B27CDA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Łazy-Dąbrowa 47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6C971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EDAD78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47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249316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Łazy-Dąbrowa 47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2B793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D57AE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Naprzeciw pos. 47</w:t>
            </w:r>
          </w:p>
        </w:tc>
      </w:tr>
      <w:tr w:rsidR="00B40F67" w:rsidRPr="009716C6" w14:paraId="4D1DAE4E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824EB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1270DD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Łazy-Kolonia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809277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Łazy-Kolonia 53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7FEAA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5AA3AD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53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45D993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Łazy-Kolonia 53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B898F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D04CC3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52</w:t>
            </w:r>
          </w:p>
        </w:tc>
      </w:tr>
      <w:tr w:rsidR="00B40F67" w:rsidRPr="009716C6" w14:paraId="0402F144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B4BB8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8B1809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Łazy-Kolonia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2603FD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Łazy-Kolonia Skrzyżowanie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73B7E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63259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granicy miejscowości (kier. Kłudzice)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A4B677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Łazy-Kolonia Skrzyżowanie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F8D31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C5F2DD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granicy miejscowości (kier. Łazy Duże)</w:t>
            </w:r>
          </w:p>
        </w:tc>
      </w:tr>
      <w:tr w:rsidR="00B40F67" w:rsidRPr="009716C6" w14:paraId="12D0E17F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EE5D2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7945E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7BEF4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5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969B4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2707C06C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6776A9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403413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1A67F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lastRenderedPageBreak/>
              <w:t>z nazwą miejscowości wg rejestru terytorialnego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14196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lastRenderedPageBreak/>
              <w:t>Nr przysta</w:t>
            </w:r>
            <w:r w:rsidRPr="009716C6">
              <w:rPr>
                <w:rFonts w:ascii="Arial" w:hAnsi="Arial" w:cs="Arial"/>
                <w:b/>
                <w:sz w:val="24"/>
              </w:rPr>
              <w:lastRenderedPageBreak/>
              <w:t>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1F124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lastRenderedPageBreak/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0D1EC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lastRenderedPageBreak/>
              <w:t>z nazwą miejscowości wg rejestru terytorialnego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62DB9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lastRenderedPageBreak/>
              <w:t>Nr przysta</w:t>
            </w:r>
            <w:r w:rsidRPr="009716C6">
              <w:rPr>
                <w:rFonts w:ascii="Arial" w:hAnsi="Arial" w:cs="Arial"/>
                <w:b/>
                <w:sz w:val="24"/>
              </w:rPr>
              <w:lastRenderedPageBreak/>
              <w:t>nku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8DF54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lastRenderedPageBreak/>
              <w:t>Lokalizacja</w:t>
            </w:r>
          </w:p>
        </w:tc>
      </w:tr>
      <w:tr w:rsidR="00B40F67" w:rsidRPr="009716C6" w14:paraId="5D949FF1" w14:textId="77777777">
        <w:trPr>
          <w:trHeight w:val="239"/>
        </w:trPr>
        <w:tc>
          <w:tcPr>
            <w:tcW w:w="103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6DAD0C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gminna G000010</w:t>
            </w:r>
          </w:p>
        </w:tc>
      </w:tr>
      <w:tr w:rsidR="00B40F67" w:rsidRPr="009716C6" w14:paraId="79CBC454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C8C0A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94D524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Karolinów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C17835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Karolinów 19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2D509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796156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19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97E7B9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Karolinów 19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A188F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111127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Naprzeciw pos. 19</w:t>
            </w:r>
          </w:p>
        </w:tc>
      </w:tr>
      <w:tr w:rsidR="00B40F67" w:rsidRPr="009716C6" w14:paraId="34206941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37CF7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1DDE85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Karolinów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EE5E3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Karolinów 3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A081C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9E779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3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5DE73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Karolinów 3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7B23C2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17A4F6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Naprzeciw pos. 3</w:t>
            </w:r>
          </w:p>
        </w:tc>
      </w:tr>
      <w:tr w:rsidR="00B40F67" w:rsidRPr="009716C6" w14:paraId="51B42E6C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72AE1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8C98A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C8BCF2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5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05630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43C89372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65D841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25E21F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60950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43131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409E3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019E2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1D550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52AD2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5E6A84B1" w14:textId="77777777">
        <w:trPr>
          <w:trHeight w:val="239"/>
        </w:trPr>
        <w:tc>
          <w:tcPr>
            <w:tcW w:w="103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CD48B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gminna G000014</w:t>
            </w:r>
          </w:p>
        </w:tc>
      </w:tr>
      <w:tr w:rsidR="00B40F67" w:rsidRPr="009716C6" w14:paraId="6C63C99E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7164B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3109A3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Witów-Kolonia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4B6731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Witów-Kolonia Kościół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C2866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AA57A9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kościele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F1C41D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Witów-Kolonia Kościół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FD5E9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22500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 xml:space="preserve">Za </w:t>
            </w:r>
            <w:proofErr w:type="spellStart"/>
            <w:r w:rsidRPr="009716C6">
              <w:rPr>
                <w:rFonts w:ascii="Arial" w:hAnsi="Arial" w:cs="Arial"/>
                <w:sz w:val="24"/>
              </w:rPr>
              <w:t>skrzyż</w:t>
            </w:r>
            <w:proofErr w:type="spellEnd"/>
            <w:r w:rsidRPr="009716C6">
              <w:rPr>
                <w:rFonts w:ascii="Arial" w:hAnsi="Arial" w:cs="Arial"/>
                <w:sz w:val="24"/>
              </w:rPr>
              <w:t>. z drogą G6</w:t>
            </w:r>
          </w:p>
        </w:tc>
      </w:tr>
      <w:tr w:rsidR="00B40F67" w:rsidRPr="009716C6" w14:paraId="00C3C46A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3AA66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0E04B3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Witów-Kolonia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D70D9C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Witów-Kolonia 44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31F78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F2F348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44 (kier. Zalesice)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6BCBD4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Witów-Kolonia 44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77401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E34B1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44</w:t>
            </w:r>
          </w:p>
        </w:tc>
      </w:tr>
      <w:tr w:rsidR="00B40F67" w:rsidRPr="009716C6" w14:paraId="31078A9D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52C5E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806135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Kałek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1DE52D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Kałek 17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EDCEA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1DDEAB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17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F42595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Kałek 17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52885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4548D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Naprzeciw pos. 17</w:t>
            </w:r>
          </w:p>
        </w:tc>
      </w:tr>
      <w:tr w:rsidR="00B40F67" w:rsidRPr="009716C6" w14:paraId="11574762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5D793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FFCDBA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Kałek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8452DB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Kałek Remiza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6B5FD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47C0F9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Remizie (kier. Zalesice)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C2E774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Kałek Remiza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35FC3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18E6B3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Remizie</w:t>
            </w:r>
          </w:p>
        </w:tc>
      </w:tr>
      <w:tr w:rsidR="00B40F67" w:rsidRPr="009716C6" w14:paraId="21D01211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5A32D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5E7EAA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Kałek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2DF794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Kałek Las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7FCEF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33D0A5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Przy </w:t>
            </w:r>
            <w:proofErr w:type="spellStart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>skrzyż</w:t>
            </w:r>
            <w:proofErr w:type="spellEnd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. 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br/>
              <w:t>z drogą powiatową (kier. Zalesice)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D80789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Kałek Las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A5D21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795C2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Przy </w:t>
            </w:r>
            <w:proofErr w:type="spellStart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>skrzyż</w:t>
            </w:r>
            <w:proofErr w:type="spellEnd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. 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br/>
              <w:t>z drogą powiatową</w:t>
            </w:r>
          </w:p>
        </w:tc>
      </w:tr>
      <w:tr w:rsidR="00B40F67" w:rsidRPr="009716C6" w14:paraId="50E39B6C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51D2D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136D6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39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5A0C8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51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A02CC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45723336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CE6E1A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62BC8D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E856A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 xml:space="preserve">z nazwą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lastRenderedPageBreak/>
              <w:t>miejscowości wg rejestru terytorialnego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50E7A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lastRenderedPageBreak/>
              <w:t>Nr przystanku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D411A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B592D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 xml:space="preserve">z nazwą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lastRenderedPageBreak/>
              <w:t>miejscowości wg rejestru terytorialnego</w:t>
            </w:r>
          </w:p>
        </w:tc>
        <w:tc>
          <w:tcPr>
            <w:tcW w:w="10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CF799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lastRenderedPageBreak/>
              <w:t>Nr przystanku</w:t>
            </w:r>
          </w:p>
        </w:tc>
        <w:tc>
          <w:tcPr>
            <w:tcW w:w="1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7902E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70441883" w14:textId="77777777">
        <w:trPr>
          <w:trHeight w:val="239"/>
        </w:trPr>
        <w:tc>
          <w:tcPr>
            <w:tcW w:w="1029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2374C9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gminna G000017</w:t>
            </w:r>
          </w:p>
        </w:tc>
      </w:tr>
      <w:tr w:rsidR="00B40F67" w:rsidRPr="009716C6" w14:paraId="2A3F78AE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6D3D1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CDA3F4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Witów-Kolonia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178037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Witów-Kolonia Świerkowa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9E76C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3F7DF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12B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D160F9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Witów-Kolonia Świerkowa</w:t>
            </w:r>
          </w:p>
        </w:tc>
        <w:tc>
          <w:tcPr>
            <w:tcW w:w="10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82194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10BD6A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12</w:t>
            </w:r>
          </w:p>
        </w:tc>
      </w:tr>
      <w:tr w:rsidR="00B40F67" w:rsidRPr="009716C6" w14:paraId="7979A79E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0577B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CE6C6A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Przygłów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21FC8B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Przygłów Rolnicza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E238C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A869A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 xml:space="preserve">Przy pos. 44 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E928B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Przygłów Rolnicza</w:t>
            </w:r>
          </w:p>
        </w:tc>
        <w:tc>
          <w:tcPr>
            <w:tcW w:w="10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CB068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C6034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47</w:t>
            </w:r>
          </w:p>
        </w:tc>
      </w:tr>
      <w:tr w:rsidR="00B40F67" w:rsidRPr="009716C6" w14:paraId="0400DA6E" w14:textId="77777777"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B2041E6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F8CE4CE" w14:textId="77777777" w:rsidR="00A77B3E" w:rsidRPr="009716C6" w:rsidRDefault="00A77B3E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B327AEB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AA2592B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143B19E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D01E2EC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C6B608F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60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E642C36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</w:tr>
      <w:tr w:rsidR="00B40F67" w:rsidRPr="009716C6" w14:paraId="05A95417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C8540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4C4E8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39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6CB36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51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2A8E7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0E7B04EF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0BA170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3D3088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7BD25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41DE1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F34F2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2FBF9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0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D4ECF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9306D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5DB1DE6F" w14:textId="77777777">
        <w:trPr>
          <w:trHeight w:val="225"/>
        </w:trPr>
        <w:tc>
          <w:tcPr>
            <w:tcW w:w="1029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790497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gminna G000019</w:t>
            </w:r>
          </w:p>
        </w:tc>
      </w:tr>
      <w:tr w:rsidR="00B40F67" w:rsidRPr="009716C6" w14:paraId="281D3D5E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AF306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E09E5B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Sulejów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27F913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Sulejów Dobra Woda 220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8B3CF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ADF13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220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0CD5ED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Sulejów Dobra Woda 220</w:t>
            </w:r>
          </w:p>
        </w:tc>
        <w:tc>
          <w:tcPr>
            <w:tcW w:w="10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77CF5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5A5289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Naprzeciw pos. 220</w:t>
            </w:r>
          </w:p>
        </w:tc>
      </w:tr>
      <w:tr w:rsidR="00B40F67" w:rsidRPr="009716C6" w14:paraId="19718C86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C812B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81FE73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Sulejów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0B35B4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Sulejów Dobra Woda 183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180F8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17D541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183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5CEF16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Sulejów Dobra Woda 183</w:t>
            </w:r>
          </w:p>
        </w:tc>
        <w:tc>
          <w:tcPr>
            <w:tcW w:w="10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4CFBF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6B8F9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Naprzeciw pos. 183</w:t>
            </w:r>
          </w:p>
        </w:tc>
      </w:tr>
      <w:tr w:rsidR="00B40F67" w:rsidRPr="009716C6" w14:paraId="3291C0DE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28A84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CC7D18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Sulejów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E7B844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Sulejów Dobra Woda 150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94EB8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1CB0A6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150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B1AE0A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Sulejów Dobra Woda 150</w:t>
            </w:r>
          </w:p>
        </w:tc>
        <w:tc>
          <w:tcPr>
            <w:tcW w:w="10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6E986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D8F73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Naprzeciw pos. 150</w:t>
            </w:r>
          </w:p>
        </w:tc>
      </w:tr>
      <w:tr w:rsidR="00B40F67" w:rsidRPr="009716C6" w14:paraId="45E0769E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A0D91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B53C64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Sulejów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DABDE5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Sulejów Dobra Woda 99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B3AD7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11AB2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99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E0F4E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Sulejów Dobra Woda 99</w:t>
            </w:r>
          </w:p>
        </w:tc>
        <w:tc>
          <w:tcPr>
            <w:tcW w:w="10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21138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F7A777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Naprzeciw pos. 99</w:t>
            </w:r>
          </w:p>
        </w:tc>
      </w:tr>
      <w:tr w:rsidR="00B40F67" w:rsidRPr="009716C6" w14:paraId="464B48BE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3364F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B4275A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Sulejów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566B34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 xml:space="preserve">Sulejów Dobra Woda </w:t>
            </w:r>
          </w:p>
          <w:p w14:paraId="495B9CFC" w14:textId="77777777" w:rsidR="00B40F67" w:rsidRPr="009716C6" w:rsidRDefault="00000000">
            <w:pPr>
              <w:jc w:val="left"/>
              <w:rPr>
                <w:rFonts w:ascii="Arial" w:hAnsi="Arial" w:cs="Arial"/>
                <w:sz w:val="24"/>
              </w:rPr>
            </w:pPr>
            <w:r w:rsidRPr="009716C6">
              <w:rPr>
                <w:rFonts w:ascii="Arial" w:hAnsi="Arial" w:cs="Arial"/>
                <w:sz w:val="24"/>
              </w:rPr>
              <w:t>zatoczka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A23A1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9BC706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4a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2EE0E9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0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77192B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0D6E3F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</w:tr>
      <w:tr w:rsidR="00B40F67" w:rsidRPr="009716C6" w14:paraId="2FB97057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32836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E7F33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39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6A54ED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51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49010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59465F15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178AC0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32DD17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58803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3B950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D1C9B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357CE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048B12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58086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3ED57420" w14:textId="77777777">
        <w:trPr>
          <w:trHeight w:val="239"/>
        </w:trPr>
        <w:tc>
          <w:tcPr>
            <w:tcW w:w="1029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BA8D8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gminna G000021.1</w:t>
            </w:r>
          </w:p>
        </w:tc>
      </w:tr>
      <w:tr w:rsidR="00B40F67" w:rsidRPr="009716C6" w14:paraId="3FA6D66E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D4CD1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lastRenderedPageBreak/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CBA5B3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Sulejów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A0711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Sulejów Roweckiego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1E2CA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A40B8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Przy </w:t>
            </w:r>
            <w:proofErr w:type="spellStart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>skrzyż</w:t>
            </w:r>
            <w:proofErr w:type="spellEnd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. 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br/>
              <w:t xml:space="preserve">z ul. </w:t>
            </w:r>
            <w:proofErr w:type="spellStart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>Taraszczyńską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5C67A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Sulejów Roweckiego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026C4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00D98D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Przy </w:t>
            </w:r>
            <w:proofErr w:type="spellStart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>skrzyż</w:t>
            </w:r>
            <w:proofErr w:type="spellEnd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. 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br/>
              <w:t xml:space="preserve">z ul. </w:t>
            </w:r>
            <w:proofErr w:type="spellStart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>Taraszczyńską</w:t>
            </w:r>
            <w:proofErr w:type="spellEnd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 (kier. ul. Barbary)</w:t>
            </w:r>
          </w:p>
        </w:tc>
      </w:tr>
      <w:tr w:rsidR="00B40F67" w:rsidRPr="009716C6" w14:paraId="3C3C2169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7D1C7D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BAE225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Sulejów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826D4C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Sulejów Wapienna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A7DDDD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F75EA6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Przy </w:t>
            </w:r>
            <w:proofErr w:type="spellStart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>skrzyż</w:t>
            </w:r>
            <w:proofErr w:type="spellEnd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. 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br/>
              <w:t>z ul. Roweckiego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F6C76B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Sulejów Wapienna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4D27C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FC5B0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Przy </w:t>
            </w:r>
            <w:proofErr w:type="spellStart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>skrzyż</w:t>
            </w:r>
            <w:proofErr w:type="spellEnd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. 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br/>
              <w:t>z ul. Roweckiego (kier. ul. Wschodnia)</w:t>
            </w:r>
          </w:p>
        </w:tc>
      </w:tr>
      <w:tr w:rsidR="00B40F67" w:rsidRPr="009716C6" w14:paraId="1CEC10AE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DA9022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D86423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Sulejów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8648E4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Sulejów Słoneczna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A712D2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89C5E9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Na ul. Wschodniej przy </w:t>
            </w:r>
            <w:proofErr w:type="spellStart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>skrzyż</w:t>
            </w:r>
            <w:proofErr w:type="spellEnd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. 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br/>
              <w:t>z ul. Słoneczną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7A660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Sulejów Słoneczna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A81B3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29DC0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 xml:space="preserve">Na ul. Wschodniej przy </w:t>
            </w:r>
            <w:proofErr w:type="spellStart"/>
            <w:r w:rsidRPr="009716C6">
              <w:rPr>
                <w:rFonts w:ascii="Arial" w:hAnsi="Arial" w:cs="Arial"/>
                <w:sz w:val="24"/>
              </w:rPr>
              <w:t>skrzyż</w:t>
            </w:r>
            <w:proofErr w:type="spellEnd"/>
            <w:r w:rsidRPr="009716C6">
              <w:rPr>
                <w:rFonts w:ascii="Arial" w:hAnsi="Arial" w:cs="Arial"/>
                <w:sz w:val="24"/>
              </w:rPr>
              <w:t>. z ul. Słoneczną (kier. ul. Konecka)</w:t>
            </w:r>
          </w:p>
        </w:tc>
      </w:tr>
      <w:tr w:rsidR="00B40F67" w:rsidRPr="009716C6" w14:paraId="5D63C3A9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48A5F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14153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7F2EC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5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31966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3AF95D38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561DDC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C4573E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53A29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91561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A19FE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7F52A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91C6C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8477E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6394E631" w14:textId="77777777">
        <w:trPr>
          <w:trHeight w:val="239"/>
        </w:trPr>
        <w:tc>
          <w:tcPr>
            <w:tcW w:w="103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7A0816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gminna G0000021.2</w:t>
            </w:r>
          </w:p>
        </w:tc>
      </w:tr>
      <w:tr w:rsidR="00B40F67" w:rsidRPr="009716C6" w14:paraId="19D20657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4FDA7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7CD9F4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Sulejów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C22D7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Sulejów Wschodnia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58426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F7EDB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Kier. 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br/>
              <w:t>ul. Opoczyńska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666057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Sulejów Wschodnia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8AB68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8A5455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Kier. ul. Konecka</w:t>
            </w:r>
          </w:p>
        </w:tc>
      </w:tr>
      <w:tr w:rsidR="00B40F67" w:rsidRPr="009716C6" w14:paraId="04E6BACD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49F9B2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FCDD1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BA4A0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5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B7528D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3ADDA05C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98FA34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C36B6A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FCA92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F15F3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DE56A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AE71A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4ABD4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4B393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1BB1BA33" w14:textId="77777777">
        <w:trPr>
          <w:trHeight w:val="239"/>
        </w:trPr>
        <w:tc>
          <w:tcPr>
            <w:tcW w:w="103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5DAC8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gminna G0000028</w:t>
            </w:r>
          </w:p>
        </w:tc>
      </w:tr>
      <w:tr w:rsidR="00B40F67" w:rsidRPr="009716C6" w14:paraId="141658B3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40FE9D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747679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Sulejów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F1C497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Sulejów Plac Straży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0FBD6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E11B1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>Kier.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br/>
              <w:t>ul. Piotrkowska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D8131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Sulejów Plac Straży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6086B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1CC09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Kier. 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br/>
              <w:t>ul. Cmentarna</w:t>
            </w:r>
          </w:p>
        </w:tc>
      </w:tr>
      <w:tr w:rsidR="00B40F67" w:rsidRPr="009716C6" w14:paraId="1FD599AE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5582B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lastRenderedPageBreak/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83E54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00470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5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B2077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24242E7F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757130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843B7F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EB30A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B7703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596C4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9C193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81288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FBB38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16AB449A" w14:textId="77777777">
        <w:trPr>
          <w:trHeight w:val="239"/>
        </w:trPr>
        <w:tc>
          <w:tcPr>
            <w:tcW w:w="103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1884CC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gminna G0000032.2</w:t>
            </w:r>
          </w:p>
        </w:tc>
      </w:tr>
      <w:tr w:rsidR="00B40F67" w:rsidRPr="009716C6" w14:paraId="1E549B8B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738E2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214F93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Uszczyn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F69955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Uszczyn Rolnicza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65576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D6D844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49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339E58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Uszczyn Rolnicza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4E503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67207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48</w:t>
            </w:r>
          </w:p>
        </w:tc>
      </w:tr>
      <w:tr w:rsidR="00B40F67" w:rsidRPr="009716C6" w14:paraId="4B892CD6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DFED1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96D9F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35312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5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AA624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69881951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89EEEC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9FC421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33EB2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D0DD62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C9C48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8462C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CE44F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375A1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2925C88E" w14:textId="77777777">
        <w:trPr>
          <w:trHeight w:val="239"/>
        </w:trPr>
        <w:tc>
          <w:tcPr>
            <w:tcW w:w="103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402706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lokalna L0000003</w:t>
            </w:r>
          </w:p>
        </w:tc>
      </w:tr>
      <w:tr w:rsidR="00B40F67" w:rsidRPr="009716C6" w14:paraId="5ACF0393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8BABF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517F18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Zalesice-Kolonia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859D6D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Zalesice-Kolonia Skrzyżowanie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F5330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B3FBAC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Naprzeciw 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br/>
              <w:t>pos. 4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CAC4D5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Zalesice-Kolonia Skrzyżowanie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EE06E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8CB38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4</w:t>
            </w:r>
          </w:p>
        </w:tc>
      </w:tr>
      <w:tr w:rsidR="00B40F67" w:rsidRPr="009716C6" w14:paraId="01851385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C9029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74E25A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Zalesice-Kolonia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1C5078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Zalesice-Kolonia 29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47C0C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BC043D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29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FB5F7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8B3B9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7AE3E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-</w:t>
            </w:r>
          </w:p>
        </w:tc>
      </w:tr>
      <w:tr w:rsidR="00B40F67" w:rsidRPr="009716C6" w14:paraId="12D3E781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4A948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31F11D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FBCF8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5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567BA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384DE1F7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650E29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DD33FA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1FEC0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AF1CE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F427D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A8B122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A012E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0238E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75E3699F" w14:textId="77777777">
        <w:trPr>
          <w:trHeight w:val="239"/>
        </w:trPr>
        <w:tc>
          <w:tcPr>
            <w:tcW w:w="103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E297B9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lokalna L0000005</w:t>
            </w:r>
          </w:p>
        </w:tc>
      </w:tr>
      <w:tr w:rsidR="00B40F67" w:rsidRPr="009716C6" w14:paraId="3E6DBD69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57FBA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5E68D2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Witów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E825B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Witów Skrzyżowanie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FCC19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9C8AD7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4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8715AC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Witów Skrzyżowanie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5750D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C4E40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9</w:t>
            </w:r>
          </w:p>
        </w:tc>
      </w:tr>
      <w:tr w:rsidR="00B40F67" w:rsidRPr="009716C6" w14:paraId="3E6DF94C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083432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C72DD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367C7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5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52395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1563F292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01B1C7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0DD89E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3BD72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lastRenderedPageBreak/>
              <w:t>o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B9BE0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lastRenderedPageBreak/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BBB14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8C434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lastRenderedPageBreak/>
              <w:t>o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FF241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lastRenderedPageBreak/>
              <w:t>Nr przystanku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18398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3E3283F3" w14:textId="77777777">
        <w:trPr>
          <w:trHeight w:val="239"/>
        </w:trPr>
        <w:tc>
          <w:tcPr>
            <w:tcW w:w="103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5D8E8D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lokalna L0000006</w:t>
            </w:r>
          </w:p>
        </w:tc>
      </w:tr>
      <w:tr w:rsidR="00B40F67" w:rsidRPr="009716C6" w14:paraId="275FE24B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FCDB1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6EDF92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Witów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83BD6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Witów 6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06F32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AC4431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6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C0D7C7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Witów 6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22CE2D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4C68DD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8</w:t>
            </w:r>
          </w:p>
        </w:tc>
      </w:tr>
      <w:tr w:rsidR="00B40F67" w:rsidRPr="009716C6" w14:paraId="333342E3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79226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298403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 xml:space="preserve">Witów 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BA4295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Witów 60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98F94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A05756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60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4354B6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Witów 60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15952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069948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Naprzeciw pos. 60</w:t>
            </w:r>
          </w:p>
        </w:tc>
      </w:tr>
      <w:tr w:rsidR="00B40F67" w:rsidRPr="009716C6" w14:paraId="690899E2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99DCE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BB521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4A3372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5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A4817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6D088549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046E83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105148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0B321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8E5F2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E4FBC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9B423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47A0F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F779C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20AFAFB7" w14:textId="77777777">
        <w:trPr>
          <w:trHeight w:val="239"/>
        </w:trPr>
        <w:tc>
          <w:tcPr>
            <w:tcW w:w="103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EE3D39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lokalna L0000030</w:t>
            </w:r>
          </w:p>
        </w:tc>
      </w:tr>
      <w:tr w:rsidR="00B40F67" w:rsidRPr="009716C6" w14:paraId="41C6B09F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F4CAA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0E89CF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Podkałek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C9A5B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Podkałek 9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E6227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C4D45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9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12244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Podkałek 9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05C2F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15EA33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Naprzeciw pos. 9</w:t>
            </w:r>
          </w:p>
        </w:tc>
      </w:tr>
      <w:tr w:rsidR="00B40F67" w:rsidRPr="009716C6" w14:paraId="278DEB0D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72949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BBFE24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Podkałek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115A0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Podkałek Altana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B8C70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B7CEE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27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8A3848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Podkałek Altana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9E085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B381F8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altanie</w:t>
            </w:r>
          </w:p>
        </w:tc>
      </w:tr>
      <w:tr w:rsidR="00B40F67" w:rsidRPr="009716C6" w14:paraId="2AF39FA7" w14:textId="77777777"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A7F110A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7BD72C4" w14:textId="77777777" w:rsidR="00A77B3E" w:rsidRPr="009716C6" w:rsidRDefault="00A77B3E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9E8A3A4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CDAADA1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C43FEA2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78C8484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4C47294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F6C5B33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</w:tr>
      <w:tr w:rsidR="00B40F67" w:rsidRPr="009716C6" w14:paraId="6CECC927" w14:textId="77777777"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F408157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8AEBEDF" w14:textId="77777777" w:rsidR="00A77B3E" w:rsidRPr="009716C6" w:rsidRDefault="00A77B3E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2DD49CD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E6520AE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8A37991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27B9F05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B9059A8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BCC6FDF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</w:tr>
      <w:tr w:rsidR="00B40F67" w:rsidRPr="009716C6" w14:paraId="24D9C1D6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EDC2D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58C50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8BF20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5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D14892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470256C1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EDFC71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FA62C0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AB489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0C0DA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74F99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96FC1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5255C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B16F2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50B03C28" w14:textId="77777777">
        <w:trPr>
          <w:trHeight w:val="239"/>
        </w:trPr>
        <w:tc>
          <w:tcPr>
            <w:tcW w:w="103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C7024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lokalna L0000031</w:t>
            </w:r>
          </w:p>
        </w:tc>
      </w:tr>
      <w:tr w:rsidR="00B40F67" w:rsidRPr="009716C6" w14:paraId="1CE122B0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00B1D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B40AE7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Podkałek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1332C9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Podkałek 14a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900E0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77078D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14a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695A0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Podkałek 14a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AEB18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DD67B9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Naprzeciw pos. 14a</w:t>
            </w:r>
          </w:p>
        </w:tc>
      </w:tr>
      <w:tr w:rsidR="00B40F67" w:rsidRPr="009716C6" w14:paraId="57B5C35D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FC84C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7F24D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B4C4F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5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F5EDE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259EDBFE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14A2F2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BC07C9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839D2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31F4F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8F2F8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1EFD5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E9243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1FD0E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4078ED6F" w14:textId="77777777">
        <w:trPr>
          <w:trHeight w:val="239"/>
        </w:trPr>
        <w:tc>
          <w:tcPr>
            <w:tcW w:w="103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6A70D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lokalna L0000033</w:t>
            </w:r>
          </w:p>
        </w:tc>
      </w:tr>
      <w:tr w:rsidR="00B40F67" w:rsidRPr="009716C6" w14:paraId="4596C05D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398DA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FCCADE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Korytnica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FF4FE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AA60E2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53AED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6862A7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Korytnica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9D58A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5E595B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 xml:space="preserve">Za </w:t>
            </w:r>
            <w:r w:rsidRPr="009716C6">
              <w:rPr>
                <w:rFonts w:ascii="Arial" w:hAnsi="Arial" w:cs="Arial"/>
                <w:sz w:val="24"/>
              </w:rPr>
              <w:lastRenderedPageBreak/>
              <w:t>skrzyżowaniem z DK12</w:t>
            </w:r>
          </w:p>
        </w:tc>
      </w:tr>
      <w:tr w:rsidR="00B40F67" w:rsidRPr="009716C6" w14:paraId="0422E4A1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5E947D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lastRenderedPageBreak/>
              <w:t>2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735E0C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Korytnica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EBB5A5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1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A4592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FC06D3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9EC39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Korytnica Altana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C14F5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0DA941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altanie</w:t>
            </w:r>
          </w:p>
        </w:tc>
      </w:tr>
      <w:tr w:rsidR="00B40F67" w:rsidRPr="009716C6" w14:paraId="73791359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A9A8F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C2EA3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A0379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5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808B9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419A0C95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E82D34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1ADEB6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DEB62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FE94F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A5944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37669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67FBD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35FF9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5EC7942A" w14:textId="77777777">
        <w:trPr>
          <w:trHeight w:val="239"/>
        </w:trPr>
        <w:tc>
          <w:tcPr>
            <w:tcW w:w="103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E17EBA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lokalna L0000035</w:t>
            </w:r>
          </w:p>
        </w:tc>
      </w:tr>
      <w:tr w:rsidR="00B40F67" w:rsidRPr="009716C6" w14:paraId="67B1255B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8BECF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0FAF07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Nowa Wieś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BA88D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Nowa Wieś 13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1F9BB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A54A2B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Naprzeciw 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br/>
              <w:t>pos. 13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1B1E2C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Nowa Wieś 13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6173E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A8FAFA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13</w:t>
            </w:r>
          </w:p>
        </w:tc>
      </w:tr>
      <w:tr w:rsidR="00B40F67" w:rsidRPr="009716C6" w14:paraId="180C9019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F2FA6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7D6CA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BD383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3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21E2F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68E852D0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00C076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E43D3D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0E4D3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B4FAC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05FFF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3A2FE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4C842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77118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189E7C7B" w14:textId="77777777">
        <w:trPr>
          <w:trHeight w:val="239"/>
        </w:trPr>
        <w:tc>
          <w:tcPr>
            <w:tcW w:w="1029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BDEF9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lokalna L0000037</w:t>
            </w:r>
          </w:p>
        </w:tc>
      </w:tr>
      <w:tr w:rsidR="00B40F67" w:rsidRPr="009716C6" w14:paraId="2B9C5CEE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1A4CB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FE77CC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Barkowice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46D375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 xml:space="preserve">Barkowice Spacerowa 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2AFD3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409B98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 xml:space="preserve">Przy dz. 370/1 </w:t>
            </w:r>
            <w:proofErr w:type="spellStart"/>
            <w:r w:rsidRPr="009716C6">
              <w:rPr>
                <w:rFonts w:ascii="Arial" w:hAnsi="Arial" w:cs="Arial"/>
                <w:sz w:val="24"/>
              </w:rPr>
              <w:t>obr</w:t>
            </w:r>
            <w:proofErr w:type="spellEnd"/>
            <w:r w:rsidRPr="009716C6">
              <w:rPr>
                <w:rFonts w:ascii="Arial" w:hAnsi="Arial" w:cs="Arial"/>
                <w:sz w:val="24"/>
              </w:rPr>
              <w:t>. Barkowice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9DD8A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Barkowice Spacerowa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8E697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7124C4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Naprzeciw dz. 370/1 </w:t>
            </w:r>
            <w:proofErr w:type="spellStart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>obr</w:t>
            </w:r>
            <w:proofErr w:type="spellEnd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. 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br/>
              <w:t>Barkowice</w:t>
            </w:r>
          </w:p>
        </w:tc>
      </w:tr>
      <w:tr w:rsidR="00B40F67" w:rsidRPr="009716C6" w14:paraId="03ECCFD7" w14:textId="77777777"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8A5D541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CF2DA54" w14:textId="77777777" w:rsidR="00A77B3E" w:rsidRPr="009716C6" w:rsidRDefault="00A77B3E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BAEBFCE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A00FBE8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2CCC45B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4959F11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B041802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719CD7C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</w:tr>
      <w:tr w:rsidR="00B40F67" w:rsidRPr="009716C6" w14:paraId="6E8CAA3E" w14:textId="77777777"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EEE0AA7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D1B6E33" w14:textId="77777777" w:rsidR="00A77B3E" w:rsidRPr="009716C6" w:rsidRDefault="00A77B3E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05F89F3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C3BE6A7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10C510F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08E95BA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912BBFC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EC2B453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</w:tr>
      <w:tr w:rsidR="00B40F67" w:rsidRPr="009716C6" w14:paraId="220A7FD5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6C016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7F00C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4D676D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3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857C9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0040661D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D6DE55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1C0F16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7B9F4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9A29E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475FB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2F913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E2217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2B17E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523D7BBC" w14:textId="77777777">
        <w:trPr>
          <w:trHeight w:val="239"/>
        </w:trPr>
        <w:tc>
          <w:tcPr>
            <w:tcW w:w="1029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9A29AC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lokalna L0000044</w:t>
            </w:r>
          </w:p>
        </w:tc>
      </w:tr>
      <w:tr w:rsidR="00B40F67" w:rsidRPr="009716C6" w14:paraId="68E8D288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C0B1C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707735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Barkowice Mokre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99FF46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E3042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2369AB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99979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Barkowice Mokre Działkowa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5A61B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6370B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Przy </w:t>
            </w:r>
            <w:proofErr w:type="spellStart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>skrzyż</w:t>
            </w:r>
            <w:proofErr w:type="spellEnd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. 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br/>
              <w:t xml:space="preserve">z ul. 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lastRenderedPageBreak/>
              <w:t>Główną</w:t>
            </w:r>
          </w:p>
        </w:tc>
      </w:tr>
      <w:tr w:rsidR="00B40F67" w:rsidRPr="009716C6" w14:paraId="630CC3F2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E19D5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lastRenderedPageBreak/>
              <w:t>2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5F29EA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Barkowice Mokre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D7DF2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Barkowice Mokre Jałowcowa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97EF1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BD54F3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35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70BC34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Barkowice Mokre Jałowcowa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F0ED2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C60DD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30</w:t>
            </w:r>
          </w:p>
        </w:tc>
      </w:tr>
      <w:tr w:rsidR="00B40F67" w:rsidRPr="009716C6" w14:paraId="2EB66A95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C5FD8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9BB2A7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Barkowice Mokre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219AB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Barkowice Mokre Wypoczynkowa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38530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D67F46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granicy miejscowości (kier. Barkowice)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DD75B3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F922A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B242B9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-</w:t>
            </w:r>
          </w:p>
        </w:tc>
      </w:tr>
      <w:tr w:rsidR="00B40F67" w:rsidRPr="009716C6" w14:paraId="72DD4E66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23928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B8F89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25B7D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3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0B483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47AEAA71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158DA6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E7F70A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FD1D6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5D483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A92DDD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51721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92D16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77DEE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73BA8E76" w14:textId="77777777">
        <w:trPr>
          <w:trHeight w:val="239"/>
        </w:trPr>
        <w:tc>
          <w:tcPr>
            <w:tcW w:w="1029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CD942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lokalna L0000045</w:t>
            </w:r>
          </w:p>
        </w:tc>
      </w:tr>
      <w:tr w:rsidR="00B40F67" w:rsidRPr="009716C6" w14:paraId="27877479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F8385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95EB46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Przygłów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6FA078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Przygłów Poprzeczna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6BCC6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8C3BDD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Naprzeciw pos. 9A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E187F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Przygłów Poprzeczna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2926A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BCC968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9A</w:t>
            </w:r>
          </w:p>
        </w:tc>
      </w:tr>
      <w:tr w:rsidR="00B40F67" w:rsidRPr="009716C6" w14:paraId="01AD2A78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8C09B2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5CACE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631A4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29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F4CEC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7F69DA68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42FB55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B0DF80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7AE00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F1650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BD9A6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D8571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924E7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D848B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0A113117" w14:textId="77777777">
        <w:trPr>
          <w:trHeight w:val="239"/>
        </w:trPr>
        <w:tc>
          <w:tcPr>
            <w:tcW w:w="1018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ECD0C1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lokalna L0000048</w:t>
            </w:r>
          </w:p>
        </w:tc>
      </w:tr>
      <w:tr w:rsidR="00B40F67" w:rsidRPr="009716C6" w14:paraId="75AD32E9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9502F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9EAB3E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Włodzimierzów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1C659C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Włodzimierzów Szkoła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72BD5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D721E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szkole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3D6115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C2304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C20E58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-</w:t>
            </w:r>
          </w:p>
        </w:tc>
      </w:tr>
      <w:tr w:rsidR="00B40F67" w:rsidRPr="009716C6" w14:paraId="4E1B0FCD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87190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D8935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9929F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29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ED2116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218D8DF4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39F7E5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E816E2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C2BE5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0CA1C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A887C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6E71D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12A2D2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FD17F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59D867B9" w14:textId="77777777">
        <w:trPr>
          <w:trHeight w:val="239"/>
        </w:trPr>
        <w:tc>
          <w:tcPr>
            <w:tcW w:w="1018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8B8775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lokalna L0000104</w:t>
            </w:r>
          </w:p>
        </w:tc>
      </w:tr>
      <w:tr w:rsidR="00B40F67" w:rsidRPr="009716C6" w14:paraId="35A7E4C5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10045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83592B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Sulejów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009F1C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Sulejów Dworcowa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E4E2D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E0357D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Kier. 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br/>
              <w:t xml:space="preserve">ul. 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lastRenderedPageBreak/>
              <w:t>Konecka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70EA42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lastRenderedPageBreak/>
              <w:t>Sulejów Dworcowa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D7A48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D035AD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Kier. 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br/>
              <w:t xml:space="preserve">ul. 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lastRenderedPageBreak/>
              <w:t>Opoczyńska</w:t>
            </w:r>
          </w:p>
        </w:tc>
      </w:tr>
      <w:tr w:rsidR="00B40F67" w:rsidRPr="009716C6" w14:paraId="0F104849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0038E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lastRenderedPageBreak/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92C502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9CE38D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29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D25B9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648CF58E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B1D43C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27F916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8B7B1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FCE5E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0BFD78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07D3CA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54B524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B5E7D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58AB421A" w14:textId="77777777">
        <w:trPr>
          <w:trHeight w:val="239"/>
        </w:trPr>
        <w:tc>
          <w:tcPr>
            <w:tcW w:w="1018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B5347C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lokalna L0000115</w:t>
            </w:r>
          </w:p>
        </w:tc>
      </w:tr>
      <w:tr w:rsidR="00B40F67" w:rsidRPr="009716C6" w14:paraId="1E4B8265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13BD1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4A9099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Sulejów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9A049C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Sulejów Podklasztorze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AFDC5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A5DA3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Przy </w:t>
            </w:r>
            <w:proofErr w:type="spellStart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>skrzyż</w:t>
            </w:r>
            <w:proofErr w:type="spellEnd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. 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br/>
              <w:t xml:space="preserve">z ul. Opacką (kier. 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br/>
              <w:t>ul. Klasztorna)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B04DB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Sulejów Podklasztorze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A1222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A7AAAD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Za </w:t>
            </w:r>
            <w:proofErr w:type="spellStart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>skrzyż</w:t>
            </w:r>
            <w:proofErr w:type="spellEnd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 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br/>
              <w:t>z ul. Grunwaldzką</w:t>
            </w:r>
          </w:p>
        </w:tc>
      </w:tr>
      <w:tr w:rsidR="00B40F67" w:rsidRPr="009716C6" w14:paraId="09AEC3F4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D6247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42103F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Sulejów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761601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Sulejów Rycerska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370B6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BCCBCD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33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E35475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Sulejów Rycerska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2C01C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4CA05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Przy skrzyżowaniu 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br/>
              <w:t>z ul. Chrobrego</w:t>
            </w:r>
          </w:p>
        </w:tc>
      </w:tr>
      <w:tr w:rsidR="00B40F67" w:rsidRPr="009716C6" w14:paraId="7A08747A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A0258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CCAD97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2C7C3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27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A6BF5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40EDC7A5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696BC6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5863B9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F66D0D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C25215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D3B89D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5E0F5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>z nazwą miejscowości wg rejestru terytorialnego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8042B1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Nr przystanku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8B6D5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084E5237" w14:textId="77777777">
        <w:trPr>
          <w:trHeight w:val="239"/>
        </w:trPr>
        <w:tc>
          <w:tcPr>
            <w:tcW w:w="1017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10CB25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drogi/nazwa ulicy: droga lokalna L0000136</w:t>
            </w:r>
          </w:p>
        </w:tc>
      </w:tr>
      <w:tr w:rsidR="00B40F67" w:rsidRPr="009716C6" w14:paraId="4C3C4B21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B4C08D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4BC062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Sulejów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203D4E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Sulejów Królowej Jadwigi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DC9AAD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26A14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Za </w:t>
            </w:r>
            <w:proofErr w:type="spellStart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>skrzyż</w:t>
            </w:r>
            <w:proofErr w:type="spellEnd"/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t xml:space="preserve">. </w:t>
            </w:r>
            <w:r w:rsidRPr="009716C6">
              <w:rPr>
                <w:rFonts w:ascii="Arial" w:hAnsi="Arial" w:cs="Arial"/>
                <w:color w:val="000000"/>
                <w:sz w:val="24"/>
                <w:u w:color="000000"/>
              </w:rPr>
              <w:br/>
              <w:t>z ul. Zamkową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0731F5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Sulejów Królowej Jadwigi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14712E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02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4697DA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Przy pos. 42</w:t>
            </w:r>
          </w:p>
        </w:tc>
      </w:tr>
      <w:tr w:rsidR="00B40F67" w:rsidRPr="009716C6" w14:paraId="30C28C37" w14:textId="77777777"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01B0F06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91C3171" w14:textId="77777777" w:rsidR="00A77B3E" w:rsidRPr="009716C6" w:rsidRDefault="00A77B3E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9A1BB33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C979D18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F728E70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8CF4E09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3F15FBF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DF3103B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</w:tr>
      <w:tr w:rsidR="00B40F67" w:rsidRPr="009716C6" w14:paraId="1D25DE65" w14:textId="77777777"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289D939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D5F1EDF" w14:textId="77777777" w:rsidR="00A77B3E" w:rsidRPr="009716C6" w:rsidRDefault="00A77B3E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5302F91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49DD6DE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648F2F7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79DD248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C990B37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6502EF3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</w:tr>
      <w:tr w:rsidR="00B40F67" w:rsidRPr="009716C6" w14:paraId="37C9D765" w14:textId="77777777">
        <w:trPr>
          <w:trHeight w:val="185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D1926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EB08E3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40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C0A32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lewa</w:t>
            </w:r>
          </w:p>
        </w:tc>
        <w:tc>
          <w:tcPr>
            <w:tcW w:w="427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404CA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Strona prawa</w:t>
            </w:r>
          </w:p>
        </w:tc>
      </w:tr>
      <w:tr w:rsidR="00B40F67" w:rsidRPr="009716C6" w14:paraId="22FB2CD4" w14:textId="77777777">
        <w:trPr>
          <w:trHeight w:val="547"/>
        </w:trPr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591C06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950651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204019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 xml:space="preserve">z nazwą miejscowości wg rejestru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lastRenderedPageBreak/>
              <w:t>terytorialnego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47BD6D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lastRenderedPageBreak/>
              <w:t>Nr przystanku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3AB6DF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864C4C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Nazwa przystanku,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  <w:t xml:space="preserve">z nazwą miejscowości wg rejestru </w:t>
            </w:r>
            <w:r w:rsidRPr="009716C6">
              <w:rPr>
                <w:rFonts w:ascii="Arial" w:hAnsi="Arial" w:cs="Arial"/>
                <w:b/>
                <w:color w:val="000000"/>
                <w:sz w:val="24"/>
                <w:u w:color="000000"/>
              </w:rPr>
              <w:lastRenderedPageBreak/>
              <w:t>terytorialnego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29DDCB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lastRenderedPageBreak/>
              <w:t>Nr przystanku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2E9AF2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Lokalizacja</w:t>
            </w:r>
          </w:p>
        </w:tc>
      </w:tr>
      <w:tr w:rsidR="00B40F67" w:rsidRPr="009716C6" w14:paraId="504FC5DB" w14:textId="77777777">
        <w:trPr>
          <w:trHeight w:val="239"/>
        </w:trPr>
        <w:tc>
          <w:tcPr>
            <w:tcW w:w="1017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F37EA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Numer działka na ul. Ustronnej</w:t>
            </w:r>
          </w:p>
        </w:tc>
      </w:tr>
      <w:tr w:rsidR="00B40F67" w:rsidRPr="009716C6" w14:paraId="4028F55A" w14:textId="7777777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664AF0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558DA3" w14:textId="77777777" w:rsidR="00A77B3E" w:rsidRPr="009716C6" w:rsidRDefault="00000000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>Sulejów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2785C0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Sulejów Ustronna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42E0ED" w14:textId="77777777" w:rsidR="00A77B3E" w:rsidRPr="009716C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b/>
                <w:sz w:val="24"/>
              </w:rPr>
              <w:t>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BBDD8F" w14:textId="77777777" w:rsidR="00A77B3E" w:rsidRPr="009716C6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9716C6">
              <w:rPr>
                <w:rFonts w:ascii="Arial" w:hAnsi="Arial" w:cs="Arial"/>
                <w:sz w:val="24"/>
              </w:rPr>
              <w:t xml:space="preserve">Na dz. 193/20 </w:t>
            </w:r>
            <w:proofErr w:type="spellStart"/>
            <w:r w:rsidRPr="009716C6">
              <w:rPr>
                <w:rFonts w:ascii="Arial" w:hAnsi="Arial" w:cs="Arial"/>
                <w:sz w:val="24"/>
              </w:rPr>
              <w:t>obr</w:t>
            </w:r>
            <w:proofErr w:type="spellEnd"/>
            <w:r w:rsidRPr="009716C6">
              <w:rPr>
                <w:rFonts w:ascii="Arial" w:hAnsi="Arial" w:cs="Arial"/>
                <w:sz w:val="24"/>
              </w:rPr>
              <w:t>. 4 Sulejów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2F7B48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996C2C" w14:textId="77777777" w:rsidR="00A77B3E" w:rsidRPr="009716C6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D7A6DA" w14:textId="77777777" w:rsidR="00A77B3E" w:rsidRPr="009716C6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</w:tr>
    </w:tbl>
    <w:p w14:paraId="7E5956B5" w14:textId="77777777" w:rsidR="00A77B3E" w:rsidRPr="009716C6" w:rsidRDefault="00A77B3E">
      <w:pPr>
        <w:rPr>
          <w:rFonts w:ascii="Arial" w:hAnsi="Arial" w:cs="Arial"/>
          <w:sz w:val="24"/>
        </w:rPr>
        <w:sectPr w:rsidR="00A77B3E" w:rsidRPr="009716C6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446055DD" w14:textId="77777777" w:rsidR="00B40F67" w:rsidRPr="009716C6" w:rsidRDefault="00B40F67">
      <w:pPr>
        <w:rPr>
          <w:rFonts w:ascii="Arial" w:hAnsi="Arial" w:cs="Arial"/>
          <w:sz w:val="24"/>
        </w:rPr>
      </w:pPr>
    </w:p>
    <w:p w14:paraId="3ECADFB8" w14:textId="77777777" w:rsidR="00B40F67" w:rsidRPr="009716C6" w:rsidRDefault="00000000">
      <w:pPr>
        <w:jc w:val="center"/>
        <w:rPr>
          <w:rFonts w:ascii="Arial" w:hAnsi="Arial" w:cs="Arial"/>
          <w:sz w:val="24"/>
        </w:rPr>
      </w:pPr>
      <w:r w:rsidRPr="009716C6">
        <w:rPr>
          <w:rFonts w:ascii="Arial" w:hAnsi="Arial" w:cs="Arial"/>
          <w:b/>
          <w:sz w:val="24"/>
        </w:rPr>
        <w:t>Uzasadnienie</w:t>
      </w:r>
    </w:p>
    <w:p w14:paraId="07F566EB" w14:textId="77777777" w:rsidR="00B40F67" w:rsidRPr="009716C6" w:rsidRDefault="00000000">
      <w:pPr>
        <w:spacing w:before="120" w:after="120"/>
        <w:ind w:firstLine="227"/>
        <w:rPr>
          <w:rFonts w:ascii="Arial" w:hAnsi="Arial" w:cs="Arial"/>
          <w:sz w:val="24"/>
        </w:rPr>
      </w:pPr>
      <w:r w:rsidRPr="009716C6">
        <w:rPr>
          <w:rFonts w:ascii="Arial" w:hAnsi="Arial" w:cs="Arial"/>
          <w:sz w:val="24"/>
        </w:rPr>
        <w:t xml:space="preserve">Gmina Sulejów zamierza od 1 stycznia 2026 r. kontynuować rolę organizatora publicznego transportu zbiorowego na obszarze swojej właściwości. Funkcjonowanie Gminy w roli organizatora </w:t>
      </w:r>
      <w:proofErr w:type="spellStart"/>
      <w:r w:rsidRPr="009716C6">
        <w:rPr>
          <w:rFonts w:ascii="Arial" w:hAnsi="Arial" w:cs="Arial"/>
          <w:sz w:val="24"/>
        </w:rPr>
        <w:t>ptz</w:t>
      </w:r>
      <w:proofErr w:type="spellEnd"/>
      <w:r w:rsidRPr="009716C6">
        <w:rPr>
          <w:rFonts w:ascii="Arial" w:hAnsi="Arial" w:cs="Arial"/>
          <w:sz w:val="24"/>
        </w:rPr>
        <w:t xml:space="preserve"> wiąże</w:t>
      </w:r>
      <w:r w:rsidRPr="009716C6">
        <w:rPr>
          <w:rFonts w:ascii="Arial" w:hAnsi="Arial" w:cs="Arial"/>
          <w:sz w:val="24"/>
        </w:rPr>
        <w:br/>
        <w:t>się z uruchamianiem nowych linii komunikacyjnych, a także ze zmianami tras linii funkcjonujących,</w:t>
      </w:r>
      <w:r w:rsidRPr="009716C6">
        <w:rPr>
          <w:rFonts w:ascii="Arial" w:hAnsi="Arial" w:cs="Arial"/>
          <w:sz w:val="24"/>
        </w:rPr>
        <w:br/>
        <w:t>w celu objęcia nimi nowych obszarów gminy.</w:t>
      </w:r>
    </w:p>
    <w:p w14:paraId="6C7A0D60" w14:textId="77777777" w:rsidR="00B40F67" w:rsidRPr="009716C6" w:rsidRDefault="00000000">
      <w:pPr>
        <w:spacing w:before="120" w:after="120"/>
        <w:ind w:firstLine="227"/>
        <w:rPr>
          <w:rFonts w:ascii="Arial" w:hAnsi="Arial" w:cs="Arial"/>
          <w:sz w:val="24"/>
        </w:rPr>
      </w:pPr>
      <w:r w:rsidRPr="009716C6">
        <w:rPr>
          <w:rFonts w:ascii="Arial" w:hAnsi="Arial" w:cs="Arial"/>
          <w:sz w:val="24"/>
        </w:rPr>
        <w:t>Organizacja publicznego transportu zbiorowego wiąże się także z koniecznością lokalizacji nowych przystanków komunikacyjnych oraz zmianą nazw wybranych funkcjonujących już przystanków.</w:t>
      </w:r>
      <w:r w:rsidRPr="009716C6">
        <w:rPr>
          <w:rFonts w:ascii="Arial" w:hAnsi="Arial" w:cs="Arial"/>
          <w:sz w:val="24"/>
        </w:rPr>
        <w:br/>
        <w:t>Każdorazowe uruchomienie nowego przystanku, zmiana jego nazwy lub lokalizacji wymaga określenia tych przystanków w drodze uchwały podjętej przez właściwy organ danej jednostki samorządu</w:t>
      </w:r>
      <w:r w:rsidRPr="009716C6">
        <w:rPr>
          <w:rFonts w:ascii="Arial" w:hAnsi="Arial" w:cs="Arial"/>
          <w:sz w:val="24"/>
        </w:rPr>
        <w:br/>
        <w:t>terytorialnego.</w:t>
      </w:r>
    </w:p>
    <w:p w14:paraId="21600B12" w14:textId="77777777" w:rsidR="00B40F67" w:rsidRPr="009716C6" w:rsidRDefault="00000000">
      <w:pPr>
        <w:spacing w:before="120" w:after="120"/>
        <w:ind w:firstLine="227"/>
        <w:rPr>
          <w:rFonts w:ascii="Arial" w:hAnsi="Arial" w:cs="Arial"/>
          <w:sz w:val="24"/>
        </w:rPr>
      </w:pPr>
      <w:r w:rsidRPr="009716C6">
        <w:rPr>
          <w:rFonts w:ascii="Arial" w:hAnsi="Arial" w:cs="Arial"/>
          <w:sz w:val="24"/>
        </w:rPr>
        <w:t>Uchwała ma charakter porządkujący i wobec powyższego jej podjęcie jest słuszne i zasadne.</w:t>
      </w:r>
    </w:p>
    <w:sectPr w:rsidR="00B40F67" w:rsidRPr="009716C6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598E7" w14:textId="77777777" w:rsidR="00A03267" w:rsidRDefault="00A03267">
      <w:r>
        <w:separator/>
      </w:r>
    </w:p>
  </w:endnote>
  <w:endnote w:type="continuationSeparator" w:id="0">
    <w:p w14:paraId="240C8BC9" w14:textId="77777777" w:rsidR="00A03267" w:rsidRDefault="00A0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40F67" w14:paraId="6D812F4C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01768242" w14:textId="77777777" w:rsidR="00B40F6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C67085E7-06D7-4793-9A80-C34B29927FE8.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3A6FC910" w14:textId="77777777" w:rsidR="00B40F6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16C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0005CAA" w14:textId="77777777" w:rsidR="00B40F67" w:rsidRDefault="00B40F6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40F67" w14:paraId="1FDBC2E1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1D20CA17" w14:textId="77777777" w:rsidR="00B40F6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C67085E7-06D7-4793-9A80-C34B29927FE8.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0DF58AD5" w14:textId="77777777" w:rsidR="00B40F6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16C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CCFFFBD" w14:textId="77777777" w:rsidR="00B40F67" w:rsidRDefault="00B40F67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40F67" w14:paraId="1011623A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35B08D5A" w14:textId="77777777" w:rsidR="00B40F6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C67085E7-06D7-4793-9A80-C34B29927FE8.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512B9574" w14:textId="53249792" w:rsidR="00B40F6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16C6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14:paraId="05F211CE" w14:textId="77777777" w:rsidR="00B40F67" w:rsidRDefault="00B40F6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716DD" w14:textId="77777777" w:rsidR="00A03267" w:rsidRDefault="00A03267">
      <w:r>
        <w:separator/>
      </w:r>
    </w:p>
  </w:footnote>
  <w:footnote w:type="continuationSeparator" w:id="0">
    <w:p w14:paraId="6DC1F1FC" w14:textId="77777777" w:rsidR="00A03267" w:rsidRDefault="00A03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9716C6"/>
    <w:rsid w:val="009B7A42"/>
    <w:rsid w:val="00A03267"/>
    <w:rsid w:val="00A77B3E"/>
    <w:rsid w:val="00B40F67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7A8D4"/>
  <w15:docId w15:val="{16E38BD9-1742-404A-94E4-715FF706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2534</Words>
  <Characters>15206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XXVIII/244/2025 z dnia 27 listopada 2025 r.</dc:title>
  <dc:subject>w sprawie zmiany uchwały Nr IV/37/2024 Rady Miejskiej w^Sulejowie z^dnia 25^czerwca 2024^r. w^sprawie określenia przystanków komunikacyjnych na terenie Gminy Sulejów, których właścicielem lub zarządzającym jest Gmina Sulejów oraz określenia warunków i^zasad korzystania z^tych przystanków</dc:subject>
  <dc:creator>Martynka</dc:creator>
  <cp:lastModifiedBy>Martynka</cp:lastModifiedBy>
  <cp:revision>2</cp:revision>
  <dcterms:created xsi:type="dcterms:W3CDTF">2025-12-01T07:53:00Z</dcterms:created>
  <dcterms:modified xsi:type="dcterms:W3CDTF">2025-12-01T07:53:00Z</dcterms:modified>
  <cp:category>Akt prawny</cp:category>
</cp:coreProperties>
</file>