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C915" w14:textId="77777777" w:rsidR="00A77B3E" w:rsidRPr="00466F92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66F92">
        <w:rPr>
          <w:rFonts w:ascii="Arial" w:hAnsi="Arial" w:cs="Arial"/>
          <w:b/>
          <w:caps/>
          <w:sz w:val="24"/>
        </w:rPr>
        <w:t>Uchwała nr XXVIII/241/2025</w:t>
      </w:r>
      <w:r w:rsidRPr="00466F92">
        <w:rPr>
          <w:rFonts w:ascii="Arial" w:hAnsi="Arial" w:cs="Arial"/>
          <w:b/>
          <w:caps/>
          <w:sz w:val="24"/>
        </w:rPr>
        <w:br/>
        <w:t>Rady Miejskiej w Sulejowie</w:t>
      </w:r>
    </w:p>
    <w:p w14:paraId="56E30EF5" w14:textId="77777777" w:rsidR="00A77B3E" w:rsidRPr="00466F92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66F92">
        <w:rPr>
          <w:rFonts w:ascii="Arial" w:hAnsi="Arial" w:cs="Arial"/>
          <w:sz w:val="24"/>
        </w:rPr>
        <w:t>z dnia 27 listopada 2025 r.</w:t>
      </w:r>
    </w:p>
    <w:p w14:paraId="5FC1AF29" w14:textId="77777777" w:rsidR="00A77B3E" w:rsidRPr="00466F92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w sprawie ustanowienia Nagrody Burmistrza Sulejowa „Za Szczególne Osiągnięcia Mieszkańców Gminy Sulejów” oraz zasad jej przyznawania</w:t>
      </w:r>
    </w:p>
    <w:p w14:paraId="24698FCA" w14:textId="77777777" w:rsidR="00A77B3E" w:rsidRPr="00466F92" w:rsidRDefault="00000000" w:rsidP="00466F92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sz w:val="24"/>
        </w:rPr>
        <w:t>Na podstawie art. 18 ust. 1, art. 7 ust. 1 pkt 9, pkt 10, pkt 17 i pkt 18 oraz art. 30 ust. 1 ustawy z dnia 8 marca 1990 r. o samorządzie gminnym (</w:t>
      </w:r>
      <w:proofErr w:type="spellStart"/>
      <w:r w:rsidRPr="00466F92">
        <w:rPr>
          <w:rFonts w:ascii="Arial" w:hAnsi="Arial" w:cs="Arial"/>
          <w:sz w:val="24"/>
        </w:rPr>
        <w:t>t.j</w:t>
      </w:r>
      <w:proofErr w:type="spellEnd"/>
      <w:r w:rsidRPr="00466F92">
        <w:rPr>
          <w:rFonts w:ascii="Arial" w:hAnsi="Arial" w:cs="Arial"/>
          <w:sz w:val="24"/>
        </w:rPr>
        <w:t>. Dz.U. z 2025 r. poz. 1153), uchwala się, co następuje:</w:t>
      </w:r>
    </w:p>
    <w:p w14:paraId="00BDEE56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§ 1. </w:t>
      </w:r>
      <w:r w:rsidRPr="00466F92">
        <w:rPr>
          <w:rFonts w:ascii="Arial" w:hAnsi="Arial" w:cs="Arial"/>
          <w:sz w:val="24"/>
        </w:rPr>
        <w:t>Ustanawia się Nagrodę Burmistrza Sulejowa „Za Szczególne Osiągnięcia Mieszkańców Gminy Sulejów”.</w:t>
      </w:r>
    </w:p>
    <w:p w14:paraId="116D0454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§ 2. </w:t>
      </w:r>
      <w:r w:rsidRPr="00466F92">
        <w:rPr>
          <w:rFonts w:ascii="Arial" w:hAnsi="Arial" w:cs="Arial"/>
          <w:sz w:val="24"/>
        </w:rPr>
        <w:t>Zasady, tryb i kryteria przyznawania Nagrody określa Regulamin stanowiący załącznik do niniejszej uchwały.</w:t>
      </w:r>
    </w:p>
    <w:p w14:paraId="1E4BCF01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§ 3. </w:t>
      </w:r>
      <w:r w:rsidRPr="00466F92">
        <w:rPr>
          <w:rFonts w:ascii="Arial" w:hAnsi="Arial" w:cs="Arial"/>
          <w:sz w:val="24"/>
        </w:rPr>
        <w:t>Wykonanie uchwały powierza się Burmistrzowi Sulejowa.</w:t>
      </w:r>
    </w:p>
    <w:p w14:paraId="5D511917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§ 4. </w:t>
      </w:r>
      <w:r w:rsidRPr="00466F92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96EFE" w:rsidRPr="00466F92" w14:paraId="139E4F4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B3C60A3" w14:textId="77777777" w:rsidR="00A77B3E" w:rsidRPr="00466F92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53FDC5" w14:textId="77777777" w:rsidR="00A77B3E" w:rsidRPr="00466F9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66F92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7F3B3D03" w14:textId="77777777" w:rsidR="00196EFE" w:rsidRPr="00466F92" w:rsidRDefault="00196EFE">
            <w:pPr>
              <w:jc w:val="center"/>
              <w:rPr>
                <w:rFonts w:ascii="Arial" w:hAnsi="Arial" w:cs="Arial"/>
                <w:sz w:val="24"/>
              </w:rPr>
            </w:pPr>
          </w:p>
          <w:p w14:paraId="1EA0A31D" w14:textId="77777777" w:rsidR="00196EFE" w:rsidRPr="00466F9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66F92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66F92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3B55068E" w14:textId="77777777" w:rsidR="00A77B3E" w:rsidRPr="00466F92" w:rsidRDefault="00A77B3E">
      <w:pPr>
        <w:rPr>
          <w:rFonts w:ascii="Arial" w:hAnsi="Arial" w:cs="Arial"/>
          <w:sz w:val="24"/>
        </w:rPr>
        <w:sectPr w:rsidR="00A77B3E" w:rsidRPr="00466F9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7E9374C" w14:textId="77777777" w:rsidR="00A77B3E" w:rsidRPr="00466F92" w:rsidRDefault="00000000">
      <w:pPr>
        <w:keepNext/>
        <w:spacing w:before="120" w:after="120" w:line="360" w:lineRule="auto"/>
        <w:ind w:left="5241"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sz w:val="24"/>
        </w:rPr>
        <w:lastRenderedPageBreak/>
        <w:fldChar w:fldCharType="begin"/>
      </w:r>
      <w:r w:rsidRPr="00466F92">
        <w:rPr>
          <w:rFonts w:ascii="Arial" w:hAnsi="Arial" w:cs="Arial"/>
          <w:sz w:val="24"/>
        </w:rPr>
        <w:fldChar w:fldCharType="separate"/>
      </w:r>
      <w:r w:rsidRPr="00466F92">
        <w:rPr>
          <w:rFonts w:ascii="Arial" w:hAnsi="Arial" w:cs="Arial"/>
          <w:sz w:val="24"/>
        </w:rPr>
        <w:fldChar w:fldCharType="end"/>
      </w:r>
      <w:r w:rsidRPr="00466F92">
        <w:rPr>
          <w:rFonts w:ascii="Arial" w:hAnsi="Arial" w:cs="Arial"/>
          <w:sz w:val="24"/>
        </w:rPr>
        <w:t>Załącznik do uchwały nr XXVIII/241/2025</w:t>
      </w:r>
      <w:r w:rsidRPr="00466F92">
        <w:rPr>
          <w:rFonts w:ascii="Arial" w:hAnsi="Arial" w:cs="Arial"/>
          <w:sz w:val="24"/>
        </w:rPr>
        <w:br/>
        <w:t>Rady Miejskiej w Sulejowie</w:t>
      </w:r>
      <w:r w:rsidRPr="00466F92">
        <w:rPr>
          <w:rFonts w:ascii="Arial" w:hAnsi="Arial" w:cs="Arial"/>
          <w:sz w:val="24"/>
        </w:rPr>
        <w:br/>
        <w:t>z dnia 27 listopada 2025 r.</w:t>
      </w:r>
    </w:p>
    <w:p w14:paraId="58FB43E9" w14:textId="77777777" w:rsidR="00A77B3E" w:rsidRPr="00466F92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Regulamin przyznawania Nagrody Burmistrza Sulejowa „Za Szczególne Osiągnięcia Mieszkańców Gminy Sulejów”</w:t>
      </w:r>
    </w:p>
    <w:p w14:paraId="3A6931AA" w14:textId="77777777" w:rsidR="00A77B3E" w:rsidRPr="00466F92" w:rsidRDefault="00000000" w:rsidP="00466F92">
      <w:pPr>
        <w:keepNext/>
        <w:jc w:val="left"/>
        <w:rPr>
          <w:rFonts w:ascii="Arial" w:hAnsi="Arial" w:cs="Arial"/>
          <w:sz w:val="24"/>
        </w:rPr>
      </w:pPr>
      <w:r w:rsidRPr="00466F92">
        <w:rPr>
          <w:rFonts w:ascii="Arial" w:hAnsi="Arial" w:cs="Arial"/>
          <w:b/>
          <w:sz w:val="24"/>
        </w:rPr>
        <w:t>Rozdział 1.</w:t>
      </w:r>
      <w:r w:rsidRPr="00466F92">
        <w:rPr>
          <w:rFonts w:ascii="Arial" w:hAnsi="Arial" w:cs="Arial"/>
          <w:sz w:val="24"/>
        </w:rPr>
        <w:br/>
      </w:r>
      <w:r w:rsidRPr="00466F92">
        <w:rPr>
          <w:rFonts w:ascii="Arial" w:hAnsi="Arial" w:cs="Arial"/>
          <w:b/>
          <w:sz w:val="24"/>
        </w:rPr>
        <w:t>Postanowienia ogólne</w:t>
      </w:r>
    </w:p>
    <w:p w14:paraId="70A30F70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§ 1. </w:t>
      </w:r>
      <w:r w:rsidRPr="00466F92">
        <w:rPr>
          <w:rFonts w:ascii="Arial" w:hAnsi="Arial" w:cs="Arial"/>
          <w:sz w:val="24"/>
        </w:rPr>
        <w:t>1. Nagroda Burmistrza Sulejowa, zwana dalej „Nagrodą”, ma charakter honorowy i uznaniowy.</w:t>
      </w:r>
    </w:p>
    <w:p w14:paraId="3A941CDF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2. </w:t>
      </w:r>
      <w:r w:rsidRPr="00466F92">
        <w:rPr>
          <w:rFonts w:ascii="Arial" w:hAnsi="Arial" w:cs="Arial"/>
          <w:color w:val="000000"/>
          <w:sz w:val="24"/>
          <w:u w:color="000000"/>
        </w:rPr>
        <w:t>Nagroda przyznawana jest mieszkańcom Gminy Sulejów za szczególne osiągnięcia lub działania wpływające pozytywnie na rozwój, promocję lub wizerunek Gminy.</w:t>
      </w:r>
    </w:p>
    <w:p w14:paraId="5F24611D" w14:textId="77777777" w:rsidR="00A77B3E" w:rsidRPr="00466F92" w:rsidRDefault="00000000" w:rsidP="00466F92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Rozdział 2.</w:t>
      </w:r>
      <w:r w:rsidRPr="00466F92">
        <w:rPr>
          <w:rFonts w:ascii="Arial" w:hAnsi="Arial" w:cs="Arial"/>
          <w:color w:val="000000"/>
          <w:sz w:val="24"/>
          <w:u w:color="000000"/>
        </w:rPr>
        <w:br/>
      </w:r>
      <w:r w:rsidRPr="00466F92">
        <w:rPr>
          <w:rFonts w:ascii="Arial" w:hAnsi="Arial" w:cs="Arial"/>
          <w:b/>
          <w:color w:val="000000"/>
          <w:sz w:val="24"/>
          <w:u w:color="000000"/>
        </w:rPr>
        <w:t>Kryteria przyznania Nagrody</w:t>
      </w:r>
    </w:p>
    <w:p w14:paraId="11AE8807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§ 2. </w:t>
      </w:r>
      <w:r w:rsidRPr="00466F92">
        <w:rPr>
          <w:rFonts w:ascii="Arial" w:hAnsi="Arial" w:cs="Arial"/>
          <w:color w:val="000000"/>
          <w:sz w:val="24"/>
          <w:u w:color="000000"/>
        </w:rPr>
        <w:t>Nagroda może być przyznana w szczególności za:</w:t>
      </w:r>
    </w:p>
    <w:p w14:paraId="6FA53CFF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1) </w:t>
      </w:r>
      <w:r w:rsidRPr="00466F92">
        <w:rPr>
          <w:rFonts w:ascii="Arial" w:hAnsi="Arial" w:cs="Arial"/>
          <w:color w:val="000000"/>
          <w:sz w:val="24"/>
          <w:u w:color="000000"/>
        </w:rPr>
        <w:t>osiągnięcia naukowe, edukacyjne, zawodowe, artystyczne, społeczne lub sportowe;</w:t>
      </w:r>
    </w:p>
    <w:p w14:paraId="3121F547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2) </w:t>
      </w:r>
      <w:r w:rsidRPr="00466F92">
        <w:rPr>
          <w:rFonts w:ascii="Arial" w:hAnsi="Arial" w:cs="Arial"/>
          <w:color w:val="000000"/>
          <w:sz w:val="24"/>
          <w:u w:color="000000"/>
        </w:rPr>
        <w:t>działalność na rzecz społeczności lokalnej;</w:t>
      </w:r>
    </w:p>
    <w:p w14:paraId="7ECB7B55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3) </w:t>
      </w:r>
      <w:r w:rsidRPr="00466F92">
        <w:rPr>
          <w:rFonts w:ascii="Arial" w:hAnsi="Arial" w:cs="Arial"/>
          <w:color w:val="000000"/>
          <w:sz w:val="24"/>
          <w:u w:color="000000"/>
        </w:rPr>
        <w:t xml:space="preserve">działalność charytatywną, </w:t>
      </w:r>
      <w:proofErr w:type="spellStart"/>
      <w:r w:rsidRPr="00466F92">
        <w:rPr>
          <w:rFonts w:ascii="Arial" w:hAnsi="Arial" w:cs="Arial"/>
          <w:color w:val="000000"/>
          <w:sz w:val="24"/>
          <w:u w:color="000000"/>
        </w:rPr>
        <w:t>wolontariacką</w:t>
      </w:r>
      <w:proofErr w:type="spellEnd"/>
      <w:r w:rsidRPr="00466F92">
        <w:rPr>
          <w:rFonts w:ascii="Arial" w:hAnsi="Arial" w:cs="Arial"/>
          <w:color w:val="000000"/>
          <w:sz w:val="24"/>
          <w:u w:color="000000"/>
        </w:rPr>
        <w:t xml:space="preserve"> lub prospołeczną;</w:t>
      </w:r>
    </w:p>
    <w:p w14:paraId="5F476436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4) </w:t>
      </w:r>
      <w:r w:rsidRPr="00466F92">
        <w:rPr>
          <w:rFonts w:ascii="Arial" w:hAnsi="Arial" w:cs="Arial"/>
          <w:color w:val="000000"/>
          <w:sz w:val="24"/>
          <w:u w:color="000000"/>
        </w:rPr>
        <w:t>inicjatywy i działania promujące Gminę Sulejów;</w:t>
      </w:r>
    </w:p>
    <w:p w14:paraId="50DC6107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5) </w:t>
      </w:r>
      <w:r w:rsidRPr="00466F92">
        <w:rPr>
          <w:rFonts w:ascii="Arial" w:hAnsi="Arial" w:cs="Arial"/>
          <w:color w:val="000000"/>
          <w:sz w:val="24"/>
          <w:u w:color="000000"/>
        </w:rPr>
        <w:t>wyjątkowe czyny lub dokonania mające istotne znaczenie dla mieszkańców.</w:t>
      </w:r>
    </w:p>
    <w:p w14:paraId="31833B96" w14:textId="77777777" w:rsidR="00A77B3E" w:rsidRPr="00466F92" w:rsidRDefault="00000000" w:rsidP="00466F92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Rozdział 3.</w:t>
      </w:r>
      <w:r w:rsidRPr="00466F92">
        <w:rPr>
          <w:rFonts w:ascii="Arial" w:hAnsi="Arial" w:cs="Arial"/>
          <w:color w:val="000000"/>
          <w:sz w:val="24"/>
          <w:u w:color="000000"/>
        </w:rPr>
        <w:br/>
      </w:r>
      <w:r w:rsidRPr="00466F92">
        <w:rPr>
          <w:rFonts w:ascii="Arial" w:hAnsi="Arial" w:cs="Arial"/>
          <w:b/>
          <w:color w:val="000000"/>
          <w:sz w:val="24"/>
          <w:u w:color="000000"/>
        </w:rPr>
        <w:t>Forma Nagrody</w:t>
      </w:r>
    </w:p>
    <w:p w14:paraId="1291AE81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§ 3. </w:t>
      </w:r>
      <w:r w:rsidRPr="00466F92">
        <w:rPr>
          <w:rFonts w:ascii="Arial" w:hAnsi="Arial" w:cs="Arial"/>
          <w:sz w:val="24"/>
        </w:rPr>
        <w:t>1. </w:t>
      </w:r>
      <w:r w:rsidRPr="00466F92">
        <w:rPr>
          <w:rFonts w:ascii="Arial" w:hAnsi="Arial" w:cs="Arial"/>
          <w:color w:val="000000"/>
          <w:sz w:val="24"/>
          <w:u w:color="000000"/>
        </w:rPr>
        <w:t>Nagroda może mieć formę:</w:t>
      </w:r>
    </w:p>
    <w:p w14:paraId="79E04980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1) </w:t>
      </w:r>
      <w:r w:rsidRPr="00466F92">
        <w:rPr>
          <w:rFonts w:ascii="Arial" w:hAnsi="Arial" w:cs="Arial"/>
          <w:color w:val="000000"/>
          <w:sz w:val="24"/>
          <w:u w:color="000000"/>
        </w:rPr>
        <w:t>statuetki, medalu lub innego wyróżnienia rzeczowego,</w:t>
      </w:r>
    </w:p>
    <w:p w14:paraId="2C70AE02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2) </w:t>
      </w:r>
      <w:r w:rsidRPr="00466F92">
        <w:rPr>
          <w:rFonts w:ascii="Arial" w:hAnsi="Arial" w:cs="Arial"/>
          <w:color w:val="000000"/>
          <w:sz w:val="24"/>
          <w:u w:color="000000"/>
        </w:rPr>
        <w:t>dyplomu,</w:t>
      </w:r>
    </w:p>
    <w:p w14:paraId="79D05BF7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3) </w:t>
      </w:r>
      <w:r w:rsidRPr="00466F92">
        <w:rPr>
          <w:rFonts w:ascii="Arial" w:hAnsi="Arial" w:cs="Arial"/>
          <w:color w:val="000000"/>
          <w:sz w:val="24"/>
          <w:u w:color="000000"/>
        </w:rPr>
        <w:t>nagrody rzeczowej lub pieniężnej.</w:t>
      </w:r>
    </w:p>
    <w:p w14:paraId="4964F962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2. </w:t>
      </w:r>
      <w:r w:rsidRPr="00466F92">
        <w:rPr>
          <w:rFonts w:ascii="Arial" w:hAnsi="Arial" w:cs="Arial"/>
          <w:color w:val="000000"/>
          <w:sz w:val="24"/>
          <w:u w:color="000000"/>
        </w:rPr>
        <w:t>O formie Nagrody oraz jej ewentualnej wartości decyduje każdorazowo Burmistrz Sulejowa, z uwzględnieniem możliwości budżetowych.</w:t>
      </w:r>
    </w:p>
    <w:p w14:paraId="41BFF8BF" w14:textId="77777777" w:rsidR="00A77B3E" w:rsidRPr="00466F92" w:rsidRDefault="00000000" w:rsidP="00466F92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Rozdział 4.</w:t>
      </w:r>
      <w:r w:rsidRPr="00466F92">
        <w:rPr>
          <w:rFonts w:ascii="Arial" w:hAnsi="Arial" w:cs="Arial"/>
          <w:color w:val="000000"/>
          <w:sz w:val="24"/>
          <w:u w:color="000000"/>
        </w:rPr>
        <w:br/>
      </w:r>
      <w:r w:rsidRPr="00466F92">
        <w:rPr>
          <w:rFonts w:ascii="Arial" w:hAnsi="Arial" w:cs="Arial"/>
          <w:b/>
          <w:color w:val="000000"/>
          <w:sz w:val="24"/>
          <w:u w:color="000000"/>
        </w:rPr>
        <w:t>Tryb przyznania Nagrody</w:t>
      </w:r>
    </w:p>
    <w:p w14:paraId="7CB6908C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§ 4. </w:t>
      </w:r>
      <w:r w:rsidRPr="00466F92">
        <w:rPr>
          <w:rFonts w:ascii="Arial" w:hAnsi="Arial" w:cs="Arial"/>
          <w:sz w:val="24"/>
        </w:rPr>
        <w:t>1. </w:t>
      </w:r>
      <w:r w:rsidRPr="00466F92">
        <w:rPr>
          <w:rFonts w:ascii="Arial" w:hAnsi="Arial" w:cs="Arial"/>
          <w:color w:val="000000"/>
          <w:sz w:val="24"/>
          <w:u w:color="000000"/>
        </w:rPr>
        <w:t>Nagroda przyznawana jest wyłącznie z inicjatywy Burmistrza Sulejowa.</w:t>
      </w:r>
    </w:p>
    <w:p w14:paraId="02D450E9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2. </w:t>
      </w:r>
      <w:r w:rsidRPr="00466F92">
        <w:rPr>
          <w:rFonts w:ascii="Arial" w:hAnsi="Arial" w:cs="Arial"/>
          <w:color w:val="000000"/>
          <w:sz w:val="24"/>
          <w:u w:color="000000"/>
        </w:rPr>
        <w:t>Przyznanie Nagrody następuje w formie zarządzenia Burmistrza, ogłaszanego w Biuletynie Informacji Publicznej.</w:t>
      </w:r>
    </w:p>
    <w:p w14:paraId="2630AC79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3. </w:t>
      </w:r>
      <w:r w:rsidRPr="00466F92">
        <w:rPr>
          <w:rFonts w:ascii="Arial" w:hAnsi="Arial" w:cs="Arial"/>
          <w:color w:val="000000"/>
          <w:sz w:val="24"/>
          <w:u w:color="000000"/>
        </w:rPr>
        <w:t>Zarządzenie zawiera:</w:t>
      </w:r>
    </w:p>
    <w:p w14:paraId="34556FC8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1) </w:t>
      </w:r>
      <w:r w:rsidRPr="00466F92">
        <w:rPr>
          <w:rFonts w:ascii="Arial" w:hAnsi="Arial" w:cs="Arial"/>
          <w:color w:val="000000"/>
          <w:sz w:val="24"/>
          <w:u w:color="000000"/>
        </w:rPr>
        <w:t>imię i nazwisko laureata,</w:t>
      </w:r>
    </w:p>
    <w:p w14:paraId="4CAE239F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2) </w:t>
      </w:r>
      <w:r w:rsidRPr="00466F92">
        <w:rPr>
          <w:rFonts w:ascii="Arial" w:hAnsi="Arial" w:cs="Arial"/>
          <w:color w:val="000000"/>
          <w:sz w:val="24"/>
          <w:u w:color="000000"/>
        </w:rPr>
        <w:t>formę przyznanej Nagrody,</w:t>
      </w:r>
    </w:p>
    <w:p w14:paraId="4F996E0B" w14:textId="77777777" w:rsidR="00A77B3E" w:rsidRPr="00466F92" w:rsidRDefault="00000000" w:rsidP="00466F92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3) </w:t>
      </w:r>
      <w:r w:rsidRPr="00466F92">
        <w:rPr>
          <w:rFonts w:ascii="Arial" w:hAnsi="Arial" w:cs="Arial"/>
          <w:color w:val="000000"/>
          <w:sz w:val="24"/>
          <w:u w:color="000000"/>
        </w:rPr>
        <w:t>krótkie uzasadnienie.</w:t>
      </w:r>
    </w:p>
    <w:p w14:paraId="4C1F6952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lastRenderedPageBreak/>
        <w:t>4. </w:t>
      </w:r>
      <w:r w:rsidRPr="00466F92">
        <w:rPr>
          <w:rFonts w:ascii="Arial" w:hAnsi="Arial" w:cs="Arial"/>
          <w:color w:val="000000"/>
          <w:sz w:val="24"/>
          <w:u w:color="000000"/>
        </w:rPr>
        <w:t>Wręczenie Nagrody odbywa się podczas uroczystości gminnych lub w terminie wskazanym przez Burmistrza.</w:t>
      </w:r>
    </w:p>
    <w:p w14:paraId="6C185A02" w14:textId="77777777" w:rsidR="00A77B3E" w:rsidRPr="00466F92" w:rsidRDefault="00000000" w:rsidP="00466F92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Rozdział 5.</w:t>
      </w:r>
      <w:r w:rsidRPr="00466F92">
        <w:rPr>
          <w:rFonts w:ascii="Arial" w:hAnsi="Arial" w:cs="Arial"/>
          <w:color w:val="000000"/>
          <w:sz w:val="24"/>
          <w:u w:color="000000"/>
        </w:rPr>
        <w:br/>
      </w:r>
      <w:r w:rsidRPr="00466F92">
        <w:rPr>
          <w:rFonts w:ascii="Arial" w:hAnsi="Arial" w:cs="Arial"/>
          <w:b/>
          <w:color w:val="000000"/>
          <w:sz w:val="24"/>
          <w:u w:color="000000"/>
        </w:rPr>
        <w:t>Postanowienia końcowe</w:t>
      </w:r>
    </w:p>
    <w:p w14:paraId="7D41FC27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b/>
          <w:sz w:val="24"/>
        </w:rPr>
        <w:t>§ 5. </w:t>
      </w:r>
      <w:r w:rsidRPr="00466F92">
        <w:rPr>
          <w:rFonts w:ascii="Arial" w:hAnsi="Arial" w:cs="Arial"/>
          <w:sz w:val="24"/>
        </w:rPr>
        <w:t>1. </w:t>
      </w:r>
      <w:r w:rsidRPr="00466F92">
        <w:rPr>
          <w:rFonts w:ascii="Arial" w:hAnsi="Arial" w:cs="Arial"/>
          <w:color w:val="000000"/>
          <w:sz w:val="24"/>
          <w:u w:color="000000"/>
        </w:rPr>
        <w:t>Obsługę organizacyjną i administracyjną związaną z przyznawaniem Nagrody zapewnia Urząd Miejski w Sulejowie.</w:t>
      </w:r>
    </w:p>
    <w:p w14:paraId="67736711" w14:textId="77777777" w:rsidR="00A77B3E" w:rsidRPr="00466F92" w:rsidRDefault="00000000" w:rsidP="00466F92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66F92">
        <w:rPr>
          <w:rFonts w:ascii="Arial" w:hAnsi="Arial" w:cs="Arial"/>
          <w:sz w:val="24"/>
        </w:rPr>
        <w:t>2. </w:t>
      </w:r>
      <w:r w:rsidRPr="00466F92">
        <w:rPr>
          <w:rFonts w:ascii="Arial" w:hAnsi="Arial" w:cs="Arial"/>
          <w:color w:val="000000"/>
          <w:sz w:val="24"/>
          <w:u w:color="000000"/>
        </w:rPr>
        <w:t>Regulamin wchodzi w życie z dniem podjęcia uchwały.</w:t>
      </w:r>
    </w:p>
    <w:sectPr w:rsidR="00A77B3E" w:rsidRPr="00466F9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DE3B" w14:textId="77777777" w:rsidR="00BC220A" w:rsidRDefault="00BC220A">
      <w:r>
        <w:separator/>
      </w:r>
    </w:p>
  </w:endnote>
  <w:endnote w:type="continuationSeparator" w:id="0">
    <w:p w14:paraId="73A5F386" w14:textId="77777777" w:rsidR="00BC220A" w:rsidRDefault="00BC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6EFE" w14:paraId="2338F08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6EEEA0" w14:textId="77777777" w:rsidR="00196EF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862ED569-227A-4770-A77A-5A51DB9DDDD3.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C51811" w14:textId="77777777" w:rsidR="00196EF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6F9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707FA0" w14:textId="77777777" w:rsidR="00196EFE" w:rsidRDefault="00196EF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6EFE" w14:paraId="2B870A8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17C699" w14:textId="77777777" w:rsidR="00196EF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862ED569-227A-4770-A77A-5A51DB9DDDD3.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2AC2FC" w14:textId="77777777" w:rsidR="00196EF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66F9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AA98E1" w14:textId="77777777" w:rsidR="00196EFE" w:rsidRDefault="00196EF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EFCA" w14:textId="77777777" w:rsidR="00BC220A" w:rsidRDefault="00BC220A">
      <w:r>
        <w:separator/>
      </w:r>
    </w:p>
  </w:footnote>
  <w:footnote w:type="continuationSeparator" w:id="0">
    <w:p w14:paraId="5AC82F81" w14:textId="77777777" w:rsidR="00BC220A" w:rsidRDefault="00BC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5C7D"/>
    <w:rsid w:val="00196EFE"/>
    <w:rsid w:val="00466F92"/>
    <w:rsid w:val="00A77B3E"/>
    <w:rsid w:val="00BC220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4C5A4"/>
  <w15:docId w15:val="{DAC725F8-92AA-4791-9619-B74CC766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XXVIII/241/2025 z dnia 27 listopada 2025 r.</dc:title>
  <dc:subject>w sprawie ustanowienia Nagrody Burmistrza Sulejowa „Za Szczególne Osiągnięcia Mieszkańców Gminy Sulejów” oraz zasad jej przyznawania</dc:subject>
  <dc:creator>Martynka</dc:creator>
  <cp:lastModifiedBy>Martynka</cp:lastModifiedBy>
  <cp:revision>2</cp:revision>
  <dcterms:created xsi:type="dcterms:W3CDTF">2025-12-01T07:45:00Z</dcterms:created>
  <dcterms:modified xsi:type="dcterms:W3CDTF">2025-12-01T07:45:00Z</dcterms:modified>
  <cp:category>Akt prawny</cp:category>
</cp:coreProperties>
</file>