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B001" w14:textId="77777777" w:rsidR="00A77B3E" w:rsidRPr="00B255DE" w:rsidRDefault="00000000">
      <w:pPr>
        <w:jc w:val="center"/>
        <w:rPr>
          <w:rFonts w:ascii="Arial" w:hAnsi="Arial" w:cs="Arial"/>
          <w:b/>
          <w:caps/>
          <w:sz w:val="24"/>
        </w:rPr>
      </w:pPr>
      <w:r w:rsidRPr="00B255DE">
        <w:rPr>
          <w:rFonts w:ascii="Arial" w:hAnsi="Arial" w:cs="Arial"/>
          <w:b/>
          <w:caps/>
          <w:sz w:val="24"/>
        </w:rPr>
        <w:t>Uchwała nr XXVIII/236/2025</w:t>
      </w:r>
      <w:r w:rsidRPr="00B255DE">
        <w:rPr>
          <w:rFonts w:ascii="Arial" w:hAnsi="Arial" w:cs="Arial"/>
          <w:b/>
          <w:caps/>
          <w:sz w:val="24"/>
        </w:rPr>
        <w:br/>
        <w:t>Rady Miejskiej w Sulejowie</w:t>
      </w:r>
    </w:p>
    <w:p w14:paraId="55EBFC6A" w14:textId="77777777" w:rsidR="00A77B3E" w:rsidRPr="00B255DE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B255DE">
        <w:rPr>
          <w:rFonts w:ascii="Arial" w:hAnsi="Arial" w:cs="Arial"/>
          <w:sz w:val="24"/>
        </w:rPr>
        <w:t>z dnia 27 listopada 2025 r.</w:t>
      </w:r>
    </w:p>
    <w:p w14:paraId="593F577B" w14:textId="77777777" w:rsidR="00A77B3E" w:rsidRPr="00B255DE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B255DE">
        <w:rPr>
          <w:rFonts w:ascii="Arial" w:hAnsi="Arial" w:cs="Arial"/>
          <w:b/>
          <w:sz w:val="24"/>
        </w:rPr>
        <w:t xml:space="preserve">w sprawie zmiany </w:t>
      </w:r>
      <w:proofErr w:type="gramStart"/>
      <w:r w:rsidRPr="00B255DE">
        <w:rPr>
          <w:rFonts w:ascii="Arial" w:hAnsi="Arial" w:cs="Arial"/>
          <w:b/>
          <w:sz w:val="24"/>
        </w:rPr>
        <w:t>statutu  Miejskiego</w:t>
      </w:r>
      <w:proofErr w:type="gramEnd"/>
      <w:r w:rsidRPr="00B255DE">
        <w:rPr>
          <w:rFonts w:ascii="Arial" w:hAnsi="Arial" w:cs="Arial"/>
          <w:b/>
          <w:sz w:val="24"/>
        </w:rPr>
        <w:t xml:space="preserve"> Ośrodka Pomocy Społecznej w Sulejowie</w:t>
      </w:r>
    </w:p>
    <w:p w14:paraId="6E0BF5E1" w14:textId="77777777" w:rsidR="00A77B3E" w:rsidRPr="00B255DE" w:rsidRDefault="00000000" w:rsidP="00B255DE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B255DE">
        <w:rPr>
          <w:rFonts w:ascii="Arial" w:hAnsi="Arial" w:cs="Arial"/>
          <w:sz w:val="24"/>
        </w:rPr>
        <w:t>Na podstawie art. 18 ust.2 pkt. 15 i art. 40 ust. 2 pkt 2 ustawy z dnia 8 maca 1990 r. o samorządzie gminnym (</w:t>
      </w:r>
      <w:proofErr w:type="spellStart"/>
      <w:r w:rsidRPr="00B255DE">
        <w:rPr>
          <w:rFonts w:ascii="Arial" w:hAnsi="Arial" w:cs="Arial"/>
          <w:sz w:val="24"/>
        </w:rPr>
        <w:t>t.j</w:t>
      </w:r>
      <w:proofErr w:type="spellEnd"/>
      <w:r w:rsidRPr="00B255DE">
        <w:rPr>
          <w:rFonts w:ascii="Arial" w:hAnsi="Arial" w:cs="Arial"/>
          <w:sz w:val="24"/>
        </w:rPr>
        <w:t>. Dz. U. z 2025 r. poz. 1153), w związku z art. 12 ust. 2 ustawy z dnia 27 sierpnia 2009 r. o finansach publicznych (</w:t>
      </w:r>
      <w:proofErr w:type="spellStart"/>
      <w:r w:rsidRPr="00B255DE">
        <w:rPr>
          <w:rFonts w:ascii="Arial" w:hAnsi="Arial" w:cs="Arial"/>
          <w:sz w:val="24"/>
        </w:rPr>
        <w:t>t.j</w:t>
      </w:r>
      <w:proofErr w:type="spellEnd"/>
      <w:r w:rsidRPr="00B255DE">
        <w:rPr>
          <w:rFonts w:ascii="Arial" w:hAnsi="Arial" w:cs="Arial"/>
          <w:sz w:val="24"/>
        </w:rPr>
        <w:t>. Dz.U. z 2025 r. poz. 1483) i art. 110 ust. 1 ustawy z dnia 12 marca 2004 r. o pomocy społecznej (</w:t>
      </w:r>
      <w:proofErr w:type="spellStart"/>
      <w:r w:rsidRPr="00B255DE">
        <w:rPr>
          <w:rFonts w:ascii="Arial" w:hAnsi="Arial" w:cs="Arial"/>
          <w:sz w:val="24"/>
        </w:rPr>
        <w:t>t.j</w:t>
      </w:r>
      <w:proofErr w:type="spellEnd"/>
      <w:r w:rsidRPr="00B255DE">
        <w:rPr>
          <w:rFonts w:ascii="Arial" w:hAnsi="Arial" w:cs="Arial"/>
          <w:sz w:val="24"/>
        </w:rPr>
        <w:t>. Dz. U. z 2025 r. poz. 1214, poz. 1302) Rada Miejska w Sulejowie uchwala, co następuje:</w:t>
      </w:r>
    </w:p>
    <w:p w14:paraId="5BE49DAA" w14:textId="77777777" w:rsidR="00A77B3E" w:rsidRPr="00B255DE" w:rsidRDefault="00000000" w:rsidP="00B255D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255DE">
        <w:rPr>
          <w:rFonts w:ascii="Arial" w:hAnsi="Arial" w:cs="Arial"/>
          <w:b/>
          <w:sz w:val="24"/>
        </w:rPr>
        <w:t>§ 1. </w:t>
      </w:r>
      <w:r w:rsidRPr="00B255DE">
        <w:rPr>
          <w:rFonts w:ascii="Arial" w:hAnsi="Arial" w:cs="Arial"/>
          <w:sz w:val="24"/>
        </w:rPr>
        <w:t>W Statucie Miejskiego Ośrodka Pomocy Społecznej w Sulejowie stanowiącym załącznik do Uchwały Rady Miejskiej w Sulejowie Nr LXXIV/646/2024 z dnia 25 marca 2024 r. w sprawie uchwalenia statutu Miejskiego Ośrodka Pomocy Społecznej w Sulejowie  (Dz. Urz. Woj. Łódzkiego z dnia 15 kwietnia 2024 r poz. 3145), zmienionym uchwałą Rady Miejskiej w Sulejowie Nr VIII/78/2024 z dnia 3 października 2024 r. w sprawie zmiany Statutu Miejskiego Ośrodka Pomocy Społecznej w Sulejowie (Dz. Urz. Woj. Łódzkiego z dnia 24 października 2024 r poz. 8561), §</w:t>
      </w:r>
      <w:r w:rsidRPr="00B255DE">
        <w:rPr>
          <w:rFonts w:ascii="Arial" w:hAnsi="Arial" w:cs="Arial"/>
          <w:b/>
          <w:color w:val="000000"/>
          <w:sz w:val="24"/>
          <w:u w:color="000000"/>
        </w:rPr>
        <w:t> </w:t>
      </w:r>
      <w:r w:rsidRPr="00B255DE">
        <w:rPr>
          <w:rFonts w:ascii="Arial" w:hAnsi="Arial" w:cs="Arial"/>
          <w:color w:val="000000"/>
          <w:sz w:val="24"/>
          <w:u w:color="000000"/>
        </w:rPr>
        <w:t> 5 ust. 5 otrzymuje następujące brzmienie:</w:t>
      </w:r>
    </w:p>
    <w:p w14:paraId="6C81765F" w14:textId="77777777" w:rsidR="00A77B3E" w:rsidRPr="00B255DE" w:rsidRDefault="00000000" w:rsidP="00B255DE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255DE">
        <w:rPr>
          <w:rFonts w:ascii="Arial" w:hAnsi="Arial" w:cs="Arial"/>
          <w:color w:val="000000"/>
          <w:sz w:val="24"/>
          <w:u w:color="000000"/>
        </w:rPr>
        <w:t>"prowadzenie ośrodków wsparcia w tym Klubu Seniora oraz świetlicy dla dzieci i młodzieży, znajdujących się w strukturze Ośrodka"</w:t>
      </w:r>
    </w:p>
    <w:p w14:paraId="3DA6FEC4" w14:textId="77777777" w:rsidR="00A77B3E" w:rsidRPr="00B255DE" w:rsidRDefault="00000000" w:rsidP="00B255DE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255DE">
        <w:rPr>
          <w:rFonts w:ascii="Arial" w:hAnsi="Arial" w:cs="Arial"/>
          <w:color w:val="000000"/>
          <w:sz w:val="24"/>
          <w:u w:color="000000"/>
        </w:rPr>
        <w:t>oraz dodaje się ust. 6 w brzmieniu:</w:t>
      </w:r>
    </w:p>
    <w:p w14:paraId="4A88808A" w14:textId="77777777" w:rsidR="00A77B3E" w:rsidRPr="00B255DE" w:rsidRDefault="00000000" w:rsidP="00B255DE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B255DE">
        <w:rPr>
          <w:rFonts w:ascii="Arial" w:hAnsi="Arial" w:cs="Arial"/>
          <w:color w:val="000000"/>
          <w:sz w:val="24"/>
          <w:u w:color="000000"/>
        </w:rPr>
        <w:t xml:space="preserve">"prowadzenie „Punktu Wsparcia Rodziny znajdującego </w:t>
      </w:r>
      <w:proofErr w:type="gramStart"/>
      <w:r w:rsidRPr="00B255DE">
        <w:rPr>
          <w:rFonts w:ascii="Arial" w:hAnsi="Arial" w:cs="Arial"/>
          <w:color w:val="000000"/>
          <w:sz w:val="24"/>
          <w:u w:color="000000"/>
        </w:rPr>
        <w:t>się  w</w:t>
      </w:r>
      <w:proofErr w:type="gramEnd"/>
      <w:r w:rsidRPr="00B255DE">
        <w:rPr>
          <w:rFonts w:ascii="Arial" w:hAnsi="Arial" w:cs="Arial"/>
          <w:color w:val="000000"/>
          <w:sz w:val="24"/>
          <w:u w:color="000000"/>
        </w:rPr>
        <w:t> strukturze Ośrodka".</w:t>
      </w:r>
    </w:p>
    <w:p w14:paraId="71B81814" w14:textId="77777777" w:rsidR="00A77B3E" w:rsidRPr="00B255DE" w:rsidRDefault="00000000" w:rsidP="00B255D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255DE">
        <w:rPr>
          <w:rFonts w:ascii="Arial" w:hAnsi="Arial" w:cs="Arial"/>
          <w:b/>
          <w:sz w:val="24"/>
        </w:rPr>
        <w:t>§ 2. </w:t>
      </w:r>
      <w:r w:rsidRPr="00B255DE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3E80B153" w14:textId="77777777" w:rsidR="00A77B3E" w:rsidRPr="00B255DE" w:rsidRDefault="00000000" w:rsidP="00B255DE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B255DE">
        <w:rPr>
          <w:rFonts w:ascii="Arial" w:hAnsi="Arial" w:cs="Arial"/>
          <w:b/>
          <w:sz w:val="24"/>
        </w:rPr>
        <w:t>§ 3. </w:t>
      </w:r>
      <w:r w:rsidRPr="00B255DE">
        <w:rPr>
          <w:rFonts w:ascii="Arial" w:hAnsi="Arial" w:cs="Arial"/>
          <w:color w:val="000000"/>
          <w:sz w:val="24"/>
          <w:u w:color="000000"/>
        </w:rPr>
        <w:t>Uchwała wchodzi w życie po upływie 14 dni od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35555" w:rsidRPr="00B255DE" w14:paraId="42B1582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A1F92F1" w14:textId="77777777" w:rsidR="00A77B3E" w:rsidRPr="00B255DE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85526ED" w14:textId="77777777" w:rsidR="00A77B3E" w:rsidRPr="00B255DE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B255DE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5C34A35" w14:textId="77777777" w:rsidR="00E35555" w:rsidRPr="00B255DE" w:rsidRDefault="00E35555">
            <w:pPr>
              <w:rPr>
                <w:rFonts w:ascii="Arial" w:hAnsi="Arial" w:cs="Arial"/>
                <w:sz w:val="24"/>
              </w:rPr>
            </w:pPr>
          </w:p>
          <w:p w14:paraId="4002B39D" w14:textId="77777777" w:rsidR="00E35555" w:rsidRPr="00B255D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B255DE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B255DE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88F2935" w14:textId="77777777" w:rsidR="00A77B3E" w:rsidRPr="00B255DE" w:rsidRDefault="00A77B3E">
      <w:pPr>
        <w:rPr>
          <w:rFonts w:ascii="Arial" w:hAnsi="Arial" w:cs="Arial"/>
          <w:color w:val="000000"/>
          <w:sz w:val="24"/>
          <w:u w:color="000000"/>
        </w:rPr>
      </w:pPr>
    </w:p>
    <w:sectPr w:rsidR="00A77B3E" w:rsidRPr="00B255D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C5B6" w14:textId="77777777" w:rsidR="00701B23" w:rsidRDefault="00701B23">
      <w:r>
        <w:separator/>
      </w:r>
    </w:p>
  </w:endnote>
  <w:endnote w:type="continuationSeparator" w:id="0">
    <w:p w14:paraId="2D26768D" w14:textId="77777777" w:rsidR="00701B23" w:rsidRDefault="0070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35555" w14:paraId="31F99D5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F61979" w14:textId="77777777" w:rsidR="00E355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60C28D57-11D0-487F-AC2C-3773CF4D2AB7.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3BE62A" w14:textId="77777777" w:rsidR="00E3555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255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016FD42" w14:textId="77777777" w:rsidR="00E35555" w:rsidRDefault="00E3555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6E47" w14:textId="77777777" w:rsidR="00701B23" w:rsidRDefault="00701B23">
      <w:r>
        <w:separator/>
      </w:r>
    </w:p>
  </w:footnote>
  <w:footnote w:type="continuationSeparator" w:id="0">
    <w:p w14:paraId="5E8E260B" w14:textId="77777777" w:rsidR="00701B23" w:rsidRDefault="0070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01B23"/>
    <w:rsid w:val="00973EA0"/>
    <w:rsid w:val="00A77B3E"/>
    <w:rsid w:val="00B255DE"/>
    <w:rsid w:val="00CA2A55"/>
    <w:rsid w:val="00E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3545C"/>
  <w15:docId w15:val="{76E274A8-D3ED-40EA-AC3B-0AB5FC0A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XXVIII/236/2025 z dnia 27 listopada 2025 r.</dc:title>
  <dc:subject>w sprawie zmiany statutu  Miejskiego Ośrodka Pomocy Społecznej w^Sulejowie</dc:subject>
  <dc:creator>Martynka</dc:creator>
  <cp:lastModifiedBy>Martynka</cp:lastModifiedBy>
  <cp:revision>2</cp:revision>
  <dcterms:created xsi:type="dcterms:W3CDTF">2025-12-01T07:41:00Z</dcterms:created>
  <dcterms:modified xsi:type="dcterms:W3CDTF">2025-12-01T07:41:00Z</dcterms:modified>
  <cp:category>Akt prawny</cp:category>
</cp:coreProperties>
</file>