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63" w:rsidRPr="009C12B2" w:rsidRDefault="004D1563" w:rsidP="009C12B2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9C12B2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9C12B2">
        <w:rPr>
          <w:rFonts w:eastAsiaTheme="majorEastAsia" w:cstheme="minorHAnsi"/>
          <w:b/>
          <w:sz w:val="24"/>
          <w:szCs w:val="24"/>
          <w:lang w:eastAsia="pl-PL"/>
        </w:rPr>
        <w:br/>
        <w:t>w okresie od 27 sierpnia 2025 r.</w:t>
      </w:r>
      <w:r w:rsidR="00CE3271" w:rsidRPr="009C12B2">
        <w:rPr>
          <w:rFonts w:eastAsiaTheme="majorEastAsia" w:cstheme="minorHAnsi"/>
          <w:b/>
          <w:sz w:val="24"/>
          <w:szCs w:val="24"/>
          <w:lang w:eastAsia="pl-PL"/>
        </w:rPr>
        <w:t xml:space="preserve"> do 23</w:t>
      </w:r>
      <w:r w:rsidRPr="009C12B2">
        <w:rPr>
          <w:rFonts w:eastAsiaTheme="majorEastAsia" w:cstheme="minorHAnsi"/>
          <w:b/>
          <w:sz w:val="24"/>
          <w:szCs w:val="24"/>
          <w:lang w:eastAsia="pl-PL"/>
        </w:rPr>
        <w:t xml:space="preserve"> września 2025 r.</w:t>
      </w:r>
      <w:r w:rsidRPr="009C12B2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4D1563" w:rsidRPr="009C12B2" w:rsidRDefault="004D1563" w:rsidP="009C12B2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9C12B2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</w:t>
      </w:r>
      <w:r w:rsidR="009C12B2">
        <w:rPr>
          <w:rFonts w:eastAsia="Times New Roman" w:cstheme="minorHAnsi"/>
          <w:sz w:val="24"/>
          <w:szCs w:val="24"/>
          <w:lang w:eastAsia="pl-PL"/>
        </w:rPr>
        <w:t xml:space="preserve"> 166/2025 Burmistrza Sulejowa z </w:t>
      </w:r>
      <w:r w:rsidRPr="009C12B2">
        <w:rPr>
          <w:rFonts w:eastAsia="Times New Roman" w:cstheme="minorHAnsi"/>
          <w:sz w:val="24"/>
          <w:szCs w:val="24"/>
          <w:lang w:eastAsia="pl-PL"/>
        </w:rPr>
        <w:t>dnia 29 sierpnia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zmian w budżecie gminy Sulejów na 2025 rok.</w:t>
      </w:r>
    </w:p>
    <w:p w:rsidR="00692FF1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167/2025 Burmistrza Sulejowa z dnia 29 sierpnia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692FF1" w:rsidRPr="009C12B2">
        <w:rPr>
          <w:rFonts w:eastAsia="Times New Roman" w:cstheme="minorHAnsi"/>
          <w:sz w:val="24"/>
          <w:szCs w:val="24"/>
          <w:lang w:eastAsia="pl-PL"/>
        </w:rPr>
        <w:t>jskiego w Sulejowie na 2025 rok.</w:t>
      </w:r>
    </w:p>
    <w:p w:rsidR="00692FF1" w:rsidRPr="009C12B2" w:rsidRDefault="00692FF1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167.1/2025 Burmistrza Sulejowa z dnia 29 sierpnia 2025 roku w sprawie przyjęcia Planu opiekuńczo-wychowawczo-edukacyjnego realizowanego w Żłobku Samorządowym w Sulejowie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CE3271" w:rsidRPr="009C12B2" w:rsidRDefault="00692FF1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168</w:t>
      </w:r>
      <w:r w:rsidR="00CE3271" w:rsidRPr="009C12B2">
        <w:rPr>
          <w:rFonts w:eastAsia="Times New Roman" w:cstheme="minorHAnsi"/>
          <w:sz w:val="24"/>
          <w:szCs w:val="24"/>
          <w:lang w:eastAsia="pl-PL"/>
        </w:rPr>
        <w:t xml:space="preserve">/2025 Burmistrza Sulejowa z dnia 01 września 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2025 r. w sprawie </w:t>
      </w:r>
      <w:r w:rsidR="00CE3271" w:rsidRPr="009C12B2">
        <w:rPr>
          <w:rFonts w:eastAsia="Times New Roman" w:cstheme="minorHAnsi"/>
          <w:sz w:val="24"/>
          <w:szCs w:val="24"/>
          <w:lang w:eastAsia="pl-PL"/>
        </w:rPr>
        <w:t>wyrażenia zgody na zawarcie kolejnej umowy dzierżawy z dotychczasowym dzierżawcą nieruchomości wchodzącej w skład gminnego zasobu nieruchomości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9C34F8" w:rsidRPr="009C12B2" w:rsidRDefault="00CE3271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 xml:space="preserve">Zarządzenie Nr 169/2025 Burmistrza Sulejowa z dnia 01 września 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2025 r. w sprawie </w:t>
      </w:r>
      <w:r w:rsidRPr="009C12B2">
        <w:rPr>
          <w:rFonts w:eastAsia="Times New Roman" w:cstheme="minorHAnsi"/>
          <w:sz w:val="24"/>
          <w:szCs w:val="24"/>
          <w:lang w:eastAsia="pl-PL"/>
        </w:rPr>
        <w:t>przeznaczenia do wydzierżawienia nieruchomości wchodzących w skład gminnego zasobu nieruchomości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CE3271" w:rsidRPr="009C12B2" w:rsidRDefault="00CE3271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 xml:space="preserve">Zarządzenie Nr 170/2025 Burmistrza Sulejowa z dnia 01 września 2025 r. </w:t>
      </w:r>
      <w:bookmarkStart w:id="0" w:name="__DdeLink__97_3895381633"/>
      <w:r w:rsidR="00CD627A" w:rsidRPr="009C12B2">
        <w:rPr>
          <w:rFonts w:cstheme="minorHAnsi"/>
          <w:bCs/>
          <w:sz w:val="24"/>
          <w:szCs w:val="24"/>
        </w:rPr>
        <w:t xml:space="preserve">w sprawie </w:t>
      </w:r>
      <w:bookmarkStart w:id="1" w:name="_Hlk140434956"/>
      <w:bookmarkEnd w:id="0"/>
      <w:r w:rsidR="00CD627A" w:rsidRPr="009C12B2">
        <w:rPr>
          <w:rFonts w:cstheme="minorHAnsi"/>
          <w:bCs/>
          <w:sz w:val="24"/>
          <w:szCs w:val="24"/>
        </w:rPr>
        <w:t>p</w:t>
      </w:r>
      <w:r w:rsidR="005629EE">
        <w:rPr>
          <w:rFonts w:cstheme="minorHAnsi"/>
          <w:bCs/>
          <w:sz w:val="24"/>
          <w:szCs w:val="24"/>
        </w:rPr>
        <w:t>owierzenie pełnienia obowiązków</w:t>
      </w:r>
      <w:r w:rsidR="00CD627A" w:rsidRPr="009C12B2">
        <w:rPr>
          <w:rFonts w:cstheme="minorHAnsi"/>
          <w:bCs/>
          <w:sz w:val="24"/>
          <w:szCs w:val="24"/>
        </w:rPr>
        <w:t xml:space="preserve"> Dyrektora Samorządowego Przedszkola </w:t>
      </w:r>
      <w:r w:rsidR="009C12B2">
        <w:rPr>
          <w:rFonts w:cstheme="minorHAnsi"/>
          <w:bCs/>
          <w:sz w:val="24"/>
          <w:szCs w:val="24"/>
        </w:rPr>
        <w:br/>
      </w:r>
      <w:r w:rsidR="00CD627A" w:rsidRPr="009C12B2">
        <w:rPr>
          <w:rFonts w:cstheme="minorHAnsi"/>
          <w:bCs/>
          <w:sz w:val="24"/>
          <w:szCs w:val="24"/>
        </w:rPr>
        <w:t>w Przygłowie.</w:t>
      </w:r>
      <w:bookmarkEnd w:id="1"/>
    </w:p>
    <w:p w:rsidR="00526DD4" w:rsidRPr="009C12B2" w:rsidRDefault="004D1563" w:rsidP="009C12B2">
      <w:pPr>
        <w:numPr>
          <w:ilvl w:val="0"/>
          <w:numId w:val="9"/>
        </w:numPr>
        <w:spacing w:before="100" w:beforeAutospacing="1"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171/2025 Burmistrza Sulejowa z dnia 2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526DD4" w:rsidRPr="009C12B2">
        <w:rPr>
          <w:rFonts w:eastAsia="Times New Roman" w:cstheme="minorHAnsi"/>
          <w:sz w:val="24"/>
          <w:szCs w:val="24"/>
          <w:lang w:eastAsia="pl-PL"/>
        </w:rPr>
        <w:t>jskiego w Sulejowie na 2025 rok.</w:t>
      </w:r>
    </w:p>
    <w:p w:rsidR="00526DD4" w:rsidRPr="009C12B2" w:rsidRDefault="004D1563" w:rsidP="009C12B2">
      <w:pPr>
        <w:numPr>
          <w:ilvl w:val="0"/>
          <w:numId w:val="9"/>
        </w:numPr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172/2025 Burmistrza Sulejowa z dnia 3 września 2025 roku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przeznaczenia do wydzierżawienia nieruchomości wchodzących w skła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d gminnego zasobu nieruchomości.</w:t>
      </w:r>
    </w:p>
    <w:p w:rsidR="004D1563" w:rsidRPr="009C12B2" w:rsidRDefault="004D1563" w:rsidP="009C12B2">
      <w:pPr>
        <w:numPr>
          <w:ilvl w:val="0"/>
          <w:numId w:val="9"/>
        </w:numPr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174/2025 Burmistrza Sulejowa z dnia 4 września 2025 roku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 w sprawie opracowania i </w:t>
      </w:r>
      <w:r w:rsidRPr="009C12B2">
        <w:rPr>
          <w:rFonts w:eastAsia="Times New Roman" w:cstheme="minorHAnsi"/>
          <w:sz w:val="24"/>
          <w:szCs w:val="24"/>
          <w:lang w:eastAsia="pl-PL"/>
        </w:rPr>
        <w:t>przekazania szczegółowych materiałów planistycznych do projektu bud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żetu gminy Sulejów na 2026 rok.</w:t>
      </w:r>
    </w:p>
    <w:p w:rsidR="00CE3271" w:rsidRPr="009C12B2" w:rsidRDefault="00CE3271" w:rsidP="009C12B2">
      <w:pPr>
        <w:numPr>
          <w:ilvl w:val="0"/>
          <w:numId w:val="9"/>
        </w:numPr>
        <w:spacing w:before="100" w:beforeAutospacing="1"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175/2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025 Burmistrza Sulejowa z </w:t>
      </w:r>
      <w:r w:rsidRPr="009C12B2">
        <w:rPr>
          <w:rFonts w:eastAsia="Times New Roman" w:cstheme="minorHAnsi"/>
          <w:sz w:val="24"/>
          <w:szCs w:val="24"/>
          <w:lang w:eastAsia="pl-PL"/>
        </w:rPr>
        <w:t>dnia 5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 września 2025 roku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</w:t>
      </w:r>
      <w:r w:rsidR="00EE4036" w:rsidRPr="009C12B2">
        <w:rPr>
          <w:rFonts w:eastAsia="Times New Roman" w:cstheme="minorHAnsi"/>
          <w:sz w:val="24"/>
          <w:szCs w:val="24"/>
          <w:lang w:eastAsia="pl-PL"/>
        </w:rPr>
        <w:t xml:space="preserve"> przeznaczenia do wydzierżawienia nieruchomości wchodzących w skład gminnego zasobu nieruchomości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.</w:t>
      </w:r>
      <w:r w:rsidR="00EE4036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177/2025 Burmistrza Sulejowa z dnia 9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wyrażenia zgody na zawa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rcie kolejnych umów dzierżawy z </w:t>
      </w:r>
      <w:r w:rsidRPr="009C12B2">
        <w:rPr>
          <w:rFonts w:eastAsia="Times New Roman" w:cstheme="minorHAnsi"/>
          <w:sz w:val="24"/>
          <w:szCs w:val="24"/>
          <w:lang w:eastAsia="pl-PL"/>
        </w:rPr>
        <w:t>dotychczasowymi dzierżawcami nieruchomości wchodzących w skład g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minnego zasobu nieruchomości.</w:t>
      </w:r>
    </w:p>
    <w:p w:rsidR="00EE4036" w:rsidRPr="009C12B2" w:rsidRDefault="00EE4036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178/2025 Burmistrza Sulejowa z dnia 9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przeznaczenia do wydzierżawienia nieruchomości wchodzących w skład gminnego zasobu nieruchomości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179/2025 Burmistrza Sulejowa z dnia 9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zmian w budżecie gminy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Sulejów na 2025 rok</w:t>
      </w:r>
      <w:r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180/2025 Burmistrza Sulejowa z dnia 9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ulejowie na 2025 rok</w:t>
      </w:r>
      <w:r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181/2025 Burmistrza Sulejowa z dnia 15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ogłoszenia II przetargu ustnego ograniczonego na sprzedaż nieruchomości stanowiącej własność Gminy Sulejów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lastRenderedPageBreak/>
        <w:t>Zarządzenie Nr 182/2025 Burmistrza Sulejowa z dnia 15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C12B2">
        <w:rPr>
          <w:rFonts w:eastAsia="Times New Roman" w:cstheme="minorHAnsi"/>
          <w:sz w:val="24"/>
          <w:szCs w:val="24"/>
          <w:lang w:eastAsia="pl-PL"/>
        </w:rPr>
        <w:t>w sprawie ogłoszenia III przetargu ustnego nieograniczonego na sprzedaż nieruchomości sta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nowiącej własność Gminy Sulejów.</w:t>
      </w:r>
    </w:p>
    <w:p w:rsidR="004D1563" w:rsidRPr="009C12B2" w:rsidRDefault="004D1563" w:rsidP="009C12B2">
      <w:pPr>
        <w:numPr>
          <w:ilvl w:val="0"/>
          <w:numId w:val="9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>Zarządzenie Nr 183/2025 Burmistrza Sulejowa z dnia 15 września 2025 roku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 xml:space="preserve"> w sprawie ogłoszenia </w:t>
      </w:r>
      <w:r w:rsidRPr="009C12B2">
        <w:rPr>
          <w:rFonts w:eastAsia="Times New Roman" w:cstheme="minorHAnsi"/>
          <w:sz w:val="24"/>
          <w:szCs w:val="24"/>
          <w:lang w:eastAsia="pl-PL"/>
        </w:rPr>
        <w:t>I przetargu ustnego nieograniczonego na sprzedaż nieruchomości stanowiącej włas</w:t>
      </w:r>
      <w:r w:rsidR="009C34F8" w:rsidRPr="009C12B2">
        <w:rPr>
          <w:rFonts w:eastAsia="Times New Roman" w:cstheme="minorHAnsi"/>
          <w:sz w:val="24"/>
          <w:szCs w:val="24"/>
          <w:lang w:eastAsia="pl-PL"/>
        </w:rPr>
        <w:t>ność Gminy Sulejów.</w:t>
      </w:r>
    </w:p>
    <w:p w:rsidR="004D1563" w:rsidRPr="009C12B2" w:rsidRDefault="004D1563" w:rsidP="009C12B2">
      <w:pPr>
        <w:spacing w:before="100" w:beforeAutospacing="1" w:after="240" w:line="240" w:lineRule="auto"/>
        <w:ind w:left="66" w:firstLine="360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526DD4" w:rsidRPr="009C12B2">
        <w:rPr>
          <w:rFonts w:eastAsia="Times New Roman" w:cstheme="minorHAnsi"/>
          <w:sz w:val="24"/>
          <w:szCs w:val="24"/>
          <w:lang w:eastAsia="pl-PL"/>
        </w:rPr>
        <w:t>17</w:t>
      </w:r>
      <w:r w:rsidRPr="009C12B2">
        <w:rPr>
          <w:rFonts w:eastAsia="Times New Roman" w:cstheme="minorHAnsi"/>
          <w:sz w:val="24"/>
          <w:szCs w:val="24"/>
          <w:lang w:eastAsia="pl-PL"/>
        </w:rPr>
        <w:t xml:space="preserve"> zarządze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>ń</w:t>
      </w:r>
      <w:r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4D1563" w:rsidRPr="009C12B2" w:rsidRDefault="004D1563" w:rsidP="009C12B2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Rady Miejskiej w Sulejowie oraz komisji Rady Miejskiej w Sulejowie. W omawianym okresie odbyła się 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>XX</w:t>
      </w:r>
      <w:r w:rsidRPr="009C12B2">
        <w:rPr>
          <w:rFonts w:eastAsia="Times New Roman" w:cstheme="minorHAnsi"/>
          <w:sz w:val="24"/>
          <w:szCs w:val="24"/>
          <w:lang w:eastAsia="pl-PL"/>
        </w:rPr>
        <w:t xml:space="preserve">V sesja Rady Miejskiej w Sulejowie w dniu 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2 września </w:t>
      </w:r>
      <w:r w:rsidRPr="009C12B2">
        <w:rPr>
          <w:rFonts w:eastAsia="Times New Roman" w:cstheme="minorHAnsi"/>
          <w:sz w:val="24"/>
          <w:szCs w:val="24"/>
          <w:lang w:eastAsia="pl-PL"/>
        </w:rPr>
        <w:t xml:space="preserve">2025 r. oraz 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>4 posiedzenia</w:t>
      </w:r>
      <w:r w:rsidRPr="009C12B2">
        <w:rPr>
          <w:rFonts w:eastAsia="Times New Roman" w:cstheme="minorHAnsi"/>
          <w:sz w:val="24"/>
          <w:szCs w:val="24"/>
          <w:lang w:eastAsia="pl-PL"/>
        </w:rPr>
        <w:t xml:space="preserve"> komisji</w:t>
      </w:r>
      <w:r w:rsidR="00870F99" w:rsidRPr="009C12B2">
        <w:rPr>
          <w:rFonts w:eastAsia="Times New Roman" w:cstheme="minorHAnsi"/>
          <w:sz w:val="24"/>
          <w:szCs w:val="24"/>
          <w:lang w:eastAsia="pl-PL"/>
        </w:rPr>
        <w:t xml:space="preserve"> w dniu 22 września 2025 r</w:t>
      </w:r>
      <w:r w:rsidRPr="009C12B2">
        <w:rPr>
          <w:rFonts w:eastAsia="Times New Roman" w:cstheme="minorHAnsi"/>
          <w:sz w:val="24"/>
          <w:szCs w:val="24"/>
          <w:lang w:eastAsia="pl-PL"/>
        </w:rPr>
        <w:t>.</w:t>
      </w:r>
    </w:p>
    <w:p w:rsidR="00910131" w:rsidRPr="009C12B2" w:rsidRDefault="00910131" w:rsidP="009C12B2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ab/>
        <w:t>W omawianym okresie zawarto umowę na organizację robót publicznych z Powiatowym Urzędem Pracy dla 2 osób.</w:t>
      </w:r>
    </w:p>
    <w:p w:rsidR="004D1563" w:rsidRPr="009C12B2" w:rsidRDefault="004D1563" w:rsidP="009C12B2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D1563" w:rsidRPr="009C12B2" w:rsidRDefault="004D1563" w:rsidP="009C12B2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C12B2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9C12B2" w:rsidRDefault="004D1563" w:rsidP="009C12B2">
      <w:pPr>
        <w:rPr>
          <w:rFonts w:cstheme="minorHAnsi"/>
          <w:sz w:val="24"/>
          <w:szCs w:val="24"/>
        </w:rPr>
      </w:pPr>
    </w:p>
    <w:p w:rsidR="004D1563" w:rsidRPr="009C12B2" w:rsidRDefault="004D1563" w:rsidP="009C12B2">
      <w:pPr>
        <w:spacing w:after="0" w:line="240" w:lineRule="auto"/>
        <w:ind w:left="142"/>
        <w:rPr>
          <w:rFonts w:cstheme="minorHAnsi"/>
          <w:sz w:val="24"/>
          <w:szCs w:val="24"/>
        </w:rPr>
      </w:pPr>
      <w:r w:rsidRPr="009C12B2">
        <w:rPr>
          <w:rFonts w:cstheme="minorHAnsi"/>
          <w:sz w:val="24"/>
          <w:szCs w:val="24"/>
        </w:rPr>
        <w:t>Kierownik</w:t>
      </w:r>
    </w:p>
    <w:p w:rsidR="004D1563" w:rsidRPr="009C12B2" w:rsidRDefault="004D1563" w:rsidP="009C12B2">
      <w:pPr>
        <w:spacing w:after="0" w:line="240" w:lineRule="auto"/>
        <w:ind w:left="142"/>
        <w:rPr>
          <w:rFonts w:cstheme="minorHAnsi"/>
          <w:sz w:val="24"/>
          <w:szCs w:val="24"/>
        </w:rPr>
      </w:pPr>
      <w:r w:rsidRPr="009C12B2">
        <w:rPr>
          <w:rFonts w:cstheme="minorHAnsi"/>
          <w:sz w:val="24"/>
          <w:szCs w:val="24"/>
        </w:rPr>
        <w:t>Referatu Organizacyjnego</w:t>
      </w:r>
      <w:bookmarkStart w:id="2" w:name="_GoBack"/>
      <w:bookmarkEnd w:id="2"/>
    </w:p>
    <w:p w:rsidR="004D1563" w:rsidRPr="009C12B2" w:rsidRDefault="004D1563" w:rsidP="009C12B2">
      <w:pPr>
        <w:spacing w:after="0" w:line="240" w:lineRule="auto"/>
        <w:ind w:left="142"/>
        <w:rPr>
          <w:rFonts w:cstheme="minorHAnsi"/>
          <w:sz w:val="24"/>
          <w:szCs w:val="24"/>
        </w:rPr>
      </w:pPr>
    </w:p>
    <w:p w:rsidR="004D1563" w:rsidRPr="009C12B2" w:rsidRDefault="009C12B2" w:rsidP="009C12B2">
      <w:pPr>
        <w:spacing w:after="0" w:line="240" w:lineRule="auto"/>
        <w:ind w:left="142"/>
        <w:rPr>
          <w:rFonts w:cstheme="minorHAnsi"/>
          <w:sz w:val="24"/>
          <w:szCs w:val="24"/>
        </w:rPr>
      </w:pPr>
      <w:r w:rsidRPr="009C12B2">
        <w:rPr>
          <w:rFonts w:cstheme="minorHAnsi"/>
          <w:sz w:val="24"/>
          <w:szCs w:val="24"/>
        </w:rPr>
        <w:t xml:space="preserve">/-/ </w:t>
      </w:r>
      <w:r w:rsidR="004D1563" w:rsidRPr="009C12B2">
        <w:rPr>
          <w:rFonts w:cstheme="minorHAnsi"/>
          <w:sz w:val="24"/>
          <w:szCs w:val="24"/>
        </w:rPr>
        <w:t>Sylwia Malarz-Krawiec</w:t>
      </w:r>
    </w:p>
    <w:p w:rsidR="004D1563" w:rsidRPr="009C12B2" w:rsidRDefault="004D1563" w:rsidP="009C12B2">
      <w:pPr>
        <w:rPr>
          <w:rFonts w:cstheme="minorHAnsi"/>
        </w:rPr>
      </w:pPr>
    </w:p>
    <w:p w:rsidR="00750D17" w:rsidRPr="009C12B2" w:rsidRDefault="00750D17" w:rsidP="009C12B2">
      <w:pPr>
        <w:rPr>
          <w:rFonts w:cstheme="minorHAnsi"/>
        </w:rPr>
      </w:pPr>
    </w:p>
    <w:sectPr w:rsidR="00750D17" w:rsidRPr="009C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A6"/>
    <w:multiLevelType w:val="multilevel"/>
    <w:tmpl w:val="EEF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B7C1E"/>
    <w:multiLevelType w:val="multilevel"/>
    <w:tmpl w:val="984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D5A10"/>
    <w:multiLevelType w:val="multilevel"/>
    <w:tmpl w:val="D144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146E9"/>
    <w:multiLevelType w:val="hybridMultilevel"/>
    <w:tmpl w:val="4EF2E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951"/>
    <w:multiLevelType w:val="multilevel"/>
    <w:tmpl w:val="6DD0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228C7"/>
    <w:multiLevelType w:val="multilevel"/>
    <w:tmpl w:val="07C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11B89"/>
    <w:multiLevelType w:val="hybridMultilevel"/>
    <w:tmpl w:val="302A2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3A58CE"/>
    <w:multiLevelType w:val="multilevel"/>
    <w:tmpl w:val="549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06456"/>
    <w:multiLevelType w:val="multilevel"/>
    <w:tmpl w:val="079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63"/>
    <w:rsid w:val="00257FD7"/>
    <w:rsid w:val="004D1563"/>
    <w:rsid w:val="00526DD4"/>
    <w:rsid w:val="005629EE"/>
    <w:rsid w:val="00692FF1"/>
    <w:rsid w:val="00750D17"/>
    <w:rsid w:val="00870F99"/>
    <w:rsid w:val="00910131"/>
    <w:rsid w:val="009C12B2"/>
    <w:rsid w:val="009C34F8"/>
    <w:rsid w:val="00CD627A"/>
    <w:rsid w:val="00CE3271"/>
    <w:rsid w:val="00E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B480-1A79-47E0-866F-EE74281A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2025-09-24T09:11:00Z</cp:lastPrinted>
  <dcterms:created xsi:type="dcterms:W3CDTF">2025-09-24T09:16:00Z</dcterms:created>
  <dcterms:modified xsi:type="dcterms:W3CDTF">2025-09-24T09:16:00Z</dcterms:modified>
</cp:coreProperties>
</file>