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5703CFF3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F87" w14:textId="2D32E3F4" w:rsidR="00EB7DDB" w:rsidRPr="007C2BFB" w:rsidRDefault="001C1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Budżet, analiza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49347A59" w14:textId="687D8C7C" w:rsidR="00FF54E9" w:rsidRDefault="00FF54E9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wniosków o świadczenia rzeczowe, osobiste.</w:t>
      </w:r>
    </w:p>
    <w:p w14:paraId="5AF05292" w14:textId="7A4987C4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Sprawy dotyczące Obrony Cywilnej</w:t>
      </w:r>
    </w:p>
    <w:p w14:paraId="22F86063" w14:textId="6BB28E9C" w:rsidR="00977225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Spotkani</w:t>
      </w: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a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z ZOMG ZOSP RP w Sulejowie.</w:t>
      </w:r>
    </w:p>
    <w:p w14:paraId="79CD381C" w14:textId="102E4F00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Udział w szkoleniu AK </w:t>
      </w:r>
      <w:r w:rsidR="0066303D">
        <w:rPr>
          <w:rStyle w:val="Pogrubienie"/>
          <w:rFonts w:ascii="Times New Roman" w:eastAsia="Times New Roman" w:hAnsi="Times New Roman" w:cs="Times New Roman"/>
          <w:sz w:val="24"/>
          <w:szCs w:val="24"/>
        </w:rPr>
        <w:t>/OC</w:t>
      </w:r>
    </w:p>
    <w:p w14:paraId="3E62A63D" w14:textId="5B997BD4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Zarządzeń dotyczących monitoringu i Gminnego Zespołu Zarządzania Kryzysowego</w:t>
      </w:r>
      <w:r w:rsidR="00F41974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35C0B79" w14:textId="36972CB8" w:rsidR="00977225" w:rsidRDefault="0066303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zabezpieczenia imprezy ,, Dni Sulejowa”</w:t>
      </w:r>
    </w:p>
    <w:p w14:paraId="3706D162" w14:textId="13028503" w:rsidR="00BB71DB" w:rsidRDefault="00BB71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Zebranie Zespołu Zarzadzania Kryzysowego ,,anomalia pogodowe”</w:t>
      </w:r>
      <w:r w:rsidR="00282165">
        <w:rPr>
          <w:rStyle w:val="Pogrubienie"/>
          <w:rFonts w:ascii="Times New Roman" w:eastAsia="Times New Roman" w:hAnsi="Times New Roman" w:cs="Times New Roman"/>
          <w:sz w:val="24"/>
          <w:szCs w:val="24"/>
        </w:rPr>
        <w:t>, opady deszczu</w:t>
      </w:r>
    </w:p>
    <w:p w14:paraId="671BB228" w14:textId="7542932A" w:rsidR="00BB71DB" w:rsidRDefault="00BB71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Sprawy bieżące.</w:t>
      </w:r>
    </w:p>
    <w:p w14:paraId="345C9B9D" w14:textId="61985F56" w:rsidR="00BB71DB" w:rsidRDefault="0066303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wniosków na zakupy z OC</w:t>
      </w:r>
    </w:p>
    <w:p w14:paraId="42A0E7C2" w14:textId="3D0C3713" w:rsidR="00BB71DB" w:rsidRDefault="00BB71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Wizja w terenie niebezpieczne drzewa.</w:t>
      </w:r>
    </w:p>
    <w:p w14:paraId="4238AFA6" w14:textId="759FF99A" w:rsidR="00BB71DB" w:rsidRDefault="0066303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Opracowanie tabel do Wojewódzkiego Planu Ewakuacyjnego Województwa Łódzkiego.</w:t>
      </w:r>
    </w:p>
    <w:p w14:paraId="0ABB54D7" w14:textId="46163735" w:rsidR="0066303D" w:rsidRDefault="0066303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ofert asortymentu dla zakupów sprzętu/towarów na potrzeby OC.</w:t>
      </w:r>
    </w:p>
    <w:p w14:paraId="0075C541" w14:textId="77777777" w:rsidR="0066303D" w:rsidRPr="007C2BFB" w:rsidRDefault="0066303D">
      <w:pPr>
        <w:rPr>
          <w:b/>
          <w:bCs/>
          <w:sz w:val="24"/>
          <w:szCs w:val="24"/>
        </w:rPr>
      </w:pPr>
    </w:p>
    <w:sectPr w:rsidR="0066303D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1365AC"/>
    <w:rsid w:val="001859E8"/>
    <w:rsid w:val="001C1B52"/>
    <w:rsid w:val="001C50CC"/>
    <w:rsid w:val="00282165"/>
    <w:rsid w:val="002C5ECA"/>
    <w:rsid w:val="003567D1"/>
    <w:rsid w:val="00375713"/>
    <w:rsid w:val="004254F5"/>
    <w:rsid w:val="00484C26"/>
    <w:rsid w:val="004D1C9B"/>
    <w:rsid w:val="00514420"/>
    <w:rsid w:val="0066303D"/>
    <w:rsid w:val="007C2BFB"/>
    <w:rsid w:val="00857593"/>
    <w:rsid w:val="00977225"/>
    <w:rsid w:val="00A04E33"/>
    <w:rsid w:val="00A3557E"/>
    <w:rsid w:val="00A6390F"/>
    <w:rsid w:val="00AD7034"/>
    <w:rsid w:val="00B05D2A"/>
    <w:rsid w:val="00B12E89"/>
    <w:rsid w:val="00BB71DB"/>
    <w:rsid w:val="00D40AA2"/>
    <w:rsid w:val="00DF061D"/>
    <w:rsid w:val="00E56536"/>
    <w:rsid w:val="00EA02AC"/>
    <w:rsid w:val="00EB7DDB"/>
    <w:rsid w:val="00F41974"/>
    <w:rsid w:val="00FB2B16"/>
    <w:rsid w:val="00FE2984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12</cp:revision>
  <cp:lastPrinted>2025-05-22T10:17:00Z</cp:lastPrinted>
  <dcterms:created xsi:type="dcterms:W3CDTF">2025-01-20T12:15:00Z</dcterms:created>
  <dcterms:modified xsi:type="dcterms:W3CDTF">2025-08-29T07:27:00Z</dcterms:modified>
</cp:coreProperties>
</file>