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9CC0" w14:textId="11FD6191" w:rsidR="00872769" w:rsidRPr="00872769" w:rsidRDefault="00872769" w:rsidP="00872769">
      <w:pPr>
        <w:pStyle w:val="Standard"/>
        <w:jc w:val="center"/>
        <w:rPr>
          <w:rFonts w:hint="eastAsia"/>
        </w:rPr>
      </w:pPr>
      <w:r>
        <w:rPr>
          <w:b/>
          <w:i/>
          <w:iCs/>
        </w:rPr>
        <w:t xml:space="preserve">INFORMACJA MIĘDZYSESYJNA </w:t>
      </w:r>
      <w:r w:rsidR="00D33D23">
        <w:rPr>
          <w:b/>
          <w:i/>
          <w:iCs/>
        </w:rPr>
        <w:t xml:space="preserve">STANOWISKO </w:t>
      </w:r>
      <w:r w:rsidR="00D33D23">
        <w:rPr>
          <w:rFonts w:hint="eastAsia"/>
          <w:b/>
          <w:i/>
          <w:iCs/>
        </w:rPr>
        <w:t>DS.</w:t>
      </w:r>
      <w:r w:rsidR="00CF6478">
        <w:rPr>
          <w:b/>
          <w:i/>
          <w:iCs/>
        </w:rPr>
        <w:t xml:space="preserve"> ORGANIZACJI</w:t>
      </w:r>
      <w:r>
        <w:rPr>
          <w:b/>
          <w:i/>
          <w:iCs/>
        </w:rPr>
        <w:t xml:space="preserve"> </w:t>
      </w:r>
      <w:r w:rsidR="0005465A">
        <w:rPr>
          <w:b/>
          <w:i/>
          <w:iCs/>
        </w:rPr>
        <w:t>PUBLICZNEGO TRANSPORTU ZBIOROWEGO</w:t>
      </w:r>
    </w:p>
    <w:p w14:paraId="401BA360" w14:textId="66003290" w:rsidR="00F473BF" w:rsidRDefault="00F473BF" w:rsidP="00F473BF">
      <w:pPr>
        <w:pStyle w:val="Standard"/>
        <w:rPr>
          <w:rFonts w:hint="eastAsia"/>
        </w:rPr>
      </w:pPr>
    </w:p>
    <w:p w14:paraId="7F57817F" w14:textId="77777777" w:rsidR="00F473BF" w:rsidRDefault="00F473BF" w:rsidP="00F473BF">
      <w:pPr>
        <w:pStyle w:val="Standard"/>
        <w:rPr>
          <w:rFonts w:hint="eastAsia"/>
        </w:rPr>
      </w:pPr>
    </w:p>
    <w:p w14:paraId="232019D6" w14:textId="6FA5B862" w:rsidR="008C0832" w:rsidRDefault="008C0832" w:rsidP="00F473BF">
      <w:pPr>
        <w:pStyle w:val="Standard"/>
        <w:rPr>
          <w:rFonts w:hint="eastAsia"/>
        </w:rPr>
      </w:pPr>
    </w:p>
    <w:p w14:paraId="34382BB5" w14:textId="77777777" w:rsidR="0005465A" w:rsidRDefault="0005465A" w:rsidP="00F473BF">
      <w:pPr>
        <w:pStyle w:val="Standard"/>
        <w:rPr>
          <w:rFonts w:ascii="Times New Roman" w:hAnsi="Times New Roman"/>
          <w:u w:val="single"/>
        </w:rPr>
      </w:pPr>
    </w:p>
    <w:p w14:paraId="77FDDB39" w14:textId="1A40FC67" w:rsidR="00F473BF" w:rsidRDefault="00F473BF" w:rsidP="00F473BF">
      <w:pPr>
        <w:pStyle w:val="Standard"/>
        <w:rPr>
          <w:rFonts w:ascii="Times New Roman" w:hAnsi="Times New Roman"/>
          <w:u w:val="single"/>
        </w:rPr>
      </w:pPr>
      <w:r w:rsidRPr="00F473BF">
        <w:rPr>
          <w:rFonts w:ascii="Times New Roman" w:hAnsi="Times New Roman"/>
          <w:u w:val="single"/>
        </w:rPr>
        <w:t xml:space="preserve">Informuję, iż </w:t>
      </w:r>
      <w:r w:rsidR="00CF6478">
        <w:rPr>
          <w:rFonts w:ascii="Times New Roman" w:hAnsi="Times New Roman"/>
          <w:u w:val="single"/>
        </w:rPr>
        <w:t>na stanowisku ds. organizacji p</w:t>
      </w:r>
      <w:r w:rsidR="0005465A">
        <w:rPr>
          <w:rFonts w:ascii="Times New Roman" w:hAnsi="Times New Roman"/>
          <w:u w:val="single"/>
        </w:rPr>
        <w:t xml:space="preserve">ublicznego </w:t>
      </w:r>
      <w:r w:rsidR="00CF6478">
        <w:rPr>
          <w:rFonts w:ascii="Times New Roman" w:hAnsi="Times New Roman"/>
          <w:u w:val="single"/>
        </w:rPr>
        <w:t>t</w:t>
      </w:r>
      <w:r w:rsidR="0005465A">
        <w:rPr>
          <w:rFonts w:ascii="Times New Roman" w:hAnsi="Times New Roman"/>
          <w:u w:val="single"/>
        </w:rPr>
        <w:t xml:space="preserve">ransportu </w:t>
      </w:r>
      <w:r w:rsidR="00CF6478">
        <w:rPr>
          <w:rFonts w:ascii="Times New Roman" w:hAnsi="Times New Roman"/>
          <w:u w:val="single"/>
        </w:rPr>
        <w:t>z</w:t>
      </w:r>
      <w:r w:rsidR="0005465A">
        <w:rPr>
          <w:rFonts w:ascii="Times New Roman" w:hAnsi="Times New Roman"/>
          <w:u w:val="single"/>
        </w:rPr>
        <w:t>biorowego</w:t>
      </w:r>
      <w:r w:rsidRPr="00F473BF">
        <w:rPr>
          <w:rFonts w:ascii="Times New Roman" w:hAnsi="Times New Roman"/>
          <w:u w:val="single"/>
        </w:rPr>
        <w:t xml:space="preserve"> </w:t>
      </w:r>
      <w:r w:rsidR="0005465A">
        <w:rPr>
          <w:rFonts w:ascii="Times New Roman" w:hAnsi="Times New Roman"/>
          <w:u w:val="single"/>
        </w:rPr>
        <w:t>nastąpiło:</w:t>
      </w:r>
    </w:p>
    <w:p w14:paraId="045A3494" w14:textId="77777777" w:rsidR="00913FEA" w:rsidRPr="00F473BF" w:rsidRDefault="00913FEA" w:rsidP="00F473BF">
      <w:pPr>
        <w:pStyle w:val="Standard"/>
        <w:rPr>
          <w:rFonts w:hint="eastAsia"/>
          <w:u w:val="single"/>
        </w:rPr>
      </w:pPr>
    </w:p>
    <w:p w14:paraId="60D007C6" w14:textId="77777777" w:rsidR="00F473BF" w:rsidRDefault="00F473BF" w:rsidP="00F473BF">
      <w:pPr>
        <w:pStyle w:val="Standard"/>
        <w:rPr>
          <w:rFonts w:hint="eastAsia"/>
        </w:rPr>
      </w:pPr>
    </w:p>
    <w:p w14:paraId="42B0741C" w14:textId="108AF355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Zestawienie oraz analiza danych funkcjonowania transportu gminnego w miesiącu </w:t>
      </w:r>
      <w:r w:rsidR="00536965">
        <w:rPr>
          <w:rFonts w:ascii="Times New Roman" w:hAnsi="Times New Roman"/>
        </w:rPr>
        <w:t>lipc</w:t>
      </w:r>
      <w:r>
        <w:rPr>
          <w:rFonts w:ascii="Times New Roman" w:hAnsi="Times New Roman"/>
        </w:rPr>
        <w:t>u. Ilość sprzedanych biletów wyniosła 2</w:t>
      </w:r>
      <w:r w:rsidR="00536965">
        <w:rPr>
          <w:rFonts w:ascii="Times New Roman" w:hAnsi="Times New Roman"/>
        </w:rPr>
        <w:t>326</w:t>
      </w:r>
      <w:r>
        <w:rPr>
          <w:rFonts w:ascii="Times New Roman" w:hAnsi="Times New Roman"/>
        </w:rPr>
        <w:t xml:space="preserve"> szt., co oznacza, że z transportu skorzystało </w:t>
      </w:r>
      <w:r w:rsidR="00536965">
        <w:rPr>
          <w:rFonts w:ascii="Times New Roman" w:hAnsi="Times New Roman"/>
        </w:rPr>
        <w:t>206</w:t>
      </w:r>
      <w:r>
        <w:rPr>
          <w:rFonts w:ascii="Times New Roman" w:hAnsi="Times New Roman"/>
        </w:rPr>
        <w:t xml:space="preserve"> osób</w:t>
      </w:r>
      <w:r w:rsidR="00536965">
        <w:rPr>
          <w:rFonts w:ascii="Times New Roman" w:hAnsi="Times New Roman"/>
        </w:rPr>
        <w:t xml:space="preserve"> więcej niż w miesiącu poprzednim, co stanowi największą ilość przewiezionych pasażerów od początku funkcjonowania transportu gminnego.</w:t>
      </w:r>
    </w:p>
    <w:p w14:paraId="066322E7" w14:textId="4F96BA80" w:rsidR="000B6E59" w:rsidRPr="00D33D23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Rozliczenie Operatora za miesiąc </w:t>
      </w:r>
      <w:r w:rsidR="00536965">
        <w:rPr>
          <w:rFonts w:ascii="Times New Roman" w:hAnsi="Times New Roman"/>
        </w:rPr>
        <w:t>lipi</w:t>
      </w:r>
      <w:r>
        <w:rPr>
          <w:rFonts w:ascii="Times New Roman" w:hAnsi="Times New Roman"/>
        </w:rPr>
        <w:t>ec 2025r.;</w:t>
      </w:r>
    </w:p>
    <w:p w14:paraId="243EAB65" w14:textId="77777777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komunikacji gminnej na terenie Gminy Sulejów- przebiegła pomyślnie, </w:t>
      </w:r>
      <w:r>
        <w:rPr>
          <w:rFonts w:ascii="Times New Roman" w:hAnsi="Times New Roman"/>
        </w:rPr>
        <w:br/>
        <w:t>nie stwierdzono żadnych opóźnień w stosunku do rozkładów jazdy;</w:t>
      </w:r>
    </w:p>
    <w:p w14:paraId="1A46AF7C" w14:textId="680CD3C7" w:rsidR="00536965" w:rsidRDefault="00C83D0A" w:rsidP="0053696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prac związanych ze zmianą</w:t>
      </w:r>
      <w:r w:rsidR="000B6E59">
        <w:rPr>
          <w:rFonts w:ascii="Times New Roman" w:hAnsi="Times New Roman"/>
        </w:rPr>
        <w:t xml:space="preserve"> rozkładów jazdy w związku z zaistniałą potrzebą ustalenia nowych godzin odwozów dzieci ze szkół na terenie gminy</w:t>
      </w:r>
      <w:r w:rsidR="00F05426">
        <w:rPr>
          <w:rFonts w:ascii="Times New Roman" w:hAnsi="Times New Roman"/>
        </w:rPr>
        <w:t>;</w:t>
      </w:r>
    </w:p>
    <w:p w14:paraId="6AA4DE19" w14:textId="6FB50632" w:rsidR="00AD54D9" w:rsidRDefault="00AD54D9" w:rsidP="0053696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Spotkanie z dyrektorami szkół znajdujących się na terenie Gminy oraz ustalenie ostatecznych poprawek w rozkładzie jazdy na podstawie ich uwag oraz przesłanych przez nich przerw oraz godzin lekcyjnych i opracowanie wersji ostatecznej,</w:t>
      </w:r>
    </w:p>
    <w:p w14:paraId="35B6F1F0" w14:textId="6AEF9E55" w:rsidR="00AD54D9" w:rsidRDefault="00AD54D9" w:rsidP="0053696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Zatwierdzenie </w:t>
      </w:r>
      <w:r w:rsidR="00B80C0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owego rozkładu jazdy, przekazanie go </w:t>
      </w:r>
      <w:r w:rsidR="00B80C04">
        <w:rPr>
          <w:rFonts w:ascii="Times New Roman" w:hAnsi="Times New Roman"/>
        </w:rPr>
        <w:t xml:space="preserve">w ramach informacyjnych </w:t>
      </w:r>
      <w:r w:rsidR="00B80C04">
        <w:rPr>
          <w:rFonts w:ascii="Times New Roman" w:hAnsi="Times New Roman"/>
        </w:rPr>
        <w:br/>
      </w:r>
      <w:r>
        <w:rPr>
          <w:rFonts w:ascii="Times New Roman" w:hAnsi="Times New Roman"/>
        </w:rPr>
        <w:t>do U</w:t>
      </w:r>
      <w:r w:rsidR="00B80C04">
        <w:rPr>
          <w:rFonts w:ascii="Times New Roman" w:hAnsi="Times New Roman"/>
        </w:rPr>
        <w:t>rzędu Wojewódzkiego</w:t>
      </w:r>
      <w:r>
        <w:rPr>
          <w:rFonts w:ascii="Times New Roman" w:hAnsi="Times New Roman"/>
        </w:rPr>
        <w:t xml:space="preserve"> w Łodzi oraz</w:t>
      </w:r>
      <w:r w:rsidR="00B80C04">
        <w:rPr>
          <w:rFonts w:ascii="Times New Roman" w:hAnsi="Times New Roman"/>
        </w:rPr>
        <w:t xml:space="preserve"> przekazanie go</w:t>
      </w:r>
      <w:r>
        <w:rPr>
          <w:rFonts w:ascii="Times New Roman" w:hAnsi="Times New Roman"/>
        </w:rPr>
        <w:t xml:space="preserve"> operatorowi</w:t>
      </w:r>
      <w:r w:rsidR="00B80C04">
        <w:rPr>
          <w:rFonts w:ascii="Times New Roman" w:hAnsi="Times New Roman"/>
        </w:rPr>
        <w:t>, w celu wdrożenia oraz dokonania niezbędnych zmian w bileterkach.</w:t>
      </w:r>
    </w:p>
    <w:p w14:paraId="210BD333" w14:textId="059A2363" w:rsidR="00AD54D9" w:rsidRPr="00536965" w:rsidRDefault="00AD54D9" w:rsidP="0053696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Przekazanie zmienionego rozkładu jazdy wraz z podziałem na dowozy oraz odwozy </w:t>
      </w:r>
      <w:r w:rsidR="00B80C04">
        <w:rPr>
          <w:rFonts w:ascii="Times New Roman" w:hAnsi="Times New Roman"/>
        </w:rPr>
        <w:br/>
      </w:r>
      <w:r>
        <w:rPr>
          <w:rFonts w:ascii="Times New Roman" w:hAnsi="Times New Roman"/>
        </w:rPr>
        <w:t>do BOJO z prośbą o rozesłanie ich do poszczególnych szkół na terenie gminy.</w:t>
      </w:r>
    </w:p>
    <w:p w14:paraId="7B14BADD" w14:textId="29EEB1B3" w:rsidR="00321F07" w:rsidRDefault="00B80C04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nad umowami RODO związanymi z udostępnieniem danych uczniów, niezbędnych do zakupu biletów miesięcznych pozwalających spełnić obowiązek Gminy wynikający z art. 39 ustawy prawo oświatowe z dnia 14 grudnia 2016r.</w:t>
      </w:r>
    </w:p>
    <w:p w14:paraId="2C0BDCE2" w14:textId="6C4BCB09" w:rsidR="00321F07" w:rsidRDefault="00002934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nad regulaminem dowozu uczniów do szkół gminną komunikacją publiczną.</w:t>
      </w:r>
    </w:p>
    <w:p w14:paraId="026E05D0" w14:textId="1C797043" w:rsidR="00002934" w:rsidRDefault="00002934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Konsultacje dotyczące ustalenia nowego, zoptymalizowanego rozkładu jazdy komunikacji gminnej na rok 2026.</w:t>
      </w:r>
    </w:p>
    <w:p w14:paraId="08E89127" w14:textId="4AE473C7" w:rsidR="00137314" w:rsidRPr="006456C1" w:rsidRDefault="00137314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Rozpoczęcie analizy tras komunikacji gminnej w celu określenia zapotrzebowania miasta oraz sołectw na nowe przystanki komunikacyjne, wynikające z remontów dróg oraz rozwoju poszczególnych sołectw.</w:t>
      </w:r>
    </w:p>
    <w:p w14:paraId="6E6B402A" w14:textId="77777777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Stały kontakt z Sołtysami i pomoc w realizowaniu zadań z Funduszu Sołeckiego </w:t>
      </w:r>
      <w:r>
        <w:rPr>
          <w:rFonts w:ascii="Times New Roman" w:hAnsi="Times New Roman"/>
        </w:rPr>
        <w:br/>
        <w:t>oraz Budżetu Obywatelskiego;</w:t>
      </w:r>
    </w:p>
    <w:p w14:paraId="23897D87" w14:textId="5232D36C" w:rsidR="000B6E59" w:rsidRDefault="00C83D0A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B6E59">
        <w:rPr>
          <w:rFonts w:ascii="Times New Roman" w:hAnsi="Times New Roman"/>
        </w:rPr>
        <w:t>naliz</w:t>
      </w:r>
      <w:r>
        <w:rPr>
          <w:rFonts w:ascii="Times New Roman" w:hAnsi="Times New Roman"/>
        </w:rPr>
        <w:t xml:space="preserve">a </w:t>
      </w:r>
      <w:r w:rsidR="000B6E59">
        <w:rPr>
          <w:rFonts w:ascii="Times New Roman" w:hAnsi="Times New Roman"/>
        </w:rPr>
        <w:t>oraz akceptacja wniosk</w:t>
      </w:r>
      <w:r w:rsidR="00536965">
        <w:rPr>
          <w:rFonts w:ascii="Times New Roman" w:hAnsi="Times New Roman"/>
        </w:rPr>
        <w:t>ów</w:t>
      </w:r>
      <w:r w:rsidR="000B6E59">
        <w:rPr>
          <w:rFonts w:ascii="Times New Roman" w:hAnsi="Times New Roman"/>
        </w:rPr>
        <w:t xml:space="preserve"> dotycząc</w:t>
      </w:r>
      <w:r w:rsidR="00536965">
        <w:rPr>
          <w:rFonts w:ascii="Times New Roman" w:hAnsi="Times New Roman"/>
        </w:rPr>
        <w:t>ych</w:t>
      </w:r>
      <w:r w:rsidR="000B6E59">
        <w:rPr>
          <w:rFonts w:ascii="Times New Roman" w:hAnsi="Times New Roman"/>
        </w:rPr>
        <w:t xml:space="preserve"> dokonania zmian</w:t>
      </w:r>
      <w:r>
        <w:rPr>
          <w:rFonts w:ascii="Times New Roman" w:hAnsi="Times New Roman"/>
        </w:rPr>
        <w:t xml:space="preserve"> </w:t>
      </w:r>
      <w:r w:rsidR="000B6E59">
        <w:rPr>
          <w:rFonts w:ascii="Times New Roman" w:hAnsi="Times New Roman"/>
        </w:rPr>
        <w:t xml:space="preserve">w funduszu sołeckim </w:t>
      </w:r>
      <w:r w:rsidR="00536965">
        <w:rPr>
          <w:rFonts w:ascii="Times New Roman" w:hAnsi="Times New Roman"/>
        </w:rPr>
        <w:t xml:space="preserve"> na rok 2025</w:t>
      </w:r>
      <w:r w:rsidR="000B6E59">
        <w:rPr>
          <w:rFonts w:ascii="Times New Roman" w:hAnsi="Times New Roman"/>
        </w:rPr>
        <w:t xml:space="preserve"> oraz przekazanie </w:t>
      </w:r>
      <w:r w:rsidR="00536965">
        <w:rPr>
          <w:rFonts w:ascii="Times New Roman" w:hAnsi="Times New Roman"/>
        </w:rPr>
        <w:t>ich</w:t>
      </w:r>
      <w:r w:rsidR="000B6E59">
        <w:rPr>
          <w:rFonts w:ascii="Times New Roman" w:hAnsi="Times New Roman"/>
        </w:rPr>
        <w:t xml:space="preserve"> pod głosowanie na najbliższej sesji;</w:t>
      </w:r>
    </w:p>
    <w:p w14:paraId="14371C17" w14:textId="1A4E0560" w:rsidR="000A1857" w:rsidRDefault="00831A05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</w:t>
      </w:r>
      <w:r w:rsidR="000A1857">
        <w:rPr>
          <w:rFonts w:ascii="Times New Roman" w:hAnsi="Times New Roman"/>
        </w:rPr>
        <w:t xml:space="preserve"> sołtysom korespondencji z innych referatów;</w:t>
      </w:r>
    </w:p>
    <w:p w14:paraId="4D6B8B20" w14:textId="77777777" w:rsidR="00872769" w:rsidRDefault="00872769" w:rsidP="008C0832">
      <w:pPr>
        <w:shd w:val="clear" w:color="auto" w:fill="FFFFFF"/>
        <w:tabs>
          <w:tab w:val="left" w:pos="341"/>
        </w:tabs>
        <w:spacing w:after="0" w:line="276" w:lineRule="auto"/>
        <w:jc w:val="both"/>
        <w:rPr>
          <w:b/>
          <w:i/>
          <w:iCs/>
          <w:sz w:val="22"/>
          <w:szCs w:val="22"/>
        </w:rPr>
      </w:pPr>
    </w:p>
    <w:p w14:paraId="10FDF880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1325210B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02A6A8A8" w14:textId="7A330A75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sectPr w:rsidR="00872769" w:rsidRPr="00EC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678"/>
    <w:multiLevelType w:val="hybridMultilevel"/>
    <w:tmpl w:val="D7E8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32D5"/>
    <w:multiLevelType w:val="hybridMultilevel"/>
    <w:tmpl w:val="B38C8530"/>
    <w:lvl w:ilvl="0" w:tplc="25D01AD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1"/>
  </w:num>
  <w:num w:numId="2" w16cid:durableId="356271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2934"/>
    <w:rsid w:val="000270E4"/>
    <w:rsid w:val="00051CA8"/>
    <w:rsid w:val="0005465A"/>
    <w:rsid w:val="00066265"/>
    <w:rsid w:val="00071F53"/>
    <w:rsid w:val="000A1857"/>
    <w:rsid w:val="000B0698"/>
    <w:rsid w:val="000B6E59"/>
    <w:rsid w:val="000C5D2B"/>
    <w:rsid w:val="000E5681"/>
    <w:rsid w:val="000F0143"/>
    <w:rsid w:val="00112C6E"/>
    <w:rsid w:val="00137314"/>
    <w:rsid w:val="00181365"/>
    <w:rsid w:val="001953EE"/>
    <w:rsid w:val="001D1757"/>
    <w:rsid w:val="001E5E81"/>
    <w:rsid w:val="00203FA2"/>
    <w:rsid w:val="002732BE"/>
    <w:rsid w:val="002743A9"/>
    <w:rsid w:val="002773A4"/>
    <w:rsid w:val="002D7836"/>
    <w:rsid w:val="002F375B"/>
    <w:rsid w:val="00321F07"/>
    <w:rsid w:val="0038171C"/>
    <w:rsid w:val="003A03BF"/>
    <w:rsid w:val="00425384"/>
    <w:rsid w:val="0049611F"/>
    <w:rsid w:val="00536965"/>
    <w:rsid w:val="006456C1"/>
    <w:rsid w:val="00694F88"/>
    <w:rsid w:val="006D75E1"/>
    <w:rsid w:val="00771475"/>
    <w:rsid w:val="007E128B"/>
    <w:rsid w:val="007E1999"/>
    <w:rsid w:val="00800BB5"/>
    <w:rsid w:val="00812851"/>
    <w:rsid w:val="00831A05"/>
    <w:rsid w:val="00872769"/>
    <w:rsid w:val="008B5DBC"/>
    <w:rsid w:val="008C0832"/>
    <w:rsid w:val="008F7309"/>
    <w:rsid w:val="00913FEA"/>
    <w:rsid w:val="00A80E20"/>
    <w:rsid w:val="00A92203"/>
    <w:rsid w:val="00A975ED"/>
    <w:rsid w:val="00AD54D9"/>
    <w:rsid w:val="00B80C04"/>
    <w:rsid w:val="00B84467"/>
    <w:rsid w:val="00B9771F"/>
    <w:rsid w:val="00BE04D0"/>
    <w:rsid w:val="00C83D0A"/>
    <w:rsid w:val="00CF6478"/>
    <w:rsid w:val="00D1479F"/>
    <w:rsid w:val="00D33D23"/>
    <w:rsid w:val="00D700E0"/>
    <w:rsid w:val="00D70640"/>
    <w:rsid w:val="00D75B99"/>
    <w:rsid w:val="00E22EA3"/>
    <w:rsid w:val="00F05426"/>
    <w:rsid w:val="00F473BF"/>
    <w:rsid w:val="00F859ED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769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Sylwia</cp:lastModifiedBy>
  <cp:revision>4</cp:revision>
  <cp:lastPrinted>2025-08-27T12:17:00Z</cp:lastPrinted>
  <dcterms:created xsi:type="dcterms:W3CDTF">2025-08-27T11:54:00Z</dcterms:created>
  <dcterms:modified xsi:type="dcterms:W3CDTF">2025-08-27T12:21:00Z</dcterms:modified>
</cp:coreProperties>
</file>