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5FA2" w14:textId="294D9C50" w:rsidR="00AB27C7" w:rsidRDefault="00AB27C7" w:rsidP="00AB27C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</w:p>
    <w:p w14:paraId="01D16FC5" w14:textId="77777777" w:rsidR="00AB27C7" w:rsidRDefault="00AB27C7" w:rsidP="008C6740">
      <w:pPr>
        <w:rPr>
          <w:rFonts w:ascii="Times New Roman" w:hAnsi="Times New Roman" w:cs="Times New Roman"/>
          <w:b/>
          <w:bCs/>
        </w:rPr>
      </w:pPr>
    </w:p>
    <w:p w14:paraId="5419A1C7" w14:textId="0B817E28" w:rsidR="008C6740" w:rsidRPr="008C6740" w:rsidRDefault="008C6740" w:rsidP="00AB27C7">
      <w:pPr>
        <w:jc w:val="center"/>
        <w:rPr>
          <w:rFonts w:ascii="Times New Roman" w:hAnsi="Times New Roman" w:cs="Times New Roman"/>
          <w:b/>
          <w:bCs/>
        </w:rPr>
      </w:pPr>
      <w:r w:rsidRPr="008C6740">
        <w:rPr>
          <w:rFonts w:ascii="Times New Roman" w:hAnsi="Times New Roman" w:cs="Times New Roman"/>
          <w:b/>
          <w:bCs/>
        </w:rPr>
        <w:t>UCHWAŁA NR XXX/xxx/2025</w:t>
      </w:r>
    </w:p>
    <w:p w14:paraId="76602322" w14:textId="77777777" w:rsidR="008C6740" w:rsidRPr="008C6740" w:rsidRDefault="008C6740" w:rsidP="00AB27C7">
      <w:pPr>
        <w:jc w:val="center"/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RADY MIEJSKIEJ W SULEJOWIE</w:t>
      </w:r>
      <w:r w:rsidRPr="008C6740">
        <w:rPr>
          <w:rFonts w:ascii="Times New Roman" w:hAnsi="Times New Roman" w:cs="Times New Roman"/>
        </w:rPr>
        <w:br/>
        <w:t>z dnia 2 września 2025 r.</w:t>
      </w:r>
    </w:p>
    <w:p w14:paraId="6130D95E" w14:textId="77777777" w:rsidR="008C6740" w:rsidRPr="008C6740" w:rsidRDefault="008C6740" w:rsidP="00AB27C7">
      <w:pPr>
        <w:jc w:val="center"/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w sprawie ustanowienia nagrody Burmistrza Sulejowa za osiągnięcia w dziedzinie twórczości artystycznej, upowszechniania i ochrony kultury</w:t>
      </w:r>
    </w:p>
    <w:p w14:paraId="2A0FDB78" w14:textId="10CFBAF5" w:rsidR="008C6740" w:rsidRPr="008C6740" w:rsidRDefault="007E345F" w:rsidP="007C53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gramStart"/>
      <w:r>
        <w:rPr>
          <w:rFonts w:ascii="Times New Roman" w:hAnsi="Times New Roman" w:cs="Times New Roman"/>
        </w:rPr>
        <w:t xml:space="preserve">podstawie </w:t>
      </w:r>
      <w:r w:rsidR="007C53A6" w:rsidRPr="007C53A6">
        <w:rPr>
          <w:rFonts w:ascii="Times New Roman" w:hAnsi="Times New Roman" w:cs="Times New Roman"/>
        </w:rPr>
        <w:t xml:space="preserve"> art.</w:t>
      </w:r>
      <w:proofErr w:type="gramEnd"/>
      <w:r w:rsidR="007C53A6" w:rsidRPr="007C53A6">
        <w:rPr>
          <w:rFonts w:ascii="Times New Roman" w:hAnsi="Times New Roman" w:cs="Times New Roman"/>
        </w:rPr>
        <w:t xml:space="preserve"> 18 ust. 2 pkt 15, art. 40 ust. 1 i art. 41 ust. 1 ustawy z dnia 8 marca 1990 r. </w:t>
      </w:r>
      <w:r w:rsidR="007C53A6">
        <w:rPr>
          <w:rFonts w:ascii="Times New Roman" w:hAnsi="Times New Roman" w:cs="Times New Roman"/>
        </w:rPr>
        <w:br/>
      </w:r>
      <w:r w:rsidR="007C53A6" w:rsidRPr="007C53A6">
        <w:rPr>
          <w:rFonts w:ascii="Times New Roman" w:hAnsi="Times New Roman" w:cs="Times New Roman"/>
        </w:rPr>
        <w:t>o samorządzie</w:t>
      </w:r>
      <w:r w:rsidR="007C53A6">
        <w:rPr>
          <w:rFonts w:ascii="Times New Roman" w:hAnsi="Times New Roman" w:cs="Times New Roman"/>
        </w:rPr>
        <w:t xml:space="preserve"> </w:t>
      </w:r>
      <w:r w:rsidR="007C53A6" w:rsidRPr="007C53A6">
        <w:rPr>
          <w:rFonts w:ascii="Times New Roman" w:hAnsi="Times New Roman" w:cs="Times New Roman"/>
        </w:rPr>
        <w:t xml:space="preserve">gminnym </w:t>
      </w:r>
      <w:r w:rsidRPr="007E345F">
        <w:rPr>
          <w:rFonts w:ascii="Times New Roman" w:hAnsi="Times New Roman" w:cs="Times New Roman"/>
        </w:rPr>
        <w:t>o samorządzie gminnym (</w:t>
      </w:r>
      <w:r>
        <w:rPr>
          <w:rFonts w:ascii="Times New Roman" w:hAnsi="Times New Roman" w:cs="Times New Roman"/>
        </w:rPr>
        <w:t>tj.</w:t>
      </w:r>
      <w:r w:rsidRPr="007E345F">
        <w:rPr>
          <w:rFonts w:ascii="Times New Roman" w:hAnsi="Times New Roman" w:cs="Times New Roman"/>
        </w:rPr>
        <w:t>: Dz.U. z 2024 r., poz. 1465</w:t>
      </w:r>
      <w:r w:rsidR="009454AC">
        <w:rPr>
          <w:rFonts w:ascii="Times New Roman" w:hAnsi="Times New Roman" w:cs="Times New Roman"/>
        </w:rPr>
        <w:t>, 1572, 1907, 1940</w:t>
      </w:r>
      <w:r w:rsidRPr="007E345F">
        <w:rPr>
          <w:rFonts w:ascii="Times New Roman" w:hAnsi="Times New Roman" w:cs="Times New Roman"/>
        </w:rPr>
        <w:t>), art. 7a ust. 1 i ust. 3 ustawy z dnia 25 października 1991 r. o organizowaniu i prowadzeniu działalności kulturalnej (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 w:rsidRPr="007E345F">
        <w:rPr>
          <w:rFonts w:ascii="Times New Roman" w:hAnsi="Times New Roman" w:cs="Times New Roman"/>
        </w:rPr>
        <w:t>: Dz.U. z 2024 r., poz. 87)</w:t>
      </w:r>
      <w:r>
        <w:rPr>
          <w:rFonts w:ascii="Times New Roman" w:hAnsi="Times New Roman" w:cs="Times New Roman"/>
        </w:rPr>
        <w:t xml:space="preserve"> </w:t>
      </w:r>
      <w:r w:rsidR="008C6740" w:rsidRPr="008C6740">
        <w:rPr>
          <w:rFonts w:ascii="Times New Roman" w:hAnsi="Times New Roman" w:cs="Times New Roman"/>
        </w:rPr>
        <w:t>Rada Miejska w Sulejowie uchwala, co następuje:</w:t>
      </w:r>
    </w:p>
    <w:p w14:paraId="3D6348C9" w14:textId="6D5EF4A1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§ 1. 1. Ustanawia się Nagrodę Burmistrza Sulejowa za osiągnięcia w dziedzinie twórczości artystycznej, upowszechniania i ochrony kultury.</w:t>
      </w:r>
      <w:r w:rsidRPr="008C6740">
        <w:rPr>
          <w:rFonts w:ascii="Times New Roman" w:hAnsi="Times New Roman" w:cs="Times New Roman"/>
        </w:rPr>
        <w:br/>
        <w:t>2. Zasady i tryb przyznawania nagrody, o której mowa w ust. 1, określa Regulamin przyznawania nagrody Burmistrza Sulejowa za osiągnięcia w dziedzinie twórczości artystycznej, upowszechniania i ochrony kultury, stanowiący załącznik do niniejszej uchwały.</w:t>
      </w:r>
    </w:p>
    <w:p w14:paraId="24EC17B8" w14:textId="42AE57C8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 xml:space="preserve">§ 2. Wykonanie uchwały powierza się </w:t>
      </w:r>
      <w:proofErr w:type="gramStart"/>
      <w:r w:rsidRPr="008C6740">
        <w:rPr>
          <w:rFonts w:ascii="Times New Roman" w:hAnsi="Times New Roman" w:cs="Times New Roman"/>
        </w:rPr>
        <w:t>Burmistrzowi  Sulejowa</w:t>
      </w:r>
      <w:proofErr w:type="gramEnd"/>
      <w:r w:rsidRPr="008C6740">
        <w:rPr>
          <w:rFonts w:ascii="Times New Roman" w:hAnsi="Times New Roman" w:cs="Times New Roman"/>
        </w:rPr>
        <w:t>.</w:t>
      </w:r>
    </w:p>
    <w:p w14:paraId="1056B960" w14:textId="70FEE324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§ 3. Uchwała wchodzi w życie po upływie 14 dni od daty ogłoszenia w Dzienniku Urzędowym Województwa Łódzkiego.</w:t>
      </w:r>
    </w:p>
    <w:p w14:paraId="6A124EF2" w14:textId="564CDC81" w:rsidR="008C6740" w:rsidRDefault="008C6740" w:rsidP="00F22800">
      <w:pPr>
        <w:ind w:left="5664"/>
        <w:jc w:val="center"/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Przewodniczący Rady</w:t>
      </w:r>
      <w:r w:rsidRPr="008C6740">
        <w:rPr>
          <w:rFonts w:ascii="Times New Roman" w:hAnsi="Times New Roman" w:cs="Times New Roman"/>
        </w:rPr>
        <w:br/>
        <w:t>Miejskiej w Sulejowie</w:t>
      </w:r>
      <w:r w:rsidRPr="008C6740">
        <w:rPr>
          <w:rFonts w:ascii="Times New Roman" w:hAnsi="Times New Roman" w:cs="Times New Roman"/>
        </w:rPr>
        <w:br/>
      </w:r>
      <w:r w:rsidR="00DC2750">
        <w:rPr>
          <w:rFonts w:ascii="Times New Roman" w:hAnsi="Times New Roman" w:cs="Times New Roman"/>
        </w:rPr>
        <w:t xml:space="preserve">Rafał </w:t>
      </w:r>
      <w:proofErr w:type="spellStart"/>
      <w:r w:rsidR="00DC2750">
        <w:rPr>
          <w:rFonts w:ascii="Times New Roman" w:hAnsi="Times New Roman" w:cs="Times New Roman"/>
        </w:rPr>
        <w:t>Kulbat</w:t>
      </w:r>
      <w:proofErr w:type="spellEnd"/>
    </w:p>
    <w:p w14:paraId="44831B0D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5D956A61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654F760A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50A827A5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1E88C3EA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04CC48FA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3B118B2E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6829646E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4337E9F9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51B23CB7" w14:textId="77777777" w:rsidR="00303B4E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7222280B" w14:textId="77777777" w:rsidR="00303B4E" w:rsidRPr="008C6740" w:rsidRDefault="00303B4E" w:rsidP="00F22800">
      <w:pPr>
        <w:ind w:left="5664"/>
        <w:jc w:val="center"/>
        <w:rPr>
          <w:rFonts w:ascii="Times New Roman" w:hAnsi="Times New Roman" w:cs="Times New Roman"/>
        </w:rPr>
      </w:pPr>
    </w:p>
    <w:p w14:paraId="24E40E18" w14:textId="01170D40" w:rsidR="008C6740" w:rsidRPr="008C6740" w:rsidRDefault="008C6740" w:rsidP="00303B4E">
      <w:pPr>
        <w:ind w:left="5664"/>
        <w:rPr>
          <w:rFonts w:ascii="Times New Roman" w:hAnsi="Times New Roman" w:cs="Times New Roman"/>
          <w:sz w:val="20"/>
          <w:szCs w:val="20"/>
        </w:rPr>
      </w:pPr>
      <w:r w:rsidRPr="008C6740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95729">
        <w:rPr>
          <w:rFonts w:ascii="Times New Roman" w:hAnsi="Times New Roman" w:cs="Times New Roman"/>
          <w:sz w:val="20"/>
          <w:szCs w:val="20"/>
        </w:rPr>
        <w:t xml:space="preserve">nr 1 </w:t>
      </w:r>
      <w:r w:rsidRPr="008C6740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303B4E" w:rsidRPr="00303B4E">
        <w:rPr>
          <w:rFonts w:ascii="Times New Roman" w:hAnsi="Times New Roman" w:cs="Times New Roman"/>
          <w:sz w:val="20"/>
          <w:szCs w:val="20"/>
        </w:rPr>
        <w:t>xxx</w:t>
      </w:r>
      <w:r w:rsidRPr="008C6740">
        <w:rPr>
          <w:rFonts w:ascii="Times New Roman" w:hAnsi="Times New Roman" w:cs="Times New Roman"/>
          <w:sz w:val="20"/>
          <w:szCs w:val="20"/>
        </w:rPr>
        <w:t>/</w:t>
      </w:r>
      <w:r w:rsidR="00B02353">
        <w:rPr>
          <w:rFonts w:ascii="Times New Roman" w:hAnsi="Times New Roman" w:cs="Times New Roman"/>
          <w:sz w:val="20"/>
          <w:szCs w:val="20"/>
        </w:rPr>
        <w:t>xxx</w:t>
      </w:r>
      <w:r w:rsidRPr="008C6740">
        <w:rPr>
          <w:rFonts w:ascii="Times New Roman" w:hAnsi="Times New Roman" w:cs="Times New Roman"/>
          <w:sz w:val="20"/>
          <w:szCs w:val="20"/>
        </w:rPr>
        <w:t>/2</w:t>
      </w:r>
      <w:r w:rsidR="00B02353">
        <w:rPr>
          <w:rFonts w:ascii="Times New Roman" w:hAnsi="Times New Roman" w:cs="Times New Roman"/>
          <w:sz w:val="20"/>
          <w:szCs w:val="20"/>
        </w:rPr>
        <w:t>025</w:t>
      </w:r>
      <w:r w:rsidR="00303B4E" w:rsidRPr="00303B4E">
        <w:rPr>
          <w:rFonts w:ascii="Times New Roman" w:hAnsi="Times New Roman" w:cs="Times New Roman"/>
          <w:sz w:val="20"/>
          <w:szCs w:val="20"/>
        </w:rPr>
        <w:br/>
      </w:r>
      <w:r w:rsidRPr="008C6740">
        <w:rPr>
          <w:rFonts w:ascii="Times New Roman" w:hAnsi="Times New Roman" w:cs="Times New Roman"/>
          <w:sz w:val="20"/>
          <w:szCs w:val="20"/>
        </w:rPr>
        <w:t>Rady Miejskiej w Sulejowie</w:t>
      </w:r>
      <w:r w:rsidRPr="008C6740">
        <w:rPr>
          <w:rFonts w:ascii="Times New Roman" w:hAnsi="Times New Roman" w:cs="Times New Roman"/>
          <w:sz w:val="20"/>
          <w:szCs w:val="20"/>
        </w:rPr>
        <w:br/>
        <w:t xml:space="preserve">z dnia 2 </w:t>
      </w:r>
      <w:r w:rsidR="00B02353">
        <w:rPr>
          <w:rFonts w:ascii="Times New Roman" w:hAnsi="Times New Roman" w:cs="Times New Roman"/>
          <w:sz w:val="20"/>
          <w:szCs w:val="20"/>
        </w:rPr>
        <w:t>września</w:t>
      </w:r>
      <w:r w:rsidRPr="008C6740">
        <w:rPr>
          <w:rFonts w:ascii="Times New Roman" w:hAnsi="Times New Roman" w:cs="Times New Roman"/>
          <w:sz w:val="20"/>
          <w:szCs w:val="20"/>
        </w:rPr>
        <w:t xml:space="preserve"> 202</w:t>
      </w:r>
      <w:r w:rsidR="00B02353">
        <w:rPr>
          <w:rFonts w:ascii="Times New Roman" w:hAnsi="Times New Roman" w:cs="Times New Roman"/>
          <w:sz w:val="20"/>
          <w:szCs w:val="20"/>
        </w:rPr>
        <w:t>5</w:t>
      </w:r>
      <w:r w:rsidRPr="008C674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99EEC4B" w14:textId="77777777" w:rsidR="00303B4E" w:rsidRDefault="00303B4E" w:rsidP="008C6740">
      <w:pPr>
        <w:rPr>
          <w:rFonts w:ascii="Times New Roman" w:hAnsi="Times New Roman" w:cs="Times New Roman"/>
          <w:b/>
          <w:bCs/>
        </w:rPr>
      </w:pPr>
    </w:p>
    <w:p w14:paraId="5BFD6AE3" w14:textId="00DBC920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  <w:b/>
          <w:bCs/>
        </w:rPr>
        <w:t>Regulamin przyznawania nagrody Burmistrza Sulejowa za osiągnięcia w dziedzinie twórczości artystycznej, upowszechniania i ochrony kultury</w:t>
      </w:r>
    </w:p>
    <w:p w14:paraId="23FA5AD6" w14:textId="71C3FDFC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 xml:space="preserve">§ 1. </w:t>
      </w:r>
      <w:r w:rsidR="00F94246">
        <w:rPr>
          <w:rFonts w:ascii="Times New Roman" w:hAnsi="Times New Roman" w:cs="Times New Roman"/>
        </w:rPr>
        <w:t xml:space="preserve">1. </w:t>
      </w:r>
      <w:r w:rsidRPr="008C6740">
        <w:rPr>
          <w:rFonts w:ascii="Times New Roman" w:hAnsi="Times New Roman" w:cs="Times New Roman"/>
        </w:rPr>
        <w:t>W celu inspirowania działalności kulturalnej i promowania osiągnięć w sferze kultury ustanawia się Nagrodę Burmistrza Sulejowa.</w:t>
      </w:r>
      <w:r w:rsidRPr="008C6740">
        <w:rPr>
          <w:rFonts w:ascii="Times New Roman" w:hAnsi="Times New Roman" w:cs="Times New Roman"/>
        </w:rPr>
        <w:br/>
        <w:t>2. Nagroda Burmistrza Sulejowa, zwana dalej nagrodą, przyznawana jest za:</w:t>
      </w:r>
    </w:p>
    <w:p w14:paraId="567B8B73" w14:textId="3819BAF7" w:rsidR="008C6740" w:rsidRPr="00F94246" w:rsidRDefault="008C6740" w:rsidP="00F942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4246">
        <w:rPr>
          <w:rFonts w:ascii="Times New Roman" w:hAnsi="Times New Roman" w:cs="Times New Roman"/>
        </w:rPr>
        <w:t>osiągnięcia artystyczne;</w:t>
      </w:r>
    </w:p>
    <w:p w14:paraId="5CA18E19" w14:textId="77777777" w:rsidR="008C6740" w:rsidRPr="008C6740" w:rsidRDefault="008C6740" w:rsidP="008C674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osiągnięcia w dziedzinie upowszechniania kultury i sztuki, edukacji i oświaty kulturalnej, mających na celu zwiększenie świadomości mieszkańców Gminy Sulejów o lokalnym dziedzictwie kulturowym oraz działań i inicjatyw kulturalnych kierowanych do lokalnej społeczności lub wzbogacających ofertę kulturalną Gminy;</w:t>
      </w:r>
    </w:p>
    <w:p w14:paraId="3CD52E52" w14:textId="77777777" w:rsidR="008C6740" w:rsidRPr="008C6740" w:rsidRDefault="008C6740" w:rsidP="008C674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osiągnięcia w dziedzinie ochrony dóbr kultury i dziedzictwa narodowego;</w:t>
      </w:r>
    </w:p>
    <w:p w14:paraId="595EE671" w14:textId="77777777" w:rsidR="008C6740" w:rsidRPr="008C6740" w:rsidRDefault="008C6740" w:rsidP="008C674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publicystyki sprzyjającej społeczno-kulturalnemu rozwojowi i promocji Gminy Sulejów;</w:t>
      </w:r>
    </w:p>
    <w:p w14:paraId="28BB510C" w14:textId="77777777" w:rsidR="008C6740" w:rsidRPr="008C6740" w:rsidRDefault="008C6740" w:rsidP="008C674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całokształt w dziedzinie twórczości artystycznej, upowszechniania i ochrony kultury o istotnym znaczeniu dla Gminy Sulejów.</w:t>
      </w:r>
    </w:p>
    <w:p w14:paraId="35210497" w14:textId="488A9395" w:rsidR="008C6740" w:rsidRPr="00EE0F89" w:rsidRDefault="008C6740" w:rsidP="00EE0F8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E0F89">
        <w:rPr>
          <w:rFonts w:ascii="Times New Roman" w:hAnsi="Times New Roman" w:cs="Times New Roman"/>
        </w:rPr>
        <w:t xml:space="preserve">Nagrody mogą być również przyznawane za osiągnięcia artystyczne promujące Gminę </w:t>
      </w:r>
      <w:r w:rsidRPr="00A01660">
        <w:rPr>
          <w:rFonts w:ascii="Times New Roman" w:hAnsi="Times New Roman" w:cs="Times New Roman"/>
        </w:rPr>
        <w:t>Sulejów</w:t>
      </w:r>
      <w:r w:rsidRPr="00EE0F89">
        <w:rPr>
          <w:rFonts w:ascii="Times New Roman" w:hAnsi="Times New Roman" w:cs="Times New Roman"/>
        </w:rPr>
        <w:t xml:space="preserve"> w kraju i zagranicą.</w:t>
      </w:r>
    </w:p>
    <w:p w14:paraId="4EB9D66B" w14:textId="6E71FE20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§ 2. 1. Nagroda może być przyznawana osobom fizycznym</w:t>
      </w:r>
      <w:r w:rsidR="00AF1E9C">
        <w:rPr>
          <w:rFonts w:ascii="Times New Roman" w:hAnsi="Times New Roman" w:cs="Times New Roman"/>
        </w:rPr>
        <w:t xml:space="preserve">, </w:t>
      </w:r>
      <w:r w:rsidR="00AF1E9C" w:rsidRPr="00AF1E9C">
        <w:rPr>
          <w:rFonts w:ascii="Times New Roman" w:hAnsi="Times New Roman" w:cs="Times New Roman"/>
        </w:rPr>
        <w:t>zespołom, instytucjom i organizacjom z terenu</w:t>
      </w:r>
      <w:r w:rsidR="00BF4D39">
        <w:rPr>
          <w:rFonts w:ascii="Times New Roman" w:hAnsi="Times New Roman" w:cs="Times New Roman"/>
        </w:rPr>
        <w:t xml:space="preserve"> </w:t>
      </w:r>
      <w:r w:rsidRPr="008C6740">
        <w:rPr>
          <w:rFonts w:ascii="Times New Roman" w:hAnsi="Times New Roman" w:cs="Times New Roman"/>
        </w:rPr>
        <w:t>Gminy Sulejów.</w:t>
      </w:r>
      <w:r w:rsidRPr="008C6740">
        <w:rPr>
          <w:rFonts w:ascii="Times New Roman" w:hAnsi="Times New Roman" w:cs="Times New Roman"/>
        </w:rPr>
        <w:br/>
        <w:t>2. Nagrodę przyznaje Burmistrz po zasięgnięciu opinii K</w:t>
      </w:r>
      <w:r w:rsidR="00561DDE">
        <w:rPr>
          <w:rFonts w:ascii="Times New Roman" w:hAnsi="Times New Roman" w:cs="Times New Roman"/>
        </w:rPr>
        <w:t xml:space="preserve">apituły </w:t>
      </w:r>
      <w:r w:rsidR="008D7CE8">
        <w:rPr>
          <w:rFonts w:ascii="Times New Roman" w:hAnsi="Times New Roman" w:cs="Times New Roman"/>
        </w:rPr>
        <w:t>konkursowej, powołanej odrębnym zarządzeniem.</w:t>
      </w:r>
      <w:r w:rsidRPr="008C6740">
        <w:rPr>
          <w:rFonts w:ascii="Times New Roman" w:hAnsi="Times New Roman" w:cs="Times New Roman"/>
        </w:rPr>
        <w:br/>
        <w:t>3. Od decyzji Burmistrza nie przysługuje odwołanie.</w:t>
      </w:r>
      <w:r w:rsidRPr="008C6740">
        <w:rPr>
          <w:rFonts w:ascii="Times New Roman" w:hAnsi="Times New Roman" w:cs="Times New Roman"/>
        </w:rPr>
        <w:br/>
        <w:t xml:space="preserve">4. Nagrody mogą być przyznawane raz w roku w terminie do </w:t>
      </w:r>
      <w:r w:rsidR="003E1291">
        <w:rPr>
          <w:rFonts w:ascii="Times New Roman" w:hAnsi="Times New Roman" w:cs="Times New Roman"/>
        </w:rPr>
        <w:t>3</w:t>
      </w:r>
      <w:r w:rsidRPr="008C6740">
        <w:rPr>
          <w:rFonts w:ascii="Times New Roman" w:hAnsi="Times New Roman" w:cs="Times New Roman"/>
        </w:rPr>
        <w:t xml:space="preserve">0 </w:t>
      </w:r>
      <w:r w:rsidR="003E1291">
        <w:rPr>
          <w:rFonts w:ascii="Times New Roman" w:hAnsi="Times New Roman" w:cs="Times New Roman"/>
        </w:rPr>
        <w:t>listopada</w:t>
      </w:r>
      <w:r w:rsidRPr="008C6740">
        <w:rPr>
          <w:rFonts w:ascii="Times New Roman" w:hAnsi="Times New Roman" w:cs="Times New Roman"/>
        </w:rPr>
        <w:t>.</w:t>
      </w:r>
    </w:p>
    <w:p w14:paraId="4A639E3D" w14:textId="3C6EE726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§ 3. 1. Nagrody są przyznawane w formie pieniężnej.</w:t>
      </w:r>
      <w:r w:rsidRPr="008C6740">
        <w:rPr>
          <w:rFonts w:ascii="Times New Roman" w:hAnsi="Times New Roman" w:cs="Times New Roman"/>
        </w:rPr>
        <w:br/>
        <w:t>2. Nagrody przyznawane są w dwóch kategoriach:</w:t>
      </w:r>
    </w:p>
    <w:p w14:paraId="6ABA5C0E" w14:textId="08BC68A8" w:rsidR="008C6740" w:rsidRPr="00F94246" w:rsidRDefault="008C6740" w:rsidP="00F9424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94246">
        <w:rPr>
          <w:rFonts w:ascii="Times New Roman" w:hAnsi="Times New Roman" w:cs="Times New Roman"/>
        </w:rPr>
        <w:t>nagroda za całokształt działalności w dziedzinie twórczości artystycznej, upowszechniania i ochrony kultury o istotnym znaczeniu dla Gminy Sulejów;</w:t>
      </w:r>
    </w:p>
    <w:p w14:paraId="0A6A7362" w14:textId="5EF4402C" w:rsidR="008C6740" w:rsidRPr="008C6740" w:rsidRDefault="008C6740" w:rsidP="008C674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 xml:space="preserve">nagroda za osiągnięcia w dziedzinie twórczości artystycznej, upowszechniania </w:t>
      </w:r>
      <w:r w:rsidR="003E1291">
        <w:rPr>
          <w:rFonts w:ascii="Times New Roman" w:hAnsi="Times New Roman" w:cs="Times New Roman"/>
        </w:rPr>
        <w:br/>
      </w:r>
      <w:r w:rsidRPr="008C6740">
        <w:rPr>
          <w:rFonts w:ascii="Times New Roman" w:hAnsi="Times New Roman" w:cs="Times New Roman"/>
        </w:rPr>
        <w:t>i ochrony kultury o istotnym znaczeniu dla Gminy Sulejów.</w:t>
      </w:r>
    </w:p>
    <w:p w14:paraId="30D93877" w14:textId="77777777" w:rsidR="008C6740" w:rsidRPr="008C6740" w:rsidRDefault="008C6740" w:rsidP="00F94246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Nagrody wypłacane są ze środków przeznaczonych na ten cel w budżecie Gminy Sulejów.</w:t>
      </w:r>
    </w:p>
    <w:p w14:paraId="1857FA1C" w14:textId="77777777" w:rsidR="008C6740" w:rsidRPr="008C6740" w:rsidRDefault="008C6740" w:rsidP="008C674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lastRenderedPageBreak/>
        <w:t>Liczba przyznawanych w danym roku kalendarzowym nagród jest uzależniona od wysokości środków zaplanowanych na ten cel w budżecie Gminy Sulejów.</w:t>
      </w:r>
    </w:p>
    <w:p w14:paraId="0222C597" w14:textId="5ECDE213" w:rsidR="008C6740" w:rsidRPr="008C6740" w:rsidRDefault="008C6740" w:rsidP="008C674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Wysokość Nagrody, o której mowa w § 3 ust. 2 pkt 1</w:t>
      </w:r>
      <w:r w:rsidR="00653FF0">
        <w:rPr>
          <w:rFonts w:ascii="Times New Roman" w:hAnsi="Times New Roman" w:cs="Times New Roman"/>
        </w:rPr>
        <w:t xml:space="preserve"> i 2</w:t>
      </w:r>
      <w:r w:rsidRPr="008C6740">
        <w:rPr>
          <w:rFonts w:ascii="Times New Roman" w:hAnsi="Times New Roman" w:cs="Times New Roman"/>
        </w:rPr>
        <w:t xml:space="preserve"> nie może być niższa niż </w:t>
      </w:r>
      <w:r w:rsidR="000648D2">
        <w:rPr>
          <w:rFonts w:ascii="Times New Roman" w:hAnsi="Times New Roman" w:cs="Times New Roman"/>
        </w:rPr>
        <w:t>500</w:t>
      </w:r>
      <w:r w:rsidRPr="008C6740">
        <w:rPr>
          <w:rFonts w:ascii="Times New Roman" w:hAnsi="Times New Roman" w:cs="Times New Roman"/>
        </w:rPr>
        <w:t xml:space="preserve"> zł i wyższa niż </w:t>
      </w:r>
      <w:r w:rsidR="00242BD7">
        <w:rPr>
          <w:rFonts w:ascii="Times New Roman" w:hAnsi="Times New Roman" w:cs="Times New Roman"/>
        </w:rPr>
        <w:t>2</w:t>
      </w:r>
      <w:r w:rsidR="00653FF0">
        <w:rPr>
          <w:rFonts w:ascii="Times New Roman" w:hAnsi="Times New Roman" w:cs="Times New Roman"/>
        </w:rPr>
        <w:t>000</w:t>
      </w:r>
      <w:r w:rsidRPr="008C6740">
        <w:rPr>
          <w:rFonts w:ascii="Times New Roman" w:hAnsi="Times New Roman" w:cs="Times New Roman"/>
        </w:rPr>
        <w:t xml:space="preserve"> zł.</w:t>
      </w:r>
    </w:p>
    <w:p w14:paraId="06AF3BE1" w14:textId="77777777" w:rsidR="008C6740" w:rsidRPr="008C6740" w:rsidRDefault="008C6740" w:rsidP="008C674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Burmistrz może przyznawać nagrody honorowe darczyńcom i sponsorom szczególnie zaangażowanym we wspieranie oraz rozwój lokalnej kultury.</w:t>
      </w:r>
    </w:p>
    <w:p w14:paraId="029E9E2C" w14:textId="77777777" w:rsidR="008C6740" w:rsidRPr="008C6740" w:rsidRDefault="008C6740" w:rsidP="008C674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Nagroda, o której mowa w § 3 ust. 2 pkt 1, może być przyznana tej samej osobie lub podmiotowi tylko raz.</w:t>
      </w:r>
    </w:p>
    <w:p w14:paraId="1A26AD7B" w14:textId="77777777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§ 4. Nagrody przyznaje Burmistrz z inicjatywy własnej lub na wniosek:</w:t>
      </w:r>
    </w:p>
    <w:p w14:paraId="58DA1869" w14:textId="1B207EF7" w:rsidR="008C6740" w:rsidRPr="00F94246" w:rsidRDefault="008C6740" w:rsidP="00F94246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94246">
        <w:rPr>
          <w:rFonts w:ascii="Times New Roman" w:hAnsi="Times New Roman" w:cs="Times New Roman"/>
        </w:rPr>
        <w:t>instytucji kultury;</w:t>
      </w:r>
    </w:p>
    <w:p w14:paraId="41E75E13" w14:textId="77777777" w:rsidR="008C6740" w:rsidRPr="008C6740" w:rsidRDefault="008C6740" w:rsidP="008C674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stowarzyszeń, związków twórczych oraz organizacji społecznych prowadzących działalność kulturalną;</w:t>
      </w:r>
    </w:p>
    <w:p w14:paraId="6410DA76" w14:textId="77777777" w:rsidR="008C6740" w:rsidRPr="008C6740" w:rsidRDefault="008C6740" w:rsidP="008C674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grupy co najmniej 5 osób reprezentujących środowiska zajmujące się popularyzacją kultury i dziedzictwa kulturowego w Gminie Sulejów.</w:t>
      </w:r>
    </w:p>
    <w:p w14:paraId="7599DFB8" w14:textId="19128DF2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 xml:space="preserve">§ 5. 1. Wnioski o przyznanie nagrody należy składać w terminie do </w:t>
      </w:r>
      <w:r w:rsidR="00DF2287">
        <w:rPr>
          <w:rFonts w:ascii="Times New Roman" w:hAnsi="Times New Roman" w:cs="Times New Roman"/>
        </w:rPr>
        <w:t>30 września</w:t>
      </w:r>
      <w:r w:rsidRPr="008C6740">
        <w:rPr>
          <w:rFonts w:ascii="Times New Roman" w:hAnsi="Times New Roman" w:cs="Times New Roman"/>
        </w:rPr>
        <w:t>.</w:t>
      </w:r>
      <w:r w:rsidRPr="008C6740">
        <w:rPr>
          <w:rFonts w:ascii="Times New Roman" w:hAnsi="Times New Roman" w:cs="Times New Roman"/>
        </w:rPr>
        <w:br/>
        <w:t>2. Pisemny wniosek o przyznanie Nagrody powinien zawierać:</w:t>
      </w:r>
    </w:p>
    <w:p w14:paraId="2B28838A" w14:textId="641E99F9" w:rsidR="008C6740" w:rsidRPr="00F94246" w:rsidRDefault="008C6740" w:rsidP="00F9424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94246">
        <w:rPr>
          <w:rFonts w:ascii="Times New Roman" w:hAnsi="Times New Roman" w:cs="Times New Roman"/>
        </w:rPr>
        <w:t>dane osobowe kandydata (kandydatów) do Nagrody lub nazwę podmiotu i jego adres;</w:t>
      </w:r>
    </w:p>
    <w:p w14:paraId="4C4B1BF9" w14:textId="77777777" w:rsidR="008C6740" w:rsidRPr="008C6740" w:rsidRDefault="008C6740" w:rsidP="008C674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prezentację kandydata (kandydatów) do Nagrody wraz z informacjami dotyczącymi całokształtu działalności (dot. nagród za całokształt) lub informacje dotyczące szczególnych osiągnięć w roku ubiegłym (dot. nagród za rok poprzedni);</w:t>
      </w:r>
    </w:p>
    <w:p w14:paraId="787D0D4C" w14:textId="77777777" w:rsidR="008C6740" w:rsidRPr="008C6740" w:rsidRDefault="008C6740" w:rsidP="008C674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uzasadnienie wniosku zawierające wskazanie charakteru i zasięgu działalności lub osiągnięć oraz ich znaczenia dla kultury;</w:t>
      </w:r>
    </w:p>
    <w:p w14:paraId="707427C0" w14:textId="77777777" w:rsidR="008C6740" w:rsidRPr="008C6740" w:rsidRDefault="008C6740" w:rsidP="008C674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oświadczenie kandydata o wyrażeniu zgody na publikację wizerunku;</w:t>
      </w:r>
    </w:p>
    <w:p w14:paraId="3325D66E" w14:textId="77777777" w:rsidR="008C6740" w:rsidRPr="008C6740" w:rsidRDefault="008C6740" w:rsidP="008C674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oświadczenie kandydata o zgodzie na przetwarzanie danych.</w:t>
      </w:r>
    </w:p>
    <w:p w14:paraId="4DA0002B" w14:textId="77777777" w:rsidR="008C6740" w:rsidRPr="008C6740" w:rsidRDefault="008C6740" w:rsidP="00F94246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Prawidłowo wypełniony wniosek należy składać w sekretariacie Urzędu Miejskiego w Sulejowie lub przesłać za pośrednictwem poczty na adres Urzędu – decyduje data wpływu do Urzędu.</w:t>
      </w:r>
    </w:p>
    <w:p w14:paraId="0E335308" w14:textId="77777777" w:rsidR="008C6740" w:rsidRPr="008C6740" w:rsidRDefault="008C6740" w:rsidP="00F94246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W razie stwierdzenia braków formalnych wnioskodawca jest zobowiązany do ich usunięcia w terminie 7 dni od daty powiadomienia.</w:t>
      </w:r>
    </w:p>
    <w:p w14:paraId="6205127A" w14:textId="77777777" w:rsidR="008C6740" w:rsidRPr="008C6740" w:rsidRDefault="008C6740" w:rsidP="00F94246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Wniosek pozostawia się bez rozpatrzenia w przypadku:</w:t>
      </w:r>
    </w:p>
    <w:p w14:paraId="77A2B17A" w14:textId="18C3D2CE" w:rsidR="008C6740" w:rsidRPr="00F94246" w:rsidRDefault="008C6740" w:rsidP="00F9424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94246">
        <w:rPr>
          <w:rFonts w:ascii="Times New Roman" w:hAnsi="Times New Roman" w:cs="Times New Roman"/>
        </w:rPr>
        <w:t>złożenia po terminie;</w:t>
      </w:r>
    </w:p>
    <w:p w14:paraId="377F8963" w14:textId="77777777" w:rsidR="008C6740" w:rsidRPr="008C6740" w:rsidRDefault="008C6740" w:rsidP="008C674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cofnięcia przez wnioskodawcę;</w:t>
      </w:r>
    </w:p>
    <w:p w14:paraId="32C65C61" w14:textId="77777777" w:rsidR="008C6740" w:rsidRPr="008C6740" w:rsidRDefault="008C6740" w:rsidP="008C674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rezygnacji kandydata;</w:t>
      </w:r>
    </w:p>
    <w:p w14:paraId="7ED2BEAA" w14:textId="77777777" w:rsidR="008C6740" w:rsidRPr="008C6740" w:rsidRDefault="008C6740" w:rsidP="008C674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lastRenderedPageBreak/>
        <w:t>braków formalnych, których nie usunięto w terminie.</w:t>
      </w:r>
    </w:p>
    <w:p w14:paraId="75E98042" w14:textId="77777777" w:rsidR="008C6740" w:rsidRPr="008C6740" w:rsidRDefault="008C6740" w:rsidP="008C6740">
      <w:pPr>
        <w:rPr>
          <w:rFonts w:ascii="Times New Roman" w:hAnsi="Times New Roman" w:cs="Times New Roman"/>
        </w:rPr>
      </w:pPr>
      <w:r w:rsidRPr="008C6740">
        <w:rPr>
          <w:rFonts w:ascii="Times New Roman" w:hAnsi="Times New Roman" w:cs="Times New Roman"/>
        </w:rPr>
        <w:t>§ 6. Wręczenie nagród następuje podczas oficjalnej uroczystości.</w:t>
      </w:r>
      <w:r w:rsidRPr="008C6740">
        <w:rPr>
          <w:rFonts w:ascii="Times New Roman" w:hAnsi="Times New Roman" w:cs="Times New Roman"/>
        </w:rPr>
        <w:br/>
        <w:t>§ 7. Informacje o przyznanych nagrodach podaje się do publicznej wiadomości.</w:t>
      </w:r>
    </w:p>
    <w:p w14:paraId="50CBED79" w14:textId="77777777" w:rsidR="008C6740" w:rsidRDefault="008C6740">
      <w:pPr>
        <w:rPr>
          <w:rFonts w:ascii="Times New Roman" w:hAnsi="Times New Roman" w:cs="Times New Roman"/>
        </w:rPr>
      </w:pPr>
    </w:p>
    <w:p w14:paraId="05129F35" w14:textId="77777777" w:rsidR="002F6027" w:rsidRDefault="002F6027">
      <w:pPr>
        <w:rPr>
          <w:rFonts w:ascii="Times New Roman" w:hAnsi="Times New Roman" w:cs="Times New Roman"/>
        </w:rPr>
      </w:pPr>
    </w:p>
    <w:p w14:paraId="5BE5DAEB" w14:textId="77777777" w:rsidR="002F6027" w:rsidRDefault="002F6027">
      <w:pPr>
        <w:rPr>
          <w:rFonts w:ascii="Times New Roman" w:hAnsi="Times New Roman" w:cs="Times New Roman"/>
        </w:rPr>
      </w:pPr>
    </w:p>
    <w:p w14:paraId="1E897422" w14:textId="77777777" w:rsidR="002F6027" w:rsidRDefault="002F6027">
      <w:pPr>
        <w:rPr>
          <w:rFonts w:ascii="Times New Roman" w:hAnsi="Times New Roman" w:cs="Times New Roman"/>
        </w:rPr>
      </w:pPr>
    </w:p>
    <w:p w14:paraId="1A742EB8" w14:textId="77777777" w:rsidR="002F6027" w:rsidRDefault="002F6027">
      <w:pPr>
        <w:rPr>
          <w:rFonts w:ascii="Times New Roman" w:hAnsi="Times New Roman" w:cs="Times New Roman"/>
        </w:rPr>
      </w:pPr>
    </w:p>
    <w:p w14:paraId="50526734" w14:textId="77777777" w:rsidR="002F6027" w:rsidRDefault="002F6027">
      <w:pPr>
        <w:rPr>
          <w:rFonts w:ascii="Times New Roman" w:hAnsi="Times New Roman" w:cs="Times New Roman"/>
        </w:rPr>
      </w:pPr>
    </w:p>
    <w:p w14:paraId="4070D99C" w14:textId="77777777" w:rsidR="002F6027" w:rsidRDefault="002F6027">
      <w:pPr>
        <w:rPr>
          <w:rFonts w:ascii="Times New Roman" w:hAnsi="Times New Roman" w:cs="Times New Roman"/>
        </w:rPr>
      </w:pPr>
    </w:p>
    <w:p w14:paraId="248A4ABC" w14:textId="77777777" w:rsidR="002F6027" w:rsidRDefault="002F6027">
      <w:pPr>
        <w:rPr>
          <w:rFonts w:ascii="Times New Roman" w:hAnsi="Times New Roman" w:cs="Times New Roman"/>
        </w:rPr>
      </w:pPr>
    </w:p>
    <w:p w14:paraId="0AF187FB" w14:textId="77777777" w:rsidR="002F6027" w:rsidRDefault="002F6027">
      <w:pPr>
        <w:rPr>
          <w:rFonts w:ascii="Times New Roman" w:hAnsi="Times New Roman" w:cs="Times New Roman"/>
        </w:rPr>
      </w:pPr>
    </w:p>
    <w:p w14:paraId="1897D1AB" w14:textId="77777777" w:rsidR="002F6027" w:rsidRDefault="002F6027">
      <w:pPr>
        <w:rPr>
          <w:rFonts w:ascii="Times New Roman" w:hAnsi="Times New Roman" w:cs="Times New Roman"/>
        </w:rPr>
      </w:pPr>
    </w:p>
    <w:p w14:paraId="7E4363D5" w14:textId="77777777" w:rsidR="002F6027" w:rsidRDefault="002F6027">
      <w:pPr>
        <w:rPr>
          <w:rFonts w:ascii="Times New Roman" w:hAnsi="Times New Roman" w:cs="Times New Roman"/>
        </w:rPr>
      </w:pPr>
    </w:p>
    <w:p w14:paraId="669271A6" w14:textId="77777777" w:rsidR="002F6027" w:rsidRDefault="002F6027">
      <w:pPr>
        <w:rPr>
          <w:rFonts w:ascii="Times New Roman" w:hAnsi="Times New Roman" w:cs="Times New Roman"/>
        </w:rPr>
      </w:pPr>
    </w:p>
    <w:p w14:paraId="08D5D094" w14:textId="77777777" w:rsidR="002F6027" w:rsidRDefault="002F6027">
      <w:pPr>
        <w:rPr>
          <w:rFonts w:ascii="Times New Roman" w:hAnsi="Times New Roman" w:cs="Times New Roman"/>
        </w:rPr>
      </w:pPr>
    </w:p>
    <w:p w14:paraId="211C0C3A" w14:textId="77777777" w:rsidR="002F6027" w:rsidRDefault="002F6027">
      <w:pPr>
        <w:rPr>
          <w:rFonts w:ascii="Times New Roman" w:hAnsi="Times New Roman" w:cs="Times New Roman"/>
        </w:rPr>
      </w:pPr>
    </w:p>
    <w:p w14:paraId="4BF30F3B" w14:textId="77777777" w:rsidR="002F6027" w:rsidRDefault="002F6027">
      <w:pPr>
        <w:rPr>
          <w:rFonts w:ascii="Times New Roman" w:hAnsi="Times New Roman" w:cs="Times New Roman"/>
        </w:rPr>
      </w:pPr>
    </w:p>
    <w:p w14:paraId="6F8FDE71" w14:textId="77777777" w:rsidR="002F6027" w:rsidRDefault="002F6027">
      <w:pPr>
        <w:rPr>
          <w:rFonts w:ascii="Times New Roman" w:hAnsi="Times New Roman" w:cs="Times New Roman"/>
        </w:rPr>
      </w:pPr>
    </w:p>
    <w:p w14:paraId="57FDE857" w14:textId="77777777" w:rsidR="002F6027" w:rsidRDefault="002F6027">
      <w:pPr>
        <w:rPr>
          <w:rFonts w:ascii="Times New Roman" w:hAnsi="Times New Roman" w:cs="Times New Roman"/>
        </w:rPr>
      </w:pPr>
    </w:p>
    <w:p w14:paraId="70CBA433" w14:textId="77777777" w:rsidR="002F6027" w:rsidRDefault="002F6027">
      <w:pPr>
        <w:rPr>
          <w:rFonts w:ascii="Times New Roman" w:hAnsi="Times New Roman" w:cs="Times New Roman"/>
        </w:rPr>
      </w:pPr>
    </w:p>
    <w:p w14:paraId="45123A07" w14:textId="77777777" w:rsidR="002F6027" w:rsidRDefault="002F6027">
      <w:pPr>
        <w:rPr>
          <w:rFonts w:ascii="Times New Roman" w:hAnsi="Times New Roman" w:cs="Times New Roman"/>
        </w:rPr>
      </w:pPr>
    </w:p>
    <w:p w14:paraId="7411C8EB" w14:textId="77777777" w:rsidR="002F6027" w:rsidRDefault="002F6027">
      <w:pPr>
        <w:rPr>
          <w:rFonts w:ascii="Times New Roman" w:hAnsi="Times New Roman" w:cs="Times New Roman"/>
        </w:rPr>
      </w:pPr>
    </w:p>
    <w:p w14:paraId="1E5ABCFB" w14:textId="77777777" w:rsidR="002F6027" w:rsidRDefault="002F6027">
      <w:pPr>
        <w:rPr>
          <w:rFonts w:ascii="Times New Roman" w:hAnsi="Times New Roman" w:cs="Times New Roman"/>
        </w:rPr>
      </w:pPr>
    </w:p>
    <w:p w14:paraId="0E98400E" w14:textId="77777777" w:rsidR="002F6027" w:rsidRDefault="002F6027">
      <w:pPr>
        <w:rPr>
          <w:rFonts w:ascii="Times New Roman" w:hAnsi="Times New Roman" w:cs="Times New Roman"/>
        </w:rPr>
      </w:pPr>
    </w:p>
    <w:p w14:paraId="402A0FC0" w14:textId="77777777" w:rsidR="002F6027" w:rsidRDefault="002F6027">
      <w:pPr>
        <w:rPr>
          <w:rFonts w:ascii="Times New Roman" w:hAnsi="Times New Roman" w:cs="Times New Roman"/>
        </w:rPr>
      </w:pPr>
    </w:p>
    <w:p w14:paraId="450C3E01" w14:textId="77777777" w:rsidR="002F6027" w:rsidRDefault="002F6027">
      <w:pPr>
        <w:rPr>
          <w:rFonts w:ascii="Times New Roman" w:hAnsi="Times New Roman" w:cs="Times New Roman"/>
        </w:rPr>
      </w:pPr>
    </w:p>
    <w:p w14:paraId="61CB2C8F" w14:textId="77777777" w:rsidR="002F6027" w:rsidRDefault="002F6027">
      <w:pPr>
        <w:rPr>
          <w:rFonts w:ascii="Times New Roman" w:hAnsi="Times New Roman" w:cs="Times New Roman"/>
        </w:rPr>
      </w:pPr>
    </w:p>
    <w:p w14:paraId="4D7257FF" w14:textId="77777777" w:rsidR="00D8754E" w:rsidRDefault="00D8754E">
      <w:pPr>
        <w:rPr>
          <w:rFonts w:ascii="Times New Roman" w:hAnsi="Times New Roman" w:cs="Times New Roman"/>
        </w:rPr>
      </w:pPr>
    </w:p>
    <w:p w14:paraId="298C40AA" w14:textId="77777777" w:rsidR="002F6027" w:rsidRDefault="002F6027">
      <w:pPr>
        <w:rPr>
          <w:rFonts w:ascii="Times New Roman" w:hAnsi="Times New Roman" w:cs="Times New Roman"/>
        </w:rPr>
      </w:pPr>
    </w:p>
    <w:p w14:paraId="54148880" w14:textId="5CDDBAFB" w:rsidR="002F6027" w:rsidRDefault="002F6027" w:rsidP="002F6027">
      <w:pPr>
        <w:ind w:left="5664"/>
        <w:rPr>
          <w:rFonts w:ascii="Times New Roman" w:hAnsi="Times New Roman" w:cs="Times New Roman"/>
          <w:sz w:val="20"/>
          <w:szCs w:val="20"/>
        </w:rPr>
      </w:pPr>
      <w:r w:rsidRPr="008C6740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nr 2 </w:t>
      </w:r>
      <w:r w:rsidRPr="008C6740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Pr="00303B4E">
        <w:rPr>
          <w:rFonts w:ascii="Times New Roman" w:hAnsi="Times New Roman" w:cs="Times New Roman"/>
          <w:sz w:val="20"/>
          <w:szCs w:val="20"/>
        </w:rPr>
        <w:t>xxx</w:t>
      </w:r>
      <w:r w:rsidRPr="008C674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xxx</w:t>
      </w:r>
      <w:r w:rsidRPr="008C6740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025</w:t>
      </w:r>
      <w:r w:rsidRPr="00303B4E">
        <w:rPr>
          <w:rFonts w:ascii="Times New Roman" w:hAnsi="Times New Roman" w:cs="Times New Roman"/>
          <w:sz w:val="20"/>
          <w:szCs w:val="20"/>
        </w:rPr>
        <w:br/>
      </w:r>
      <w:r w:rsidRPr="008C6740">
        <w:rPr>
          <w:rFonts w:ascii="Times New Roman" w:hAnsi="Times New Roman" w:cs="Times New Roman"/>
          <w:sz w:val="20"/>
          <w:szCs w:val="20"/>
        </w:rPr>
        <w:t>Rady Miejskiej w Sulejowie</w:t>
      </w:r>
      <w:r w:rsidRPr="008C6740">
        <w:rPr>
          <w:rFonts w:ascii="Times New Roman" w:hAnsi="Times New Roman" w:cs="Times New Roman"/>
          <w:sz w:val="20"/>
          <w:szCs w:val="20"/>
        </w:rPr>
        <w:br/>
        <w:t xml:space="preserve">z dnia 2 </w:t>
      </w:r>
      <w:r>
        <w:rPr>
          <w:rFonts w:ascii="Times New Roman" w:hAnsi="Times New Roman" w:cs="Times New Roman"/>
          <w:sz w:val="20"/>
          <w:szCs w:val="20"/>
        </w:rPr>
        <w:t>września</w:t>
      </w:r>
      <w:r w:rsidRPr="008C6740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C674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16C01F0" w14:textId="77777777" w:rsidR="00E02492" w:rsidRDefault="00E02492" w:rsidP="002F6027">
      <w:pPr>
        <w:ind w:left="5664"/>
        <w:rPr>
          <w:rFonts w:ascii="Times New Roman" w:hAnsi="Times New Roman" w:cs="Times New Roman"/>
          <w:sz w:val="20"/>
          <w:szCs w:val="20"/>
        </w:rPr>
      </w:pPr>
    </w:p>
    <w:p w14:paraId="142E7628" w14:textId="77777777" w:rsidR="00E02492" w:rsidRDefault="00E02492" w:rsidP="002F6027">
      <w:pPr>
        <w:ind w:left="5664"/>
        <w:rPr>
          <w:rFonts w:ascii="Times New Roman" w:hAnsi="Times New Roman" w:cs="Times New Roman"/>
          <w:sz w:val="20"/>
          <w:szCs w:val="20"/>
        </w:rPr>
      </w:pPr>
    </w:p>
    <w:p w14:paraId="14069AE3" w14:textId="77777777" w:rsidR="00E02492" w:rsidRPr="00E02492" w:rsidRDefault="00E02492" w:rsidP="000377FB">
      <w:pPr>
        <w:jc w:val="center"/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Wniosek</w:t>
      </w:r>
    </w:p>
    <w:p w14:paraId="5C70B2A1" w14:textId="1F500C6E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 xml:space="preserve">o przyznawania nagrody </w:t>
      </w:r>
      <w:r w:rsidR="00F11A2A">
        <w:rPr>
          <w:rFonts w:ascii="Times New Roman" w:hAnsi="Times New Roman" w:cs="Times New Roman"/>
          <w:sz w:val="20"/>
          <w:szCs w:val="20"/>
        </w:rPr>
        <w:t xml:space="preserve">Burmistrza Sulejowa </w:t>
      </w:r>
      <w:r w:rsidRPr="00E02492">
        <w:rPr>
          <w:rFonts w:ascii="Times New Roman" w:hAnsi="Times New Roman" w:cs="Times New Roman"/>
          <w:sz w:val="20"/>
          <w:szCs w:val="20"/>
        </w:rPr>
        <w:t>za osiągnięcia w dziedzinie twórczości artystycznej,</w:t>
      </w:r>
    </w:p>
    <w:p w14:paraId="6A81C538" w14:textId="77777777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upowszechniania i ochrony kultury</w:t>
      </w:r>
    </w:p>
    <w:p w14:paraId="055C2CD5" w14:textId="1E71D09F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 xml:space="preserve">………………………………… </w:t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Pr="00E02492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C309A41" w14:textId="4DBE7DFD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 xml:space="preserve">………………………………… </w:t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Pr="00E02492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F9A9644" w14:textId="61116109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 xml:space="preserve">………………………………… </w:t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Pr="00E02492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88382B2" w14:textId="6482750C" w:rsidR="00E02492" w:rsidRPr="00E02492" w:rsidRDefault="00E02492" w:rsidP="00F11A2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 xml:space="preserve">(dane Wnioskodawcy) </w:t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="00F11A2A">
        <w:rPr>
          <w:rFonts w:ascii="Times New Roman" w:hAnsi="Times New Roman" w:cs="Times New Roman"/>
          <w:sz w:val="20"/>
          <w:szCs w:val="20"/>
        </w:rPr>
        <w:tab/>
      </w:r>
      <w:r w:rsidRPr="00E02492">
        <w:rPr>
          <w:rFonts w:ascii="Times New Roman" w:hAnsi="Times New Roman" w:cs="Times New Roman"/>
          <w:sz w:val="20"/>
          <w:szCs w:val="20"/>
        </w:rPr>
        <w:t>(dane kandydata do Nagrody)</w:t>
      </w:r>
    </w:p>
    <w:p w14:paraId="123BB94C" w14:textId="77777777" w:rsidR="008435E9" w:rsidRDefault="008435E9" w:rsidP="00E02492">
      <w:pPr>
        <w:rPr>
          <w:rFonts w:ascii="Times New Roman" w:hAnsi="Times New Roman" w:cs="Times New Roman"/>
          <w:sz w:val="20"/>
          <w:szCs w:val="20"/>
        </w:rPr>
      </w:pPr>
    </w:p>
    <w:p w14:paraId="4839D841" w14:textId="5EDAFD7E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Prezentacja kandydata (kandydatów) do Nagrody wraz z informacjami dotyczącymi całokształtu działalności</w:t>
      </w:r>
    </w:p>
    <w:p w14:paraId="6E2A1D89" w14:textId="77777777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(dot. nagród za całokształt) lub informacje dotyczące szczególnych osiągnięć w roku ubiegłym (dot. nagród za</w:t>
      </w:r>
    </w:p>
    <w:p w14:paraId="60BC0E7F" w14:textId="77777777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rok poprzedni):</w:t>
      </w:r>
    </w:p>
    <w:p w14:paraId="2985168C" w14:textId="02714094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BECEB9" w14:textId="4DC72776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00D958E" w14:textId="6C41AE76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2F3649" w14:textId="2ECED87C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2427639" w14:textId="5053CB03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BE2B2B" w14:textId="39A0143F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753E76">
        <w:rPr>
          <w:rFonts w:ascii="Times New Roman" w:hAnsi="Times New Roman" w:cs="Times New Roman"/>
          <w:sz w:val="20"/>
          <w:szCs w:val="20"/>
        </w:rPr>
        <w:t>…</w:t>
      </w:r>
    </w:p>
    <w:p w14:paraId="7C8AEEE1" w14:textId="77777777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Uzasadnienie wniosku zawierające wskazanie charakteru i zasięgu działalności lub osiągnięć oraz ich</w:t>
      </w:r>
    </w:p>
    <w:p w14:paraId="78FB31E9" w14:textId="77777777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znaczenia dla kultury:</w:t>
      </w:r>
    </w:p>
    <w:p w14:paraId="57B6A15E" w14:textId="2D149E06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4597861" w14:textId="0AFF0D12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6BE3ED" w14:textId="75A52A8D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13C7E7" w14:textId="5C5E5A35" w:rsidR="00E02492" w:rsidRPr="00E02492" w:rsidRDefault="00E02492" w:rsidP="00E02492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7BFAE4" w14:textId="77777777" w:rsidR="00BA5B66" w:rsidRPr="00E02492" w:rsidRDefault="00BA5B66" w:rsidP="00BA5B66">
      <w:pPr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2C9399" w14:textId="1AE02E4E" w:rsidR="000954CE" w:rsidRDefault="000954CE" w:rsidP="00E024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A4EE6B1" w14:textId="374BD4B9" w:rsidR="00E02492" w:rsidRPr="008C6740" w:rsidRDefault="00E02492" w:rsidP="000954CE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E02492">
        <w:rPr>
          <w:rFonts w:ascii="Times New Roman" w:hAnsi="Times New Roman" w:cs="Times New Roman"/>
          <w:sz w:val="20"/>
          <w:szCs w:val="20"/>
        </w:rPr>
        <w:t>(data i czytelny podpis Wnioskodawcy)</w:t>
      </w:r>
    </w:p>
    <w:p w14:paraId="0D9301E0" w14:textId="77777777" w:rsidR="002F6027" w:rsidRDefault="002F6027">
      <w:pPr>
        <w:rPr>
          <w:rFonts w:ascii="Times New Roman" w:hAnsi="Times New Roman" w:cs="Times New Roman"/>
        </w:rPr>
      </w:pPr>
    </w:p>
    <w:p w14:paraId="4B2B381D" w14:textId="77777777" w:rsidR="002F6027" w:rsidRPr="008C6740" w:rsidRDefault="002F6027">
      <w:pPr>
        <w:rPr>
          <w:rFonts w:ascii="Times New Roman" w:hAnsi="Times New Roman" w:cs="Times New Roman"/>
        </w:rPr>
      </w:pPr>
    </w:p>
    <w:sectPr w:rsidR="002F6027" w:rsidRPr="008C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66FC"/>
    <w:multiLevelType w:val="multilevel"/>
    <w:tmpl w:val="5DCA7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E0073"/>
    <w:multiLevelType w:val="multilevel"/>
    <w:tmpl w:val="F9E66F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27BE9"/>
    <w:multiLevelType w:val="multilevel"/>
    <w:tmpl w:val="0E5085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6420C"/>
    <w:multiLevelType w:val="multilevel"/>
    <w:tmpl w:val="EE1EBD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61046"/>
    <w:multiLevelType w:val="multilevel"/>
    <w:tmpl w:val="E0B08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74C0B"/>
    <w:multiLevelType w:val="multilevel"/>
    <w:tmpl w:val="11FA2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C7CE6"/>
    <w:multiLevelType w:val="multilevel"/>
    <w:tmpl w:val="71180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FA2012"/>
    <w:multiLevelType w:val="multilevel"/>
    <w:tmpl w:val="18328A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430897">
    <w:abstractNumId w:val="2"/>
  </w:num>
  <w:num w:numId="2" w16cid:durableId="74282503">
    <w:abstractNumId w:val="0"/>
  </w:num>
  <w:num w:numId="3" w16cid:durableId="1592346670">
    <w:abstractNumId w:val="3"/>
  </w:num>
  <w:num w:numId="4" w16cid:durableId="1734043667">
    <w:abstractNumId w:val="4"/>
  </w:num>
  <w:num w:numId="5" w16cid:durableId="910117112">
    <w:abstractNumId w:val="7"/>
  </w:num>
  <w:num w:numId="6" w16cid:durableId="1951273839">
    <w:abstractNumId w:val="1"/>
  </w:num>
  <w:num w:numId="7" w16cid:durableId="834807335">
    <w:abstractNumId w:val="5"/>
  </w:num>
  <w:num w:numId="8" w16cid:durableId="1012411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0"/>
    <w:rsid w:val="000377FB"/>
    <w:rsid w:val="000648D2"/>
    <w:rsid w:val="000954CE"/>
    <w:rsid w:val="001F6E85"/>
    <w:rsid w:val="00242BD7"/>
    <w:rsid w:val="002D61DB"/>
    <w:rsid w:val="002E20D7"/>
    <w:rsid w:val="002F2D19"/>
    <w:rsid w:val="002F6027"/>
    <w:rsid w:val="002F78C5"/>
    <w:rsid w:val="00301C52"/>
    <w:rsid w:val="00303B4E"/>
    <w:rsid w:val="00312BDA"/>
    <w:rsid w:val="003A14D6"/>
    <w:rsid w:val="003E1291"/>
    <w:rsid w:val="00434DAB"/>
    <w:rsid w:val="00561DDE"/>
    <w:rsid w:val="00653FF0"/>
    <w:rsid w:val="006B38C6"/>
    <w:rsid w:val="00753E76"/>
    <w:rsid w:val="007C53A6"/>
    <w:rsid w:val="007E345F"/>
    <w:rsid w:val="008435E9"/>
    <w:rsid w:val="008B0D94"/>
    <w:rsid w:val="008B5132"/>
    <w:rsid w:val="008C6740"/>
    <w:rsid w:val="008D7CE8"/>
    <w:rsid w:val="009028F3"/>
    <w:rsid w:val="009454AC"/>
    <w:rsid w:val="00A01660"/>
    <w:rsid w:val="00AB27C7"/>
    <w:rsid w:val="00AF1E9C"/>
    <w:rsid w:val="00B02353"/>
    <w:rsid w:val="00B43C19"/>
    <w:rsid w:val="00BA5B66"/>
    <w:rsid w:val="00BE62F7"/>
    <w:rsid w:val="00BF4D39"/>
    <w:rsid w:val="00D61C65"/>
    <w:rsid w:val="00D8754E"/>
    <w:rsid w:val="00D95729"/>
    <w:rsid w:val="00DC2750"/>
    <w:rsid w:val="00DF2287"/>
    <w:rsid w:val="00E02492"/>
    <w:rsid w:val="00E65344"/>
    <w:rsid w:val="00EE0F89"/>
    <w:rsid w:val="00F11A2A"/>
    <w:rsid w:val="00F22800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A5A5"/>
  <w15:chartTrackingRefBased/>
  <w15:docId w15:val="{75DAE9F8-66B7-47DA-9508-6579DED8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67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7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67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67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67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67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67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67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67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6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67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6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Węgliński</dc:creator>
  <cp:keywords/>
  <dc:description/>
  <cp:lastModifiedBy>Martynka</cp:lastModifiedBy>
  <cp:revision>2</cp:revision>
  <dcterms:created xsi:type="dcterms:W3CDTF">2025-08-26T06:04:00Z</dcterms:created>
  <dcterms:modified xsi:type="dcterms:W3CDTF">2025-08-26T06:04:00Z</dcterms:modified>
</cp:coreProperties>
</file>