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BF15" w14:textId="77777777" w:rsidR="00A77B3E" w:rsidRPr="00BA7CAE" w:rsidRDefault="00000000">
      <w:pPr>
        <w:jc w:val="center"/>
        <w:rPr>
          <w:rFonts w:ascii="Arial" w:hAnsi="Arial" w:cs="Arial"/>
          <w:b/>
          <w:caps/>
        </w:rPr>
      </w:pPr>
      <w:r w:rsidRPr="00BA7CAE">
        <w:rPr>
          <w:rFonts w:ascii="Arial" w:hAnsi="Arial" w:cs="Arial"/>
          <w:b/>
          <w:caps/>
        </w:rPr>
        <w:t>Uchwała nr XXV/209/2025</w:t>
      </w:r>
      <w:r w:rsidRPr="00BA7CAE">
        <w:rPr>
          <w:rFonts w:ascii="Arial" w:hAnsi="Arial" w:cs="Arial"/>
          <w:b/>
          <w:caps/>
        </w:rPr>
        <w:br/>
        <w:t>Rady Miejskiej w Sulejowie</w:t>
      </w:r>
    </w:p>
    <w:p w14:paraId="56AD70B4" w14:textId="77777777" w:rsidR="00A77B3E" w:rsidRPr="00BA7CAE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BA7CAE">
        <w:rPr>
          <w:rFonts w:ascii="Arial" w:hAnsi="Arial" w:cs="Arial"/>
        </w:rPr>
        <w:t>z dnia 2 września 2025 r.</w:t>
      </w:r>
    </w:p>
    <w:p w14:paraId="56C98EC4" w14:textId="77777777" w:rsidR="00A77B3E" w:rsidRPr="00BA7CAE" w:rsidRDefault="00000000">
      <w:pPr>
        <w:keepNext/>
        <w:spacing w:after="480"/>
        <w:jc w:val="center"/>
        <w:rPr>
          <w:rFonts w:ascii="Arial" w:hAnsi="Arial" w:cs="Arial"/>
        </w:rPr>
      </w:pPr>
      <w:r w:rsidRPr="00BA7CAE">
        <w:rPr>
          <w:rFonts w:ascii="Arial" w:hAnsi="Arial" w:cs="Arial"/>
          <w:b/>
        </w:rPr>
        <w:t>w sprawie ustanowienia nagrody Burmistrza Sulejowa za osiągnięcia w dziedzinie twórczości artystycznej, upowszechniania i ochrony kultury</w:t>
      </w:r>
    </w:p>
    <w:p w14:paraId="0D76EC31" w14:textId="77777777" w:rsidR="00A77B3E" w:rsidRPr="00BA7CAE" w:rsidRDefault="00000000" w:rsidP="00BA7CAE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BA7CAE">
        <w:rPr>
          <w:rFonts w:ascii="Arial" w:hAnsi="Arial" w:cs="Arial"/>
        </w:rPr>
        <w:t>Na podstawie art. 18 ust. 2 pkt 15, art. 40 ust. 1 i art. 41 ust. 1 ustawy z dnia 8 marca 1990 r. o samorządzie gminnym o samorządzie gminnym (</w:t>
      </w:r>
      <w:proofErr w:type="spellStart"/>
      <w:r w:rsidRPr="00BA7CAE">
        <w:rPr>
          <w:rFonts w:ascii="Arial" w:hAnsi="Arial" w:cs="Arial"/>
        </w:rPr>
        <w:t>t.j</w:t>
      </w:r>
      <w:proofErr w:type="spellEnd"/>
      <w:r w:rsidRPr="00BA7CAE">
        <w:rPr>
          <w:rFonts w:ascii="Arial" w:hAnsi="Arial" w:cs="Arial"/>
        </w:rPr>
        <w:t>. Dz.U. z 2025 r. poz. 1153), art. 7a ust. 1 i ust. 3 ustawy z dnia 25 października 1991 r. o organizowaniu i prowadzeniu działalności kulturalnej (</w:t>
      </w:r>
      <w:proofErr w:type="spellStart"/>
      <w:r w:rsidRPr="00BA7CAE">
        <w:rPr>
          <w:rFonts w:ascii="Arial" w:hAnsi="Arial" w:cs="Arial"/>
        </w:rPr>
        <w:t>t.j</w:t>
      </w:r>
      <w:proofErr w:type="spellEnd"/>
      <w:r w:rsidRPr="00BA7CAE">
        <w:rPr>
          <w:rFonts w:ascii="Arial" w:hAnsi="Arial" w:cs="Arial"/>
        </w:rPr>
        <w:t>. Dz.U. z 2024 r. poz. 87) Rada Miejska w Sulejowie uchwala, co następuje:</w:t>
      </w:r>
    </w:p>
    <w:p w14:paraId="264FD85D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b/>
        </w:rPr>
        <w:t>§ 1. </w:t>
      </w:r>
      <w:r w:rsidRPr="00BA7CAE">
        <w:rPr>
          <w:rFonts w:ascii="Arial" w:hAnsi="Arial" w:cs="Arial"/>
        </w:rPr>
        <w:t>1. Ustanawia się Nagrodę Burmistrza Sulejowa za osiągnięcia w dziedzinie twórczości artystycznej, upowszechniania i ochrony kultury.</w:t>
      </w:r>
    </w:p>
    <w:p w14:paraId="602C22FA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2. </w:t>
      </w:r>
      <w:r w:rsidRPr="00BA7CAE">
        <w:rPr>
          <w:rFonts w:ascii="Arial" w:hAnsi="Arial" w:cs="Arial"/>
          <w:color w:val="000000"/>
          <w:u w:color="000000"/>
        </w:rPr>
        <w:t>Zasady i tryb przyznawania nagrody, o której mowa w ust. 1, określa Regulamin przyznawania nagrody Burmistrza Sulejowa za osiągnięcia w dziedzinie twórczości artystycznej, upowszechniania i ochrony kultury, stanowiący załącznik do niniejszej uchwały.</w:t>
      </w:r>
    </w:p>
    <w:p w14:paraId="1846BDB2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b/>
        </w:rPr>
        <w:t>§ 2. </w:t>
      </w:r>
      <w:r w:rsidRPr="00BA7CAE">
        <w:rPr>
          <w:rFonts w:ascii="Arial" w:hAnsi="Arial" w:cs="Arial"/>
          <w:color w:val="000000"/>
          <w:u w:color="000000"/>
        </w:rPr>
        <w:t>Wykonanie uchwały powierza się Burmistrzowi  Sulejowa.</w:t>
      </w:r>
    </w:p>
    <w:p w14:paraId="6CE80637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b/>
        </w:rPr>
        <w:t>§ 3. </w:t>
      </w:r>
      <w:r w:rsidRPr="00BA7CAE">
        <w:rPr>
          <w:rFonts w:ascii="Arial" w:hAnsi="Arial" w:cs="Arial"/>
          <w:color w:val="000000"/>
          <w:u w:color="000000"/>
        </w:rPr>
        <w:t>Uchwała wchodzi w życie po upływie 14 dni od daty ogłoszenia w Dzienniku Urzędowym Województwa Łódzkiego.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7952E5" w:rsidRPr="00BA7CAE" w14:paraId="6D12FA4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C4360CC" w14:textId="77777777" w:rsidR="00A77B3E" w:rsidRPr="00BA7CAE" w:rsidRDefault="00A77B3E">
            <w:pPr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FE52C7A" w14:textId="77777777" w:rsidR="00A77B3E" w:rsidRPr="00BA7CAE" w:rsidRDefault="0000000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BA7CAE">
              <w:rPr>
                <w:rFonts w:ascii="Arial" w:hAnsi="Arial" w:cs="Arial"/>
              </w:rPr>
              <w:t>Przewodniczący Rady Miejskiej w Sulejowie</w:t>
            </w:r>
          </w:p>
          <w:p w14:paraId="75E83143" w14:textId="77777777" w:rsidR="007952E5" w:rsidRPr="00BA7CAE" w:rsidRDefault="007952E5">
            <w:pPr>
              <w:jc w:val="center"/>
              <w:rPr>
                <w:rFonts w:ascii="Arial" w:hAnsi="Arial" w:cs="Arial"/>
              </w:rPr>
            </w:pPr>
          </w:p>
          <w:p w14:paraId="67B6DB96" w14:textId="77777777" w:rsidR="007952E5" w:rsidRPr="00BA7CAE" w:rsidRDefault="00000000">
            <w:pPr>
              <w:jc w:val="center"/>
              <w:rPr>
                <w:rFonts w:ascii="Arial" w:hAnsi="Arial" w:cs="Arial"/>
              </w:rPr>
            </w:pPr>
            <w:r w:rsidRPr="00BA7CAE">
              <w:rPr>
                <w:rFonts w:ascii="Arial" w:hAnsi="Arial" w:cs="Arial"/>
              </w:rPr>
              <w:t xml:space="preserve">Rafał </w:t>
            </w:r>
            <w:proofErr w:type="spellStart"/>
            <w:r w:rsidRPr="00BA7CAE">
              <w:rPr>
                <w:rFonts w:ascii="Arial" w:hAnsi="Arial" w:cs="Arial"/>
              </w:rPr>
              <w:t>Kulbat</w:t>
            </w:r>
            <w:proofErr w:type="spellEnd"/>
          </w:p>
        </w:tc>
      </w:tr>
    </w:tbl>
    <w:p w14:paraId="0C179DFB" w14:textId="77777777" w:rsidR="00A77B3E" w:rsidRPr="00BA7CAE" w:rsidRDefault="00A77B3E">
      <w:pPr>
        <w:rPr>
          <w:rFonts w:ascii="Arial" w:hAnsi="Arial" w:cs="Arial"/>
          <w:color w:val="000000"/>
          <w:u w:color="000000"/>
        </w:rPr>
        <w:sectPr w:rsidR="00A77B3E" w:rsidRPr="00BA7CA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01145E29" w14:textId="77777777" w:rsidR="00A77B3E" w:rsidRPr="00BA7CAE" w:rsidRDefault="00000000">
      <w:pPr>
        <w:keepNext/>
        <w:spacing w:before="120" w:after="120" w:line="360" w:lineRule="auto"/>
        <w:ind w:left="5461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lastRenderedPageBreak/>
        <w:fldChar w:fldCharType="begin"/>
      </w:r>
      <w:r w:rsidRPr="00BA7CAE">
        <w:rPr>
          <w:rFonts w:ascii="Arial" w:hAnsi="Arial" w:cs="Arial"/>
          <w:color w:val="000000"/>
          <w:u w:color="000000"/>
        </w:rPr>
        <w:fldChar w:fldCharType="separate"/>
      </w:r>
      <w:r w:rsidRPr="00BA7CAE">
        <w:rPr>
          <w:rFonts w:ascii="Arial" w:hAnsi="Arial" w:cs="Arial"/>
          <w:color w:val="000000"/>
          <w:u w:color="000000"/>
        </w:rPr>
        <w:fldChar w:fldCharType="end"/>
      </w:r>
      <w:r w:rsidRPr="00BA7CAE">
        <w:rPr>
          <w:rFonts w:ascii="Arial" w:hAnsi="Arial" w:cs="Arial"/>
          <w:color w:val="000000"/>
          <w:u w:color="000000"/>
        </w:rPr>
        <w:t>Załącznik do uchwały nr XXV/209/2025</w:t>
      </w:r>
      <w:r w:rsidRPr="00BA7CAE">
        <w:rPr>
          <w:rFonts w:ascii="Arial" w:hAnsi="Arial" w:cs="Arial"/>
          <w:color w:val="000000"/>
          <w:u w:color="000000"/>
        </w:rPr>
        <w:br/>
        <w:t>Rady Miejskiej w Sulejowie</w:t>
      </w:r>
      <w:r w:rsidRPr="00BA7CAE">
        <w:rPr>
          <w:rFonts w:ascii="Arial" w:hAnsi="Arial" w:cs="Arial"/>
          <w:color w:val="000000"/>
          <w:u w:color="000000"/>
        </w:rPr>
        <w:br/>
        <w:t>z dnia 2 września 2025 r.</w:t>
      </w:r>
    </w:p>
    <w:p w14:paraId="056CF250" w14:textId="77777777" w:rsidR="00A77B3E" w:rsidRPr="00BA7CAE" w:rsidRDefault="00000000">
      <w:pPr>
        <w:keepNext/>
        <w:spacing w:after="480"/>
        <w:jc w:val="center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b/>
          <w:color w:val="000000"/>
          <w:u w:color="000000"/>
        </w:rPr>
        <w:t>Regulamin przyznawania nagrody Burmistrza Sulejowa za osiągnięcia w dziedzinie twórczości artystycznej, upowszechniania i ochrony kultury</w:t>
      </w:r>
    </w:p>
    <w:p w14:paraId="3F988902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b/>
        </w:rPr>
        <w:t>§ 1. </w:t>
      </w:r>
      <w:r w:rsidRPr="00BA7CAE">
        <w:rPr>
          <w:rFonts w:ascii="Arial" w:hAnsi="Arial" w:cs="Arial"/>
        </w:rPr>
        <w:t>1. </w:t>
      </w:r>
      <w:r w:rsidRPr="00BA7CAE">
        <w:rPr>
          <w:rFonts w:ascii="Arial" w:hAnsi="Arial" w:cs="Arial"/>
          <w:color w:val="000000"/>
          <w:u w:color="000000"/>
        </w:rPr>
        <w:t>W celu inspirowania działalności kulturalnej i promowania osiągnięć w sferze kultury ustanawia się Nagrodę Burmistrza Sulejowa.</w:t>
      </w:r>
    </w:p>
    <w:p w14:paraId="59CCDB90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2. </w:t>
      </w:r>
      <w:r w:rsidRPr="00BA7CAE">
        <w:rPr>
          <w:rFonts w:ascii="Arial" w:hAnsi="Arial" w:cs="Arial"/>
          <w:color w:val="000000"/>
          <w:u w:color="000000"/>
        </w:rPr>
        <w:t>Nagroda Burmistrza Sulejowa, zwana dalej nagrodą, przyznawana jest za:</w:t>
      </w:r>
    </w:p>
    <w:p w14:paraId="231008FE" w14:textId="77777777" w:rsidR="00A77B3E" w:rsidRPr="00BA7CAE" w:rsidRDefault="00000000" w:rsidP="00BA7CAE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1) </w:t>
      </w:r>
      <w:r w:rsidRPr="00BA7CAE">
        <w:rPr>
          <w:rFonts w:ascii="Arial" w:hAnsi="Arial" w:cs="Arial"/>
          <w:color w:val="000000"/>
          <w:u w:color="000000"/>
        </w:rPr>
        <w:t>osiągnięcia artystyczne;</w:t>
      </w:r>
    </w:p>
    <w:p w14:paraId="3935BE68" w14:textId="77777777" w:rsidR="00A77B3E" w:rsidRPr="00BA7CAE" w:rsidRDefault="00000000" w:rsidP="00BA7CAE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2) </w:t>
      </w:r>
      <w:r w:rsidRPr="00BA7CAE">
        <w:rPr>
          <w:rFonts w:ascii="Arial" w:hAnsi="Arial" w:cs="Arial"/>
          <w:color w:val="000000"/>
          <w:u w:color="000000"/>
        </w:rPr>
        <w:t>osiągnięcia w dziedzinie upowszechniania kultury i sztuki, edukacji i oświaty kulturalnej, mających na celu zwiększenie świadomości mieszkańców Gminy Sulejów o lokalnym dziedzictwie kulturowym oraz działań i inicjatyw kulturalnych kierowanych do lokalnej społeczności lub wzbogacających ofertę kulturalną Gminy;</w:t>
      </w:r>
    </w:p>
    <w:p w14:paraId="5DD67638" w14:textId="77777777" w:rsidR="00A77B3E" w:rsidRPr="00BA7CAE" w:rsidRDefault="00000000" w:rsidP="00BA7CAE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3) </w:t>
      </w:r>
      <w:r w:rsidRPr="00BA7CAE">
        <w:rPr>
          <w:rFonts w:ascii="Arial" w:hAnsi="Arial" w:cs="Arial"/>
          <w:color w:val="000000"/>
          <w:u w:color="000000"/>
        </w:rPr>
        <w:t>osiągnięcia w dziedzinie ochrony dóbr kultury i dziedzictwa narodowego;</w:t>
      </w:r>
    </w:p>
    <w:p w14:paraId="07822567" w14:textId="77777777" w:rsidR="00A77B3E" w:rsidRPr="00BA7CAE" w:rsidRDefault="00000000" w:rsidP="00BA7CAE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4) </w:t>
      </w:r>
      <w:r w:rsidRPr="00BA7CAE">
        <w:rPr>
          <w:rFonts w:ascii="Arial" w:hAnsi="Arial" w:cs="Arial"/>
          <w:color w:val="000000"/>
          <w:u w:color="000000"/>
        </w:rPr>
        <w:t>publicystyki sprzyjającej społeczno-kulturalnemu rozwojowi i promocji Gminy Sulejów;</w:t>
      </w:r>
    </w:p>
    <w:p w14:paraId="26E198D7" w14:textId="77777777" w:rsidR="00A77B3E" w:rsidRPr="00BA7CAE" w:rsidRDefault="00000000" w:rsidP="00BA7CAE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5) </w:t>
      </w:r>
      <w:r w:rsidRPr="00BA7CAE">
        <w:rPr>
          <w:rFonts w:ascii="Arial" w:hAnsi="Arial" w:cs="Arial"/>
          <w:color w:val="000000"/>
          <w:u w:color="000000"/>
        </w:rPr>
        <w:t>całokształt w dziedzinie twórczości artystycznej, upowszechniania i ochrony kultury o istotnym znaczeniu dla Gminy Sulejów;</w:t>
      </w:r>
    </w:p>
    <w:p w14:paraId="37B14154" w14:textId="77777777" w:rsidR="00A77B3E" w:rsidRPr="00BA7CAE" w:rsidRDefault="00000000" w:rsidP="00BA7CAE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6) </w:t>
      </w:r>
      <w:r w:rsidRPr="00BA7CAE">
        <w:rPr>
          <w:rFonts w:ascii="Arial" w:hAnsi="Arial" w:cs="Arial"/>
          <w:color w:val="000000"/>
          <w:u w:color="000000"/>
        </w:rPr>
        <w:t>nagrody mogą być również przyznawane za osiągnięcia artystyczne promujące Gminę Sulejów w kraju i zagranicą.</w:t>
      </w:r>
    </w:p>
    <w:p w14:paraId="26240976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b/>
        </w:rPr>
        <w:t>§ 2. </w:t>
      </w:r>
      <w:r w:rsidRPr="00BA7CAE">
        <w:rPr>
          <w:rFonts w:ascii="Arial" w:hAnsi="Arial" w:cs="Arial"/>
        </w:rPr>
        <w:t>1. </w:t>
      </w:r>
      <w:r w:rsidRPr="00BA7CAE">
        <w:rPr>
          <w:rFonts w:ascii="Arial" w:hAnsi="Arial" w:cs="Arial"/>
          <w:color w:val="000000"/>
          <w:u w:color="000000"/>
        </w:rPr>
        <w:t>Nagroda może być przyznawana osobom fizycznym, zespołom, instytucjom i organizacjom z terenu Gminy Sulejów.</w:t>
      </w:r>
    </w:p>
    <w:p w14:paraId="4F8BB474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2. </w:t>
      </w:r>
      <w:r w:rsidRPr="00BA7CAE">
        <w:rPr>
          <w:rFonts w:ascii="Arial" w:hAnsi="Arial" w:cs="Arial"/>
          <w:color w:val="000000"/>
          <w:u w:color="000000"/>
        </w:rPr>
        <w:t>Nagrodę przyznaje Burmistrz po zasięgnięciu opinii Kapituły konkursowej, powołanej odrębnym zarządzeniem.</w:t>
      </w:r>
    </w:p>
    <w:p w14:paraId="3D96B602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3. </w:t>
      </w:r>
      <w:r w:rsidRPr="00BA7CAE">
        <w:rPr>
          <w:rFonts w:ascii="Arial" w:hAnsi="Arial" w:cs="Arial"/>
          <w:color w:val="000000"/>
          <w:u w:color="000000"/>
        </w:rPr>
        <w:t>Od decyzji Burmistrza nie przysługuje odwołanie.</w:t>
      </w:r>
    </w:p>
    <w:p w14:paraId="59D14BD5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4. </w:t>
      </w:r>
      <w:r w:rsidRPr="00BA7CAE">
        <w:rPr>
          <w:rFonts w:ascii="Arial" w:hAnsi="Arial" w:cs="Arial"/>
          <w:color w:val="000000"/>
          <w:u w:color="000000"/>
        </w:rPr>
        <w:t>Nagrody mogą być przyznawane raz w roku w terminie do 30 listopada.</w:t>
      </w:r>
    </w:p>
    <w:p w14:paraId="4D5713CD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b/>
        </w:rPr>
        <w:t>§ 3. </w:t>
      </w:r>
      <w:r w:rsidRPr="00BA7CAE">
        <w:rPr>
          <w:rFonts w:ascii="Arial" w:hAnsi="Arial" w:cs="Arial"/>
        </w:rPr>
        <w:t>1. </w:t>
      </w:r>
      <w:r w:rsidRPr="00BA7CAE">
        <w:rPr>
          <w:rFonts w:ascii="Arial" w:hAnsi="Arial" w:cs="Arial"/>
          <w:color w:val="000000"/>
          <w:u w:color="000000"/>
        </w:rPr>
        <w:t>Nagrody są przyznawane w formie pieniężnej.</w:t>
      </w:r>
    </w:p>
    <w:p w14:paraId="209F8F1E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2. </w:t>
      </w:r>
      <w:r w:rsidRPr="00BA7CAE">
        <w:rPr>
          <w:rFonts w:ascii="Arial" w:hAnsi="Arial" w:cs="Arial"/>
          <w:color w:val="000000"/>
          <w:u w:color="000000"/>
        </w:rPr>
        <w:t>Nagrody przyznawane są w dwóch kategoriach:</w:t>
      </w:r>
    </w:p>
    <w:p w14:paraId="24423E1A" w14:textId="77777777" w:rsidR="00A77B3E" w:rsidRPr="00BA7CAE" w:rsidRDefault="00000000" w:rsidP="00BA7CAE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1) </w:t>
      </w:r>
      <w:r w:rsidRPr="00BA7CAE">
        <w:rPr>
          <w:rFonts w:ascii="Arial" w:hAnsi="Arial" w:cs="Arial"/>
          <w:color w:val="000000"/>
          <w:u w:color="000000"/>
        </w:rPr>
        <w:t>nagroda za całokształt działalności w dziedzinie twórczości artystycznej, upowszechniania i ochrony kultury o istotnym znaczeniu dla Gminy Sulejów;</w:t>
      </w:r>
    </w:p>
    <w:p w14:paraId="1C553ADF" w14:textId="77777777" w:rsidR="00A77B3E" w:rsidRPr="00BA7CAE" w:rsidRDefault="00000000" w:rsidP="00BA7CAE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2) </w:t>
      </w:r>
      <w:r w:rsidRPr="00BA7CAE">
        <w:rPr>
          <w:rFonts w:ascii="Arial" w:hAnsi="Arial" w:cs="Arial"/>
          <w:color w:val="000000"/>
          <w:u w:color="000000"/>
        </w:rPr>
        <w:t>nagroda za osiągnięcia w dziedzinie twórczości artystycznej, upowszechniania i ochrony kultury o istotnym znaczeniu dla Gminy Sulejów.</w:t>
      </w:r>
    </w:p>
    <w:p w14:paraId="0CC0452C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3. </w:t>
      </w:r>
      <w:r w:rsidRPr="00BA7CAE">
        <w:rPr>
          <w:rFonts w:ascii="Arial" w:hAnsi="Arial" w:cs="Arial"/>
          <w:color w:val="000000"/>
          <w:u w:color="000000"/>
        </w:rPr>
        <w:t>Nagrody wypłacane są ze środków przeznaczonych na ten cel w budżecie Gminy Sulejów.</w:t>
      </w:r>
    </w:p>
    <w:p w14:paraId="472A5963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4. </w:t>
      </w:r>
      <w:r w:rsidRPr="00BA7CAE">
        <w:rPr>
          <w:rFonts w:ascii="Arial" w:hAnsi="Arial" w:cs="Arial"/>
          <w:color w:val="000000"/>
          <w:u w:color="000000"/>
        </w:rPr>
        <w:t>Liczba przyznawanych w danym roku kalendarzowym nagród jest uzależniona od wysokości środków zaplanowanych na ten cel w budżecie Gminy Sulejów.</w:t>
      </w:r>
    </w:p>
    <w:p w14:paraId="3EB411D7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5. </w:t>
      </w:r>
      <w:r w:rsidRPr="00BA7CAE">
        <w:rPr>
          <w:rFonts w:ascii="Arial" w:hAnsi="Arial" w:cs="Arial"/>
          <w:color w:val="000000"/>
          <w:u w:color="000000"/>
        </w:rPr>
        <w:t>Wysokość Nagrody, o której mowa w § 3 ust. 2 pkt 1 i 2 nie może być niższa niż 500 zł i wyższa niż 2000 zł.</w:t>
      </w:r>
    </w:p>
    <w:p w14:paraId="1D1D4E02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6. </w:t>
      </w:r>
      <w:r w:rsidRPr="00BA7CAE">
        <w:rPr>
          <w:rFonts w:ascii="Arial" w:hAnsi="Arial" w:cs="Arial"/>
          <w:color w:val="000000"/>
          <w:u w:color="000000"/>
        </w:rPr>
        <w:t>Burmistrz może przyznawać nagrody honorowe darczyńcom i sponsorom szczególnie zaangażowanym we wspieranie oraz rozwój lokalnej kultury.</w:t>
      </w:r>
    </w:p>
    <w:p w14:paraId="08466198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7. </w:t>
      </w:r>
      <w:r w:rsidRPr="00BA7CAE">
        <w:rPr>
          <w:rFonts w:ascii="Arial" w:hAnsi="Arial" w:cs="Arial"/>
          <w:color w:val="000000"/>
          <w:u w:color="000000"/>
        </w:rPr>
        <w:t>Nagroda, o której mowa w § 3 ust. 2 pkt 1, może być przyznana tej samej osobie lub podmiotowi tylko raz.</w:t>
      </w:r>
    </w:p>
    <w:p w14:paraId="0F1AC6E9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b/>
        </w:rPr>
        <w:t>§ 4. </w:t>
      </w:r>
      <w:r w:rsidRPr="00BA7CAE">
        <w:rPr>
          <w:rFonts w:ascii="Arial" w:hAnsi="Arial" w:cs="Arial"/>
          <w:color w:val="000000"/>
          <w:u w:color="000000"/>
        </w:rPr>
        <w:t>Nagrody przyznaje Burmistrz z inicjatywy własnej lub na wniosek:</w:t>
      </w:r>
    </w:p>
    <w:p w14:paraId="114D7F16" w14:textId="77777777" w:rsidR="00A77B3E" w:rsidRPr="00BA7CAE" w:rsidRDefault="00000000" w:rsidP="00BA7CAE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lastRenderedPageBreak/>
        <w:t>1) </w:t>
      </w:r>
      <w:r w:rsidRPr="00BA7CAE">
        <w:rPr>
          <w:rFonts w:ascii="Arial" w:hAnsi="Arial" w:cs="Arial"/>
          <w:color w:val="000000"/>
          <w:u w:color="000000"/>
        </w:rPr>
        <w:t>instytucji kultury;</w:t>
      </w:r>
    </w:p>
    <w:p w14:paraId="6511296F" w14:textId="77777777" w:rsidR="00A77B3E" w:rsidRPr="00BA7CAE" w:rsidRDefault="00000000" w:rsidP="00BA7CAE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2) </w:t>
      </w:r>
      <w:r w:rsidRPr="00BA7CAE">
        <w:rPr>
          <w:rFonts w:ascii="Arial" w:hAnsi="Arial" w:cs="Arial"/>
          <w:color w:val="000000"/>
          <w:u w:color="000000"/>
        </w:rPr>
        <w:t>stowarzyszeń, związków twórczych oraz organizacji społecznych prowadzących działalność kulturalną;</w:t>
      </w:r>
    </w:p>
    <w:p w14:paraId="5E6F7B3D" w14:textId="77777777" w:rsidR="00A77B3E" w:rsidRPr="00BA7CAE" w:rsidRDefault="00000000" w:rsidP="00BA7CAE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3) </w:t>
      </w:r>
      <w:r w:rsidRPr="00BA7CAE">
        <w:rPr>
          <w:rFonts w:ascii="Arial" w:hAnsi="Arial" w:cs="Arial"/>
          <w:color w:val="000000"/>
          <w:u w:color="000000"/>
        </w:rPr>
        <w:t>grupy co najmniej 5 osób reprezentujących środowiska zajmujące się popularyzacją kultury i dziedzictwa kulturowego w Gminie Sulejów.</w:t>
      </w:r>
    </w:p>
    <w:p w14:paraId="75D7ACEC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b/>
        </w:rPr>
        <w:t>§ 5. </w:t>
      </w:r>
      <w:r w:rsidRPr="00BA7CAE">
        <w:rPr>
          <w:rFonts w:ascii="Arial" w:hAnsi="Arial" w:cs="Arial"/>
        </w:rPr>
        <w:t>1. </w:t>
      </w:r>
      <w:r w:rsidRPr="00BA7CAE">
        <w:rPr>
          <w:rFonts w:ascii="Arial" w:hAnsi="Arial" w:cs="Arial"/>
          <w:color w:val="000000"/>
          <w:u w:color="000000"/>
        </w:rPr>
        <w:t>Wnioski o przyznanie nagrody należy składać w terminie do 30 września.</w:t>
      </w:r>
    </w:p>
    <w:p w14:paraId="6E11CACC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2. </w:t>
      </w:r>
      <w:r w:rsidRPr="00BA7CAE">
        <w:rPr>
          <w:rFonts w:ascii="Arial" w:hAnsi="Arial" w:cs="Arial"/>
          <w:color w:val="000000"/>
          <w:u w:color="000000"/>
        </w:rPr>
        <w:t>Pisemny wniosek o przyznanie Nagrody powinien zawierać:</w:t>
      </w:r>
    </w:p>
    <w:p w14:paraId="3B9DF80F" w14:textId="77777777" w:rsidR="00A77B3E" w:rsidRPr="00BA7CAE" w:rsidRDefault="00000000" w:rsidP="00BA7CAE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1) </w:t>
      </w:r>
      <w:r w:rsidRPr="00BA7CAE">
        <w:rPr>
          <w:rFonts w:ascii="Arial" w:hAnsi="Arial" w:cs="Arial"/>
          <w:color w:val="000000"/>
          <w:u w:color="000000"/>
        </w:rPr>
        <w:t>dane osobowe kandydata (kandydatów) do Nagrody lub nazwę podmiotu i jego adres;</w:t>
      </w:r>
    </w:p>
    <w:p w14:paraId="36422C58" w14:textId="77777777" w:rsidR="00A77B3E" w:rsidRPr="00BA7CAE" w:rsidRDefault="00000000" w:rsidP="00BA7CAE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2) </w:t>
      </w:r>
      <w:r w:rsidRPr="00BA7CAE">
        <w:rPr>
          <w:rFonts w:ascii="Arial" w:hAnsi="Arial" w:cs="Arial"/>
          <w:color w:val="000000"/>
          <w:u w:color="000000"/>
        </w:rPr>
        <w:t>prezentację kandydata (kandydatów) do Nagrody wraz z informacjami dotyczącymi całokształtu działalności (dot. nagród za całokształt) lub informacje dotyczące szczególnych osiągnięć w roku ubiegłym (dot. nagród za rok poprzedni);</w:t>
      </w:r>
    </w:p>
    <w:p w14:paraId="23ABFE18" w14:textId="77777777" w:rsidR="00A77B3E" w:rsidRPr="00BA7CAE" w:rsidRDefault="00000000" w:rsidP="00BA7CAE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3) </w:t>
      </w:r>
      <w:r w:rsidRPr="00BA7CAE">
        <w:rPr>
          <w:rFonts w:ascii="Arial" w:hAnsi="Arial" w:cs="Arial"/>
          <w:color w:val="000000"/>
          <w:u w:color="000000"/>
        </w:rPr>
        <w:t>uzasadnienie wniosku zawierające wskazanie charakteru i zasięgu działalności lub osiągnięć oraz ich znaczenia dla kultury;</w:t>
      </w:r>
    </w:p>
    <w:p w14:paraId="183F9532" w14:textId="77777777" w:rsidR="00A77B3E" w:rsidRPr="00BA7CAE" w:rsidRDefault="00000000" w:rsidP="00BA7CAE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4) </w:t>
      </w:r>
      <w:r w:rsidRPr="00BA7CAE">
        <w:rPr>
          <w:rFonts w:ascii="Arial" w:hAnsi="Arial" w:cs="Arial"/>
          <w:color w:val="000000"/>
          <w:u w:color="000000"/>
        </w:rPr>
        <w:t>oświadczenie kandydata o wyrażeniu zgody na publikację wizerunku;</w:t>
      </w:r>
    </w:p>
    <w:p w14:paraId="5A4B54A9" w14:textId="77777777" w:rsidR="00A77B3E" w:rsidRPr="00BA7CAE" w:rsidRDefault="00000000" w:rsidP="00BA7CAE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5) </w:t>
      </w:r>
      <w:r w:rsidRPr="00BA7CAE">
        <w:rPr>
          <w:rFonts w:ascii="Arial" w:hAnsi="Arial" w:cs="Arial"/>
          <w:color w:val="000000"/>
          <w:u w:color="000000"/>
        </w:rPr>
        <w:t>oświadczenie kandydata o zgodzie na przetwarzanie danych.</w:t>
      </w:r>
    </w:p>
    <w:p w14:paraId="16FBCBC3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3. </w:t>
      </w:r>
      <w:r w:rsidRPr="00BA7CAE">
        <w:rPr>
          <w:rFonts w:ascii="Arial" w:hAnsi="Arial" w:cs="Arial"/>
          <w:color w:val="000000"/>
          <w:u w:color="000000"/>
        </w:rPr>
        <w:t>Prawidłowo wypełniony wniosek należy składać w sekretariacie Urzędu Miejskiego w Sulejowie lub przesłać za pośrednictwem poczty na adres Urzędu – decyduje data wpływu do Urzędu.</w:t>
      </w:r>
    </w:p>
    <w:p w14:paraId="54C4AEB0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4. </w:t>
      </w:r>
      <w:r w:rsidRPr="00BA7CAE">
        <w:rPr>
          <w:rFonts w:ascii="Arial" w:hAnsi="Arial" w:cs="Arial"/>
          <w:color w:val="000000"/>
          <w:u w:color="000000"/>
        </w:rPr>
        <w:t>W razie stwierdzenia braków formalnych wnioskodawca jest zobowiązany do ich usunięcia w terminie 7 dni od daty powiadomienia.</w:t>
      </w:r>
    </w:p>
    <w:p w14:paraId="186E6E48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5. </w:t>
      </w:r>
      <w:r w:rsidRPr="00BA7CAE">
        <w:rPr>
          <w:rFonts w:ascii="Arial" w:hAnsi="Arial" w:cs="Arial"/>
          <w:color w:val="000000"/>
          <w:u w:color="000000"/>
        </w:rPr>
        <w:t>Wniosek pozostawia się bez rozpatrzenia w przypadku:</w:t>
      </w:r>
    </w:p>
    <w:p w14:paraId="5F89798D" w14:textId="77777777" w:rsidR="00A77B3E" w:rsidRPr="00BA7CAE" w:rsidRDefault="00000000" w:rsidP="00BA7CAE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1) </w:t>
      </w:r>
      <w:r w:rsidRPr="00BA7CAE">
        <w:rPr>
          <w:rFonts w:ascii="Arial" w:hAnsi="Arial" w:cs="Arial"/>
          <w:color w:val="000000"/>
          <w:u w:color="000000"/>
        </w:rPr>
        <w:t>złożenia po terminie;</w:t>
      </w:r>
    </w:p>
    <w:p w14:paraId="3808F54F" w14:textId="77777777" w:rsidR="00A77B3E" w:rsidRPr="00BA7CAE" w:rsidRDefault="00000000" w:rsidP="00BA7CAE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2) </w:t>
      </w:r>
      <w:r w:rsidRPr="00BA7CAE">
        <w:rPr>
          <w:rFonts w:ascii="Arial" w:hAnsi="Arial" w:cs="Arial"/>
          <w:color w:val="000000"/>
          <w:u w:color="000000"/>
        </w:rPr>
        <w:t>cofnięcia przez wnioskodawcę;</w:t>
      </w:r>
    </w:p>
    <w:p w14:paraId="4AB79E6E" w14:textId="77777777" w:rsidR="00A77B3E" w:rsidRPr="00BA7CAE" w:rsidRDefault="00000000" w:rsidP="00BA7CAE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3) </w:t>
      </w:r>
      <w:r w:rsidRPr="00BA7CAE">
        <w:rPr>
          <w:rFonts w:ascii="Arial" w:hAnsi="Arial" w:cs="Arial"/>
          <w:color w:val="000000"/>
          <w:u w:color="000000"/>
        </w:rPr>
        <w:t>rezygnacji kandydata;</w:t>
      </w:r>
    </w:p>
    <w:p w14:paraId="0145CDC9" w14:textId="77777777" w:rsidR="00A77B3E" w:rsidRPr="00BA7CAE" w:rsidRDefault="00000000" w:rsidP="00BA7CAE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</w:rPr>
        <w:t>4) </w:t>
      </w:r>
      <w:r w:rsidRPr="00BA7CAE">
        <w:rPr>
          <w:rFonts w:ascii="Arial" w:hAnsi="Arial" w:cs="Arial"/>
          <w:color w:val="000000"/>
          <w:u w:color="000000"/>
        </w:rPr>
        <w:t>braków formalnych, których nie usunięto w terminie.</w:t>
      </w:r>
    </w:p>
    <w:p w14:paraId="6DF45A1B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b/>
        </w:rPr>
        <w:t>§ 6. </w:t>
      </w:r>
      <w:r w:rsidRPr="00BA7CAE">
        <w:rPr>
          <w:rFonts w:ascii="Arial" w:hAnsi="Arial" w:cs="Arial"/>
          <w:color w:val="000000"/>
          <w:u w:color="000000"/>
        </w:rPr>
        <w:t>Wręczenie nagród następuje podczas oficjalnej uroczystości.</w:t>
      </w:r>
    </w:p>
    <w:p w14:paraId="52319F97" w14:textId="77777777" w:rsidR="00A77B3E" w:rsidRPr="00BA7CAE" w:rsidRDefault="00000000" w:rsidP="00BA7CA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  <w:sectPr w:rsidR="00A77B3E" w:rsidRPr="00BA7CA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BA7CAE">
        <w:rPr>
          <w:rFonts w:ascii="Arial" w:hAnsi="Arial" w:cs="Arial"/>
          <w:b/>
        </w:rPr>
        <w:t>§ 7. </w:t>
      </w:r>
      <w:r w:rsidRPr="00BA7CAE">
        <w:rPr>
          <w:rFonts w:ascii="Arial" w:hAnsi="Arial" w:cs="Arial"/>
          <w:color w:val="000000"/>
          <w:u w:color="000000"/>
        </w:rPr>
        <w:t>Informacje o przyznanych nagrodach podaje się do publicznej wiadomości.</w:t>
      </w:r>
    </w:p>
    <w:p w14:paraId="54C44AE2" w14:textId="77777777" w:rsidR="00A77B3E" w:rsidRPr="00BA7CAE" w:rsidRDefault="00000000" w:rsidP="00BA7CAE">
      <w:pPr>
        <w:spacing w:before="120" w:after="120" w:line="360" w:lineRule="auto"/>
        <w:ind w:left="6903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lastRenderedPageBreak/>
        <w:fldChar w:fldCharType="begin"/>
      </w:r>
      <w:r w:rsidRPr="00BA7CAE">
        <w:rPr>
          <w:rFonts w:ascii="Arial" w:hAnsi="Arial" w:cs="Arial"/>
          <w:color w:val="000000"/>
          <w:u w:color="000000"/>
        </w:rPr>
        <w:fldChar w:fldCharType="separate"/>
      </w:r>
      <w:r w:rsidRPr="00BA7CAE">
        <w:rPr>
          <w:rFonts w:ascii="Arial" w:hAnsi="Arial" w:cs="Arial"/>
          <w:color w:val="000000"/>
          <w:u w:color="000000"/>
        </w:rPr>
        <w:fldChar w:fldCharType="end"/>
      </w:r>
      <w:r w:rsidRPr="00BA7CAE">
        <w:rPr>
          <w:rFonts w:ascii="Arial" w:hAnsi="Arial" w:cs="Arial"/>
          <w:color w:val="000000"/>
          <w:u w:color="000000"/>
        </w:rPr>
        <w:t>Załącznik do Załącznika</w:t>
      </w:r>
    </w:p>
    <w:p w14:paraId="09799094" w14:textId="77777777" w:rsidR="00A77B3E" w:rsidRPr="00BA7CAE" w:rsidRDefault="00000000" w:rsidP="00BA7CAE">
      <w:pPr>
        <w:spacing w:before="120" w:after="120"/>
        <w:ind w:firstLine="227"/>
        <w:jc w:val="center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Wniosek</w:t>
      </w:r>
    </w:p>
    <w:p w14:paraId="17AC3464" w14:textId="77777777" w:rsidR="00A77B3E" w:rsidRPr="00BA7CAE" w:rsidRDefault="00000000" w:rsidP="00BA7CAE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o przyznawania nagrody Burmistrza Sulejowa za osiągnięcia w dziedzinie twórczości artystycznej,</w:t>
      </w:r>
    </w:p>
    <w:p w14:paraId="4462A3C3" w14:textId="77777777" w:rsidR="00A77B3E" w:rsidRPr="00BA7CAE" w:rsidRDefault="00000000" w:rsidP="00BA7CAE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upowszechniania i ochrony kultury</w:t>
      </w:r>
    </w:p>
    <w:p w14:paraId="17315BF7" w14:textId="77777777" w:rsidR="00A77B3E" w:rsidRPr="00BA7CAE" w:rsidRDefault="00000000" w:rsidP="00BA7CAE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…………………………………</w:t>
      </w:r>
      <w:r w:rsidRPr="00BA7CAE">
        <w:rPr>
          <w:rFonts w:ascii="Arial" w:hAnsi="Arial" w:cs="Arial"/>
          <w:color w:val="000000"/>
          <w:u w:color="000000"/>
        </w:rPr>
        <w:tab/>
      </w:r>
      <w:r w:rsidRPr="00BA7CAE">
        <w:rPr>
          <w:rFonts w:ascii="Arial" w:hAnsi="Arial" w:cs="Arial"/>
          <w:color w:val="000000"/>
          <w:u w:color="000000"/>
        </w:rPr>
        <w:tab/>
      </w:r>
      <w:r w:rsidRPr="00BA7CAE">
        <w:rPr>
          <w:rFonts w:ascii="Arial" w:hAnsi="Arial" w:cs="Arial"/>
          <w:color w:val="000000"/>
          <w:u w:color="000000"/>
        </w:rPr>
        <w:tab/>
      </w:r>
      <w:r w:rsidRPr="00BA7CAE">
        <w:rPr>
          <w:rFonts w:ascii="Arial" w:hAnsi="Arial" w:cs="Arial"/>
          <w:color w:val="000000"/>
          <w:u w:color="000000"/>
        </w:rPr>
        <w:tab/>
      </w:r>
      <w:r w:rsidRPr="00BA7CAE">
        <w:rPr>
          <w:rFonts w:ascii="Arial" w:hAnsi="Arial" w:cs="Arial"/>
          <w:color w:val="000000"/>
          <w:u w:color="000000"/>
        </w:rPr>
        <w:tab/>
        <w:t>…………………………………</w:t>
      </w:r>
    </w:p>
    <w:p w14:paraId="5BA1CA53" w14:textId="77777777" w:rsidR="00A77B3E" w:rsidRPr="00BA7CAE" w:rsidRDefault="00000000" w:rsidP="00BA7CAE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…………………………………</w:t>
      </w:r>
      <w:r w:rsidRPr="00BA7CAE">
        <w:rPr>
          <w:rFonts w:ascii="Arial" w:hAnsi="Arial" w:cs="Arial"/>
          <w:color w:val="000000"/>
          <w:u w:color="000000"/>
        </w:rPr>
        <w:tab/>
      </w:r>
      <w:r w:rsidRPr="00BA7CAE">
        <w:rPr>
          <w:rFonts w:ascii="Arial" w:hAnsi="Arial" w:cs="Arial"/>
          <w:color w:val="000000"/>
          <w:u w:color="000000"/>
        </w:rPr>
        <w:tab/>
      </w:r>
      <w:r w:rsidRPr="00BA7CAE">
        <w:rPr>
          <w:rFonts w:ascii="Arial" w:hAnsi="Arial" w:cs="Arial"/>
          <w:color w:val="000000"/>
          <w:u w:color="000000"/>
        </w:rPr>
        <w:tab/>
      </w:r>
      <w:r w:rsidRPr="00BA7CAE">
        <w:rPr>
          <w:rFonts w:ascii="Arial" w:hAnsi="Arial" w:cs="Arial"/>
          <w:color w:val="000000"/>
          <w:u w:color="000000"/>
        </w:rPr>
        <w:tab/>
      </w:r>
      <w:r w:rsidRPr="00BA7CAE">
        <w:rPr>
          <w:rFonts w:ascii="Arial" w:hAnsi="Arial" w:cs="Arial"/>
          <w:color w:val="000000"/>
          <w:u w:color="000000"/>
        </w:rPr>
        <w:tab/>
        <w:t>…………………………………</w:t>
      </w:r>
    </w:p>
    <w:p w14:paraId="68DBC9D0" w14:textId="77777777" w:rsidR="00A77B3E" w:rsidRPr="00BA7CAE" w:rsidRDefault="00000000" w:rsidP="00BA7CAE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…………………………………</w:t>
      </w:r>
      <w:r w:rsidRPr="00BA7CAE">
        <w:rPr>
          <w:rFonts w:ascii="Arial" w:hAnsi="Arial" w:cs="Arial"/>
          <w:color w:val="000000"/>
          <w:u w:color="000000"/>
        </w:rPr>
        <w:tab/>
      </w:r>
      <w:r w:rsidRPr="00BA7CAE">
        <w:rPr>
          <w:rFonts w:ascii="Arial" w:hAnsi="Arial" w:cs="Arial"/>
          <w:color w:val="000000"/>
          <w:u w:color="000000"/>
        </w:rPr>
        <w:tab/>
      </w:r>
      <w:r w:rsidRPr="00BA7CAE">
        <w:rPr>
          <w:rFonts w:ascii="Arial" w:hAnsi="Arial" w:cs="Arial"/>
          <w:color w:val="000000"/>
          <w:u w:color="000000"/>
        </w:rPr>
        <w:tab/>
      </w:r>
      <w:r w:rsidRPr="00BA7CAE">
        <w:rPr>
          <w:rFonts w:ascii="Arial" w:hAnsi="Arial" w:cs="Arial"/>
          <w:color w:val="000000"/>
          <w:u w:color="000000"/>
        </w:rPr>
        <w:tab/>
      </w:r>
      <w:r w:rsidRPr="00BA7CAE">
        <w:rPr>
          <w:rFonts w:ascii="Arial" w:hAnsi="Arial" w:cs="Arial"/>
          <w:color w:val="000000"/>
          <w:u w:color="000000"/>
        </w:rPr>
        <w:tab/>
        <w:t>…………………………………</w:t>
      </w:r>
    </w:p>
    <w:p w14:paraId="52DA0D79" w14:textId="77777777" w:rsidR="00A77B3E" w:rsidRPr="00BA7CAE" w:rsidRDefault="00000000" w:rsidP="00BA7CAE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(dane Wnioskodawcy)</w:t>
      </w:r>
      <w:r w:rsidRPr="00BA7CAE">
        <w:rPr>
          <w:rFonts w:ascii="Arial" w:hAnsi="Arial" w:cs="Arial"/>
          <w:color w:val="000000"/>
          <w:u w:color="000000"/>
        </w:rPr>
        <w:tab/>
      </w:r>
      <w:r w:rsidRPr="00BA7CAE">
        <w:rPr>
          <w:rFonts w:ascii="Arial" w:hAnsi="Arial" w:cs="Arial"/>
          <w:color w:val="000000"/>
          <w:u w:color="000000"/>
        </w:rPr>
        <w:tab/>
      </w:r>
      <w:r w:rsidRPr="00BA7CAE">
        <w:rPr>
          <w:rFonts w:ascii="Arial" w:hAnsi="Arial" w:cs="Arial"/>
          <w:color w:val="000000"/>
          <w:u w:color="000000"/>
        </w:rPr>
        <w:tab/>
      </w:r>
      <w:r w:rsidRPr="00BA7CAE">
        <w:rPr>
          <w:rFonts w:ascii="Arial" w:hAnsi="Arial" w:cs="Arial"/>
          <w:color w:val="000000"/>
          <w:u w:color="000000"/>
        </w:rPr>
        <w:tab/>
      </w:r>
      <w:r w:rsidRPr="00BA7CAE">
        <w:rPr>
          <w:rFonts w:ascii="Arial" w:hAnsi="Arial" w:cs="Arial"/>
          <w:color w:val="000000"/>
          <w:u w:color="000000"/>
        </w:rPr>
        <w:tab/>
      </w:r>
      <w:r w:rsidRPr="00BA7CAE">
        <w:rPr>
          <w:rFonts w:ascii="Arial" w:hAnsi="Arial" w:cs="Arial"/>
          <w:color w:val="000000"/>
          <w:u w:color="000000"/>
        </w:rPr>
        <w:tab/>
        <w:t>(dane kandydata do Nagrody)</w:t>
      </w:r>
    </w:p>
    <w:p w14:paraId="1243BDCA" w14:textId="77777777" w:rsidR="00A77B3E" w:rsidRPr="00BA7CAE" w:rsidRDefault="00000000" w:rsidP="00BA7CAE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Prezentacja kandydata (kandydatów) do Nagrody wraz z informacjami dotyczącymi całokształtu działalności (dot. nagród za całokształt) lub informacje dotyczące szczególnych osiągnięć w roku ubiegłym (dot. nagród za rok poprzedni):</w:t>
      </w:r>
    </w:p>
    <w:p w14:paraId="4BD4B843" w14:textId="77777777" w:rsidR="00A77B3E" w:rsidRPr="00BA7CAE" w:rsidRDefault="00000000" w:rsidP="00BA7CAE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………………………………………………………………………………………………………………</w:t>
      </w:r>
    </w:p>
    <w:p w14:paraId="3AADBFED" w14:textId="77777777" w:rsidR="00A77B3E" w:rsidRPr="00BA7CAE" w:rsidRDefault="00000000" w:rsidP="00BA7CAE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………………………………………………………………………………………………………………</w:t>
      </w:r>
    </w:p>
    <w:p w14:paraId="36A8BBEB" w14:textId="77777777" w:rsidR="00A77B3E" w:rsidRPr="00BA7CAE" w:rsidRDefault="00000000" w:rsidP="00BA7CAE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…………………………………………………………………………………………………………………</w:t>
      </w:r>
    </w:p>
    <w:p w14:paraId="023DF187" w14:textId="77777777" w:rsidR="00A77B3E" w:rsidRPr="00BA7CAE" w:rsidRDefault="00000000" w:rsidP="00BA7CAE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…………………………………………………………………………………………………………………</w:t>
      </w:r>
    </w:p>
    <w:p w14:paraId="1D6782A4" w14:textId="77777777" w:rsidR="00A77B3E" w:rsidRPr="00BA7CAE" w:rsidRDefault="00000000" w:rsidP="00BA7CAE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…………………………………………………………………………………………………………………</w:t>
      </w:r>
    </w:p>
    <w:p w14:paraId="270B82B5" w14:textId="77777777" w:rsidR="00A77B3E" w:rsidRPr="00BA7CAE" w:rsidRDefault="00000000" w:rsidP="00BA7CAE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…………………………………………………………………………………………………………………</w:t>
      </w:r>
    </w:p>
    <w:p w14:paraId="7FA21BE9" w14:textId="5FBE740E" w:rsidR="00A77B3E" w:rsidRPr="00BA7CAE" w:rsidRDefault="00000000" w:rsidP="00BA7CAE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Uzasadnienie wniosku zawierające wskazanie charakteru i zasięgu działalności lub osiągnięć oraz ich</w:t>
      </w:r>
      <w:r w:rsidR="00BA7CAE">
        <w:rPr>
          <w:rFonts w:ascii="Arial" w:hAnsi="Arial" w:cs="Arial"/>
          <w:color w:val="000000"/>
          <w:u w:color="000000"/>
        </w:rPr>
        <w:t xml:space="preserve"> </w:t>
      </w:r>
      <w:r w:rsidRPr="00BA7CAE">
        <w:rPr>
          <w:rFonts w:ascii="Arial" w:hAnsi="Arial" w:cs="Arial"/>
          <w:color w:val="000000"/>
          <w:u w:color="000000"/>
        </w:rPr>
        <w:t>znaczenia dla kultury:</w:t>
      </w:r>
    </w:p>
    <w:p w14:paraId="0915C8C3" w14:textId="77777777" w:rsidR="00A77B3E" w:rsidRPr="00BA7CAE" w:rsidRDefault="00000000" w:rsidP="00BA7CAE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…………………………………………………………………………………………………………………</w:t>
      </w:r>
    </w:p>
    <w:p w14:paraId="23C391EC" w14:textId="77777777" w:rsidR="00A77B3E" w:rsidRPr="00BA7CAE" w:rsidRDefault="00000000" w:rsidP="00BA7CAE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…………………………………………………………………………………………………………………</w:t>
      </w:r>
    </w:p>
    <w:p w14:paraId="20C1BD3D" w14:textId="77777777" w:rsidR="00A77B3E" w:rsidRPr="00BA7CAE" w:rsidRDefault="00000000" w:rsidP="00BA7CAE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…………………………………………………………………………………………………………………</w:t>
      </w:r>
    </w:p>
    <w:p w14:paraId="438590F8" w14:textId="77777777" w:rsidR="00A77B3E" w:rsidRPr="00BA7CAE" w:rsidRDefault="00000000" w:rsidP="00BA7CAE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…………………………………………………………………………………………………………………</w:t>
      </w:r>
    </w:p>
    <w:p w14:paraId="761762B1" w14:textId="77777777" w:rsidR="00A77B3E" w:rsidRPr="00BA7CAE" w:rsidRDefault="00000000" w:rsidP="00BA7CAE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…………………………………………………………………………………………………………………</w:t>
      </w:r>
    </w:p>
    <w:p w14:paraId="7A321004" w14:textId="77777777" w:rsidR="00A77B3E" w:rsidRPr="00BA7CAE" w:rsidRDefault="00000000" w:rsidP="00BA7CAE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…………………………………………</w:t>
      </w:r>
    </w:p>
    <w:p w14:paraId="6D9D630F" w14:textId="77777777" w:rsidR="00A77B3E" w:rsidRPr="00BA7CAE" w:rsidRDefault="00000000" w:rsidP="00BA7CAE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BA7CAE">
        <w:rPr>
          <w:rFonts w:ascii="Arial" w:hAnsi="Arial" w:cs="Arial"/>
          <w:color w:val="000000"/>
          <w:u w:color="000000"/>
        </w:rPr>
        <w:t>(data i czytelny podpis Wnioskodawcy)</w:t>
      </w:r>
    </w:p>
    <w:sectPr w:rsidR="00A77B3E" w:rsidRPr="00BA7CAE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F944" w14:textId="77777777" w:rsidR="00A93A8C" w:rsidRDefault="00A93A8C">
      <w:r>
        <w:separator/>
      </w:r>
    </w:p>
  </w:endnote>
  <w:endnote w:type="continuationSeparator" w:id="0">
    <w:p w14:paraId="3851AF61" w14:textId="77777777" w:rsidR="00A93A8C" w:rsidRDefault="00A9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952E5" w14:paraId="645423A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3D0327A" w14:textId="77777777" w:rsidR="007952E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0F99A1BB-55FA-480C-8D71-C3DA084AB837.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52D4244" w14:textId="77777777" w:rsidR="007952E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A7CA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AE804A7" w14:textId="77777777" w:rsidR="007952E5" w:rsidRDefault="007952E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952E5" w14:paraId="3EFC799A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731C23E" w14:textId="77777777" w:rsidR="007952E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0F99A1BB-55FA-480C-8D71-C3DA084AB837.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AF5B3B7" w14:textId="77777777" w:rsidR="007952E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A7CA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6D1E82D" w14:textId="77777777" w:rsidR="007952E5" w:rsidRDefault="007952E5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952E5" w14:paraId="63599A0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9D2C9F8" w14:textId="77777777" w:rsidR="007952E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0F99A1BB-55FA-480C-8D71-C3DA084AB837.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69AFFF0" w14:textId="08648CFB" w:rsidR="007952E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A7CA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F7660A5" w14:textId="77777777" w:rsidR="007952E5" w:rsidRDefault="007952E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803A5" w14:textId="77777777" w:rsidR="00A93A8C" w:rsidRDefault="00A93A8C">
      <w:r>
        <w:separator/>
      </w:r>
    </w:p>
  </w:footnote>
  <w:footnote w:type="continuationSeparator" w:id="0">
    <w:p w14:paraId="28DB08C4" w14:textId="77777777" w:rsidR="00A93A8C" w:rsidRDefault="00A93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A644C"/>
    <w:rsid w:val="007952E5"/>
    <w:rsid w:val="00A77B3E"/>
    <w:rsid w:val="00A93A8C"/>
    <w:rsid w:val="00BA7CA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CE4ED"/>
  <w15:docId w15:val="{0D59056A-63E6-4609-9444-5EA6B49F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944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XXV/209/2025 z dnia 2 września 2025 r.</dc:title>
  <dc:subject>w sprawie ustanowienia nagrody Burmistrza Sulejowa za osiągnięcia w^dziedzinie twórczości artystycznej, upowszechniania i^ochrony kultury</dc:subject>
  <dc:creator>Martynka</dc:creator>
  <cp:lastModifiedBy>Martynka</cp:lastModifiedBy>
  <cp:revision>2</cp:revision>
  <dcterms:created xsi:type="dcterms:W3CDTF">2025-09-05T11:49:00Z</dcterms:created>
  <dcterms:modified xsi:type="dcterms:W3CDTF">2025-09-05T11:49:00Z</dcterms:modified>
  <cp:category>Akt prawny</cp:category>
</cp:coreProperties>
</file>