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B1E2" w14:textId="77777777" w:rsidR="00F569C5" w:rsidRPr="00EF7C91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0B7109AC" w:rsidR="00F569C5" w:rsidRPr="00EF7C91" w:rsidRDefault="00DC2A26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o</w:t>
      </w:r>
      <w:r w:rsidR="00F335D4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d</w:t>
      </w:r>
      <w:r w:rsidR="00664B2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17 czerwca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</w:t>
      </w:r>
      <w:r w:rsidR="00834AC2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do 23 lipiec 2025 r.</w:t>
      </w:r>
    </w:p>
    <w:p w14:paraId="77B3D561" w14:textId="4A977595" w:rsidR="00F97847" w:rsidRDefault="00574EC7" w:rsidP="00B04CA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C91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EF7C91">
        <w:rPr>
          <w:rFonts w:ascii="Times New Roman" w:hAnsi="Times New Roman" w:cs="Times New Roman"/>
          <w:sz w:val="28"/>
          <w:szCs w:val="28"/>
        </w:rPr>
        <w:t>Zewnętrznych</w:t>
      </w:r>
    </w:p>
    <w:p w14:paraId="54BDAE79" w14:textId="77777777" w:rsidR="00B82296" w:rsidRDefault="00B82296" w:rsidP="00B04CA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148DBBCC" w14:textId="4492AD6D" w:rsidR="00A50E06" w:rsidRPr="00DE453C" w:rsidRDefault="00A50E06" w:rsidP="00BD54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czerwca 2025 roku złożono wniosek  o dofinansowanie do Urzędu Marszałkowskiego Województwa Łódzkiego </w:t>
      </w:r>
      <w:r w:rsidR="00834AC2">
        <w:rPr>
          <w:rFonts w:ascii="Times New Roman" w:hAnsi="Times New Roman" w:cs="Times New Roman"/>
          <w:bCs/>
          <w:sz w:val="24"/>
          <w:szCs w:val="24"/>
        </w:rPr>
        <w:t>do</w:t>
      </w:r>
      <w:r>
        <w:rPr>
          <w:rFonts w:ascii="Times New Roman" w:hAnsi="Times New Roman" w:cs="Times New Roman"/>
          <w:bCs/>
          <w:sz w:val="24"/>
          <w:szCs w:val="24"/>
        </w:rPr>
        <w:t xml:space="preserve"> naboru </w:t>
      </w:r>
      <w:r w:rsidR="00DE453C" w:rsidRPr="00DE453C">
        <w:rPr>
          <w:rFonts w:ascii="Times New Roman" w:hAnsi="Times New Roman" w:cs="Times New Roman"/>
          <w:bCs/>
          <w:sz w:val="24"/>
          <w:szCs w:val="24"/>
        </w:rPr>
        <w:t>FELD.02.08-IZ.00-001/25</w:t>
      </w:r>
      <w:r w:rsidR="00DE45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453C" w:rsidRPr="008E3830">
        <w:rPr>
          <w:rFonts w:ascii="Times New Roman" w:hAnsi="Times New Roman" w:cs="Times New Roman"/>
          <w:sz w:val="24"/>
          <w:szCs w:val="24"/>
        </w:rPr>
        <w:t>Działanie FELD.02.08 Dostosowanie do zmian klimatu, zapobieganie klęskom i katastrofom</w:t>
      </w:r>
      <w:r w:rsidR="006F1E94">
        <w:rPr>
          <w:rFonts w:ascii="Times New Roman" w:hAnsi="Times New Roman" w:cs="Times New Roman"/>
          <w:sz w:val="24"/>
          <w:szCs w:val="24"/>
        </w:rPr>
        <w:t>,</w:t>
      </w:r>
      <w:r w:rsidR="00834AC2">
        <w:rPr>
          <w:rFonts w:ascii="Times New Roman" w:hAnsi="Times New Roman" w:cs="Times New Roman"/>
          <w:sz w:val="24"/>
          <w:szCs w:val="24"/>
        </w:rPr>
        <w:t xml:space="preserve"> na zadanie pn.: „</w:t>
      </w:r>
      <w:r w:rsidR="00834AC2" w:rsidRPr="00834AC2">
        <w:rPr>
          <w:rFonts w:ascii="Times New Roman" w:hAnsi="Times New Roman" w:cs="Times New Roman"/>
          <w:sz w:val="24"/>
          <w:szCs w:val="24"/>
        </w:rPr>
        <w:t>Inwestycje w zakresie zielono-niebieskiej infrastruktury na terenie miasta Sulejów</w:t>
      </w:r>
      <w:r w:rsidR="00834AC2">
        <w:rPr>
          <w:rFonts w:ascii="Times New Roman" w:hAnsi="Times New Roman" w:cs="Times New Roman"/>
          <w:sz w:val="24"/>
          <w:szCs w:val="24"/>
        </w:rPr>
        <w:t xml:space="preserve">”, </w:t>
      </w:r>
      <w:r w:rsidRPr="00DE453C">
        <w:rPr>
          <w:rFonts w:ascii="Times New Roman" w:hAnsi="Times New Roman" w:cs="Times New Roman"/>
          <w:bCs/>
          <w:sz w:val="24"/>
          <w:szCs w:val="24"/>
        </w:rPr>
        <w:t>wnioskowana kwota</w:t>
      </w:r>
      <w:r w:rsidR="00DE453C">
        <w:rPr>
          <w:rFonts w:ascii="Times New Roman" w:hAnsi="Times New Roman" w:cs="Times New Roman"/>
          <w:bCs/>
          <w:sz w:val="24"/>
          <w:szCs w:val="24"/>
        </w:rPr>
        <w:t xml:space="preserve"> dofinansowania</w:t>
      </w:r>
      <w:r w:rsidRPr="00DE453C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DE453C" w:rsidRPr="00DE453C">
        <w:rPr>
          <w:rFonts w:ascii="Times New Roman" w:hAnsi="Times New Roman" w:cs="Times New Roman"/>
          <w:bCs/>
          <w:sz w:val="24"/>
          <w:szCs w:val="24"/>
        </w:rPr>
        <w:t>1 622 985,00</w:t>
      </w:r>
      <w:r w:rsidR="00834AC2"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14:paraId="10B939DD" w14:textId="4A140D02" w:rsidR="008E3830" w:rsidRPr="008E3830" w:rsidRDefault="008E3830" w:rsidP="00BD54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czerwca 2025 roku złożono wniosek  o dofinansowanie do Urzędu Marszałkowskiego Województwa Łódzkiego </w:t>
      </w:r>
      <w:r w:rsidR="00834AC2">
        <w:rPr>
          <w:rFonts w:ascii="Times New Roman" w:hAnsi="Times New Roman" w:cs="Times New Roman"/>
          <w:bCs/>
          <w:sz w:val="24"/>
          <w:szCs w:val="24"/>
        </w:rPr>
        <w:t>do</w:t>
      </w:r>
      <w:r>
        <w:rPr>
          <w:rFonts w:ascii="Times New Roman" w:hAnsi="Times New Roman" w:cs="Times New Roman"/>
          <w:bCs/>
          <w:sz w:val="24"/>
          <w:szCs w:val="24"/>
        </w:rPr>
        <w:t xml:space="preserve"> naboru </w:t>
      </w:r>
      <w:r w:rsidRPr="008E3830">
        <w:rPr>
          <w:rFonts w:ascii="Times New Roman" w:hAnsi="Times New Roman" w:cs="Times New Roman"/>
          <w:bCs/>
          <w:sz w:val="24"/>
          <w:szCs w:val="24"/>
        </w:rPr>
        <w:t>FELD.05.05-IZ.00-002/25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830">
        <w:rPr>
          <w:rFonts w:ascii="Times New Roman" w:hAnsi="Times New Roman" w:cs="Times New Roman"/>
          <w:bCs/>
          <w:sz w:val="24"/>
          <w:szCs w:val="24"/>
        </w:rPr>
        <w:t xml:space="preserve">Działanie FELD.05.05 Kultura </w:t>
      </w:r>
      <w:r w:rsidR="00834AC2">
        <w:rPr>
          <w:rFonts w:ascii="Times New Roman" w:hAnsi="Times New Roman" w:cs="Times New Roman"/>
          <w:bCs/>
          <w:sz w:val="24"/>
          <w:szCs w:val="24"/>
        </w:rPr>
        <w:br/>
      </w:r>
      <w:r w:rsidRPr="008E3830">
        <w:rPr>
          <w:rFonts w:ascii="Times New Roman" w:hAnsi="Times New Roman" w:cs="Times New Roman"/>
          <w:bCs/>
          <w:sz w:val="24"/>
          <w:szCs w:val="24"/>
        </w:rPr>
        <w:t>i turystyka – ZIT Radomsko-Piotrków Trybunalski-Bełchat</w:t>
      </w:r>
      <w:r w:rsidR="00834AC2">
        <w:rPr>
          <w:rFonts w:ascii="Times New Roman" w:hAnsi="Times New Roman" w:cs="Times New Roman"/>
          <w:bCs/>
          <w:sz w:val="24"/>
          <w:szCs w:val="24"/>
        </w:rPr>
        <w:t>ów</w:t>
      </w:r>
      <w:r w:rsidR="006F1E94">
        <w:rPr>
          <w:rFonts w:ascii="Times New Roman" w:hAnsi="Times New Roman" w:cs="Times New Roman"/>
          <w:bCs/>
          <w:sz w:val="24"/>
          <w:szCs w:val="24"/>
        </w:rPr>
        <w:t>,</w:t>
      </w:r>
      <w:r w:rsidR="00834AC2">
        <w:rPr>
          <w:rFonts w:ascii="Times New Roman" w:hAnsi="Times New Roman" w:cs="Times New Roman"/>
          <w:bCs/>
          <w:sz w:val="24"/>
          <w:szCs w:val="24"/>
        </w:rPr>
        <w:t xml:space="preserve"> na zadanie pn.: „</w:t>
      </w:r>
      <w:r w:rsidR="00834AC2" w:rsidRPr="00834AC2">
        <w:rPr>
          <w:rFonts w:ascii="Times New Roman" w:hAnsi="Times New Roman" w:cs="Times New Roman"/>
          <w:bCs/>
          <w:sz w:val="24"/>
          <w:szCs w:val="24"/>
        </w:rPr>
        <w:t>Rozwój zrównoważonej turystyki na terenie gminy Sulejów</w:t>
      </w:r>
      <w:r w:rsidR="00834AC2">
        <w:rPr>
          <w:rFonts w:ascii="Times New Roman" w:hAnsi="Times New Roman" w:cs="Times New Roman"/>
          <w:bCs/>
          <w:sz w:val="24"/>
          <w:szCs w:val="24"/>
        </w:rPr>
        <w:t xml:space="preserve">’”, </w:t>
      </w:r>
      <w:r>
        <w:rPr>
          <w:rFonts w:ascii="Times New Roman" w:hAnsi="Times New Roman" w:cs="Times New Roman"/>
          <w:bCs/>
          <w:sz w:val="24"/>
          <w:szCs w:val="24"/>
        </w:rPr>
        <w:t xml:space="preserve">wnioskowana kwota dofinansowania to </w:t>
      </w:r>
      <w:r w:rsidR="00834AC2">
        <w:rPr>
          <w:rFonts w:ascii="Times New Roman" w:hAnsi="Times New Roman" w:cs="Times New Roman"/>
          <w:bCs/>
          <w:sz w:val="24"/>
          <w:szCs w:val="24"/>
        </w:rPr>
        <w:br/>
      </w:r>
      <w:r w:rsidRPr="008E3830">
        <w:rPr>
          <w:rFonts w:ascii="Times New Roman" w:hAnsi="Times New Roman" w:cs="Times New Roman"/>
          <w:bCs/>
          <w:sz w:val="24"/>
          <w:szCs w:val="24"/>
        </w:rPr>
        <w:t>7 545 033,00</w:t>
      </w:r>
      <w:r w:rsidR="00834AC2"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14:paraId="110A2F33" w14:textId="5D4F6E73" w:rsidR="000C4A72" w:rsidRPr="000C4A72" w:rsidRDefault="008E3830" w:rsidP="00BD54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C4A72">
        <w:rPr>
          <w:rFonts w:ascii="Times New Roman" w:hAnsi="Times New Roman" w:cs="Times New Roman"/>
          <w:bCs/>
          <w:sz w:val="24"/>
          <w:szCs w:val="24"/>
        </w:rPr>
        <w:t xml:space="preserve">30 czerwca 2025 roku </w:t>
      </w:r>
      <w:bookmarkStart w:id="0" w:name="_Hlk202267196"/>
      <w:r w:rsidRPr="000C4A72">
        <w:rPr>
          <w:rFonts w:ascii="Times New Roman" w:hAnsi="Times New Roman" w:cs="Times New Roman"/>
          <w:bCs/>
          <w:sz w:val="24"/>
          <w:szCs w:val="24"/>
        </w:rPr>
        <w:t>złożony został wniosek o płatność do Urzędu Marszałkowskiego Województwa Łódzkiego</w:t>
      </w:r>
      <w:r w:rsidR="000C4A72" w:rsidRPr="000C4A7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204159250"/>
      <w:r w:rsidR="000C4A72" w:rsidRPr="000C4A72">
        <w:rPr>
          <w:rFonts w:ascii="Times New Roman" w:hAnsi="Times New Roman" w:cs="Times New Roman"/>
          <w:bCs/>
          <w:sz w:val="24"/>
          <w:szCs w:val="24"/>
        </w:rPr>
        <w:t>na</w:t>
      </w:r>
      <w:bookmarkEnd w:id="0"/>
      <w:r w:rsidRPr="000C4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1B4">
        <w:rPr>
          <w:rFonts w:ascii="Times New Roman" w:hAnsi="Times New Roman" w:cs="Times New Roman"/>
          <w:bCs/>
          <w:sz w:val="24"/>
          <w:szCs w:val="24"/>
        </w:rPr>
        <w:t>za</w:t>
      </w:r>
      <w:r w:rsidR="00834AC2">
        <w:rPr>
          <w:rFonts w:ascii="Times New Roman" w:hAnsi="Times New Roman" w:cs="Times New Roman"/>
          <w:bCs/>
          <w:sz w:val="24"/>
          <w:szCs w:val="24"/>
        </w:rPr>
        <w:t>danie pn.; „</w:t>
      </w:r>
      <w:r w:rsidR="000C4A72" w:rsidRPr="000C4A72">
        <w:rPr>
          <w:rFonts w:ascii="Times New Roman" w:hAnsi="Times New Roman" w:cs="Times New Roman"/>
          <w:bCs/>
          <w:sz w:val="24"/>
          <w:szCs w:val="24"/>
        </w:rPr>
        <w:t>Budowa zbiornika retencyjnego w miejscowości Bilska Wola Kolonia</w:t>
      </w:r>
      <w:r w:rsidR="00834AC2">
        <w:rPr>
          <w:rFonts w:ascii="Times New Roman" w:hAnsi="Times New Roman" w:cs="Times New Roman"/>
          <w:bCs/>
          <w:sz w:val="24"/>
          <w:szCs w:val="24"/>
        </w:rPr>
        <w:t>”</w:t>
      </w:r>
      <w:r w:rsidR="000C4A72" w:rsidRPr="000C4A72">
        <w:rPr>
          <w:rFonts w:ascii="Times New Roman" w:hAnsi="Times New Roman" w:cs="Times New Roman"/>
          <w:bCs/>
          <w:sz w:val="24"/>
          <w:szCs w:val="24"/>
        </w:rPr>
        <w:t xml:space="preserve"> gmina Sulejów,</w:t>
      </w:r>
      <w:r w:rsidR="00834AC2">
        <w:rPr>
          <w:rFonts w:ascii="Times New Roman" w:hAnsi="Times New Roman" w:cs="Times New Roman"/>
          <w:bCs/>
          <w:sz w:val="24"/>
          <w:szCs w:val="24"/>
        </w:rPr>
        <w:t xml:space="preserve"> działka</w:t>
      </w:r>
      <w:r w:rsidR="000C4A72" w:rsidRPr="000C4A72">
        <w:rPr>
          <w:rFonts w:ascii="Times New Roman" w:hAnsi="Times New Roman" w:cs="Times New Roman"/>
          <w:bCs/>
          <w:sz w:val="24"/>
          <w:szCs w:val="24"/>
        </w:rPr>
        <w:t xml:space="preserve"> nr </w:t>
      </w:r>
      <w:r w:rsidR="00834AC2">
        <w:rPr>
          <w:rFonts w:ascii="Times New Roman" w:hAnsi="Times New Roman" w:cs="Times New Roman"/>
          <w:bCs/>
          <w:sz w:val="24"/>
          <w:szCs w:val="24"/>
        </w:rPr>
        <w:t xml:space="preserve">ew. </w:t>
      </w:r>
      <w:r w:rsidR="000C4A72" w:rsidRPr="000C4A72">
        <w:rPr>
          <w:rFonts w:ascii="Times New Roman" w:hAnsi="Times New Roman" w:cs="Times New Roman"/>
          <w:bCs/>
          <w:sz w:val="24"/>
          <w:szCs w:val="24"/>
        </w:rPr>
        <w:t xml:space="preserve">141 </w:t>
      </w:r>
      <w:proofErr w:type="spellStart"/>
      <w:r w:rsidR="000C4A72" w:rsidRPr="000C4A72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="000C4A72" w:rsidRPr="000C4A72">
        <w:rPr>
          <w:rFonts w:ascii="Times New Roman" w:hAnsi="Times New Roman" w:cs="Times New Roman"/>
          <w:bCs/>
          <w:sz w:val="24"/>
          <w:szCs w:val="24"/>
        </w:rPr>
        <w:t>. Bilska Wola Kolonia - Umowa nr ZP.272.1.4.2024 z dnia 11.12.2024 r. , Aneks nr 1 do umowy z dnia 11.06.2025 r. Kwota z faktury to 342 532,59 zł</w:t>
      </w:r>
      <w:r w:rsidR="00834AC2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283B7BA0" w14:textId="757EE9C0" w:rsidR="000C4A72" w:rsidRPr="00B82296" w:rsidRDefault="000C4A72" w:rsidP="00BD54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296">
        <w:rPr>
          <w:rFonts w:ascii="Times New Roman" w:hAnsi="Times New Roman" w:cs="Times New Roman"/>
          <w:bCs/>
          <w:sz w:val="24"/>
          <w:szCs w:val="24"/>
        </w:rPr>
        <w:t xml:space="preserve">1 lipca 2025 roku do Urzędu Marszałkowskiego Województwa Łódzkiego  złożono uzupełnienie do wniosku na etapie oceny merytorycznej projektu FELD.05.02-IZ.00-0018/25 </w:t>
      </w:r>
      <w:r w:rsidR="00834AC2">
        <w:rPr>
          <w:rFonts w:ascii="Times New Roman" w:hAnsi="Times New Roman" w:cs="Times New Roman"/>
          <w:bCs/>
          <w:sz w:val="24"/>
          <w:szCs w:val="24"/>
        </w:rPr>
        <w:t>„</w:t>
      </w:r>
      <w:r w:rsidRPr="00B82296">
        <w:rPr>
          <w:rFonts w:ascii="Times New Roman" w:hAnsi="Times New Roman" w:cs="Times New Roman"/>
          <w:bCs/>
          <w:sz w:val="24"/>
          <w:szCs w:val="24"/>
        </w:rPr>
        <w:t>Rewitalizacja centrum Sulejowa poprzez utworzenie miejskiego centrum przesiadkowego</w:t>
      </w:r>
      <w:r w:rsidR="00834AC2">
        <w:rPr>
          <w:rFonts w:ascii="Times New Roman" w:hAnsi="Times New Roman" w:cs="Times New Roman"/>
          <w:bCs/>
          <w:sz w:val="24"/>
          <w:szCs w:val="24"/>
        </w:rPr>
        <w:t>”</w:t>
      </w:r>
      <w:r w:rsidR="00BD54C1" w:rsidRPr="00B82296">
        <w:rPr>
          <w:rFonts w:ascii="Times New Roman" w:hAnsi="Times New Roman" w:cs="Times New Roman"/>
          <w:bCs/>
          <w:sz w:val="24"/>
          <w:szCs w:val="24"/>
        </w:rPr>
        <w:t>, wnioskowana kwota dofinansowania to 4 029 818,40 zł.</w:t>
      </w:r>
    </w:p>
    <w:p w14:paraId="0430F06E" w14:textId="39B7D73A" w:rsidR="000C4A72" w:rsidRDefault="00BD54C1" w:rsidP="00BD54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A72">
        <w:rPr>
          <w:rFonts w:ascii="Times New Roman" w:hAnsi="Times New Roman" w:cs="Times New Roman"/>
          <w:bCs/>
          <w:sz w:val="24"/>
          <w:szCs w:val="24"/>
        </w:rPr>
        <w:t>1 lipca 2025 roku do Urzędu Marszałkowskiego Województwa Łódzkiego  złożono uzupełnienie do wniosku na etapie oceny merytorycznej projektu FELD.05.02-IZ.00-001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C4A72">
        <w:rPr>
          <w:rFonts w:ascii="Times New Roman" w:hAnsi="Times New Roman" w:cs="Times New Roman"/>
          <w:bCs/>
          <w:sz w:val="24"/>
          <w:szCs w:val="24"/>
        </w:rPr>
        <w:t>/25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AC2">
        <w:rPr>
          <w:rFonts w:ascii="Times New Roman" w:hAnsi="Times New Roman" w:cs="Times New Roman"/>
          <w:bCs/>
          <w:sz w:val="24"/>
          <w:szCs w:val="24"/>
        </w:rPr>
        <w:t>„</w:t>
      </w:r>
      <w:r w:rsidRPr="00BD54C1">
        <w:rPr>
          <w:rFonts w:ascii="Times New Roman" w:hAnsi="Times New Roman" w:cs="Times New Roman"/>
          <w:bCs/>
          <w:sz w:val="24"/>
          <w:szCs w:val="24"/>
        </w:rPr>
        <w:t>Przywrócenie funkcji społecznych i gospodarczych centrum osiedla Podklasztorze oraz rewitalizacja zabytkowego budynku Ochotniczej Straży Pożarnej w Sulejowie</w:t>
      </w:r>
      <w:r w:rsidR="00834AC2">
        <w:rPr>
          <w:rFonts w:ascii="Times New Roman" w:hAnsi="Times New Roman" w:cs="Times New Roman"/>
          <w:bCs/>
          <w:sz w:val="24"/>
          <w:szCs w:val="24"/>
        </w:rPr>
        <w:t>”</w:t>
      </w:r>
      <w:r w:rsidRPr="00BD54C1">
        <w:rPr>
          <w:rFonts w:ascii="Times New Roman" w:hAnsi="Times New Roman" w:cs="Times New Roman"/>
          <w:bCs/>
          <w:sz w:val="24"/>
          <w:szCs w:val="24"/>
        </w:rPr>
        <w:t xml:space="preserve">, wnioskowana kwota dofinansowania to 4 080 673,98 zł. </w:t>
      </w:r>
    </w:p>
    <w:p w14:paraId="4B5670FB" w14:textId="24BA5A91" w:rsidR="0099760C" w:rsidRDefault="0099760C" w:rsidP="00BD54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lipca 2025 r. </w:t>
      </w:r>
      <w:r w:rsidR="00834AC2">
        <w:rPr>
          <w:rFonts w:ascii="Times New Roman" w:hAnsi="Times New Roman" w:cs="Times New Roman"/>
          <w:bCs/>
          <w:sz w:val="24"/>
          <w:szCs w:val="24"/>
        </w:rPr>
        <w:t xml:space="preserve">pracownicy referatu wzięli udział w </w:t>
      </w:r>
      <w:r>
        <w:rPr>
          <w:rFonts w:ascii="Times New Roman" w:hAnsi="Times New Roman" w:cs="Times New Roman"/>
          <w:bCs/>
          <w:sz w:val="24"/>
          <w:szCs w:val="24"/>
        </w:rPr>
        <w:t xml:space="preserve">odbyło się w </w:t>
      </w:r>
      <w:r w:rsidR="00834AC2">
        <w:rPr>
          <w:rFonts w:ascii="Times New Roman" w:hAnsi="Times New Roman" w:cs="Times New Roman"/>
          <w:bCs/>
          <w:sz w:val="24"/>
          <w:szCs w:val="24"/>
        </w:rPr>
        <w:t xml:space="preserve">szkoleniu </w:t>
      </w:r>
      <w:r>
        <w:rPr>
          <w:rFonts w:ascii="Times New Roman" w:hAnsi="Times New Roman" w:cs="Times New Roman"/>
          <w:bCs/>
          <w:sz w:val="24"/>
          <w:szCs w:val="24"/>
        </w:rPr>
        <w:t>z zakresu grantów na zlecenie usług społecznych „Premia Społeczna”</w:t>
      </w:r>
      <w:r w:rsidR="00834AC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AE45A0" w14:textId="2498785F" w:rsidR="0099760C" w:rsidRPr="0099760C" w:rsidRDefault="0099760C" w:rsidP="0099760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 lipca 2025 r. wysłano sprawozdanie z realizacji </w:t>
      </w:r>
      <w:r w:rsidRPr="0099760C">
        <w:rPr>
          <w:rFonts w:ascii="Times New Roman" w:hAnsi="Times New Roman" w:cs="Times New Roman"/>
          <w:bCs/>
          <w:sz w:val="24"/>
          <w:szCs w:val="24"/>
        </w:rPr>
        <w:t>grantu na zlecenie usług społecznych w ramach projektu „Premia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760C">
        <w:rPr>
          <w:rFonts w:ascii="Times New Roman" w:hAnsi="Times New Roman" w:cs="Times New Roman"/>
          <w:bCs/>
          <w:sz w:val="24"/>
          <w:szCs w:val="24"/>
        </w:rPr>
        <w:t>społeczna”</w:t>
      </w:r>
      <w:r>
        <w:rPr>
          <w:rFonts w:ascii="Times New Roman" w:hAnsi="Times New Roman" w:cs="Times New Roman"/>
          <w:bCs/>
          <w:sz w:val="24"/>
          <w:szCs w:val="24"/>
        </w:rPr>
        <w:t xml:space="preserve"> wysokość grantu to 5 904,00 zł. </w:t>
      </w:r>
    </w:p>
    <w:p w14:paraId="67604832" w14:textId="29A0D658" w:rsidR="006B349D" w:rsidRDefault="00266809" w:rsidP="00BD54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 lipca 2025 roku do Wojewódzkiego Funduszu Ochrony Środowiska i Gospodarki Wodnej </w:t>
      </w:r>
      <w:r w:rsidR="00834AC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Łodzi złożono uzupełnienia do wniosków w ramach naboru Adaptacja do zmian klimatu – mała błękitno – zielona infrastruktura</w:t>
      </w:r>
      <w:r w:rsidR="00834A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wysokość wnioskowanego dofinansowania to </w:t>
      </w:r>
      <w:r w:rsidR="00C744A4">
        <w:rPr>
          <w:rFonts w:ascii="Times New Roman" w:hAnsi="Times New Roman" w:cs="Times New Roman"/>
          <w:bCs/>
          <w:sz w:val="24"/>
          <w:szCs w:val="24"/>
        </w:rPr>
        <w:t>949 175,00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zł. </w:t>
      </w:r>
    </w:p>
    <w:p w14:paraId="103DBB3B" w14:textId="1A4BAE43" w:rsidR="00CA2A83" w:rsidRPr="00C744A4" w:rsidRDefault="00CA2A83" w:rsidP="00C744A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15 lipca 2025 roku do Wojewódzkiego Funduszu Ochrony Środowiska i Gospodarki Wodnej </w:t>
      </w:r>
      <w:r w:rsidR="00834AC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Łodzi złożono uzupełnienia do wniosków w ramach naboru Adaptacja do zmian klimatu – mała błękitno – zielona infrastruktura, wysokość wnioskowanego dofinansowania to </w:t>
      </w:r>
      <w:r w:rsidR="00C744A4" w:rsidRPr="00C744A4">
        <w:rPr>
          <w:rFonts w:ascii="Times New Roman" w:hAnsi="Times New Roman" w:cs="Times New Roman"/>
          <w:bCs/>
          <w:sz w:val="24"/>
          <w:szCs w:val="24"/>
        </w:rPr>
        <w:t xml:space="preserve">159 825,00 </w:t>
      </w:r>
      <w:r>
        <w:rPr>
          <w:rFonts w:ascii="Times New Roman" w:hAnsi="Times New Roman" w:cs="Times New Roman"/>
          <w:bCs/>
          <w:sz w:val="24"/>
          <w:szCs w:val="24"/>
        </w:rPr>
        <w:t xml:space="preserve">zł. </w:t>
      </w:r>
    </w:p>
    <w:p w14:paraId="50129C79" w14:textId="4E755AFA" w:rsidR="001728B1" w:rsidRDefault="001728B1" w:rsidP="00BD54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8B1">
        <w:rPr>
          <w:rFonts w:ascii="Times New Roman" w:hAnsi="Times New Roman" w:cs="Times New Roman"/>
          <w:bCs/>
          <w:sz w:val="24"/>
          <w:szCs w:val="24"/>
        </w:rPr>
        <w:t xml:space="preserve">15 lipca 2025 r. Sejmik Województwa Łódzkiego przyjął Uchwałę nr XVI/191/2025 </w:t>
      </w:r>
      <w:r w:rsidRPr="001728B1">
        <w:rPr>
          <w:rFonts w:ascii="Times New Roman" w:hAnsi="Times New Roman" w:cs="Times New Roman"/>
          <w:bCs/>
          <w:sz w:val="24"/>
          <w:szCs w:val="24"/>
        </w:rPr>
        <w:br/>
        <w:t>w sprawie udzielenia z budżetu Województwa Łódzkiego na rok 2025 pomocy finansowej dla jednostek samorządu terytorialnego z terenu województwa łódzkiego, przeznaczonej na dofinansowanie zadań z zakresu zapobiegania bezdomności zwierząt „Łódzkie dla zwierząt – razem przeciw bezdomności”</w:t>
      </w:r>
      <w:r w:rsidR="00783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3C63" w:rsidRPr="00783C63">
        <w:rPr>
          <w:rFonts w:ascii="Times New Roman" w:hAnsi="Times New Roman" w:cs="Times New Roman"/>
          <w:bCs/>
          <w:sz w:val="24"/>
          <w:szCs w:val="24"/>
        </w:rPr>
        <w:t>opieka nad zwierzętami bezdomnymi i kotami wolno żyjącymi, wykonywana w formie finansowania zadań publicznych z tego zakresu, powierzanych do realizacji organizacjom pozarządowym, których statutowym celem działania jest opieka nad zwierzętami, i które sprawują lub zamierzają sprawować opiekę nad kotami wolno żyjącymi lub zwierzętami bezdomnymi, w szczególności psami, w formie domów tymczasowych dla tych zwierząt.</w:t>
      </w:r>
      <w:r w:rsidR="00783C63">
        <w:rPr>
          <w:rFonts w:ascii="Times New Roman" w:hAnsi="Times New Roman" w:cs="Times New Roman"/>
          <w:bCs/>
          <w:sz w:val="24"/>
          <w:szCs w:val="24"/>
        </w:rPr>
        <w:t xml:space="preserve"> Kwota dofinansowania to 12 000,00 zł. </w:t>
      </w:r>
    </w:p>
    <w:p w14:paraId="50744620" w14:textId="13AFE9CC" w:rsidR="00C744A4" w:rsidRPr="00691970" w:rsidRDefault="00C744A4" w:rsidP="0069197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970">
        <w:rPr>
          <w:rFonts w:ascii="Times New Roman" w:hAnsi="Times New Roman" w:cs="Times New Roman"/>
          <w:bCs/>
          <w:sz w:val="24"/>
          <w:szCs w:val="24"/>
        </w:rPr>
        <w:t>15 lipca 2025 r. do Wojewódzkiego Funduszu Ochrony Środowiska i Gospodarki Wodnej w Łodzi złożono korektę wniosku o przyznanie pomocy finansowej na realizację zadania pn. „Usuwanie wyrobów zawierających azbest z terenu Gminy Sulejów  w roku 2025”.</w:t>
      </w:r>
      <w:r w:rsidR="00691970" w:rsidRPr="00691970">
        <w:rPr>
          <w:rFonts w:ascii="Times New Roman" w:hAnsi="Times New Roman" w:cs="Times New Roman"/>
          <w:bCs/>
          <w:sz w:val="24"/>
          <w:szCs w:val="24"/>
        </w:rPr>
        <w:t xml:space="preserve"> Wnioskowana kwota dofinansowania to 81 643,00</w:t>
      </w:r>
    </w:p>
    <w:p w14:paraId="0C6A77F0" w14:textId="0AB7D6DF" w:rsidR="00C744A4" w:rsidRPr="0099760C" w:rsidRDefault="0099760C" w:rsidP="0099760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970">
        <w:rPr>
          <w:rFonts w:ascii="Times New Roman" w:hAnsi="Times New Roman" w:cs="Times New Roman"/>
          <w:bCs/>
          <w:sz w:val="24"/>
          <w:szCs w:val="24"/>
        </w:rPr>
        <w:t xml:space="preserve">15 lipca 2025 r. do Wojewódzkiego Funduszu Ochrony Środowiska i Gospodarki Wodnej w Łodzi złożono korektę wniosku o przyznanie pomocy finansowej na realizację zadania </w:t>
      </w:r>
      <w:r w:rsidR="00834AC2" w:rsidRPr="00691970">
        <w:rPr>
          <w:rFonts w:ascii="Times New Roman" w:hAnsi="Times New Roman" w:cs="Times New Roman"/>
          <w:bCs/>
          <w:sz w:val="24"/>
          <w:szCs w:val="24"/>
        </w:rPr>
        <w:t>p.n.</w:t>
      </w:r>
      <w:r w:rsidRPr="009976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99760C">
        <w:rPr>
          <w:rFonts w:ascii="Times New Roman" w:hAnsi="Times New Roman" w:cs="Times New Roman"/>
          <w:bCs/>
          <w:sz w:val="24"/>
          <w:szCs w:val="24"/>
        </w:rPr>
        <w:t xml:space="preserve">Zbieranie, transport oraz unieszkodliwianie odpadów zawierających azbest w gospodarstwach rolnych </w:t>
      </w:r>
      <w:r w:rsidR="00834AC2">
        <w:rPr>
          <w:rFonts w:ascii="Times New Roman" w:hAnsi="Times New Roman" w:cs="Times New Roman"/>
          <w:bCs/>
          <w:sz w:val="24"/>
          <w:szCs w:val="24"/>
        </w:rPr>
        <w:br/>
      </w:r>
      <w:r w:rsidRPr="0099760C">
        <w:rPr>
          <w:rFonts w:ascii="Times New Roman" w:hAnsi="Times New Roman" w:cs="Times New Roman"/>
          <w:bCs/>
          <w:sz w:val="24"/>
          <w:szCs w:val="24"/>
        </w:rPr>
        <w:t>z terenu Gminy Sulejów</w:t>
      </w:r>
      <w:r>
        <w:rPr>
          <w:rFonts w:ascii="Times New Roman" w:hAnsi="Times New Roman" w:cs="Times New Roman"/>
          <w:bCs/>
          <w:sz w:val="24"/>
          <w:szCs w:val="24"/>
        </w:rPr>
        <w:t>” wnioskowana kwota dofinansowania to 20 279,00 zł</w:t>
      </w:r>
    </w:p>
    <w:p w14:paraId="27507441" w14:textId="079C8C82" w:rsidR="000C4A72" w:rsidRDefault="00783C63" w:rsidP="00783C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 lipca 2025 r. złożono wniosek do Ministerstwa Sportu i Turystyki o przyznanie dodatkowego dofinansowania na zadanie „Budowa nowego boiska</w:t>
      </w:r>
      <w:r w:rsidR="003E5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wielofunkcyjnego </w:t>
      </w:r>
      <w:r w:rsidR="003E5315">
        <w:rPr>
          <w:rFonts w:ascii="Times New Roman" w:hAnsi="Times New Roman" w:cs="Times New Roman"/>
          <w:bCs/>
          <w:sz w:val="24"/>
          <w:szCs w:val="24"/>
        </w:rPr>
        <w:t xml:space="preserve">wraz z zadaszeniem </w:t>
      </w:r>
      <w:r w:rsidR="00834AC2">
        <w:rPr>
          <w:rFonts w:ascii="Times New Roman" w:hAnsi="Times New Roman" w:cs="Times New Roman"/>
          <w:bCs/>
          <w:sz w:val="24"/>
          <w:szCs w:val="24"/>
        </w:rPr>
        <w:br/>
      </w:r>
      <w:r w:rsidR="003E5315">
        <w:rPr>
          <w:rFonts w:ascii="Times New Roman" w:hAnsi="Times New Roman" w:cs="Times New Roman"/>
          <w:bCs/>
          <w:sz w:val="24"/>
          <w:szCs w:val="24"/>
        </w:rPr>
        <w:t xml:space="preserve">o stałej konstrukcji przy Zespole </w:t>
      </w:r>
      <w:proofErr w:type="spellStart"/>
      <w:r w:rsidR="003E5315">
        <w:rPr>
          <w:rFonts w:ascii="Times New Roman" w:hAnsi="Times New Roman" w:cs="Times New Roman"/>
          <w:bCs/>
          <w:sz w:val="24"/>
          <w:szCs w:val="24"/>
        </w:rPr>
        <w:t>Szkolno</w:t>
      </w:r>
      <w:proofErr w:type="spellEnd"/>
      <w:r w:rsidR="003E5315">
        <w:rPr>
          <w:rFonts w:ascii="Times New Roman" w:hAnsi="Times New Roman" w:cs="Times New Roman"/>
          <w:bCs/>
          <w:sz w:val="24"/>
          <w:szCs w:val="24"/>
        </w:rPr>
        <w:t xml:space="preserve"> – Przedszkolnym w Uszczynie w ramach Programu Olimpia – program budowy przyszkolnych hal sportowych na 100 lecie pierwszych występów reprezentacji Polski na Igrzyskach Olimpijskich. </w:t>
      </w:r>
      <w:r w:rsidR="00834AC2">
        <w:rPr>
          <w:rFonts w:ascii="Times New Roman" w:hAnsi="Times New Roman" w:cs="Times New Roman"/>
          <w:bCs/>
          <w:sz w:val="24"/>
          <w:szCs w:val="24"/>
        </w:rPr>
        <w:t xml:space="preserve">Wnioskowana kwota dofinansowania to </w:t>
      </w:r>
      <w:r w:rsidR="003E5315">
        <w:rPr>
          <w:rFonts w:ascii="Times New Roman" w:hAnsi="Times New Roman" w:cs="Times New Roman"/>
          <w:bCs/>
          <w:sz w:val="24"/>
          <w:szCs w:val="24"/>
        </w:rPr>
        <w:t xml:space="preserve"> 2 087 018,00 zł. </w:t>
      </w:r>
    </w:p>
    <w:p w14:paraId="0C84AF3A" w14:textId="2B6304C1" w:rsidR="00D25997" w:rsidRDefault="00D25997" w:rsidP="007D081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Trwają przygotowania do sporządzenia dokumentacji aplikacyjnej do złożenia wniosku </w:t>
      </w:r>
      <w:r w:rsidR="006F1E9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o dofinansowanie z działania FELD.02.17 Ochrona przyrody,  w naborze FELD.02.17-IZ.00-001/25, projekt będzie dotyczył budowy ścieżek rowerowych. </w:t>
      </w:r>
    </w:p>
    <w:p w14:paraId="55257FB5" w14:textId="03DFEE38" w:rsidR="003751B4" w:rsidRPr="003751B4" w:rsidRDefault="00D25997" w:rsidP="003751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1B4">
        <w:rPr>
          <w:rFonts w:ascii="Times New Roman" w:hAnsi="Times New Roman" w:cs="Times New Roman"/>
          <w:bCs/>
          <w:sz w:val="24"/>
          <w:szCs w:val="24"/>
        </w:rPr>
        <w:t xml:space="preserve">Trwa przygotowywanie korekty wniosku o płatność </w:t>
      </w:r>
      <w:r w:rsidR="003751B4" w:rsidRPr="003751B4">
        <w:rPr>
          <w:rFonts w:ascii="Times New Roman" w:hAnsi="Times New Roman" w:cs="Times New Roman"/>
          <w:bCs/>
          <w:sz w:val="24"/>
          <w:szCs w:val="24"/>
        </w:rPr>
        <w:t xml:space="preserve">na zadanie pn.; „Budowa zbiornika retencyjnego w miejscowości Bilska Wola Kolonia” gmina Sulejów, działka nr ew. 141 </w:t>
      </w:r>
      <w:proofErr w:type="spellStart"/>
      <w:r w:rsidR="003751B4" w:rsidRPr="003751B4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="003751B4" w:rsidRPr="003751B4">
        <w:rPr>
          <w:rFonts w:ascii="Times New Roman" w:hAnsi="Times New Roman" w:cs="Times New Roman"/>
          <w:bCs/>
          <w:sz w:val="24"/>
          <w:szCs w:val="24"/>
        </w:rPr>
        <w:t xml:space="preserve">. Bilska Wola Kolonia - Umowa nr ZP.272.1.4.2024 z dnia 11.12.2024 r. , Aneks nr 1 do umowy </w:t>
      </w:r>
      <w:r w:rsidR="00C77C47">
        <w:rPr>
          <w:rFonts w:ascii="Times New Roman" w:hAnsi="Times New Roman" w:cs="Times New Roman"/>
          <w:bCs/>
          <w:sz w:val="24"/>
          <w:szCs w:val="24"/>
        </w:rPr>
        <w:br/>
      </w:r>
      <w:r w:rsidR="003751B4" w:rsidRPr="003751B4">
        <w:rPr>
          <w:rFonts w:ascii="Times New Roman" w:hAnsi="Times New Roman" w:cs="Times New Roman"/>
          <w:bCs/>
          <w:sz w:val="24"/>
          <w:szCs w:val="24"/>
        </w:rPr>
        <w:t>z dnia 11.06.2025 r. Kwota z faktury to 342 532,59 zł.</w:t>
      </w:r>
    </w:p>
    <w:p w14:paraId="31ACDBE4" w14:textId="72322518" w:rsidR="003751B4" w:rsidRDefault="003751B4" w:rsidP="00A56A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1B4">
        <w:rPr>
          <w:rFonts w:ascii="Times New Roman" w:hAnsi="Times New Roman" w:cs="Times New Roman"/>
          <w:bCs/>
          <w:sz w:val="24"/>
          <w:szCs w:val="24"/>
        </w:rPr>
        <w:t xml:space="preserve">Trwa przygotowywanie korekty wniosku o płatność na zadanie pn.; „Budowa zbiornika retencyjnego w miejscowości </w:t>
      </w:r>
      <w:r>
        <w:rPr>
          <w:rFonts w:ascii="Times New Roman" w:hAnsi="Times New Roman" w:cs="Times New Roman"/>
          <w:bCs/>
          <w:sz w:val="24"/>
          <w:szCs w:val="24"/>
        </w:rPr>
        <w:t>Witów</w:t>
      </w:r>
      <w:r w:rsidRPr="003751B4">
        <w:rPr>
          <w:rFonts w:ascii="Times New Roman" w:hAnsi="Times New Roman" w:cs="Times New Roman"/>
          <w:bCs/>
          <w:sz w:val="24"/>
          <w:szCs w:val="24"/>
        </w:rPr>
        <w:t xml:space="preserve"> Kolonia” gmina Sulejów, działka nr ew. </w:t>
      </w:r>
      <w:r w:rsidR="00A56A89">
        <w:rPr>
          <w:rFonts w:ascii="Times New Roman" w:hAnsi="Times New Roman" w:cs="Times New Roman"/>
          <w:bCs/>
          <w:sz w:val="24"/>
          <w:szCs w:val="24"/>
        </w:rPr>
        <w:t>128/6</w:t>
      </w:r>
      <w:r w:rsidRPr="003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751B4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3751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56A89">
        <w:rPr>
          <w:rFonts w:ascii="Times New Roman" w:hAnsi="Times New Roman" w:cs="Times New Roman"/>
          <w:bCs/>
          <w:sz w:val="24"/>
          <w:szCs w:val="24"/>
        </w:rPr>
        <w:t>Witów</w:t>
      </w:r>
      <w:r w:rsidRPr="0037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1B4">
        <w:rPr>
          <w:rFonts w:ascii="Times New Roman" w:hAnsi="Times New Roman" w:cs="Times New Roman"/>
          <w:bCs/>
          <w:sz w:val="24"/>
          <w:szCs w:val="24"/>
        </w:rPr>
        <w:lastRenderedPageBreak/>
        <w:t>Kolonia - Umowa nr ZP.272.1.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751B4">
        <w:rPr>
          <w:rFonts w:ascii="Times New Roman" w:hAnsi="Times New Roman" w:cs="Times New Roman"/>
          <w:bCs/>
          <w:sz w:val="24"/>
          <w:szCs w:val="24"/>
        </w:rPr>
        <w:t xml:space="preserve">.2024 z dnia </w:t>
      </w:r>
      <w:r w:rsidR="00A56A89">
        <w:rPr>
          <w:rFonts w:ascii="Times New Roman" w:hAnsi="Times New Roman" w:cs="Times New Roman"/>
          <w:bCs/>
          <w:sz w:val="24"/>
          <w:szCs w:val="24"/>
        </w:rPr>
        <w:t>17</w:t>
      </w:r>
      <w:r w:rsidRPr="003751B4">
        <w:rPr>
          <w:rFonts w:ascii="Times New Roman" w:hAnsi="Times New Roman" w:cs="Times New Roman"/>
          <w:bCs/>
          <w:sz w:val="24"/>
          <w:szCs w:val="24"/>
        </w:rPr>
        <w:t xml:space="preserve">.12.2024 r. , Aneks nr 1 do umowy z dnia </w:t>
      </w:r>
      <w:r w:rsidR="00A56A89">
        <w:rPr>
          <w:rFonts w:ascii="Times New Roman" w:hAnsi="Times New Roman" w:cs="Times New Roman"/>
          <w:bCs/>
          <w:sz w:val="24"/>
          <w:szCs w:val="24"/>
        </w:rPr>
        <w:t>29</w:t>
      </w:r>
      <w:r w:rsidRPr="003751B4">
        <w:rPr>
          <w:rFonts w:ascii="Times New Roman" w:hAnsi="Times New Roman" w:cs="Times New Roman"/>
          <w:bCs/>
          <w:sz w:val="24"/>
          <w:szCs w:val="24"/>
        </w:rPr>
        <w:t>.0</w:t>
      </w:r>
      <w:r w:rsidR="00A56A89">
        <w:rPr>
          <w:rFonts w:ascii="Times New Roman" w:hAnsi="Times New Roman" w:cs="Times New Roman"/>
          <w:bCs/>
          <w:sz w:val="24"/>
          <w:szCs w:val="24"/>
        </w:rPr>
        <w:t>4</w:t>
      </w:r>
      <w:r w:rsidRPr="003751B4">
        <w:rPr>
          <w:rFonts w:ascii="Times New Roman" w:hAnsi="Times New Roman" w:cs="Times New Roman"/>
          <w:bCs/>
          <w:sz w:val="24"/>
          <w:szCs w:val="24"/>
        </w:rPr>
        <w:t xml:space="preserve">.2025 r. Kwota z faktury to </w:t>
      </w:r>
      <w:r w:rsidR="00A56A89">
        <w:rPr>
          <w:rFonts w:ascii="Times New Roman" w:hAnsi="Times New Roman" w:cs="Times New Roman"/>
          <w:bCs/>
          <w:sz w:val="24"/>
          <w:szCs w:val="24"/>
        </w:rPr>
        <w:t>360 000,00</w:t>
      </w:r>
      <w:r w:rsidRPr="003751B4"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14:paraId="29C50A5C" w14:textId="5AFE4D2D" w:rsidR="006F1E94" w:rsidRPr="006F1E94" w:rsidRDefault="006F1E94" w:rsidP="006F1E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E94">
        <w:rPr>
          <w:rFonts w:ascii="Times New Roman" w:hAnsi="Times New Roman" w:cs="Times New Roman"/>
          <w:bCs/>
          <w:sz w:val="24"/>
          <w:szCs w:val="24"/>
        </w:rPr>
        <w:t xml:space="preserve">Trwa obsługa wniosków złożonych w ramach programu „Czyste powietrze”. Ponadto złożono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F1E94">
        <w:rPr>
          <w:rFonts w:ascii="Times New Roman" w:hAnsi="Times New Roman" w:cs="Times New Roman"/>
          <w:bCs/>
          <w:sz w:val="24"/>
          <w:szCs w:val="24"/>
        </w:rPr>
        <w:t xml:space="preserve">6 wniosków o dofinansowanie jak Operator Gminny w ramach Programu Czyste Powietrze. </w:t>
      </w:r>
    </w:p>
    <w:p w14:paraId="4349F689" w14:textId="77777777" w:rsidR="006F1E94" w:rsidRPr="003751B4" w:rsidRDefault="006F1E94" w:rsidP="006F1E9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30D803" w14:textId="1AA13339" w:rsidR="00AC4CB2" w:rsidRPr="00D25997" w:rsidRDefault="00AC4CB2" w:rsidP="006F1E9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C4CB2" w:rsidRPr="00D25997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ACB4" w14:textId="77777777" w:rsidR="00247582" w:rsidRDefault="00247582" w:rsidP="00B65E4B">
      <w:pPr>
        <w:spacing w:after="0" w:line="240" w:lineRule="auto"/>
      </w:pPr>
      <w:r>
        <w:separator/>
      </w:r>
    </w:p>
  </w:endnote>
  <w:endnote w:type="continuationSeparator" w:id="0">
    <w:p w14:paraId="650948A7" w14:textId="77777777" w:rsidR="00247582" w:rsidRDefault="00247582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DBFE" w14:textId="77777777" w:rsidR="00247582" w:rsidRDefault="00247582" w:rsidP="00B65E4B">
      <w:pPr>
        <w:spacing w:after="0" w:line="240" w:lineRule="auto"/>
      </w:pPr>
      <w:r>
        <w:separator/>
      </w:r>
    </w:p>
  </w:footnote>
  <w:footnote w:type="continuationSeparator" w:id="0">
    <w:p w14:paraId="776CAC23" w14:textId="77777777" w:rsidR="00247582" w:rsidRDefault="00247582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B2E"/>
    <w:multiLevelType w:val="hybridMultilevel"/>
    <w:tmpl w:val="6D8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76E"/>
    <w:multiLevelType w:val="hybridMultilevel"/>
    <w:tmpl w:val="1C569372"/>
    <w:lvl w:ilvl="0" w:tplc="F42A7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A3105A"/>
    <w:multiLevelType w:val="multilevel"/>
    <w:tmpl w:val="F122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6067482"/>
    <w:multiLevelType w:val="hybridMultilevel"/>
    <w:tmpl w:val="EEB8C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31B1C"/>
    <w:multiLevelType w:val="hybridMultilevel"/>
    <w:tmpl w:val="0B74B478"/>
    <w:lvl w:ilvl="0" w:tplc="FF90C76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72251"/>
    <w:multiLevelType w:val="multilevel"/>
    <w:tmpl w:val="4968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12"/>
  </w:num>
  <w:num w:numId="2" w16cid:durableId="1676689699">
    <w:abstractNumId w:val="16"/>
  </w:num>
  <w:num w:numId="3" w16cid:durableId="189806813">
    <w:abstractNumId w:val="1"/>
  </w:num>
  <w:num w:numId="4" w16cid:durableId="85226585">
    <w:abstractNumId w:val="13"/>
  </w:num>
  <w:num w:numId="5" w16cid:durableId="174854122">
    <w:abstractNumId w:val="9"/>
  </w:num>
  <w:num w:numId="6" w16cid:durableId="332873814">
    <w:abstractNumId w:val="14"/>
  </w:num>
  <w:num w:numId="7" w16cid:durableId="813989349">
    <w:abstractNumId w:val="7"/>
  </w:num>
  <w:num w:numId="8" w16cid:durableId="1913587774">
    <w:abstractNumId w:val="15"/>
  </w:num>
  <w:num w:numId="9" w16cid:durableId="275336734">
    <w:abstractNumId w:val="4"/>
  </w:num>
  <w:num w:numId="10" w16cid:durableId="1269464729">
    <w:abstractNumId w:val="0"/>
  </w:num>
  <w:num w:numId="11" w16cid:durableId="240722170">
    <w:abstractNumId w:val="11"/>
  </w:num>
  <w:num w:numId="12" w16cid:durableId="677583501">
    <w:abstractNumId w:val="5"/>
  </w:num>
  <w:num w:numId="13" w16cid:durableId="622426451">
    <w:abstractNumId w:val="2"/>
  </w:num>
  <w:num w:numId="14" w16cid:durableId="1689868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150917">
    <w:abstractNumId w:val="3"/>
  </w:num>
  <w:num w:numId="16" w16cid:durableId="425662199">
    <w:abstractNumId w:val="10"/>
  </w:num>
  <w:num w:numId="17" w16cid:durableId="2113545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01012"/>
    <w:rsid w:val="0000327D"/>
    <w:rsid w:val="00020B2C"/>
    <w:rsid w:val="00032DD8"/>
    <w:rsid w:val="00037907"/>
    <w:rsid w:val="000410F3"/>
    <w:rsid w:val="00046892"/>
    <w:rsid w:val="00055109"/>
    <w:rsid w:val="000620E8"/>
    <w:rsid w:val="0006341F"/>
    <w:rsid w:val="00063468"/>
    <w:rsid w:val="00064705"/>
    <w:rsid w:val="00077DD1"/>
    <w:rsid w:val="000A1E10"/>
    <w:rsid w:val="000A5982"/>
    <w:rsid w:val="000A780B"/>
    <w:rsid w:val="000B449F"/>
    <w:rsid w:val="000B60BC"/>
    <w:rsid w:val="000C0A26"/>
    <w:rsid w:val="000C4A72"/>
    <w:rsid w:val="000C5524"/>
    <w:rsid w:val="000D1CBF"/>
    <w:rsid w:val="000D34C1"/>
    <w:rsid w:val="000D5E22"/>
    <w:rsid w:val="000E5CA8"/>
    <w:rsid w:val="001027CF"/>
    <w:rsid w:val="00112D3C"/>
    <w:rsid w:val="00112EB2"/>
    <w:rsid w:val="00124D31"/>
    <w:rsid w:val="00134203"/>
    <w:rsid w:val="0014408F"/>
    <w:rsid w:val="00144CC0"/>
    <w:rsid w:val="001504F1"/>
    <w:rsid w:val="00151C76"/>
    <w:rsid w:val="00153116"/>
    <w:rsid w:val="001634D2"/>
    <w:rsid w:val="00166CD5"/>
    <w:rsid w:val="001676E3"/>
    <w:rsid w:val="001728B1"/>
    <w:rsid w:val="001730DC"/>
    <w:rsid w:val="00180724"/>
    <w:rsid w:val="0019653C"/>
    <w:rsid w:val="001A2F3E"/>
    <w:rsid w:val="001A6A00"/>
    <w:rsid w:val="001B0730"/>
    <w:rsid w:val="001B10CA"/>
    <w:rsid w:val="001B7A1C"/>
    <w:rsid w:val="001C1528"/>
    <w:rsid w:val="001C22F2"/>
    <w:rsid w:val="001C2A6C"/>
    <w:rsid w:val="001D263C"/>
    <w:rsid w:val="001D4691"/>
    <w:rsid w:val="001E391F"/>
    <w:rsid w:val="001F255B"/>
    <w:rsid w:val="001F50B9"/>
    <w:rsid w:val="001F5DD9"/>
    <w:rsid w:val="00207818"/>
    <w:rsid w:val="00213E01"/>
    <w:rsid w:val="00221F12"/>
    <w:rsid w:val="00222436"/>
    <w:rsid w:val="00226C85"/>
    <w:rsid w:val="00236923"/>
    <w:rsid w:val="00237931"/>
    <w:rsid w:val="00243331"/>
    <w:rsid w:val="00247582"/>
    <w:rsid w:val="002562E9"/>
    <w:rsid w:val="002628C5"/>
    <w:rsid w:val="00266809"/>
    <w:rsid w:val="002861F5"/>
    <w:rsid w:val="002D0C93"/>
    <w:rsid w:val="002E1B8A"/>
    <w:rsid w:val="00300F07"/>
    <w:rsid w:val="0031595F"/>
    <w:rsid w:val="00317EAC"/>
    <w:rsid w:val="0034186D"/>
    <w:rsid w:val="003469E8"/>
    <w:rsid w:val="00372F37"/>
    <w:rsid w:val="00373CEE"/>
    <w:rsid w:val="00374A77"/>
    <w:rsid w:val="003751B4"/>
    <w:rsid w:val="00390AA8"/>
    <w:rsid w:val="00395E3A"/>
    <w:rsid w:val="0039772B"/>
    <w:rsid w:val="003A09D9"/>
    <w:rsid w:val="003A13AD"/>
    <w:rsid w:val="003B27B6"/>
    <w:rsid w:val="003B4F3E"/>
    <w:rsid w:val="003C63F7"/>
    <w:rsid w:val="003E5315"/>
    <w:rsid w:val="003E7CAB"/>
    <w:rsid w:val="003F1779"/>
    <w:rsid w:val="003F58E6"/>
    <w:rsid w:val="00406A8B"/>
    <w:rsid w:val="00416ED3"/>
    <w:rsid w:val="004255E9"/>
    <w:rsid w:val="00427E4D"/>
    <w:rsid w:val="00427ECB"/>
    <w:rsid w:val="00433168"/>
    <w:rsid w:val="00440D41"/>
    <w:rsid w:val="00444659"/>
    <w:rsid w:val="0044694B"/>
    <w:rsid w:val="00453F8B"/>
    <w:rsid w:val="0046393B"/>
    <w:rsid w:val="00474015"/>
    <w:rsid w:val="00476E03"/>
    <w:rsid w:val="004900A4"/>
    <w:rsid w:val="00490B0C"/>
    <w:rsid w:val="004A7432"/>
    <w:rsid w:val="004C2FB9"/>
    <w:rsid w:val="004E354A"/>
    <w:rsid w:val="004F109B"/>
    <w:rsid w:val="0050394E"/>
    <w:rsid w:val="00504F4F"/>
    <w:rsid w:val="00506B42"/>
    <w:rsid w:val="00513066"/>
    <w:rsid w:val="00515775"/>
    <w:rsid w:val="00562545"/>
    <w:rsid w:val="00562E81"/>
    <w:rsid w:val="005647F4"/>
    <w:rsid w:val="0057456E"/>
    <w:rsid w:val="00574EC7"/>
    <w:rsid w:val="0057732E"/>
    <w:rsid w:val="005824FF"/>
    <w:rsid w:val="00586815"/>
    <w:rsid w:val="005869EF"/>
    <w:rsid w:val="005A2488"/>
    <w:rsid w:val="005A609C"/>
    <w:rsid w:val="005A77C7"/>
    <w:rsid w:val="005C7E02"/>
    <w:rsid w:val="005D453B"/>
    <w:rsid w:val="005D57DE"/>
    <w:rsid w:val="005E09B6"/>
    <w:rsid w:val="005E52FB"/>
    <w:rsid w:val="005E5AEB"/>
    <w:rsid w:val="005E6591"/>
    <w:rsid w:val="005E73ED"/>
    <w:rsid w:val="005E754A"/>
    <w:rsid w:val="005F075B"/>
    <w:rsid w:val="005F38B2"/>
    <w:rsid w:val="005F45CF"/>
    <w:rsid w:val="00600CDB"/>
    <w:rsid w:val="00603034"/>
    <w:rsid w:val="00605458"/>
    <w:rsid w:val="00611154"/>
    <w:rsid w:val="0062095E"/>
    <w:rsid w:val="00621A66"/>
    <w:rsid w:val="00633BCF"/>
    <w:rsid w:val="00644E4D"/>
    <w:rsid w:val="0064657D"/>
    <w:rsid w:val="0065225C"/>
    <w:rsid w:val="0066167E"/>
    <w:rsid w:val="00664B22"/>
    <w:rsid w:val="0066631D"/>
    <w:rsid w:val="00671F82"/>
    <w:rsid w:val="00672BA3"/>
    <w:rsid w:val="00674C04"/>
    <w:rsid w:val="00681954"/>
    <w:rsid w:val="00684BA7"/>
    <w:rsid w:val="00687C28"/>
    <w:rsid w:val="00690F8D"/>
    <w:rsid w:val="0069162B"/>
    <w:rsid w:val="00691970"/>
    <w:rsid w:val="0069278E"/>
    <w:rsid w:val="00693C48"/>
    <w:rsid w:val="006B0401"/>
    <w:rsid w:val="006B1B7A"/>
    <w:rsid w:val="006B2093"/>
    <w:rsid w:val="006B349D"/>
    <w:rsid w:val="006B52CE"/>
    <w:rsid w:val="006C5169"/>
    <w:rsid w:val="006E4E6E"/>
    <w:rsid w:val="006E6DF9"/>
    <w:rsid w:val="006F1E94"/>
    <w:rsid w:val="006F1F83"/>
    <w:rsid w:val="00703553"/>
    <w:rsid w:val="00706FEE"/>
    <w:rsid w:val="00707B2E"/>
    <w:rsid w:val="00724966"/>
    <w:rsid w:val="0072674B"/>
    <w:rsid w:val="00730261"/>
    <w:rsid w:val="0073077B"/>
    <w:rsid w:val="007341DE"/>
    <w:rsid w:val="00746EF0"/>
    <w:rsid w:val="007718D7"/>
    <w:rsid w:val="00776045"/>
    <w:rsid w:val="0078037F"/>
    <w:rsid w:val="00782D99"/>
    <w:rsid w:val="00783C63"/>
    <w:rsid w:val="00787D77"/>
    <w:rsid w:val="007902C5"/>
    <w:rsid w:val="00791244"/>
    <w:rsid w:val="007A0708"/>
    <w:rsid w:val="007A1588"/>
    <w:rsid w:val="007A5B54"/>
    <w:rsid w:val="007A72E8"/>
    <w:rsid w:val="007C55B7"/>
    <w:rsid w:val="007D081A"/>
    <w:rsid w:val="007D20AC"/>
    <w:rsid w:val="007D438E"/>
    <w:rsid w:val="007D7675"/>
    <w:rsid w:val="007E0D9A"/>
    <w:rsid w:val="007E2E77"/>
    <w:rsid w:val="007E4C46"/>
    <w:rsid w:val="007F39A6"/>
    <w:rsid w:val="00803CAE"/>
    <w:rsid w:val="00805ECB"/>
    <w:rsid w:val="0081187A"/>
    <w:rsid w:val="00814180"/>
    <w:rsid w:val="00814FBC"/>
    <w:rsid w:val="00824480"/>
    <w:rsid w:val="008270AF"/>
    <w:rsid w:val="00831E97"/>
    <w:rsid w:val="00832725"/>
    <w:rsid w:val="0083415C"/>
    <w:rsid w:val="00834AC2"/>
    <w:rsid w:val="00837482"/>
    <w:rsid w:val="008447DB"/>
    <w:rsid w:val="00845C28"/>
    <w:rsid w:val="008576D2"/>
    <w:rsid w:val="00864833"/>
    <w:rsid w:val="008904FF"/>
    <w:rsid w:val="00890888"/>
    <w:rsid w:val="00897E16"/>
    <w:rsid w:val="008A4DF2"/>
    <w:rsid w:val="008C5921"/>
    <w:rsid w:val="008C6E5C"/>
    <w:rsid w:val="008C7411"/>
    <w:rsid w:val="008D367D"/>
    <w:rsid w:val="008D48C1"/>
    <w:rsid w:val="008E2BCC"/>
    <w:rsid w:val="008E3830"/>
    <w:rsid w:val="0090310C"/>
    <w:rsid w:val="00904257"/>
    <w:rsid w:val="009068B3"/>
    <w:rsid w:val="00932493"/>
    <w:rsid w:val="00947485"/>
    <w:rsid w:val="00952B3E"/>
    <w:rsid w:val="00961F04"/>
    <w:rsid w:val="00963119"/>
    <w:rsid w:val="00966E55"/>
    <w:rsid w:val="0098731D"/>
    <w:rsid w:val="009918D7"/>
    <w:rsid w:val="0099760C"/>
    <w:rsid w:val="009A4A8B"/>
    <w:rsid w:val="009B54A3"/>
    <w:rsid w:val="009C1335"/>
    <w:rsid w:val="009C2FCE"/>
    <w:rsid w:val="009C4E02"/>
    <w:rsid w:val="009D4328"/>
    <w:rsid w:val="009D69ED"/>
    <w:rsid w:val="009D7952"/>
    <w:rsid w:val="009E2ABB"/>
    <w:rsid w:val="009E66E4"/>
    <w:rsid w:val="009F06B9"/>
    <w:rsid w:val="009F2821"/>
    <w:rsid w:val="00A10058"/>
    <w:rsid w:val="00A10F48"/>
    <w:rsid w:val="00A24439"/>
    <w:rsid w:val="00A373AE"/>
    <w:rsid w:val="00A37649"/>
    <w:rsid w:val="00A4143C"/>
    <w:rsid w:val="00A50E06"/>
    <w:rsid w:val="00A56A89"/>
    <w:rsid w:val="00A56D79"/>
    <w:rsid w:val="00A56E3F"/>
    <w:rsid w:val="00A6107E"/>
    <w:rsid w:val="00A709C0"/>
    <w:rsid w:val="00A758D6"/>
    <w:rsid w:val="00A80A8E"/>
    <w:rsid w:val="00A80D7D"/>
    <w:rsid w:val="00A82110"/>
    <w:rsid w:val="00A85CF8"/>
    <w:rsid w:val="00A863A1"/>
    <w:rsid w:val="00A920BF"/>
    <w:rsid w:val="00A92BC6"/>
    <w:rsid w:val="00AA24E1"/>
    <w:rsid w:val="00AA2DDC"/>
    <w:rsid w:val="00AA4CC0"/>
    <w:rsid w:val="00AA713E"/>
    <w:rsid w:val="00AA721B"/>
    <w:rsid w:val="00AC4CB2"/>
    <w:rsid w:val="00AC6C72"/>
    <w:rsid w:val="00AD1022"/>
    <w:rsid w:val="00AD10A5"/>
    <w:rsid w:val="00AD1E60"/>
    <w:rsid w:val="00AD283D"/>
    <w:rsid w:val="00AF0F6A"/>
    <w:rsid w:val="00AF2EB5"/>
    <w:rsid w:val="00B04CA6"/>
    <w:rsid w:val="00B07B5A"/>
    <w:rsid w:val="00B1338E"/>
    <w:rsid w:val="00B213E9"/>
    <w:rsid w:val="00B214E1"/>
    <w:rsid w:val="00B26F61"/>
    <w:rsid w:val="00B31251"/>
    <w:rsid w:val="00B41F2D"/>
    <w:rsid w:val="00B470F0"/>
    <w:rsid w:val="00B506E8"/>
    <w:rsid w:val="00B5071B"/>
    <w:rsid w:val="00B51EC9"/>
    <w:rsid w:val="00B6524E"/>
    <w:rsid w:val="00B65D92"/>
    <w:rsid w:val="00B65E4B"/>
    <w:rsid w:val="00B7396D"/>
    <w:rsid w:val="00B74246"/>
    <w:rsid w:val="00B74430"/>
    <w:rsid w:val="00B7605B"/>
    <w:rsid w:val="00B800AB"/>
    <w:rsid w:val="00B82296"/>
    <w:rsid w:val="00B86315"/>
    <w:rsid w:val="00B9238E"/>
    <w:rsid w:val="00BA014E"/>
    <w:rsid w:val="00BB1A0E"/>
    <w:rsid w:val="00BB3C16"/>
    <w:rsid w:val="00BB55E1"/>
    <w:rsid w:val="00BD0986"/>
    <w:rsid w:val="00BD54C1"/>
    <w:rsid w:val="00BE14F1"/>
    <w:rsid w:val="00BE352C"/>
    <w:rsid w:val="00BF0485"/>
    <w:rsid w:val="00BF7047"/>
    <w:rsid w:val="00C073E4"/>
    <w:rsid w:val="00C10329"/>
    <w:rsid w:val="00C1384B"/>
    <w:rsid w:val="00C21ECD"/>
    <w:rsid w:val="00C2257D"/>
    <w:rsid w:val="00C265F3"/>
    <w:rsid w:val="00C34E39"/>
    <w:rsid w:val="00C5482D"/>
    <w:rsid w:val="00C60520"/>
    <w:rsid w:val="00C6598E"/>
    <w:rsid w:val="00C701BC"/>
    <w:rsid w:val="00C702A4"/>
    <w:rsid w:val="00C744A4"/>
    <w:rsid w:val="00C7750F"/>
    <w:rsid w:val="00C77C47"/>
    <w:rsid w:val="00C806B9"/>
    <w:rsid w:val="00C85BEA"/>
    <w:rsid w:val="00C9763D"/>
    <w:rsid w:val="00CA03DA"/>
    <w:rsid w:val="00CA2159"/>
    <w:rsid w:val="00CA2A83"/>
    <w:rsid w:val="00CA3671"/>
    <w:rsid w:val="00CB074C"/>
    <w:rsid w:val="00CB4BB5"/>
    <w:rsid w:val="00CD21DF"/>
    <w:rsid w:val="00CE0517"/>
    <w:rsid w:val="00CF40B0"/>
    <w:rsid w:val="00D00FF1"/>
    <w:rsid w:val="00D02D00"/>
    <w:rsid w:val="00D0420B"/>
    <w:rsid w:val="00D049DB"/>
    <w:rsid w:val="00D07753"/>
    <w:rsid w:val="00D177DF"/>
    <w:rsid w:val="00D25997"/>
    <w:rsid w:val="00D26EF7"/>
    <w:rsid w:val="00D32C9E"/>
    <w:rsid w:val="00D33144"/>
    <w:rsid w:val="00D37637"/>
    <w:rsid w:val="00D44653"/>
    <w:rsid w:val="00D62422"/>
    <w:rsid w:val="00D636B5"/>
    <w:rsid w:val="00D67B56"/>
    <w:rsid w:val="00D73C75"/>
    <w:rsid w:val="00D819C2"/>
    <w:rsid w:val="00D91428"/>
    <w:rsid w:val="00D91FCB"/>
    <w:rsid w:val="00DA0FCD"/>
    <w:rsid w:val="00DA4ACC"/>
    <w:rsid w:val="00DB1A0A"/>
    <w:rsid w:val="00DB58E6"/>
    <w:rsid w:val="00DC1A4F"/>
    <w:rsid w:val="00DC2391"/>
    <w:rsid w:val="00DC2A26"/>
    <w:rsid w:val="00DD27D1"/>
    <w:rsid w:val="00DD646F"/>
    <w:rsid w:val="00DD7DA9"/>
    <w:rsid w:val="00DE33CD"/>
    <w:rsid w:val="00DE453C"/>
    <w:rsid w:val="00DF4858"/>
    <w:rsid w:val="00DF56BF"/>
    <w:rsid w:val="00E254C0"/>
    <w:rsid w:val="00E32BC2"/>
    <w:rsid w:val="00E36FFC"/>
    <w:rsid w:val="00E371B0"/>
    <w:rsid w:val="00E37961"/>
    <w:rsid w:val="00E40497"/>
    <w:rsid w:val="00E42E9A"/>
    <w:rsid w:val="00E50235"/>
    <w:rsid w:val="00E52117"/>
    <w:rsid w:val="00E60C2A"/>
    <w:rsid w:val="00E61327"/>
    <w:rsid w:val="00E6408C"/>
    <w:rsid w:val="00E757DE"/>
    <w:rsid w:val="00E902C1"/>
    <w:rsid w:val="00E97935"/>
    <w:rsid w:val="00EA1D9C"/>
    <w:rsid w:val="00EA35F4"/>
    <w:rsid w:val="00EA62F4"/>
    <w:rsid w:val="00EB2135"/>
    <w:rsid w:val="00EB71C4"/>
    <w:rsid w:val="00EC26BE"/>
    <w:rsid w:val="00ED1043"/>
    <w:rsid w:val="00EE24AD"/>
    <w:rsid w:val="00EE4C2F"/>
    <w:rsid w:val="00EE5944"/>
    <w:rsid w:val="00EF6372"/>
    <w:rsid w:val="00EF6483"/>
    <w:rsid w:val="00EF7C91"/>
    <w:rsid w:val="00F0014D"/>
    <w:rsid w:val="00F108B3"/>
    <w:rsid w:val="00F1436A"/>
    <w:rsid w:val="00F149D7"/>
    <w:rsid w:val="00F15410"/>
    <w:rsid w:val="00F22BE8"/>
    <w:rsid w:val="00F23FF4"/>
    <w:rsid w:val="00F248F9"/>
    <w:rsid w:val="00F31FE1"/>
    <w:rsid w:val="00F335D4"/>
    <w:rsid w:val="00F46329"/>
    <w:rsid w:val="00F52D84"/>
    <w:rsid w:val="00F569C5"/>
    <w:rsid w:val="00F574AE"/>
    <w:rsid w:val="00F67691"/>
    <w:rsid w:val="00F71166"/>
    <w:rsid w:val="00F727C7"/>
    <w:rsid w:val="00F72B76"/>
    <w:rsid w:val="00F823CF"/>
    <w:rsid w:val="00F93118"/>
    <w:rsid w:val="00F97847"/>
    <w:rsid w:val="00FA02B7"/>
    <w:rsid w:val="00FA59EC"/>
    <w:rsid w:val="00FA76B8"/>
    <w:rsid w:val="00FB7656"/>
    <w:rsid w:val="00FB7E56"/>
    <w:rsid w:val="00FC65CB"/>
    <w:rsid w:val="00FD66DF"/>
    <w:rsid w:val="00FF1F50"/>
    <w:rsid w:val="00FF6310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54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7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E6132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132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4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26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A80D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ytu1">
    <w:name w:val="Tytuł1"/>
    <w:basedOn w:val="Domylnaczcionkaakapitu"/>
    <w:rsid w:val="00BD54C1"/>
  </w:style>
  <w:style w:type="character" w:customStyle="1" w:styleId="mb-0">
    <w:name w:val="mb-0"/>
    <w:basedOn w:val="Domylnaczcionkaakapitu"/>
    <w:rsid w:val="00BD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Katarzyna Osuch</cp:lastModifiedBy>
  <cp:revision>96</cp:revision>
  <cp:lastPrinted>2025-05-20T12:45:00Z</cp:lastPrinted>
  <dcterms:created xsi:type="dcterms:W3CDTF">2024-12-10T11:19:00Z</dcterms:created>
  <dcterms:modified xsi:type="dcterms:W3CDTF">2025-07-23T08:50:00Z</dcterms:modified>
</cp:coreProperties>
</file>