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50C29" w14:textId="77777777" w:rsidR="00A77B3E" w:rsidRPr="00D34FA3" w:rsidRDefault="00000000">
      <w:pPr>
        <w:jc w:val="center"/>
        <w:rPr>
          <w:rFonts w:ascii="Arial" w:hAnsi="Arial" w:cs="Arial"/>
          <w:b/>
          <w:caps/>
          <w:sz w:val="24"/>
        </w:rPr>
      </w:pPr>
      <w:r w:rsidRPr="00D34FA3">
        <w:rPr>
          <w:rFonts w:ascii="Arial" w:hAnsi="Arial" w:cs="Arial"/>
          <w:b/>
          <w:caps/>
          <w:sz w:val="24"/>
        </w:rPr>
        <w:t>Uchwała Nr XXIV/200/2025</w:t>
      </w:r>
      <w:r w:rsidRPr="00D34FA3">
        <w:rPr>
          <w:rFonts w:ascii="Arial" w:hAnsi="Arial" w:cs="Arial"/>
          <w:b/>
          <w:caps/>
          <w:sz w:val="24"/>
        </w:rPr>
        <w:br/>
        <w:t>Rady Miejskiej w Sulejowie</w:t>
      </w:r>
    </w:p>
    <w:p w14:paraId="4DA0605A" w14:textId="77777777" w:rsidR="00A77B3E" w:rsidRPr="00D34FA3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D34FA3">
        <w:rPr>
          <w:rFonts w:ascii="Arial" w:hAnsi="Arial" w:cs="Arial"/>
          <w:sz w:val="24"/>
        </w:rPr>
        <w:t>z dnia 28 lipca 2025 r.</w:t>
      </w:r>
    </w:p>
    <w:p w14:paraId="1C9D4646" w14:textId="77777777" w:rsidR="00A77B3E" w:rsidRPr="00D34FA3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D34FA3">
        <w:rPr>
          <w:rFonts w:ascii="Arial" w:hAnsi="Arial" w:cs="Arial"/>
          <w:b/>
          <w:sz w:val="24"/>
        </w:rPr>
        <w:t>w sprawie powierzenia Burmistrzowi Sulejowa uprawnień do ustalania wysokości cen i opłat za korzystanie z obiektów i urządzeń użyteczności publicznej</w:t>
      </w:r>
    </w:p>
    <w:p w14:paraId="589D9C48" w14:textId="77777777" w:rsidR="00A77B3E" w:rsidRPr="00D34FA3" w:rsidRDefault="00000000" w:rsidP="0031235A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D34FA3">
        <w:rPr>
          <w:rFonts w:ascii="Arial" w:hAnsi="Arial" w:cs="Arial"/>
          <w:sz w:val="24"/>
        </w:rPr>
        <w:t>Na podstawie art. 4 ust. 2 ustawy z dnia 20 grudnia 1996 r. o gospodarce komunalnej (Dz.U. z 2021 r. poz. 679) uchwala się, co następuje:</w:t>
      </w:r>
    </w:p>
    <w:p w14:paraId="3181607B" w14:textId="77777777" w:rsidR="00A77B3E" w:rsidRPr="00D34FA3" w:rsidRDefault="00000000" w:rsidP="0031235A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D34FA3">
        <w:rPr>
          <w:rFonts w:ascii="Arial" w:hAnsi="Arial" w:cs="Arial"/>
          <w:b/>
          <w:sz w:val="24"/>
        </w:rPr>
        <w:t>§ 1. </w:t>
      </w:r>
      <w:r w:rsidRPr="00D34FA3">
        <w:rPr>
          <w:rFonts w:ascii="Arial" w:hAnsi="Arial" w:cs="Arial"/>
          <w:sz w:val="24"/>
        </w:rPr>
        <w:t>Powierza się Burmistrzowi Sulejowa uprawnienia do ustalania wysokości cen i opłat</w:t>
      </w:r>
      <w:r w:rsidRPr="00D34FA3">
        <w:rPr>
          <w:rFonts w:ascii="Arial" w:hAnsi="Arial" w:cs="Arial"/>
          <w:sz w:val="24"/>
        </w:rPr>
        <w:br/>
        <w:t>za usługi o charakterze użyteczności publicznej oraz za korzystanie z obiektów i urządzeń użyteczności publicznej Gminy Sulejów.</w:t>
      </w:r>
    </w:p>
    <w:p w14:paraId="4B5F1EDB" w14:textId="77777777" w:rsidR="00A77B3E" w:rsidRPr="00D34FA3" w:rsidRDefault="00000000" w:rsidP="0031235A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D34FA3">
        <w:rPr>
          <w:rFonts w:ascii="Arial" w:hAnsi="Arial" w:cs="Arial"/>
          <w:b/>
          <w:sz w:val="24"/>
        </w:rPr>
        <w:t>§ 2. </w:t>
      </w:r>
      <w:r w:rsidRPr="00D34FA3">
        <w:rPr>
          <w:rFonts w:ascii="Arial" w:hAnsi="Arial" w:cs="Arial"/>
          <w:sz w:val="24"/>
        </w:rPr>
        <w:t>Uchwała wchodzi w życie po upływie 14 dni od dnia opublikowania w Dzienniku Urzędowym Województwa Łódzkiego.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840AD3" w:rsidRPr="00D34FA3" w14:paraId="1BC32A2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B2F9F0A" w14:textId="77777777" w:rsidR="00A77B3E" w:rsidRPr="00D34FA3" w:rsidRDefault="00A77B3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CF4F031" w14:textId="77777777" w:rsidR="00A77B3E" w:rsidRPr="00D34FA3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D34FA3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2BAF4C10" w14:textId="77777777" w:rsidR="00840AD3" w:rsidRPr="00D34FA3" w:rsidRDefault="00840AD3">
            <w:pPr>
              <w:jc w:val="center"/>
              <w:rPr>
                <w:rFonts w:ascii="Arial" w:hAnsi="Arial" w:cs="Arial"/>
                <w:sz w:val="24"/>
              </w:rPr>
            </w:pPr>
          </w:p>
          <w:p w14:paraId="7F05C77E" w14:textId="77777777" w:rsidR="00840AD3" w:rsidRPr="00D34FA3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D34FA3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D34FA3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2934097C" w14:textId="77777777" w:rsidR="00A77B3E" w:rsidRPr="00D34FA3" w:rsidRDefault="00A77B3E">
      <w:pPr>
        <w:rPr>
          <w:rFonts w:ascii="Arial" w:hAnsi="Arial" w:cs="Arial"/>
          <w:sz w:val="24"/>
        </w:rPr>
      </w:pPr>
    </w:p>
    <w:sectPr w:rsidR="00A77B3E" w:rsidRPr="00D34FA3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A90F7" w14:textId="77777777" w:rsidR="004E62EE" w:rsidRDefault="004E62EE">
      <w:r>
        <w:separator/>
      </w:r>
    </w:p>
  </w:endnote>
  <w:endnote w:type="continuationSeparator" w:id="0">
    <w:p w14:paraId="4F6EF6F6" w14:textId="77777777" w:rsidR="004E62EE" w:rsidRDefault="004E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40AD3" w14:paraId="355613A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C5B0870" w14:textId="77777777" w:rsidR="00840AD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52AAD5F3-5910-4B08-BDCC-A9186B512D37.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B5F6298" w14:textId="77777777" w:rsidR="00840AD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4FA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3C8426" w14:textId="77777777" w:rsidR="00840AD3" w:rsidRDefault="00840AD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D58F" w14:textId="77777777" w:rsidR="004E62EE" w:rsidRDefault="004E62EE">
      <w:r>
        <w:separator/>
      </w:r>
    </w:p>
  </w:footnote>
  <w:footnote w:type="continuationSeparator" w:id="0">
    <w:p w14:paraId="11D4B648" w14:textId="77777777" w:rsidR="004E62EE" w:rsidRDefault="004E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1235A"/>
    <w:rsid w:val="004E62EE"/>
    <w:rsid w:val="008349C2"/>
    <w:rsid w:val="00840AD3"/>
    <w:rsid w:val="00A77B3E"/>
    <w:rsid w:val="00CA2A55"/>
    <w:rsid w:val="00D3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42D1B"/>
  <w15:docId w15:val="{F1556B40-C6E8-4676-A6D5-1EEEE1A6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XXIV/200/2025 z dnia 28 lipca 2025 r.</dc:title>
  <dc:subject>w sprawie powierzenia Burmistrzowi Sulejowa uprawnień do ustalania wysokości cen i^opłat za korzystanie z^obiektów i^urządzeń użyteczności publicznej</dc:subject>
  <dc:creator>Martynka</dc:creator>
  <cp:lastModifiedBy>Martynka</cp:lastModifiedBy>
  <cp:revision>3</cp:revision>
  <dcterms:created xsi:type="dcterms:W3CDTF">2025-07-31T12:21:00Z</dcterms:created>
  <dcterms:modified xsi:type="dcterms:W3CDTF">2025-07-31T12:21:00Z</dcterms:modified>
  <cp:category>Akt prawny</cp:category>
</cp:coreProperties>
</file>