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B1E2" w14:textId="77777777" w:rsidR="00F569C5" w:rsidRPr="00EF7C91" w:rsidRDefault="00F569C5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Informacja międzysesyjna</w:t>
      </w:r>
    </w:p>
    <w:p w14:paraId="13EE2769" w14:textId="72AC5D42" w:rsidR="00F569C5" w:rsidRPr="00EF7C91" w:rsidRDefault="00DC2A26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o</w:t>
      </w:r>
      <w:r w:rsidR="00F335D4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d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53F8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21 maja </w:t>
      </w:r>
      <w:r w:rsidR="00664B2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do 17 czerwca 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</w:p>
    <w:p w14:paraId="77B3D561" w14:textId="4A977595" w:rsidR="00F97847" w:rsidRDefault="00574EC7" w:rsidP="00B04CA6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F7C91">
        <w:rPr>
          <w:rFonts w:ascii="Times New Roman" w:hAnsi="Times New Roman" w:cs="Times New Roman"/>
          <w:sz w:val="28"/>
          <w:szCs w:val="28"/>
        </w:rPr>
        <w:t xml:space="preserve">Referat Rozwoju i Funduszy </w:t>
      </w:r>
      <w:r w:rsidR="00674C04" w:rsidRPr="00EF7C91">
        <w:rPr>
          <w:rFonts w:ascii="Times New Roman" w:hAnsi="Times New Roman" w:cs="Times New Roman"/>
          <w:sz w:val="28"/>
          <w:szCs w:val="28"/>
        </w:rPr>
        <w:t>Zewnętrznych</w:t>
      </w:r>
    </w:p>
    <w:p w14:paraId="4C819FBE" w14:textId="77777777" w:rsidR="00B5071B" w:rsidRPr="00A373AE" w:rsidRDefault="00B5071B" w:rsidP="00C21E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882EA" w14:textId="2CE49B93" w:rsidR="00664B22" w:rsidRPr="00664B22" w:rsidRDefault="00664B22" w:rsidP="00664B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maja 2025 r. Urząd Marszałkowski Województwa Łódzkiego przedstawił listę projektów ocenionych na etapie oceny formalnej w ramach naboru: </w:t>
      </w:r>
      <w:r w:rsidRPr="00664B22">
        <w:rPr>
          <w:rFonts w:ascii="Times New Roman" w:hAnsi="Times New Roman" w:cs="Times New Roman"/>
          <w:bCs/>
          <w:sz w:val="24"/>
          <w:szCs w:val="24"/>
        </w:rPr>
        <w:t>FELD.05.02-IZ.00-003/24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B22">
        <w:rPr>
          <w:rFonts w:ascii="Times New Roman" w:hAnsi="Times New Roman" w:cs="Times New Roman"/>
          <w:bCs/>
          <w:sz w:val="24"/>
          <w:szCs w:val="24"/>
        </w:rPr>
        <w:t xml:space="preserve">Numer </w:t>
      </w:r>
      <w:r w:rsidR="00032DD8">
        <w:rPr>
          <w:rFonts w:ascii="Times New Roman" w:hAnsi="Times New Roman" w:cs="Times New Roman"/>
          <w:bCs/>
          <w:sz w:val="24"/>
          <w:szCs w:val="24"/>
        </w:rPr>
        <w:br/>
      </w:r>
      <w:r w:rsidRPr="00664B22">
        <w:rPr>
          <w:rFonts w:ascii="Times New Roman" w:hAnsi="Times New Roman" w:cs="Times New Roman"/>
          <w:bCs/>
          <w:sz w:val="24"/>
          <w:szCs w:val="24"/>
        </w:rPr>
        <w:t>i nazwa Priorytetu: FELD.05 Fundusze Europejskie dla rozwoju lokalnego w Łódzkiem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B22">
        <w:rPr>
          <w:rFonts w:ascii="Times New Roman" w:hAnsi="Times New Roman" w:cs="Times New Roman"/>
          <w:bCs/>
          <w:sz w:val="24"/>
          <w:szCs w:val="24"/>
        </w:rPr>
        <w:t xml:space="preserve">Numer </w:t>
      </w:r>
      <w:r w:rsidR="00032DD8">
        <w:rPr>
          <w:rFonts w:ascii="Times New Roman" w:hAnsi="Times New Roman" w:cs="Times New Roman"/>
          <w:bCs/>
          <w:sz w:val="24"/>
          <w:szCs w:val="24"/>
        </w:rPr>
        <w:br/>
      </w:r>
      <w:r w:rsidRPr="00664B22">
        <w:rPr>
          <w:rFonts w:ascii="Times New Roman" w:hAnsi="Times New Roman" w:cs="Times New Roman"/>
          <w:bCs/>
          <w:sz w:val="24"/>
          <w:szCs w:val="24"/>
        </w:rPr>
        <w:t>i nazwa Działania: FELD.05.02 Rewitalizacja obszarów miejskich</w:t>
      </w:r>
      <w:r w:rsidRPr="00664B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B22">
        <w:rPr>
          <w:rFonts w:ascii="Times New Roman" w:hAnsi="Times New Roman" w:cs="Times New Roman"/>
          <w:bCs/>
          <w:sz w:val="24"/>
          <w:szCs w:val="24"/>
        </w:rPr>
        <w:t>Programu regionalnego Fundusze Europejskie dla Łódzkiego 2021-2027</w:t>
      </w:r>
      <w:r w:rsidRPr="00664B22">
        <w:rPr>
          <w:rFonts w:ascii="Times New Roman" w:hAnsi="Times New Roman" w:cs="Times New Roman"/>
          <w:bCs/>
          <w:sz w:val="24"/>
          <w:szCs w:val="24"/>
        </w:rPr>
        <w:t>, wnioski złożone przez Gminę Sulejów tj. : „</w:t>
      </w:r>
      <w:r w:rsidRPr="00664B22">
        <w:rPr>
          <w:rFonts w:ascii="Times New Roman" w:hAnsi="Times New Roman" w:cs="Times New Roman"/>
          <w:bCs/>
          <w:sz w:val="24"/>
          <w:szCs w:val="24"/>
        </w:rPr>
        <w:t>Kompleksowa rewitalizacja miasta</w:t>
      </w:r>
      <w:r w:rsidRPr="00664B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B22">
        <w:rPr>
          <w:rFonts w:ascii="Times New Roman" w:hAnsi="Times New Roman" w:cs="Times New Roman"/>
          <w:bCs/>
          <w:sz w:val="24"/>
          <w:szCs w:val="24"/>
        </w:rPr>
        <w:t>Sulejów - Rewitalizacja dawnego Ośrodka</w:t>
      </w:r>
      <w:r w:rsidRPr="00664B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B22">
        <w:rPr>
          <w:rFonts w:ascii="Times New Roman" w:hAnsi="Times New Roman" w:cs="Times New Roman"/>
          <w:bCs/>
          <w:sz w:val="24"/>
          <w:szCs w:val="24"/>
        </w:rPr>
        <w:t>Sportu i Rekreacji w Sulejowie</w:t>
      </w:r>
      <w:r w:rsidRPr="00664B22">
        <w:rPr>
          <w:rFonts w:ascii="Times New Roman" w:hAnsi="Times New Roman" w:cs="Times New Roman"/>
          <w:bCs/>
          <w:sz w:val="24"/>
          <w:szCs w:val="24"/>
        </w:rPr>
        <w:t>”,  „</w:t>
      </w:r>
      <w:r w:rsidRPr="00664B22">
        <w:rPr>
          <w:rFonts w:ascii="Times New Roman" w:hAnsi="Times New Roman" w:cs="Times New Roman"/>
          <w:bCs/>
          <w:sz w:val="24"/>
          <w:szCs w:val="24"/>
        </w:rPr>
        <w:t>Rewitalizacja centrum Sulejowa poprzez</w:t>
      </w:r>
      <w:r w:rsidRPr="00664B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B22">
        <w:rPr>
          <w:rFonts w:ascii="Times New Roman" w:hAnsi="Times New Roman" w:cs="Times New Roman"/>
          <w:bCs/>
          <w:sz w:val="24"/>
          <w:szCs w:val="24"/>
        </w:rPr>
        <w:t>utworzenie miejskiego centrum</w:t>
      </w:r>
      <w:r w:rsidRPr="00664B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B22">
        <w:rPr>
          <w:rFonts w:ascii="Times New Roman" w:hAnsi="Times New Roman" w:cs="Times New Roman"/>
          <w:bCs/>
          <w:sz w:val="24"/>
          <w:szCs w:val="24"/>
        </w:rPr>
        <w:t>przesiadkowego</w:t>
      </w:r>
      <w:r w:rsidRPr="00664B22">
        <w:rPr>
          <w:rFonts w:ascii="Times New Roman" w:hAnsi="Times New Roman" w:cs="Times New Roman"/>
          <w:bCs/>
          <w:sz w:val="24"/>
          <w:szCs w:val="24"/>
        </w:rPr>
        <w:t>”, „</w:t>
      </w:r>
      <w:r w:rsidRPr="00664B22">
        <w:rPr>
          <w:rFonts w:ascii="Times New Roman" w:hAnsi="Times New Roman" w:cs="Times New Roman"/>
          <w:bCs/>
          <w:sz w:val="24"/>
          <w:szCs w:val="24"/>
        </w:rPr>
        <w:t>Przywrócenie funkcji społecznych i</w:t>
      </w:r>
      <w:r w:rsidRPr="00664B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B22">
        <w:rPr>
          <w:rFonts w:ascii="Times New Roman" w:hAnsi="Times New Roman" w:cs="Times New Roman"/>
          <w:bCs/>
          <w:sz w:val="24"/>
          <w:szCs w:val="24"/>
        </w:rPr>
        <w:t>gospodarczych centrum osiedla</w:t>
      </w:r>
      <w:r w:rsidRPr="00664B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B22">
        <w:rPr>
          <w:rFonts w:ascii="Times New Roman" w:hAnsi="Times New Roman" w:cs="Times New Roman"/>
          <w:bCs/>
          <w:sz w:val="24"/>
          <w:szCs w:val="24"/>
        </w:rPr>
        <w:t>Podklasztorze oraz rewitalizacja</w:t>
      </w:r>
      <w:r w:rsidRPr="00664B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B22">
        <w:rPr>
          <w:rFonts w:ascii="Times New Roman" w:hAnsi="Times New Roman" w:cs="Times New Roman"/>
          <w:bCs/>
          <w:sz w:val="24"/>
          <w:szCs w:val="24"/>
        </w:rPr>
        <w:t>zabytkowego budynku Ochotniczej Straży</w:t>
      </w:r>
      <w:r w:rsidRPr="00664B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B22">
        <w:rPr>
          <w:rFonts w:ascii="Times New Roman" w:hAnsi="Times New Roman" w:cs="Times New Roman"/>
          <w:bCs/>
          <w:sz w:val="24"/>
          <w:szCs w:val="24"/>
        </w:rPr>
        <w:t xml:space="preserve">Pożarnej </w:t>
      </w:r>
      <w:r w:rsidR="00032DD8">
        <w:rPr>
          <w:rFonts w:ascii="Times New Roman" w:hAnsi="Times New Roman" w:cs="Times New Roman"/>
          <w:bCs/>
          <w:sz w:val="24"/>
          <w:szCs w:val="24"/>
        </w:rPr>
        <w:br/>
      </w:r>
      <w:r w:rsidRPr="00664B22">
        <w:rPr>
          <w:rFonts w:ascii="Times New Roman" w:hAnsi="Times New Roman" w:cs="Times New Roman"/>
          <w:bCs/>
          <w:sz w:val="24"/>
          <w:szCs w:val="24"/>
        </w:rPr>
        <w:t>w Sulejowie</w:t>
      </w:r>
      <w:r w:rsidRPr="00664B22">
        <w:rPr>
          <w:rFonts w:ascii="Times New Roman" w:hAnsi="Times New Roman" w:cs="Times New Roman"/>
          <w:bCs/>
          <w:sz w:val="24"/>
          <w:szCs w:val="24"/>
        </w:rPr>
        <w:t>” zostały ocenione pozytywnie i skierowane do oceny merytorycznej.</w:t>
      </w:r>
    </w:p>
    <w:p w14:paraId="4D46E957" w14:textId="5982A1DD" w:rsidR="007E2E77" w:rsidRDefault="007E2E77" w:rsidP="007E2E7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maja 2025 r. złożono</w:t>
      </w:r>
      <w:r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Pr="00AD1022">
        <w:rPr>
          <w:rFonts w:ascii="Times New Roman" w:hAnsi="Times New Roman" w:cs="Times New Roman"/>
          <w:bCs/>
          <w:sz w:val="24"/>
          <w:szCs w:val="24"/>
        </w:rPr>
        <w:t xml:space="preserve">Urzędu Marszałkowskiego Województwa Łódzkiego </w:t>
      </w:r>
      <w:r>
        <w:rPr>
          <w:rFonts w:ascii="Times New Roman" w:hAnsi="Times New Roman" w:cs="Times New Roman"/>
          <w:bCs/>
          <w:sz w:val="24"/>
          <w:szCs w:val="24"/>
        </w:rPr>
        <w:t xml:space="preserve">uzupełnienia do oceny merytorycznej wniosku o dofinansowanie </w:t>
      </w:r>
      <w:r w:rsidRPr="00AD1022">
        <w:rPr>
          <w:rFonts w:ascii="Times New Roman" w:hAnsi="Times New Roman" w:cs="Times New Roman"/>
          <w:bCs/>
          <w:sz w:val="24"/>
          <w:szCs w:val="24"/>
        </w:rPr>
        <w:t xml:space="preserve"> w naborze FELD.0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D102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04</w:t>
      </w:r>
      <w:r w:rsidRPr="00AD1022">
        <w:rPr>
          <w:rFonts w:ascii="Times New Roman" w:hAnsi="Times New Roman" w:cs="Times New Roman"/>
          <w:bCs/>
          <w:sz w:val="24"/>
          <w:szCs w:val="24"/>
        </w:rPr>
        <w:t>-IZ.00-00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D1022">
        <w:rPr>
          <w:rFonts w:ascii="Times New Roman" w:hAnsi="Times New Roman" w:cs="Times New Roman"/>
          <w:bCs/>
          <w:sz w:val="24"/>
          <w:szCs w:val="24"/>
        </w:rPr>
        <w:t>/2</w:t>
      </w:r>
      <w:r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7E2E77">
        <w:rPr>
          <w:rFonts w:ascii="Times New Roman" w:hAnsi="Times New Roman" w:cs="Times New Roman"/>
          <w:bCs/>
          <w:sz w:val="24"/>
          <w:szCs w:val="24"/>
        </w:rPr>
        <w:t>Priorytet FELD.04 Fundusze europejskie dla lepiej połączonego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2E77">
        <w:rPr>
          <w:rFonts w:ascii="Times New Roman" w:hAnsi="Times New Roman" w:cs="Times New Roman"/>
          <w:bCs/>
          <w:sz w:val="24"/>
          <w:szCs w:val="24"/>
        </w:rPr>
        <w:t>Łódzkiego</w:t>
      </w:r>
      <w:r>
        <w:rPr>
          <w:rFonts w:ascii="Times New Roman" w:hAnsi="Times New Roman" w:cs="Times New Roman"/>
          <w:bCs/>
          <w:sz w:val="24"/>
          <w:szCs w:val="24"/>
        </w:rPr>
        <w:t>, projekt pn.</w:t>
      </w:r>
      <w:r w:rsidRPr="007E2E77">
        <w:rPr>
          <w:rFonts w:ascii="Times New Roman" w:hAnsi="Times New Roman" w:cs="Times New Roman"/>
          <w:bCs/>
          <w:sz w:val="24"/>
          <w:szCs w:val="24"/>
        </w:rPr>
        <w:t xml:space="preserve"> „Integracja pozamiejskiego transportu autobusowego na terenie gminy Sulejów”</w:t>
      </w:r>
      <w:r w:rsidR="0006470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wnioskowana kwota dofinansowania to </w:t>
      </w:r>
      <w:r w:rsidRPr="007E2E77">
        <w:rPr>
          <w:rFonts w:ascii="Times New Roman" w:hAnsi="Times New Roman" w:cs="Times New Roman"/>
          <w:bCs/>
          <w:sz w:val="24"/>
          <w:szCs w:val="24"/>
        </w:rPr>
        <w:t>7 910 782,10</w:t>
      </w:r>
      <w:r w:rsidR="00064705">
        <w:rPr>
          <w:rFonts w:ascii="Times New Roman" w:hAnsi="Times New Roman" w:cs="Times New Roman"/>
          <w:bCs/>
          <w:sz w:val="24"/>
          <w:szCs w:val="24"/>
        </w:rPr>
        <w:t xml:space="preserve"> zł.</w:t>
      </w:r>
    </w:p>
    <w:p w14:paraId="747FF8C6" w14:textId="0C3C686F" w:rsidR="00A80A8E" w:rsidRDefault="00A80A8E" w:rsidP="007E2E7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maja 2025 r. złożono wniosek o udzielenie dofinansowania ze środków </w:t>
      </w:r>
      <w:r w:rsidRPr="00A80A8E">
        <w:rPr>
          <w:rFonts w:ascii="Times New Roman" w:hAnsi="Times New Roman" w:cs="Times New Roman"/>
          <w:bCs/>
          <w:sz w:val="24"/>
          <w:szCs w:val="24"/>
        </w:rPr>
        <w:t>Wojewódzkiego Funduszu Ochrony Środowiska i Gospodarki Wodnej w Łodzi</w:t>
      </w:r>
      <w:r>
        <w:rPr>
          <w:rFonts w:ascii="Times New Roman" w:hAnsi="Times New Roman" w:cs="Times New Roman"/>
          <w:bCs/>
          <w:sz w:val="24"/>
          <w:szCs w:val="24"/>
        </w:rPr>
        <w:t xml:space="preserve"> na zadania z zakresu usuwania wyrobów zawierających azbest dla jednostek samorządu terytorialnego, wnioskowana kwota dofinansowania wynosi 81 644,00 zł.</w:t>
      </w:r>
    </w:p>
    <w:p w14:paraId="66C1C97F" w14:textId="3E0C4A04" w:rsidR="00AA721B" w:rsidRPr="007E2E77" w:rsidRDefault="00AA721B" w:rsidP="007E2E7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maja 2025 r. złożono wniosek o udzielenie dofinansowania ze środków Wojewódzkiego Funduszu Ochrony Środowiska i Gospodarki Wodnej w Łodzi w ramach </w:t>
      </w:r>
      <w:r w:rsidR="00AC4CB2">
        <w:rPr>
          <w:rFonts w:ascii="Times New Roman" w:hAnsi="Times New Roman" w:cs="Times New Roman"/>
          <w:bCs/>
          <w:sz w:val="24"/>
          <w:szCs w:val="24"/>
        </w:rPr>
        <w:t>programu priorytetowego „Ogólnopolski program finansowania usuwania wyrobów zawierających azbest” w zakresie „część 2) przedsięwzięcia w zakresie zbierania, transportu oraz unieszkodliwiania odpadów zawierających azbest realizowane w gospodarstwach rolnych”, wnioskowana kwota dotacji wynosi 20 279,00 zł.</w:t>
      </w:r>
    </w:p>
    <w:p w14:paraId="1DF86426" w14:textId="59312B25" w:rsidR="001F50B9" w:rsidRPr="00AD1022" w:rsidRDefault="005824FF" w:rsidP="007E2E7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022">
        <w:rPr>
          <w:rFonts w:ascii="Times New Roman" w:hAnsi="Times New Roman" w:cs="Times New Roman"/>
          <w:bCs/>
          <w:sz w:val="24"/>
          <w:szCs w:val="24"/>
        </w:rPr>
        <w:t>30 maja</w:t>
      </w:r>
      <w:r w:rsidR="00E757DE" w:rsidRPr="00AD1022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="00963119" w:rsidRPr="00AD1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57DE" w:rsidRPr="00AD1022">
        <w:rPr>
          <w:rFonts w:ascii="Times New Roman" w:hAnsi="Times New Roman" w:cs="Times New Roman"/>
          <w:bCs/>
          <w:sz w:val="24"/>
          <w:szCs w:val="24"/>
        </w:rPr>
        <w:t>r</w:t>
      </w:r>
      <w:r w:rsidR="00963119" w:rsidRPr="00AD1022">
        <w:rPr>
          <w:rFonts w:ascii="Times New Roman" w:hAnsi="Times New Roman" w:cs="Times New Roman"/>
          <w:bCs/>
          <w:sz w:val="24"/>
          <w:szCs w:val="24"/>
        </w:rPr>
        <w:t>.</w:t>
      </w:r>
      <w:r w:rsidR="00E757DE" w:rsidRPr="00AD1022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00447033"/>
      <w:r w:rsidR="00AC6C72" w:rsidRPr="00AD1022">
        <w:rPr>
          <w:rFonts w:ascii="Times New Roman" w:hAnsi="Times New Roman" w:cs="Times New Roman"/>
          <w:bCs/>
          <w:sz w:val="24"/>
          <w:szCs w:val="24"/>
        </w:rPr>
        <w:t xml:space="preserve">do Urzędu Marszałkowskiego Województwa Łódzkiego </w:t>
      </w:r>
      <w:r w:rsidRPr="00AD1022">
        <w:rPr>
          <w:rFonts w:ascii="Times New Roman" w:hAnsi="Times New Roman" w:cs="Times New Roman"/>
          <w:bCs/>
          <w:sz w:val="24"/>
          <w:szCs w:val="24"/>
        </w:rPr>
        <w:t xml:space="preserve">złożono wniosek </w:t>
      </w:r>
      <w:r w:rsidR="00032DD8">
        <w:rPr>
          <w:rFonts w:ascii="Times New Roman" w:hAnsi="Times New Roman" w:cs="Times New Roman"/>
          <w:bCs/>
          <w:sz w:val="24"/>
          <w:szCs w:val="24"/>
        </w:rPr>
        <w:br/>
      </w:r>
      <w:r w:rsidRPr="00AD1022">
        <w:rPr>
          <w:rFonts w:ascii="Times New Roman" w:hAnsi="Times New Roman" w:cs="Times New Roman"/>
          <w:bCs/>
          <w:sz w:val="24"/>
          <w:szCs w:val="24"/>
        </w:rPr>
        <w:t>w naborze FELD.02.11-IZ.00-001/25</w:t>
      </w:r>
      <w:bookmarkEnd w:id="0"/>
      <w:r w:rsidRPr="00AD1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022">
        <w:rPr>
          <w:rFonts w:ascii="Times New Roman" w:hAnsi="Times New Roman" w:cs="Times New Roman"/>
          <w:sz w:val="24"/>
          <w:szCs w:val="24"/>
        </w:rPr>
        <w:t>Priorytet FELD.02 Fundusze europejskie dla zielonego Łódzkiego Działanie FELD.02.11 Gospodarka wodno-ściekowa – aglomeracje 2 - 10 tys. RLM, projekt pn: „</w:t>
      </w:r>
      <w:r w:rsidRPr="00AD1022">
        <w:rPr>
          <w:rFonts w:ascii="Times New Roman" w:hAnsi="Times New Roman" w:cs="Times New Roman"/>
          <w:bCs/>
          <w:sz w:val="24"/>
          <w:szCs w:val="24"/>
        </w:rPr>
        <w:t>Rozbudowa i modernizacja gospodarki ściekowej na terenie Miasta Sulejów”</w:t>
      </w:r>
      <w:r w:rsidR="00AC6C72" w:rsidRPr="00AD1022">
        <w:rPr>
          <w:rFonts w:ascii="Times New Roman" w:hAnsi="Times New Roman" w:cs="Times New Roman"/>
          <w:bCs/>
          <w:sz w:val="24"/>
          <w:szCs w:val="24"/>
        </w:rPr>
        <w:t xml:space="preserve"> wnioskowana kwota dofinansowania</w:t>
      </w:r>
      <w:r w:rsidR="00837482" w:rsidRPr="00AD1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71C4" w:rsidRPr="00AD1022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Pr="00AD1022">
        <w:rPr>
          <w:rFonts w:ascii="Times New Roman" w:hAnsi="Times New Roman" w:cs="Times New Roman"/>
          <w:bCs/>
          <w:sz w:val="24"/>
          <w:szCs w:val="24"/>
        </w:rPr>
        <w:t xml:space="preserve">10 123 681,05 </w:t>
      </w:r>
      <w:r w:rsidR="00AC6C72" w:rsidRPr="00AD1022">
        <w:rPr>
          <w:rFonts w:ascii="Times New Roman" w:hAnsi="Times New Roman" w:cs="Times New Roman"/>
          <w:bCs/>
          <w:sz w:val="24"/>
          <w:szCs w:val="24"/>
        </w:rPr>
        <w:t>zł.</w:t>
      </w:r>
    </w:p>
    <w:p w14:paraId="4400247B" w14:textId="5811AB45" w:rsidR="00226C85" w:rsidRPr="00AD1022" w:rsidRDefault="00226C85" w:rsidP="007E2E7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022">
        <w:rPr>
          <w:rFonts w:ascii="Times New Roman" w:hAnsi="Times New Roman" w:cs="Times New Roman"/>
          <w:bCs/>
          <w:sz w:val="24"/>
          <w:szCs w:val="24"/>
        </w:rPr>
        <w:t>30</w:t>
      </w:r>
      <w:r w:rsidR="00E757DE" w:rsidRPr="00AD1022">
        <w:rPr>
          <w:rFonts w:ascii="Times New Roman" w:hAnsi="Times New Roman" w:cs="Times New Roman"/>
          <w:bCs/>
          <w:sz w:val="24"/>
          <w:szCs w:val="24"/>
        </w:rPr>
        <w:t xml:space="preserve"> maja 2025 r. złoż</w:t>
      </w:r>
      <w:r w:rsidR="000C0A26" w:rsidRPr="00AD1022">
        <w:rPr>
          <w:rFonts w:ascii="Times New Roman" w:hAnsi="Times New Roman" w:cs="Times New Roman"/>
          <w:bCs/>
          <w:sz w:val="24"/>
          <w:szCs w:val="24"/>
        </w:rPr>
        <w:t xml:space="preserve">ono do </w:t>
      </w:r>
      <w:r w:rsidRPr="00AD1022">
        <w:rPr>
          <w:rFonts w:ascii="Times New Roman" w:hAnsi="Times New Roman" w:cs="Times New Roman"/>
          <w:bCs/>
          <w:sz w:val="24"/>
          <w:szCs w:val="24"/>
        </w:rPr>
        <w:t>Wojewódzkiego Funduszu Ochrony Środowiska i Gospodarki Wodnej uzupełnienie do wniosku</w:t>
      </w:r>
      <w:r w:rsidR="000C0A26" w:rsidRPr="00AD1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57DE" w:rsidRPr="00AD1022">
        <w:rPr>
          <w:rFonts w:ascii="Times New Roman" w:hAnsi="Times New Roman" w:cs="Times New Roman"/>
          <w:bCs/>
          <w:sz w:val="24"/>
          <w:szCs w:val="24"/>
        </w:rPr>
        <w:t>w ramach</w:t>
      </w:r>
      <w:r w:rsidR="001B10CA" w:rsidRPr="00AD1022">
        <w:rPr>
          <w:rFonts w:ascii="Times New Roman" w:hAnsi="Times New Roman" w:cs="Times New Roman"/>
          <w:bCs/>
          <w:sz w:val="24"/>
          <w:szCs w:val="24"/>
        </w:rPr>
        <w:t xml:space="preserve"> naboru </w:t>
      </w:r>
      <w:r w:rsidRPr="00AD1022">
        <w:rPr>
          <w:rFonts w:ascii="Times New Roman" w:hAnsi="Times New Roman" w:cs="Times New Roman"/>
          <w:bCs/>
          <w:sz w:val="24"/>
          <w:szCs w:val="24"/>
        </w:rPr>
        <w:t xml:space="preserve">EKO Latarnia – Poprawa efektywności energetycznej </w:t>
      </w:r>
      <w:r w:rsidRPr="00AD1022">
        <w:rPr>
          <w:rFonts w:ascii="Times New Roman" w:hAnsi="Times New Roman" w:cs="Times New Roman"/>
          <w:bCs/>
          <w:sz w:val="24"/>
          <w:szCs w:val="24"/>
        </w:rPr>
        <w:lastRenderedPageBreak/>
        <w:t>systemów oświetlenia zewnętrznego</w:t>
      </w:r>
      <w:r w:rsidR="00427ECB" w:rsidRPr="00AD1022">
        <w:rPr>
          <w:rFonts w:ascii="Times New Roman" w:hAnsi="Times New Roman" w:cs="Times New Roman"/>
          <w:bCs/>
          <w:sz w:val="24"/>
          <w:szCs w:val="24"/>
        </w:rPr>
        <w:t>,</w:t>
      </w:r>
      <w:r w:rsidRPr="00AD1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0CA" w:rsidRPr="00AD1022">
        <w:rPr>
          <w:rFonts w:ascii="Times New Roman" w:hAnsi="Times New Roman" w:cs="Times New Roman"/>
          <w:bCs/>
          <w:sz w:val="24"/>
          <w:szCs w:val="24"/>
        </w:rPr>
        <w:t>o przyznanie pomocy finansowej na zadanie pn. „</w:t>
      </w:r>
      <w:r w:rsidRPr="00AD1022">
        <w:rPr>
          <w:rFonts w:ascii="Times New Roman" w:hAnsi="Times New Roman" w:cs="Times New Roman"/>
          <w:bCs/>
          <w:sz w:val="24"/>
          <w:szCs w:val="24"/>
        </w:rPr>
        <w:t>Eko – Latarnie</w:t>
      </w:r>
      <w:r w:rsidR="00001012" w:rsidRPr="00AD1022">
        <w:rPr>
          <w:rFonts w:ascii="Times New Roman" w:hAnsi="Times New Roman" w:cs="Times New Roman"/>
          <w:bCs/>
          <w:sz w:val="24"/>
          <w:szCs w:val="24"/>
        </w:rPr>
        <w:t>”</w:t>
      </w:r>
      <w:r w:rsidR="004F109B" w:rsidRPr="00AD1022">
        <w:rPr>
          <w:rFonts w:ascii="Times New Roman" w:hAnsi="Times New Roman" w:cs="Times New Roman"/>
          <w:bCs/>
          <w:sz w:val="24"/>
          <w:szCs w:val="24"/>
        </w:rPr>
        <w:t>,</w:t>
      </w:r>
      <w:r w:rsidR="001B10CA" w:rsidRPr="00AD1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09B" w:rsidRPr="00AD1022">
        <w:rPr>
          <w:rFonts w:ascii="Times New Roman" w:hAnsi="Times New Roman" w:cs="Times New Roman"/>
          <w:bCs/>
          <w:sz w:val="24"/>
          <w:szCs w:val="24"/>
        </w:rPr>
        <w:t>wnioskowana kwota</w:t>
      </w:r>
      <w:r w:rsidR="001B10CA" w:rsidRPr="00AD1022">
        <w:rPr>
          <w:rFonts w:ascii="Times New Roman" w:hAnsi="Times New Roman" w:cs="Times New Roman"/>
          <w:bCs/>
          <w:sz w:val="24"/>
          <w:szCs w:val="24"/>
        </w:rPr>
        <w:t xml:space="preserve"> dofinansowania </w:t>
      </w:r>
      <w:r w:rsidR="00EB71C4" w:rsidRPr="00AD1022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Pr="00AD1022">
        <w:rPr>
          <w:rFonts w:ascii="Times New Roman" w:hAnsi="Times New Roman" w:cs="Times New Roman"/>
          <w:bCs/>
          <w:sz w:val="24"/>
          <w:szCs w:val="24"/>
        </w:rPr>
        <w:t>511 000</w:t>
      </w:r>
      <w:r w:rsidR="001B10CA" w:rsidRPr="00AD1022">
        <w:rPr>
          <w:rFonts w:ascii="Times New Roman" w:hAnsi="Times New Roman" w:cs="Times New Roman"/>
          <w:bCs/>
          <w:sz w:val="24"/>
          <w:szCs w:val="24"/>
        </w:rPr>
        <w:t>,00 zł.</w:t>
      </w:r>
    </w:p>
    <w:p w14:paraId="1E3440E3" w14:textId="179F12FE" w:rsidR="00427ECB" w:rsidRPr="00AD1022" w:rsidRDefault="00427ECB" w:rsidP="007E2E7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022">
        <w:rPr>
          <w:rFonts w:ascii="Times New Roman" w:hAnsi="Times New Roman" w:cs="Times New Roman"/>
          <w:bCs/>
          <w:sz w:val="24"/>
          <w:szCs w:val="24"/>
        </w:rPr>
        <w:t xml:space="preserve">30 maja 2025 r. złożono do Wojewódzkiego Funduszu Ochrony Środowiska i Gospodarki Wodnej  wniosek w ramach naboru Adaptacja do zmian klimatu – mała błękitno-zielona infrastruktura, </w:t>
      </w:r>
      <w:r w:rsidR="00032DD8">
        <w:rPr>
          <w:rFonts w:ascii="Times New Roman" w:hAnsi="Times New Roman" w:cs="Times New Roman"/>
          <w:bCs/>
          <w:sz w:val="24"/>
          <w:szCs w:val="24"/>
        </w:rPr>
        <w:br/>
      </w:r>
      <w:r w:rsidRPr="00AD1022">
        <w:rPr>
          <w:rFonts w:ascii="Times New Roman" w:hAnsi="Times New Roman" w:cs="Times New Roman"/>
          <w:bCs/>
          <w:sz w:val="24"/>
          <w:szCs w:val="24"/>
        </w:rPr>
        <w:t xml:space="preserve">o przyznanie pomocy finansowej na zadanie pn. „Adaptacja terenu Szkoły Podstawowej nr 1 </w:t>
      </w:r>
      <w:r w:rsidR="00032DD8">
        <w:rPr>
          <w:rFonts w:ascii="Times New Roman" w:hAnsi="Times New Roman" w:cs="Times New Roman"/>
          <w:bCs/>
          <w:sz w:val="24"/>
          <w:szCs w:val="24"/>
        </w:rPr>
        <w:br/>
      </w:r>
      <w:r w:rsidRPr="00AD1022">
        <w:rPr>
          <w:rFonts w:ascii="Times New Roman" w:hAnsi="Times New Roman" w:cs="Times New Roman"/>
          <w:bCs/>
          <w:sz w:val="24"/>
          <w:szCs w:val="24"/>
        </w:rPr>
        <w:t xml:space="preserve">w Sulejowie do zmian klimatu poprzez zrównoważone gospodarowanie wodą i zielenią”, wnioskowana kwota dofinansowania </w:t>
      </w:r>
      <w:r w:rsidRPr="00AD1022">
        <w:rPr>
          <w:rFonts w:ascii="Times New Roman" w:hAnsi="Times New Roman" w:cs="Times New Roman"/>
          <w:sz w:val="24"/>
          <w:szCs w:val="24"/>
        </w:rPr>
        <w:t>159 825,00 zł</w:t>
      </w:r>
    </w:p>
    <w:p w14:paraId="0D8EEC71" w14:textId="0299D7FF" w:rsidR="00427ECB" w:rsidRPr="008D367D" w:rsidRDefault="00427ECB" w:rsidP="007E2E7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022">
        <w:rPr>
          <w:rFonts w:ascii="Times New Roman" w:hAnsi="Times New Roman" w:cs="Times New Roman"/>
          <w:bCs/>
          <w:sz w:val="24"/>
          <w:szCs w:val="24"/>
        </w:rPr>
        <w:t xml:space="preserve">30 maja 2025 r. złożono do Wojewódzkiego Funduszu Ochrony Środowiska i Gospodarki Wodnej  złożono wniosek w ramach naboru </w:t>
      </w:r>
      <w:r w:rsidR="005F45CF" w:rsidRPr="00AD1022">
        <w:rPr>
          <w:rFonts w:ascii="Times New Roman" w:hAnsi="Times New Roman" w:cs="Times New Roman"/>
          <w:bCs/>
          <w:sz w:val="24"/>
          <w:szCs w:val="24"/>
        </w:rPr>
        <w:t>Nie dla betonu</w:t>
      </w:r>
      <w:r w:rsidRPr="00AD1022">
        <w:rPr>
          <w:rFonts w:ascii="Times New Roman" w:hAnsi="Times New Roman" w:cs="Times New Roman"/>
          <w:bCs/>
          <w:sz w:val="24"/>
          <w:szCs w:val="24"/>
        </w:rPr>
        <w:t xml:space="preserve">, o przyznanie pomocy finansowej na zadanie pn. „Stop Betonozie! – zazielenienie terenu Szkoły Podstawowej nr 1 w Sulejowie”, wnioskowana kwota dofinansowania </w:t>
      </w:r>
      <w:r w:rsidR="005F45CF" w:rsidRPr="00AD1022">
        <w:rPr>
          <w:rFonts w:ascii="Times New Roman" w:hAnsi="Times New Roman" w:cs="Times New Roman"/>
          <w:sz w:val="24"/>
          <w:szCs w:val="24"/>
        </w:rPr>
        <w:t xml:space="preserve"> 790 975</w:t>
      </w:r>
      <w:r w:rsidRPr="00AD1022">
        <w:rPr>
          <w:rFonts w:ascii="Times New Roman" w:hAnsi="Times New Roman" w:cs="Times New Roman"/>
          <w:sz w:val="24"/>
          <w:szCs w:val="24"/>
        </w:rPr>
        <w:t>,00 zł</w:t>
      </w:r>
    </w:p>
    <w:p w14:paraId="09643E3E" w14:textId="6FEC6E38" w:rsidR="008D367D" w:rsidRDefault="008D367D" w:rsidP="007E2E7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maja 2025 r. złożono </w:t>
      </w:r>
      <w:r w:rsidRPr="00AD1022">
        <w:rPr>
          <w:rFonts w:ascii="Times New Roman" w:hAnsi="Times New Roman" w:cs="Times New Roman"/>
          <w:bCs/>
          <w:sz w:val="24"/>
          <w:szCs w:val="24"/>
        </w:rPr>
        <w:t>do Urzędu Marszałkowskiego Województwa Łódzkiego</w:t>
      </w:r>
      <w:r>
        <w:rPr>
          <w:rFonts w:ascii="Times New Roman" w:hAnsi="Times New Roman" w:cs="Times New Roman"/>
          <w:bCs/>
          <w:sz w:val="24"/>
          <w:szCs w:val="24"/>
        </w:rPr>
        <w:t xml:space="preserve"> wniosek </w:t>
      </w:r>
      <w:r w:rsidR="00032DD8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o dofinansowanie w naborze Gospodarka wodno – ściekowa, projekt pn.: „</w:t>
      </w:r>
      <w:r w:rsidRPr="008D367D">
        <w:rPr>
          <w:rFonts w:ascii="Times New Roman" w:hAnsi="Times New Roman" w:cs="Times New Roman"/>
          <w:bCs/>
          <w:sz w:val="24"/>
          <w:szCs w:val="24"/>
        </w:rPr>
        <w:t xml:space="preserve">Rozbudowa </w:t>
      </w:r>
      <w:r w:rsidR="00032DD8">
        <w:rPr>
          <w:rFonts w:ascii="Times New Roman" w:hAnsi="Times New Roman" w:cs="Times New Roman"/>
          <w:bCs/>
          <w:sz w:val="24"/>
          <w:szCs w:val="24"/>
        </w:rPr>
        <w:br/>
      </w:r>
      <w:r w:rsidRPr="008D367D">
        <w:rPr>
          <w:rFonts w:ascii="Times New Roman" w:hAnsi="Times New Roman" w:cs="Times New Roman"/>
          <w:bCs/>
          <w:sz w:val="24"/>
          <w:szCs w:val="24"/>
        </w:rPr>
        <w:t>i modernizacja gospodarki ściekowej na terenie Miasta Sulejów</w:t>
      </w:r>
      <w:r>
        <w:rPr>
          <w:rFonts w:ascii="Times New Roman" w:hAnsi="Times New Roman" w:cs="Times New Roman"/>
          <w:bCs/>
          <w:sz w:val="24"/>
          <w:szCs w:val="24"/>
        </w:rPr>
        <w:t xml:space="preserve">”, wnioskowana kwota dofinansowania </w:t>
      </w:r>
      <w:r w:rsidRPr="008D367D">
        <w:rPr>
          <w:rFonts w:ascii="Times New Roman" w:hAnsi="Times New Roman" w:cs="Times New Roman"/>
          <w:bCs/>
          <w:sz w:val="24"/>
          <w:szCs w:val="24"/>
        </w:rPr>
        <w:t>10 123 681,05</w:t>
      </w:r>
      <w:r>
        <w:rPr>
          <w:rFonts w:ascii="Times New Roman" w:hAnsi="Times New Roman" w:cs="Times New Roman"/>
          <w:bCs/>
          <w:sz w:val="24"/>
          <w:szCs w:val="24"/>
        </w:rPr>
        <w:t xml:space="preserve"> zł.</w:t>
      </w:r>
    </w:p>
    <w:p w14:paraId="1236AE66" w14:textId="383DA7ED" w:rsidR="00032DD8" w:rsidRPr="00064705" w:rsidRDefault="00032DD8" w:rsidP="007E2E7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 czerwca 2025 r. złożono do BGK wniosek o wypłatę z środków w ramach udzielonej Promesy w kwocie: 2 751 064,86 zł, dotyczy Promesy Nr Edycja 2/2021/6628/PolskiLad, inwestycja: „Przebudowa drogi gminnej ulicy Dobra Woda w Sulejowie”. </w:t>
      </w:r>
    </w:p>
    <w:p w14:paraId="4CB9E06B" w14:textId="09464EB7" w:rsidR="00064705" w:rsidRPr="00064705" w:rsidRDefault="00064705" w:rsidP="0006470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022">
        <w:rPr>
          <w:rFonts w:ascii="Times New Roman" w:hAnsi="Times New Roman" w:cs="Times New Roman"/>
          <w:bCs/>
          <w:sz w:val="24"/>
          <w:szCs w:val="24"/>
        </w:rPr>
        <w:t xml:space="preserve">3 czerwca 2025 r. złożono </w:t>
      </w:r>
      <w:bookmarkStart w:id="1" w:name="_Hlk200968793"/>
      <w:r w:rsidRPr="00AD1022">
        <w:rPr>
          <w:rFonts w:ascii="Times New Roman" w:hAnsi="Times New Roman" w:cs="Times New Roman"/>
          <w:bCs/>
          <w:sz w:val="24"/>
          <w:szCs w:val="24"/>
        </w:rPr>
        <w:t xml:space="preserve">do Urzędu Marszałkowskiego Województwa Łódzkiego </w:t>
      </w:r>
      <w:bookmarkEnd w:id="1"/>
      <w:r w:rsidRPr="00AD1022">
        <w:rPr>
          <w:rFonts w:ascii="Times New Roman" w:hAnsi="Times New Roman" w:cs="Times New Roman"/>
          <w:bCs/>
          <w:sz w:val="24"/>
          <w:szCs w:val="24"/>
        </w:rPr>
        <w:t>korektę wniosku o przyznanie pomocy finansowej dla jednostek samorządu terytorialnego z terenu województwa łódzkiego, przeznaczonej na dofinasowania zadań z zakresu zapobiegania bezdomności zwierząt na zadanie pn.  „Łódzkie dla zwierząt – razem przeciw bezdomności”, dotyczy pn. „Gmina Sulejów dla zwierząt – razem przeciw bezdomności”,  wnioskowana kwota dofinansowania to 20 000,00 zł.</w:t>
      </w:r>
    </w:p>
    <w:p w14:paraId="4317A040" w14:textId="6179EB93" w:rsidR="00226C85" w:rsidRPr="00AD1022" w:rsidRDefault="00AD1022" w:rsidP="007E2E7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022">
        <w:rPr>
          <w:rFonts w:ascii="Times New Roman" w:hAnsi="Times New Roman" w:cs="Times New Roman"/>
          <w:bCs/>
          <w:sz w:val="24"/>
          <w:szCs w:val="24"/>
        </w:rPr>
        <w:t>9 czerwca 2025 r. złożono wniosek do Lokalnej Grupy Działania „Dolina Pilicy” na dofinansowanie projektu „</w:t>
      </w:r>
      <w:r w:rsidR="007A72E8">
        <w:rPr>
          <w:rFonts w:ascii="Times New Roman" w:hAnsi="Times New Roman" w:cs="Times New Roman"/>
          <w:bCs/>
          <w:sz w:val="24"/>
          <w:szCs w:val="24"/>
        </w:rPr>
        <w:t>B</w:t>
      </w:r>
      <w:r w:rsidRPr="00AD1022">
        <w:rPr>
          <w:rFonts w:ascii="Times New Roman" w:hAnsi="Times New Roman" w:cs="Times New Roman"/>
          <w:bCs/>
          <w:sz w:val="24"/>
          <w:szCs w:val="24"/>
        </w:rPr>
        <w:t>udow</w:t>
      </w:r>
      <w:r w:rsidR="007A72E8">
        <w:rPr>
          <w:rFonts w:ascii="Times New Roman" w:hAnsi="Times New Roman" w:cs="Times New Roman"/>
          <w:bCs/>
          <w:sz w:val="24"/>
          <w:szCs w:val="24"/>
        </w:rPr>
        <w:t>a</w:t>
      </w:r>
      <w:r w:rsidRPr="00AD1022">
        <w:rPr>
          <w:rFonts w:ascii="Times New Roman" w:hAnsi="Times New Roman" w:cs="Times New Roman"/>
          <w:bCs/>
          <w:sz w:val="24"/>
          <w:szCs w:val="24"/>
        </w:rPr>
        <w:t xml:space="preserve"> Gminnego Ośrodka Kultury i Turystyki w Dorotowie” wartość wnioskowanego dofinansowania to</w:t>
      </w:r>
      <w:r w:rsidR="00961F04">
        <w:rPr>
          <w:rFonts w:ascii="Times New Roman" w:hAnsi="Times New Roman" w:cs="Times New Roman"/>
          <w:bCs/>
          <w:sz w:val="24"/>
          <w:szCs w:val="24"/>
        </w:rPr>
        <w:t xml:space="preserve"> 279 999,00 zł</w:t>
      </w:r>
      <w:r w:rsidR="00AC4C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BFC66E" w14:textId="321C34F2" w:rsidR="00AD1022" w:rsidRDefault="00AD1022" w:rsidP="007E2E7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022">
        <w:rPr>
          <w:rFonts w:ascii="Times New Roman" w:hAnsi="Times New Roman" w:cs="Times New Roman"/>
          <w:bCs/>
          <w:sz w:val="24"/>
          <w:szCs w:val="24"/>
        </w:rPr>
        <w:t xml:space="preserve">9 czerwca 2025 r. złożony został do Łódzkiego Urzędu Wojewódzkiego wniosek </w:t>
      </w:r>
      <w:r w:rsidR="00032DD8">
        <w:rPr>
          <w:rFonts w:ascii="Times New Roman" w:hAnsi="Times New Roman" w:cs="Times New Roman"/>
          <w:bCs/>
          <w:sz w:val="24"/>
          <w:szCs w:val="24"/>
        </w:rPr>
        <w:br/>
      </w:r>
      <w:r w:rsidRPr="00AD1022">
        <w:rPr>
          <w:rFonts w:ascii="Times New Roman" w:hAnsi="Times New Roman" w:cs="Times New Roman"/>
          <w:bCs/>
          <w:sz w:val="24"/>
          <w:szCs w:val="24"/>
        </w:rPr>
        <w:t xml:space="preserve">o dofinansowanie w ramach rządowego program ograniczania przestępczości i aspołecznych zachowań razem bezpieczniej na lata 2025 - 2028  (edycja 2025 r.) </w:t>
      </w:r>
      <w:r w:rsidR="00032DD8">
        <w:rPr>
          <w:rFonts w:ascii="Times New Roman" w:hAnsi="Times New Roman" w:cs="Times New Roman"/>
          <w:bCs/>
          <w:sz w:val="24"/>
          <w:szCs w:val="24"/>
        </w:rPr>
        <w:t>p.n.</w:t>
      </w:r>
      <w:r w:rsidR="00506B42">
        <w:rPr>
          <w:rFonts w:ascii="Times New Roman" w:hAnsi="Times New Roman" w:cs="Times New Roman"/>
          <w:bCs/>
          <w:sz w:val="24"/>
          <w:szCs w:val="24"/>
        </w:rPr>
        <w:t>: „</w:t>
      </w:r>
      <w:r w:rsidR="00506B42" w:rsidRPr="00506B42">
        <w:rPr>
          <w:rFonts w:ascii="Times New Roman" w:hAnsi="Times New Roman" w:cs="Times New Roman"/>
          <w:bCs/>
          <w:sz w:val="24"/>
          <w:szCs w:val="24"/>
        </w:rPr>
        <w:t>Przebudowa ulicy Rolniczej w Przygłowie w celu spowolnienia ruchu drogowego”</w:t>
      </w:r>
      <w:r w:rsidR="00506B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D1022">
        <w:rPr>
          <w:rFonts w:ascii="Times New Roman" w:hAnsi="Times New Roman" w:cs="Times New Roman"/>
          <w:bCs/>
          <w:sz w:val="24"/>
          <w:szCs w:val="24"/>
        </w:rPr>
        <w:t>wnioskowana kwota dofinansowania to 120 000,00 zł</w:t>
      </w:r>
      <w:r w:rsidR="007E2E7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7D6765A" w14:textId="5AE23B88" w:rsidR="00020B2C" w:rsidRPr="007A72E8" w:rsidRDefault="00AA24E1" w:rsidP="00F70D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AA24E1">
        <w:rPr>
          <w:rFonts w:ascii="Times New Roman" w:hAnsi="Times New Roman" w:cs="Times New Roman"/>
          <w:sz w:val="24"/>
          <w:szCs w:val="24"/>
        </w:rPr>
        <w:t>5 czerwca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24E1">
        <w:rPr>
          <w:rFonts w:ascii="Times New Roman" w:hAnsi="Times New Roman" w:cs="Times New Roman"/>
          <w:sz w:val="24"/>
          <w:szCs w:val="24"/>
        </w:rPr>
        <w:t>5 r. złożon</w:t>
      </w:r>
      <w:r w:rsidR="00A80A8E">
        <w:rPr>
          <w:rFonts w:ascii="Times New Roman" w:hAnsi="Times New Roman" w:cs="Times New Roman"/>
          <w:sz w:val="24"/>
          <w:szCs w:val="24"/>
        </w:rPr>
        <w:t>o</w:t>
      </w:r>
      <w:r w:rsidRPr="00AA2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AA24E1">
        <w:rPr>
          <w:rFonts w:ascii="Times New Roman" w:hAnsi="Times New Roman" w:cs="Times New Roman"/>
          <w:sz w:val="24"/>
          <w:szCs w:val="24"/>
        </w:rPr>
        <w:t xml:space="preserve"> </w:t>
      </w:r>
      <w:r w:rsidRPr="00AD1022">
        <w:rPr>
          <w:rFonts w:ascii="Times New Roman" w:hAnsi="Times New Roman" w:cs="Times New Roman"/>
          <w:bCs/>
          <w:sz w:val="24"/>
          <w:szCs w:val="24"/>
        </w:rPr>
        <w:t>Urzędu Marszałkowskiego Województwa Łódzkiego</w:t>
      </w:r>
      <w:r>
        <w:rPr>
          <w:rFonts w:ascii="Times New Roman" w:hAnsi="Times New Roman" w:cs="Times New Roman"/>
          <w:bCs/>
          <w:sz w:val="24"/>
          <w:szCs w:val="24"/>
        </w:rPr>
        <w:t xml:space="preserve"> wnios</w:t>
      </w:r>
      <w:r w:rsidR="00A80A8E">
        <w:rPr>
          <w:rFonts w:ascii="Times New Roman" w:hAnsi="Times New Roman" w:cs="Times New Roman"/>
          <w:bCs/>
          <w:sz w:val="24"/>
          <w:szCs w:val="24"/>
        </w:rPr>
        <w:t>ki</w:t>
      </w:r>
      <w:r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A80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dofinansowanie w ramach naboru „Granty Sołeckie” na rok 2025. Granty </w:t>
      </w:r>
      <w:r w:rsidR="00A80A8E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w wysokości 15 000,00 zł każdy otrzymały sołectwa: Barkowice Mokre, Biała, Bilska Wola –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Kolonia, Kałek, Krzewiny, Łazy Dąbrowa, Podlubień., łączna kwota dofinansowania </w:t>
      </w:r>
      <w:r w:rsidR="00A80A8E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w tegorocznej edycji grantów to 105 000,00 zł.</w:t>
      </w:r>
    </w:p>
    <w:p w14:paraId="69363FAE" w14:textId="2D9A81E9" w:rsidR="007A72E8" w:rsidRDefault="007A72E8" w:rsidP="00F70D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 13</w:t>
      </w:r>
      <w:r w:rsidRPr="007A72E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czerwca </w:t>
      </w:r>
      <w:r w:rsidRPr="007A72E8">
        <w:rPr>
          <w:rFonts w:ascii="Times New Roman" w:hAnsi="Times New Roman" w:cs="Times New Roman"/>
          <w:color w:val="212121"/>
          <w:sz w:val="24"/>
          <w:szCs w:val="24"/>
        </w:rPr>
        <w:t>2025 r. Urząd Marszałkowski Województwa Łódzkiego przedstawił listę projektów ocenionych na etapie oceny formalnej w ramach naboru: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7A72E8">
        <w:rPr>
          <w:rFonts w:ascii="Times New Roman" w:hAnsi="Times New Roman" w:cs="Times New Roman"/>
          <w:color w:val="212121"/>
          <w:sz w:val="24"/>
          <w:szCs w:val="24"/>
        </w:rPr>
        <w:t xml:space="preserve">nr FELD.02.01-IZ.00-001/24 Numer </w:t>
      </w:r>
      <w:r w:rsidR="00A80A8E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7A72E8">
        <w:rPr>
          <w:rFonts w:ascii="Times New Roman" w:hAnsi="Times New Roman" w:cs="Times New Roman"/>
          <w:color w:val="212121"/>
          <w:sz w:val="24"/>
          <w:szCs w:val="24"/>
        </w:rPr>
        <w:t>i nazwa Działania: FELD.02.01 Efektywność energetyczna Numer i nazwa Priorytetu: FELD.02 Fundusze Europejskie dla zielonego Łódzkiego Programu regionalnego Fundusze Europejskie dla Łódzkiego 2021-2027</w:t>
      </w:r>
      <w:r>
        <w:rPr>
          <w:rFonts w:ascii="Times New Roman" w:hAnsi="Times New Roman" w:cs="Times New Roman"/>
          <w:color w:val="212121"/>
          <w:sz w:val="24"/>
          <w:szCs w:val="24"/>
        </w:rPr>
        <w:t>, wniosek złożony przez Gminę Sulejów tj.: „</w:t>
      </w:r>
      <w:r w:rsidRPr="007A72E8">
        <w:rPr>
          <w:rFonts w:ascii="Times New Roman" w:hAnsi="Times New Roman" w:cs="Times New Roman"/>
          <w:color w:val="212121"/>
          <w:sz w:val="24"/>
          <w:szCs w:val="24"/>
        </w:rPr>
        <w:t>Poprawa efektywności energetycznej budynków użyteczności publicznej w gminie Sulejów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” </w:t>
      </w:r>
      <w:r w:rsidRPr="007A72E8">
        <w:rPr>
          <w:rFonts w:ascii="Times New Roman" w:hAnsi="Times New Roman" w:cs="Times New Roman"/>
          <w:color w:val="212121"/>
          <w:sz w:val="24"/>
          <w:szCs w:val="24"/>
        </w:rPr>
        <w:t>został ocenion</w:t>
      </w:r>
      <w:r>
        <w:rPr>
          <w:rFonts w:ascii="Times New Roman" w:hAnsi="Times New Roman" w:cs="Times New Roman"/>
          <w:color w:val="212121"/>
          <w:sz w:val="24"/>
          <w:szCs w:val="24"/>
        </w:rPr>
        <w:t>y</w:t>
      </w:r>
      <w:r w:rsidRPr="007A72E8">
        <w:rPr>
          <w:rFonts w:ascii="Times New Roman" w:hAnsi="Times New Roman" w:cs="Times New Roman"/>
          <w:color w:val="212121"/>
          <w:sz w:val="24"/>
          <w:szCs w:val="24"/>
        </w:rPr>
        <w:t xml:space="preserve"> pozytywnie i skierowan</w:t>
      </w:r>
      <w:r>
        <w:rPr>
          <w:rFonts w:ascii="Times New Roman" w:hAnsi="Times New Roman" w:cs="Times New Roman"/>
          <w:color w:val="212121"/>
          <w:sz w:val="24"/>
          <w:szCs w:val="24"/>
        </w:rPr>
        <w:t>y</w:t>
      </w:r>
      <w:r w:rsidRPr="007A72E8">
        <w:rPr>
          <w:rFonts w:ascii="Times New Roman" w:hAnsi="Times New Roman" w:cs="Times New Roman"/>
          <w:color w:val="212121"/>
          <w:sz w:val="24"/>
          <w:szCs w:val="24"/>
        </w:rPr>
        <w:t xml:space="preserve"> do oceny merytorycznej.</w:t>
      </w:r>
    </w:p>
    <w:p w14:paraId="48888F96" w14:textId="77777777" w:rsidR="00AC4CB2" w:rsidRPr="00AC4CB2" w:rsidRDefault="00AC4CB2" w:rsidP="00AC4CB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C4CB2">
        <w:rPr>
          <w:rFonts w:ascii="Times New Roman" w:hAnsi="Times New Roman" w:cs="Times New Roman"/>
          <w:color w:val="212121"/>
          <w:sz w:val="24"/>
          <w:szCs w:val="24"/>
        </w:rPr>
        <w:t>Złożono pierwsze wnioski  o dofinansowanie w ramach Programu Priorytetowego Czyste Powietrze jako Gminny Operator programu.</w:t>
      </w:r>
    </w:p>
    <w:p w14:paraId="39F93C64" w14:textId="77777777" w:rsidR="00AC4CB2" w:rsidRPr="00AC4CB2" w:rsidRDefault="00AC4CB2" w:rsidP="00AC4CB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C4CB2">
        <w:rPr>
          <w:rFonts w:ascii="Times New Roman" w:hAnsi="Times New Roman" w:cs="Times New Roman"/>
          <w:color w:val="212121"/>
          <w:sz w:val="24"/>
          <w:szCs w:val="24"/>
        </w:rPr>
        <w:t xml:space="preserve"> OSP w Sulejowie otrzymało grant  Narodowej Agencji Europejskiego Korpusu Solidarności</w:t>
      </w:r>
    </w:p>
    <w:p w14:paraId="298EAC6F" w14:textId="77777777" w:rsidR="00AC4CB2" w:rsidRPr="00AC4CB2" w:rsidRDefault="00AC4CB2" w:rsidP="00AC4CB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C4CB2">
        <w:rPr>
          <w:rFonts w:ascii="Times New Roman" w:hAnsi="Times New Roman" w:cs="Times New Roman"/>
          <w:color w:val="212121"/>
          <w:sz w:val="24"/>
          <w:szCs w:val="24"/>
        </w:rPr>
        <w:t xml:space="preserve"> w ramach Europejskiego Korpusu Solidarności Projekty Solidarności w wysokości 4410 euro. Działania realizowane w ramach tego grantu, to przede wszystkim szkolenia dla strażaków OSP oraz mieszkańców  w każdym wieku z Gminy oraz wszystkich osób chętnych. </w:t>
      </w:r>
    </w:p>
    <w:p w14:paraId="4C30D803" w14:textId="77777777" w:rsidR="00AC4CB2" w:rsidRPr="007A72E8" w:rsidRDefault="00AC4CB2" w:rsidP="00AC4CB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sectPr w:rsidR="00AC4CB2" w:rsidRPr="007A72E8" w:rsidSect="001F5DD9">
      <w:type w:val="continuous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CACB4" w14:textId="77777777" w:rsidR="00247582" w:rsidRDefault="00247582" w:rsidP="00B65E4B">
      <w:pPr>
        <w:spacing w:after="0" w:line="240" w:lineRule="auto"/>
      </w:pPr>
      <w:r>
        <w:separator/>
      </w:r>
    </w:p>
  </w:endnote>
  <w:endnote w:type="continuationSeparator" w:id="0">
    <w:p w14:paraId="650948A7" w14:textId="77777777" w:rsidR="00247582" w:rsidRDefault="00247582" w:rsidP="00B6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DDBFE" w14:textId="77777777" w:rsidR="00247582" w:rsidRDefault="00247582" w:rsidP="00B65E4B">
      <w:pPr>
        <w:spacing w:after="0" w:line="240" w:lineRule="auto"/>
      </w:pPr>
      <w:r>
        <w:separator/>
      </w:r>
    </w:p>
  </w:footnote>
  <w:footnote w:type="continuationSeparator" w:id="0">
    <w:p w14:paraId="776CAC23" w14:textId="77777777" w:rsidR="00247582" w:rsidRDefault="00247582" w:rsidP="00B6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433"/>
    <w:multiLevelType w:val="hybridMultilevel"/>
    <w:tmpl w:val="A2263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21B9"/>
    <w:multiLevelType w:val="hybridMultilevel"/>
    <w:tmpl w:val="BFEC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4B2E"/>
    <w:multiLevelType w:val="hybridMultilevel"/>
    <w:tmpl w:val="6D8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9476E"/>
    <w:multiLevelType w:val="hybridMultilevel"/>
    <w:tmpl w:val="1C569372"/>
    <w:lvl w:ilvl="0" w:tplc="F42A75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32C2"/>
    <w:multiLevelType w:val="hybridMultilevel"/>
    <w:tmpl w:val="938CF978"/>
    <w:lvl w:ilvl="0" w:tplc="0415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2DE7004"/>
    <w:multiLevelType w:val="hybridMultilevel"/>
    <w:tmpl w:val="F40AAAD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A3105A"/>
    <w:multiLevelType w:val="multilevel"/>
    <w:tmpl w:val="F122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CC218B"/>
    <w:multiLevelType w:val="hybridMultilevel"/>
    <w:tmpl w:val="071630A6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6067482"/>
    <w:multiLevelType w:val="hybridMultilevel"/>
    <w:tmpl w:val="EEB8C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31B1C"/>
    <w:multiLevelType w:val="hybridMultilevel"/>
    <w:tmpl w:val="16180DD0"/>
    <w:lvl w:ilvl="0" w:tplc="425E9F9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E72251"/>
    <w:multiLevelType w:val="multilevel"/>
    <w:tmpl w:val="4968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20793"/>
    <w:multiLevelType w:val="hybridMultilevel"/>
    <w:tmpl w:val="A8184846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C1068"/>
    <w:multiLevelType w:val="hybridMultilevel"/>
    <w:tmpl w:val="69E88712"/>
    <w:lvl w:ilvl="0" w:tplc="4516AF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10CDA"/>
    <w:multiLevelType w:val="hybridMultilevel"/>
    <w:tmpl w:val="573E3BC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67EC1732"/>
    <w:multiLevelType w:val="hybridMultilevel"/>
    <w:tmpl w:val="17D23738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6897363C"/>
    <w:multiLevelType w:val="hybridMultilevel"/>
    <w:tmpl w:val="D666960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70791CCC"/>
    <w:multiLevelType w:val="hybridMultilevel"/>
    <w:tmpl w:val="D8A0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0901">
    <w:abstractNumId w:val="12"/>
  </w:num>
  <w:num w:numId="2" w16cid:durableId="1676689699">
    <w:abstractNumId w:val="16"/>
  </w:num>
  <w:num w:numId="3" w16cid:durableId="189806813">
    <w:abstractNumId w:val="1"/>
  </w:num>
  <w:num w:numId="4" w16cid:durableId="85226585">
    <w:abstractNumId w:val="13"/>
  </w:num>
  <w:num w:numId="5" w16cid:durableId="174854122">
    <w:abstractNumId w:val="9"/>
  </w:num>
  <w:num w:numId="6" w16cid:durableId="332873814">
    <w:abstractNumId w:val="14"/>
  </w:num>
  <w:num w:numId="7" w16cid:durableId="813989349">
    <w:abstractNumId w:val="7"/>
  </w:num>
  <w:num w:numId="8" w16cid:durableId="1913587774">
    <w:abstractNumId w:val="15"/>
  </w:num>
  <w:num w:numId="9" w16cid:durableId="275336734">
    <w:abstractNumId w:val="4"/>
  </w:num>
  <w:num w:numId="10" w16cid:durableId="1269464729">
    <w:abstractNumId w:val="0"/>
  </w:num>
  <w:num w:numId="11" w16cid:durableId="240722170">
    <w:abstractNumId w:val="11"/>
  </w:num>
  <w:num w:numId="12" w16cid:durableId="677583501">
    <w:abstractNumId w:val="5"/>
  </w:num>
  <w:num w:numId="13" w16cid:durableId="622426451">
    <w:abstractNumId w:val="2"/>
  </w:num>
  <w:num w:numId="14" w16cid:durableId="16898687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3150917">
    <w:abstractNumId w:val="3"/>
  </w:num>
  <w:num w:numId="16" w16cid:durableId="425662199">
    <w:abstractNumId w:val="10"/>
  </w:num>
  <w:num w:numId="17" w16cid:durableId="2113545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A8"/>
    <w:rsid w:val="00001012"/>
    <w:rsid w:val="0000327D"/>
    <w:rsid w:val="00020B2C"/>
    <w:rsid w:val="00032DD8"/>
    <w:rsid w:val="00037907"/>
    <w:rsid w:val="000410F3"/>
    <w:rsid w:val="00046892"/>
    <w:rsid w:val="00055109"/>
    <w:rsid w:val="000620E8"/>
    <w:rsid w:val="0006341F"/>
    <w:rsid w:val="00063468"/>
    <w:rsid w:val="00064705"/>
    <w:rsid w:val="00077DD1"/>
    <w:rsid w:val="000A1E10"/>
    <w:rsid w:val="000A5982"/>
    <w:rsid w:val="000A780B"/>
    <w:rsid w:val="000B449F"/>
    <w:rsid w:val="000B60BC"/>
    <w:rsid w:val="000C0A26"/>
    <w:rsid w:val="000C5524"/>
    <w:rsid w:val="000D1CBF"/>
    <w:rsid w:val="000D34C1"/>
    <w:rsid w:val="000D5E22"/>
    <w:rsid w:val="000E5CA8"/>
    <w:rsid w:val="001027CF"/>
    <w:rsid w:val="00112D3C"/>
    <w:rsid w:val="00112EB2"/>
    <w:rsid w:val="00124D31"/>
    <w:rsid w:val="00134203"/>
    <w:rsid w:val="0014408F"/>
    <w:rsid w:val="00144CC0"/>
    <w:rsid w:val="001504F1"/>
    <w:rsid w:val="00151C76"/>
    <w:rsid w:val="00153116"/>
    <w:rsid w:val="001634D2"/>
    <w:rsid w:val="00166CD5"/>
    <w:rsid w:val="001676E3"/>
    <w:rsid w:val="001730DC"/>
    <w:rsid w:val="00180724"/>
    <w:rsid w:val="0019653C"/>
    <w:rsid w:val="001A2F3E"/>
    <w:rsid w:val="001A6A00"/>
    <w:rsid w:val="001B0730"/>
    <w:rsid w:val="001B10CA"/>
    <w:rsid w:val="001B7A1C"/>
    <w:rsid w:val="001C1528"/>
    <w:rsid w:val="001C22F2"/>
    <w:rsid w:val="001C2A6C"/>
    <w:rsid w:val="001D263C"/>
    <w:rsid w:val="001D4691"/>
    <w:rsid w:val="001E391F"/>
    <w:rsid w:val="001F255B"/>
    <w:rsid w:val="001F50B9"/>
    <w:rsid w:val="001F5DD9"/>
    <w:rsid w:val="00207818"/>
    <w:rsid w:val="00213E01"/>
    <w:rsid w:val="00221F12"/>
    <w:rsid w:val="00222436"/>
    <w:rsid w:val="00226C85"/>
    <w:rsid w:val="00236923"/>
    <w:rsid w:val="00237931"/>
    <w:rsid w:val="00243331"/>
    <w:rsid w:val="00247582"/>
    <w:rsid w:val="002562E9"/>
    <w:rsid w:val="002861F5"/>
    <w:rsid w:val="002D0C93"/>
    <w:rsid w:val="002E1B8A"/>
    <w:rsid w:val="00300F07"/>
    <w:rsid w:val="0031595F"/>
    <w:rsid w:val="00317EAC"/>
    <w:rsid w:val="0034186D"/>
    <w:rsid w:val="003469E8"/>
    <w:rsid w:val="00372F37"/>
    <w:rsid w:val="00373CEE"/>
    <w:rsid w:val="00374A77"/>
    <w:rsid w:val="00390AA8"/>
    <w:rsid w:val="00395E3A"/>
    <w:rsid w:val="0039772B"/>
    <w:rsid w:val="003A09D9"/>
    <w:rsid w:val="003A13AD"/>
    <w:rsid w:val="003B27B6"/>
    <w:rsid w:val="003B4F3E"/>
    <w:rsid w:val="003C63F7"/>
    <w:rsid w:val="003E7CAB"/>
    <w:rsid w:val="003F1779"/>
    <w:rsid w:val="00406A8B"/>
    <w:rsid w:val="00416ED3"/>
    <w:rsid w:val="004255E9"/>
    <w:rsid w:val="00427E4D"/>
    <w:rsid w:val="00427ECB"/>
    <w:rsid w:val="00433168"/>
    <w:rsid w:val="00440D41"/>
    <w:rsid w:val="00444659"/>
    <w:rsid w:val="0044694B"/>
    <w:rsid w:val="00453F8B"/>
    <w:rsid w:val="0046393B"/>
    <w:rsid w:val="00474015"/>
    <w:rsid w:val="00476E03"/>
    <w:rsid w:val="004900A4"/>
    <w:rsid w:val="00490B0C"/>
    <w:rsid w:val="004A7432"/>
    <w:rsid w:val="004C2FB9"/>
    <w:rsid w:val="004E354A"/>
    <w:rsid w:val="004F109B"/>
    <w:rsid w:val="0050394E"/>
    <w:rsid w:val="00504F4F"/>
    <w:rsid w:val="00506B42"/>
    <w:rsid w:val="00513066"/>
    <w:rsid w:val="00562545"/>
    <w:rsid w:val="00562E81"/>
    <w:rsid w:val="005647F4"/>
    <w:rsid w:val="0057456E"/>
    <w:rsid w:val="00574EC7"/>
    <w:rsid w:val="0057732E"/>
    <w:rsid w:val="005824FF"/>
    <w:rsid w:val="00586815"/>
    <w:rsid w:val="005869EF"/>
    <w:rsid w:val="005A2488"/>
    <w:rsid w:val="005A609C"/>
    <w:rsid w:val="005A77C7"/>
    <w:rsid w:val="005C7E02"/>
    <w:rsid w:val="005D453B"/>
    <w:rsid w:val="005D57DE"/>
    <w:rsid w:val="005E09B6"/>
    <w:rsid w:val="005E52FB"/>
    <w:rsid w:val="005E5AEB"/>
    <w:rsid w:val="005E6591"/>
    <w:rsid w:val="005E73ED"/>
    <w:rsid w:val="005E754A"/>
    <w:rsid w:val="005F075B"/>
    <w:rsid w:val="005F38B2"/>
    <w:rsid w:val="005F45CF"/>
    <w:rsid w:val="00600CDB"/>
    <w:rsid w:val="00603034"/>
    <w:rsid w:val="00605458"/>
    <w:rsid w:val="00611154"/>
    <w:rsid w:val="0062095E"/>
    <w:rsid w:val="00621A66"/>
    <w:rsid w:val="00633BCF"/>
    <w:rsid w:val="00644E4D"/>
    <w:rsid w:val="0064657D"/>
    <w:rsid w:val="0065225C"/>
    <w:rsid w:val="0066167E"/>
    <w:rsid w:val="00664B22"/>
    <w:rsid w:val="00671F82"/>
    <w:rsid w:val="00672BA3"/>
    <w:rsid w:val="00674C04"/>
    <w:rsid w:val="00681954"/>
    <w:rsid w:val="00684BA7"/>
    <w:rsid w:val="00687C28"/>
    <w:rsid w:val="00690F8D"/>
    <w:rsid w:val="0069162B"/>
    <w:rsid w:val="0069278E"/>
    <w:rsid w:val="00693C48"/>
    <w:rsid w:val="006B0401"/>
    <w:rsid w:val="006B1B7A"/>
    <w:rsid w:val="006B2093"/>
    <w:rsid w:val="006B52CE"/>
    <w:rsid w:val="006C5169"/>
    <w:rsid w:val="006E4E6E"/>
    <w:rsid w:val="006E6DF9"/>
    <w:rsid w:val="006F1F83"/>
    <w:rsid w:val="00703553"/>
    <w:rsid w:val="00706FEE"/>
    <w:rsid w:val="00707B2E"/>
    <w:rsid w:val="00724966"/>
    <w:rsid w:val="0072674B"/>
    <w:rsid w:val="00730261"/>
    <w:rsid w:val="0073077B"/>
    <w:rsid w:val="00746EF0"/>
    <w:rsid w:val="007718D7"/>
    <w:rsid w:val="00776045"/>
    <w:rsid w:val="0078037F"/>
    <w:rsid w:val="00782D99"/>
    <w:rsid w:val="00787D77"/>
    <w:rsid w:val="007902C5"/>
    <w:rsid w:val="00791244"/>
    <w:rsid w:val="007A0708"/>
    <w:rsid w:val="007A1588"/>
    <w:rsid w:val="007A5B54"/>
    <w:rsid w:val="007A72E8"/>
    <w:rsid w:val="007C55B7"/>
    <w:rsid w:val="007D20AC"/>
    <w:rsid w:val="007D438E"/>
    <w:rsid w:val="007D7675"/>
    <w:rsid w:val="007E0D9A"/>
    <w:rsid w:val="007E2E77"/>
    <w:rsid w:val="007E4C46"/>
    <w:rsid w:val="007F39A6"/>
    <w:rsid w:val="00803CAE"/>
    <w:rsid w:val="00805ECB"/>
    <w:rsid w:val="0081187A"/>
    <w:rsid w:val="00814180"/>
    <w:rsid w:val="00814FBC"/>
    <w:rsid w:val="00824480"/>
    <w:rsid w:val="008270AF"/>
    <w:rsid w:val="00831E97"/>
    <w:rsid w:val="00832725"/>
    <w:rsid w:val="0083415C"/>
    <w:rsid w:val="00837482"/>
    <w:rsid w:val="008447DB"/>
    <w:rsid w:val="00845C28"/>
    <w:rsid w:val="008576D2"/>
    <w:rsid w:val="00864833"/>
    <w:rsid w:val="008904FF"/>
    <w:rsid w:val="00890888"/>
    <w:rsid w:val="008A4DF2"/>
    <w:rsid w:val="008C5921"/>
    <w:rsid w:val="008C6E5C"/>
    <w:rsid w:val="008C7411"/>
    <w:rsid w:val="008D367D"/>
    <w:rsid w:val="008D48C1"/>
    <w:rsid w:val="008E2BCC"/>
    <w:rsid w:val="0090310C"/>
    <w:rsid w:val="00904257"/>
    <w:rsid w:val="009068B3"/>
    <w:rsid w:val="00932493"/>
    <w:rsid w:val="00947485"/>
    <w:rsid w:val="00952B3E"/>
    <w:rsid w:val="00961F04"/>
    <w:rsid w:val="00963119"/>
    <w:rsid w:val="00966E55"/>
    <w:rsid w:val="0098731D"/>
    <w:rsid w:val="009918D7"/>
    <w:rsid w:val="009A4A8B"/>
    <w:rsid w:val="009B54A3"/>
    <w:rsid w:val="009C1335"/>
    <w:rsid w:val="009C2FCE"/>
    <w:rsid w:val="009C4E02"/>
    <w:rsid w:val="009D4328"/>
    <w:rsid w:val="009D69ED"/>
    <w:rsid w:val="009D7952"/>
    <w:rsid w:val="009E2ABB"/>
    <w:rsid w:val="009E66E4"/>
    <w:rsid w:val="009F06B9"/>
    <w:rsid w:val="009F2821"/>
    <w:rsid w:val="00A10058"/>
    <w:rsid w:val="00A10F48"/>
    <w:rsid w:val="00A24439"/>
    <w:rsid w:val="00A373AE"/>
    <w:rsid w:val="00A37649"/>
    <w:rsid w:val="00A4143C"/>
    <w:rsid w:val="00A56E3F"/>
    <w:rsid w:val="00A6107E"/>
    <w:rsid w:val="00A709C0"/>
    <w:rsid w:val="00A758D6"/>
    <w:rsid w:val="00A80A8E"/>
    <w:rsid w:val="00A80D7D"/>
    <w:rsid w:val="00A82110"/>
    <w:rsid w:val="00A85CF8"/>
    <w:rsid w:val="00A863A1"/>
    <w:rsid w:val="00A920BF"/>
    <w:rsid w:val="00A92BC6"/>
    <w:rsid w:val="00AA24E1"/>
    <w:rsid w:val="00AA2DDC"/>
    <w:rsid w:val="00AA4CC0"/>
    <w:rsid w:val="00AA713E"/>
    <w:rsid w:val="00AA721B"/>
    <w:rsid w:val="00AC4CB2"/>
    <w:rsid w:val="00AC6C72"/>
    <w:rsid w:val="00AD1022"/>
    <w:rsid w:val="00AD10A5"/>
    <w:rsid w:val="00AD1E60"/>
    <w:rsid w:val="00AD283D"/>
    <w:rsid w:val="00AF0F6A"/>
    <w:rsid w:val="00AF2EB5"/>
    <w:rsid w:val="00B04CA6"/>
    <w:rsid w:val="00B07B5A"/>
    <w:rsid w:val="00B1338E"/>
    <w:rsid w:val="00B213E9"/>
    <w:rsid w:val="00B214E1"/>
    <w:rsid w:val="00B26F61"/>
    <w:rsid w:val="00B31251"/>
    <w:rsid w:val="00B470F0"/>
    <w:rsid w:val="00B506E8"/>
    <w:rsid w:val="00B5071B"/>
    <w:rsid w:val="00B51EC9"/>
    <w:rsid w:val="00B6524E"/>
    <w:rsid w:val="00B65D92"/>
    <w:rsid w:val="00B65E4B"/>
    <w:rsid w:val="00B7396D"/>
    <w:rsid w:val="00B74246"/>
    <w:rsid w:val="00B74430"/>
    <w:rsid w:val="00B7605B"/>
    <w:rsid w:val="00B800AB"/>
    <w:rsid w:val="00B86315"/>
    <w:rsid w:val="00B9238E"/>
    <w:rsid w:val="00BA014E"/>
    <w:rsid w:val="00BB1A0E"/>
    <w:rsid w:val="00BB3C16"/>
    <w:rsid w:val="00BB55E1"/>
    <w:rsid w:val="00BD0986"/>
    <w:rsid w:val="00BE14F1"/>
    <w:rsid w:val="00BE352C"/>
    <w:rsid w:val="00BF0485"/>
    <w:rsid w:val="00BF7047"/>
    <w:rsid w:val="00C073E4"/>
    <w:rsid w:val="00C10329"/>
    <w:rsid w:val="00C1384B"/>
    <w:rsid w:val="00C21ECD"/>
    <w:rsid w:val="00C2257D"/>
    <w:rsid w:val="00C265F3"/>
    <w:rsid w:val="00C34E39"/>
    <w:rsid w:val="00C5482D"/>
    <w:rsid w:val="00C60520"/>
    <w:rsid w:val="00C6598E"/>
    <w:rsid w:val="00C701BC"/>
    <w:rsid w:val="00C702A4"/>
    <w:rsid w:val="00C7750F"/>
    <w:rsid w:val="00C806B9"/>
    <w:rsid w:val="00C85BEA"/>
    <w:rsid w:val="00C9763D"/>
    <w:rsid w:val="00CA03DA"/>
    <w:rsid w:val="00CA2159"/>
    <w:rsid w:val="00CA3671"/>
    <w:rsid w:val="00CB074C"/>
    <w:rsid w:val="00CB4BB5"/>
    <w:rsid w:val="00CD21DF"/>
    <w:rsid w:val="00CE0517"/>
    <w:rsid w:val="00D00FF1"/>
    <w:rsid w:val="00D02D00"/>
    <w:rsid w:val="00D0420B"/>
    <w:rsid w:val="00D049DB"/>
    <w:rsid w:val="00D07753"/>
    <w:rsid w:val="00D177DF"/>
    <w:rsid w:val="00D26EF7"/>
    <w:rsid w:val="00D32C9E"/>
    <w:rsid w:val="00D33144"/>
    <w:rsid w:val="00D37637"/>
    <w:rsid w:val="00D44653"/>
    <w:rsid w:val="00D62422"/>
    <w:rsid w:val="00D636B5"/>
    <w:rsid w:val="00D67B56"/>
    <w:rsid w:val="00D73C75"/>
    <w:rsid w:val="00D91428"/>
    <w:rsid w:val="00D91FCB"/>
    <w:rsid w:val="00DA0FCD"/>
    <w:rsid w:val="00DA4ACC"/>
    <w:rsid w:val="00DB1A0A"/>
    <w:rsid w:val="00DB58E6"/>
    <w:rsid w:val="00DC1A4F"/>
    <w:rsid w:val="00DC2391"/>
    <w:rsid w:val="00DC2A26"/>
    <w:rsid w:val="00DD27D1"/>
    <w:rsid w:val="00DD646F"/>
    <w:rsid w:val="00DE33CD"/>
    <w:rsid w:val="00DF4858"/>
    <w:rsid w:val="00DF56BF"/>
    <w:rsid w:val="00E254C0"/>
    <w:rsid w:val="00E32BC2"/>
    <w:rsid w:val="00E36FFC"/>
    <w:rsid w:val="00E371B0"/>
    <w:rsid w:val="00E37961"/>
    <w:rsid w:val="00E40497"/>
    <w:rsid w:val="00E42E9A"/>
    <w:rsid w:val="00E50235"/>
    <w:rsid w:val="00E52117"/>
    <w:rsid w:val="00E60C2A"/>
    <w:rsid w:val="00E61327"/>
    <w:rsid w:val="00E6408C"/>
    <w:rsid w:val="00E757DE"/>
    <w:rsid w:val="00E902C1"/>
    <w:rsid w:val="00E97935"/>
    <w:rsid w:val="00EA1D9C"/>
    <w:rsid w:val="00EA35F4"/>
    <w:rsid w:val="00EA62F4"/>
    <w:rsid w:val="00EB2135"/>
    <w:rsid w:val="00EB71C4"/>
    <w:rsid w:val="00EC26BE"/>
    <w:rsid w:val="00ED1043"/>
    <w:rsid w:val="00EE24AD"/>
    <w:rsid w:val="00EE4C2F"/>
    <w:rsid w:val="00EE5944"/>
    <w:rsid w:val="00EF6372"/>
    <w:rsid w:val="00EF6483"/>
    <w:rsid w:val="00EF7C91"/>
    <w:rsid w:val="00F0014D"/>
    <w:rsid w:val="00F108B3"/>
    <w:rsid w:val="00F1436A"/>
    <w:rsid w:val="00F149D7"/>
    <w:rsid w:val="00F15410"/>
    <w:rsid w:val="00F22BE8"/>
    <w:rsid w:val="00F23FF4"/>
    <w:rsid w:val="00F248F9"/>
    <w:rsid w:val="00F31FE1"/>
    <w:rsid w:val="00F335D4"/>
    <w:rsid w:val="00F46329"/>
    <w:rsid w:val="00F52D84"/>
    <w:rsid w:val="00F569C5"/>
    <w:rsid w:val="00F574AE"/>
    <w:rsid w:val="00F67691"/>
    <w:rsid w:val="00F71166"/>
    <w:rsid w:val="00F727C7"/>
    <w:rsid w:val="00F72B76"/>
    <w:rsid w:val="00F823CF"/>
    <w:rsid w:val="00F93118"/>
    <w:rsid w:val="00F97847"/>
    <w:rsid w:val="00FA02B7"/>
    <w:rsid w:val="00FA59EC"/>
    <w:rsid w:val="00FA76B8"/>
    <w:rsid w:val="00FB7656"/>
    <w:rsid w:val="00FB7E56"/>
    <w:rsid w:val="00FC65CB"/>
    <w:rsid w:val="00FD66DF"/>
    <w:rsid w:val="00FF1F50"/>
    <w:rsid w:val="00FF6310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870E"/>
  <w15:chartTrackingRefBased/>
  <w15:docId w15:val="{A27B456D-B2AE-4A2A-AC3D-537156E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6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4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57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A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0AA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54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57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7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E6132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6132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4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26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A80D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Katarzyna Osuch</cp:lastModifiedBy>
  <cp:revision>87</cp:revision>
  <cp:lastPrinted>2025-05-20T12:45:00Z</cp:lastPrinted>
  <dcterms:created xsi:type="dcterms:W3CDTF">2024-12-10T11:19:00Z</dcterms:created>
  <dcterms:modified xsi:type="dcterms:W3CDTF">2025-06-16T12:00:00Z</dcterms:modified>
</cp:coreProperties>
</file>