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3B3A" w14:textId="41A8BEDB" w:rsidR="005627C5" w:rsidRDefault="003B69BD" w:rsidP="00AF2215">
      <w:r>
        <w:t xml:space="preserve">                                                                                                </w:t>
      </w:r>
      <w:r w:rsidR="00474CB0">
        <w:t xml:space="preserve">          Sulejów, dnia</w:t>
      </w:r>
      <w:r w:rsidR="00162D97">
        <w:t xml:space="preserve"> </w:t>
      </w:r>
      <w:r w:rsidR="004552D5">
        <w:t>1</w:t>
      </w:r>
      <w:r w:rsidR="00E70BED">
        <w:t>0</w:t>
      </w:r>
      <w:r w:rsidR="00C51ED1">
        <w:t>.0</w:t>
      </w:r>
      <w:r w:rsidR="00E70BED">
        <w:t>2</w:t>
      </w:r>
      <w:r w:rsidR="00162D97">
        <w:t>.</w:t>
      </w:r>
      <w:r w:rsidR="00651B2C">
        <w:t>20</w:t>
      </w:r>
      <w:r w:rsidR="004552D5">
        <w:t>2</w:t>
      </w:r>
      <w:r w:rsidR="00A20D82">
        <w:t>5</w:t>
      </w:r>
      <w:r w:rsidR="00162D97">
        <w:t xml:space="preserve"> </w:t>
      </w:r>
      <w:r>
        <w:t>r.</w:t>
      </w:r>
    </w:p>
    <w:p w14:paraId="58F0ADB6" w14:textId="77777777" w:rsidR="009C2085" w:rsidRDefault="009C2085" w:rsidP="00AF2215">
      <w:pPr>
        <w:jc w:val="center"/>
        <w:rPr>
          <w:b/>
          <w:bCs/>
          <w:sz w:val="32"/>
          <w:szCs w:val="32"/>
        </w:rPr>
      </w:pPr>
    </w:p>
    <w:p w14:paraId="771AFF87" w14:textId="722D8FC0" w:rsidR="00474CB0" w:rsidRDefault="00EF0833" w:rsidP="00AF22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SPRAWOZDAN</w:t>
      </w:r>
      <w:r w:rsidR="00474CB0">
        <w:rPr>
          <w:b/>
          <w:bCs/>
          <w:sz w:val="32"/>
          <w:szCs w:val="32"/>
        </w:rPr>
        <w:t>IE</w:t>
      </w:r>
    </w:p>
    <w:p w14:paraId="55E8A343" w14:textId="77777777" w:rsidR="009B2A70" w:rsidRDefault="009B2A70" w:rsidP="00AF2215">
      <w:pPr>
        <w:rPr>
          <w:b/>
          <w:bCs/>
          <w:sz w:val="32"/>
          <w:szCs w:val="32"/>
        </w:rPr>
      </w:pPr>
    </w:p>
    <w:p w14:paraId="1EB6419F" w14:textId="77777777" w:rsidR="00763BB2" w:rsidRDefault="00113734" w:rsidP="00AF2215">
      <w:pPr>
        <w:jc w:val="center"/>
        <w:rPr>
          <w:b/>
        </w:rPr>
      </w:pPr>
      <w:r w:rsidRPr="00763BB2">
        <w:rPr>
          <w:b/>
        </w:rPr>
        <w:t xml:space="preserve">z realizacji </w:t>
      </w:r>
      <w:r w:rsidR="0010360B" w:rsidRPr="00763BB2">
        <w:rPr>
          <w:b/>
        </w:rPr>
        <w:t xml:space="preserve">Uchwały nr LXX/596/2023 </w:t>
      </w:r>
      <w:r w:rsidR="009B2A70" w:rsidRPr="00763BB2">
        <w:rPr>
          <w:b/>
        </w:rPr>
        <w:t>Rady Miejskiej w Sulejowie</w:t>
      </w:r>
    </w:p>
    <w:p w14:paraId="136F5C0B" w14:textId="121DDD0F" w:rsidR="00AF2215" w:rsidRPr="00763BB2" w:rsidRDefault="009B2A70" w:rsidP="00AF2215">
      <w:pPr>
        <w:jc w:val="center"/>
        <w:rPr>
          <w:b/>
        </w:rPr>
      </w:pPr>
      <w:r w:rsidRPr="00763BB2">
        <w:rPr>
          <w:b/>
        </w:rPr>
        <w:t xml:space="preserve"> </w:t>
      </w:r>
      <w:r w:rsidR="0010360B" w:rsidRPr="00763BB2">
        <w:rPr>
          <w:b/>
        </w:rPr>
        <w:t>z dnia 22</w:t>
      </w:r>
      <w:r w:rsidRPr="00763BB2">
        <w:rPr>
          <w:b/>
        </w:rPr>
        <w:t xml:space="preserve"> </w:t>
      </w:r>
      <w:r w:rsidR="0010360B" w:rsidRPr="00763BB2">
        <w:rPr>
          <w:b/>
        </w:rPr>
        <w:t>listopada</w:t>
      </w:r>
      <w:r w:rsidRPr="00763BB2">
        <w:rPr>
          <w:b/>
        </w:rPr>
        <w:t xml:space="preserve"> </w:t>
      </w:r>
      <w:r w:rsidR="0010360B" w:rsidRPr="00763BB2">
        <w:rPr>
          <w:b/>
        </w:rPr>
        <w:t xml:space="preserve">2023 r. </w:t>
      </w:r>
    </w:p>
    <w:p w14:paraId="6E60C977" w14:textId="77777777" w:rsidR="00763BB2" w:rsidRDefault="002F62AC" w:rsidP="00AF2215">
      <w:pPr>
        <w:jc w:val="center"/>
        <w:rPr>
          <w:b/>
        </w:rPr>
      </w:pPr>
      <w:r w:rsidRPr="00763BB2">
        <w:rPr>
          <w:b/>
        </w:rPr>
        <w:t>w sprawie</w:t>
      </w:r>
      <w:r w:rsidR="00763BB2">
        <w:rPr>
          <w:b/>
        </w:rPr>
        <w:t xml:space="preserve"> </w:t>
      </w:r>
      <w:r w:rsidRPr="00763BB2">
        <w:rPr>
          <w:b/>
        </w:rPr>
        <w:t xml:space="preserve">wprowadzenia Programu Współpracy Gminy Sulejów </w:t>
      </w:r>
    </w:p>
    <w:p w14:paraId="61C9C79D" w14:textId="4C4AD882" w:rsidR="00EF0833" w:rsidRPr="00763BB2" w:rsidRDefault="002F62AC" w:rsidP="00AF2215">
      <w:pPr>
        <w:jc w:val="center"/>
        <w:rPr>
          <w:b/>
        </w:rPr>
      </w:pPr>
      <w:r w:rsidRPr="00763BB2">
        <w:rPr>
          <w:b/>
        </w:rPr>
        <w:t>z</w:t>
      </w:r>
      <w:r w:rsidR="009B2A70" w:rsidRPr="00763BB2">
        <w:rPr>
          <w:b/>
        </w:rPr>
        <w:t xml:space="preserve"> </w:t>
      </w:r>
      <w:r w:rsidRPr="00763BB2">
        <w:rPr>
          <w:b/>
        </w:rPr>
        <w:t>Or</w:t>
      </w:r>
      <w:r w:rsidR="00CA4A1F" w:rsidRPr="00763BB2">
        <w:rPr>
          <w:b/>
        </w:rPr>
        <w:t>g</w:t>
      </w:r>
      <w:r w:rsidR="004552D5" w:rsidRPr="00763BB2">
        <w:rPr>
          <w:b/>
        </w:rPr>
        <w:t>anizacjami Pozarządowymi na 202</w:t>
      </w:r>
      <w:r w:rsidR="0080405D" w:rsidRPr="00763BB2">
        <w:rPr>
          <w:b/>
        </w:rPr>
        <w:t>4</w:t>
      </w:r>
      <w:r w:rsidRPr="00763BB2">
        <w:rPr>
          <w:b/>
        </w:rPr>
        <w:t xml:space="preserve"> r</w:t>
      </w:r>
      <w:r w:rsidR="004552D5" w:rsidRPr="00763BB2">
        <w:rPr>
          <w:b/>
          <w:bCs/>
        </w:rPr>
        <w:t>.</w:t>
      </w:r>
    </w:p>
    <w:p w14:paraId="68E89827" w14:textId="77777777" w:rsidR="00BB7077" w:rsidRDefault="00A35EF9" w:rsidP="00AF2215">
      <w:pPr>
        <w:rPr>
          <w:b/>
          <w:bCs/>
        </w:rPr>
      </w:pPr>
      <w:r w:rsidRPr="00763BB2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3B69BD">
        <w:rPr>
          <w:b/>
          <w:bCs/>
        </w:rPr>
        <w:t xml:space="preserve">     </w:t>
      </w:r>
    </w:p>
    <w:p w14:paraId="14FBCFB1" w14:textId="58770430" w:rsidR="003B69BD" w:rsidRDefault="003B69BD" w:rsidP="00AF2215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43F88990" w14:textId="229D03D0" w:rsidR="000227C6" w:rsidRPr="00D53DF3" w:rsidRDefault="000227C6" w:rsidP="009C2085">
      <w:pPr>
        <w:numPr>
          <w:ilvl w:val="0"/>
          <w:numId w:val="24"/>
        </w:numPr>
        <w:rPr>
          <w:b/>
          <w:bCs/>
        </w:rPr>
      </w:pPr>
      <w:r w:rsidRPr="00D53DF3">
        <w:rPr>
          <w:b/>
          <w:bCs/>
        </w:rPr>
        <w:t xml:space="preserve">UKS Fuks Sulejów </w:t>
      </w:r>
    </w:p>
    <w:p w14:paraId="059F61BF" w14:textId="77777777" w:rsidR="009C2085" w:rsidRDefault="009C2085" w:rsidP="00AF2215">
      <w:pPr>
        <w:rPr>
          <w:bCs/>
        </w:rPr>
      </w:pPr>
    </w:p>
    <w:p w14:paraId="2302C722" w14:textId="5AE9443D" w:rsidR="00C439D9" w:rsidRPr="00D53DF3" w:rsidRDefault="000227C6" w:rsidP="00BA1410">
      <w:pPr>
        <w:ind w:firstLine="360"/>
        <w:jc w:val="both"/>
        <w:rPr>
          <w:bCs/>
        </w:rPr>
      </w:pPr>
      <w:r w:rsidRPr="00D53DF3">
        <w:rPr>
          <w:bCs/>
        </w:rPr>
        <w:t xml:space="preserve">Realizacja z wykonania zadania publicznego </w:t>
      </w:r>
      <w:r w:rsidR="00C439D9" w:rsidRPr="00F4798B">
        <w:rPr>
          <w:b/>
          <w:i/>
          <w:iCs/>
        </w:rPr>
        <w:t>Szkoleni</w:t>
      </w:r>
      <w:r w:rsidR="00FF1BE7">
        <w:rPr>
          <w:b/>
          <w:i/>
          <w:iCs/>
        </w:rPr>
        <w:t>a</w:t>
      </w:r>
      <w:r w:rsidR="00C439D9" w:rsidRPr="00F4798B">
        <w:rPr>
          <w:b/>
          <w:i/>
          <w:iCs/>
        </w:rPr>
        <w:t xml:space="preserve"> dzieci i młodzieży w zakresie piłki siatkowej w Gminie Sulejów</w:t>
      </w:r>
      <w:r w:rsidR="00DB4D24">
        <w:rPr>
          <w:b/>
          <w:i/>
          <w:iCs/>
        </w:rPr>
        <w:t>,</w:t>
      </w:r>
      <w:r w:rsidRPr="00D53DF3">
        <w:rPr>
          <w:bCs/>
        </w:rPr>
        <w:t xml:space="preserve"> </w:t>
      </w:r>
      <w:r w:rsidR="00144B91" w:rsidRPr="00190159">
        <w:t>mające</w:t>
      </w:r>
      <w:r w:rsidR="00DB4D24">
        <w:t>go</w:t>
      </w:r>
      <w:r w:rsidR="00144B91" w:rsidRPr="00190159">
        <w:t xml:space="preserve"> na celu kształtowanie ich uzdolnień i sprawności fizycznej, organizowanie turniejów i zawodów sportowych w piłce </w:t>
      </w:r>
      <w:r w:rsidR="00144B91">
        <w:t>siatkowej</w:t>
      </w:r>
      <w:r w:rsidR="00144B91" w:rsidRPr="00190159">
        <w:t xml:space="preserve"> w okresie  </w:t>
      </w:r>
      <w:r w:rsidR="009C2085">
        <w:br/>
      </w:r>
      <w:r w:rsidRPr="00D53DF3">
        <w:rPr>
          <w:bCs/>
        </w:rPr>
        <w:t>w okresie od 01.01.2024 r. - 15.12.2024 r. określonego w umowie nr PRiF.2151.</w:t>
      </w:r>
      <w:r w:rsidR="009F4F07" w:rsidRPr="00D53DF3">
        <w:rPr>
          <w:bCs/>
        </w:rPr>
        <w:t>5</w:t>
      </w:r>
      <w:r w:rsidRPr="00D53DF3">
        <w:rPr>
          <w:bCs/>
        </w:rPr>
        <w:t xml:space="preserve">.2024 zawartej w dniu 08.04.2024 r. pomiędzy Burmistrzem Sulejowa, a UKS Fuks Sulejów </w:t>
      </w:r>
      <w:r w:rsidR="00170685">
        <w:rPr>
          <w:bCs/>
        </w:rPr>
        <w:br/>
      </w:r>
      <w:r w:rsidRPr="00D53DF3">
        <w:rPr>
          <w:bCs/>
        </w:rPr>
        <w:t xml:space="preserve">na kwotę </w:t>
      </w:r>
      <w:r w:rsidR="00B352BD" w:rsidRPr="00D53DF3">
        <w:rPr>
          <w:bCs/>
        </w:rPr>
        <w:t>35</w:t>
      </w:r>
      <w:r w:rsidRPr="00D53DF3">
        <w:rPr>
          <w:bCs/>
        </w:rPr>
        <w:t xml:space="preserve"> 000,00 zł.</w:t>
      </w:r>
      <w:r w:rsidR="00C439D9" w:rsidRPr="00D53DF3">
        <w:rPr>
          <w:bCs/>
        </w:rPr>
        <w:t xml:space="preserve"> </w:t>
      </w:r>
    </w:p>
    <w:p w14:paraId="5081760C" w14:textId="77777777" w:rsidR="00F4798B" w:rsidRDefault="00F4798B" w:rsidP="009C2085">
      <w:pPr>
        <w:jc w:val="both"/>
        <w:rPr>
          <w:bCs/>
        </w:rPr>
      </w:pPr>
    </w:p>
    <w:p w14:paraId="2237731D" w14:textId="119A8D45" w:rsidR="000227C6" w:rsidRPr="00D53DF3" w:rsidRDefault="000227C6" w:rsidP="00AF2215">
      <w:pPr>
        <w:rPr>
          <w:bCs/>
        </w:rPr>
      </w:pPr>
      <w:r w:rsidRPr="00D53DF3">
        <w:rPr>
          <w:bCs/>
        </w:rPr>
        <w:t>Data złożenia sprawozdania: 13.01.2025 r.</w:t>
      </w:r>
    </w:p>
    <w:p w14:paraId="050D1F8E" w14:textId="77777777" w:rsidR="00F4798B" w:rsidRDefault="00F4798B" w:rsidP="00AF2215">
      <w:pPr>
        <w:rPr>
          <w:bCs/>
        </w:rPr>
      </w:pPr>
    </w:p>
    <w:p w14:paraId="4447E478" w14:textId="34964CCD" w:rsidR="000227C6" w:rsidRPr="00D53DF3" w:rsidRDefault="000227C6" w:rsidP="00AF2215">
      <w:pPr>
        <w:rPr>
          <w:bCs/>
        </w:rPr>
      </w:pPr>
      <w:r w:rsidRPr="00D53DF3">
        <w:rPr>
          <w:bCs/>
        </w:rPr>
        <w:t>Planowane cele zrealizowano całościowo z założeniami. Zadania wykonano według ustalonych zamierzeń, a jego realizacja przebiegała zgodnie z opisem zadania przewidzianego w ofercie.</w:t>
      </w:r>
    </w:p>
    <w:p w14:paraId="1514ADA2" w14:textId="77777777" w:rsidR="000227C6" w:rsidRPr="00D53DF3" w:rsidRDefault="000227C6" w:rsidP="00AF2215">
      <w:pPr>
        <w:rPr>
          <w:bCs/>
        </w:rPr>
      </w:pPr>
    </w:p>
    <w:p w14:paraId="5555D1C1" w14:textId="475FA3C7" w:rsidR="000227C6" w:rsidRPr="00D53DF3" w:rsidRDefault="000227C6" w:rsidP="00AF2215">
      <w:pPr>
        <w:rPr>
          <w:b/>
          <w:bCs/>
        </w:rPr>
      </w:pPr>
      <w:r w:rsidRPr="00D53DF3">
        <w:rPr>
          <w:b/>
          <w:bCs/>
        </w:rPr>
        <w:t xml:space="preserve">Środki pochodzące z dotacji: </w:t>
      </w:r>
      <w:r w:rsidR="00EF1F98" w:rsidRPr="00D53DF3">
        <w:rPr>
          <w:b/>
          <w:bCs/>
        </w:rPr>
        <w:t>35</w:t>
      </w:r>
      <w:r w:rsidRPr="00D53DF3">
        <w:rPr>
          <w:b/>
          <w:bCs/>
        </w:rPr>
        <w:t xml:space="preserve"> 000,00 zł </w:t>
      </w:r>
    </w:p>
    <w:p w14:paraId="585CB1E7" w14:textId="3DA7DE03" w:rsidR="000227C6" w:rsidRPr="00FB60E5" w:rsidRDefault="000227C6" w:rsidP="00AF2215">
      <w:pPr>
        <w:rPr>
          <w:b/>
          <w:bCs/>
        </w:rPr>
      </w:pPr>
      <w:r w:rsidRPr="00D53DF3">
        <w:rPr>
          <w:b/>
          <w:bCs/>
        </w:rPr>
        <w:t xml:space="preserve">Środki finansowe własne, wkład osobowy: </w:t>
      </w:r>
      <w:r w:rsidR="00EF1F98" w:rsidRPr="00D53DF3">
        <w:rPr>
          <w:b/>
          <w:bCs/>
        </w:rPr>
        <w:t>4</w:t>
      </w:r>
      <w:r w:rsidRPr="00D53DF3">
        <w:rPr>
          <w:b/>
          <w:bCs/>
        </w:rPr>
        <w:t xml:space="preserve"> </w:t>
      </w:r>
      <w:r w:rsidR="00EF1F98" w:rsidRPr="00D53DF3">
        <w:rPr>
          <w:b/>
          <w:bCs/>
        </w:rPr>
        <w:t>000</w:t>
      </w:r>
      <w:r w:rsidRPr="00D53DF3">
        <w:rPr>
          <w:b/>
          <w:bCs/>
        </w:rPr>
        <w:t>,00 zł</w:t>
      </w:r>
      <w:r w:rsidRPr="00FB60E5">
        <w:rPr>
          <w:b/>
          <w:bCs/>
        </w:rPr>
        <w:t xml:space="preserve"> </w:t>
      </w:r>
    </w:p>
    <w:p w14:paraId="1F4C0F6D" w14:textId="77777777" w:rsidR="000227C6" w:rsidRDefault="000227C6" w:rsidP="00AF2215">
      <w:pPr>
        <w:rPr>
          <w:b/>
          <w:bCs/>
        </w:rPr>
      </w:pPr>
    </w:p>
    <w:p w14:paraId="1B5B843B" w14:textId="77777777" w:rsidR="00015D4A" w:rsidRPr="009C1976" w:rsidRDefault="00015D4A" w:rsidP="00AF2215">
      <w:pPr>
        <w:rPr>
          <w:b/>
          <w:bCs/>
          <w:color w:val="FF0000"/>
        </w:rPr>
      </w:pPr>
    </w:p>
    <w:p w14:paraId="20EC977D" w14:textId="25304527" w:rsidR="003B69BD" w:rsidRPr="00190159" w:rsidRDefault="003B69BD" w:rsidP="00BA1410">
      <w:pPr>
        <w:numPr>
          <w:ilvl w:val="0"/>
          <w:numId w:val="24"/>
        </w:numPr>
        <w:rPr>
          <w:b/>
          <w:bCs/>
        </w:rPr>
      </w:pPr>
      <w:r w:rsidRPr="00190159">
        <w:rPr>
          <w:b/>
          <w:bCs/>
        </w:rPr>
        <w:t xml:space="preserve">LKS </w:t>
      </w:r>
      <w:r w:rsidR="00A85223" w:rsidRPr="00190159">
        <w:rPr>
          <w:b/>
          <w:bCs/>
        </w:rPr>
        <w:t>,L</w:t>
      </w:r>
      <w:r w:rsidRPr="00190159">
        <w:rPr>
          <w:b/>
          <w:bCs/>
        </w:rPr>
        <w:t>uciąża Przygłów</w:t>
      </w:r>
    </w:p>
    <w:p w14:paraId="6295182B" w14:textId="77777777" w:rsidR="00BA1410" w:rsidRDefault="00BA1410" w:rsidP="00AF2215"/>
    <w:p w14:paraId="2F7C57E6" w14:textId="5C506C51" w:rsidR="003B69BD" w:rsidRPr="00190159" w:rsidRDefault="004102F2" w:rsidP="00BA1410">
      <w:pPr>
        <w:ind w:firstLine="360"/>
        <w:jc w:val="both"/>
      </w:pPr>
      <w:r w:rsidRPr="00190159">
        <w:t>R</w:t>
      </w:r>
      <w:r w:rsidR="00A85223" w:rsidRPr="00190159">
        <w:t xml:space="preserve">ealizacja </w:t>
      </w:r>
      <w:r w:rsidR="009A4F32">
        <w:t xml:space="preserve">z </w:t>
      </w:r>
      <w:r w:rsidR="00A85223" w:rsidRPr="00190159">
        <w:t>zadania publicznego</w:t>
      </w:r>
      <w:r w:rsidR="00665898" w:rsidRPr="00190159">
        <w:t xml:space="preserve"> </w:t>
      </w:r>
      <w:r w:rsidR="00E10409" w:rsidRPr="00190159">
        <w:rPr>
          <w:b/>
          <w:bCs/>
          <w:i/>
          <w:iCs/>
        </w:rPr>
        <w:t>Organizacj</w:t>
      </w:r>
      <w:r w:rsidR="003E1654">
        <w:rPr>
          <w:b/>
          <w:bCs/>
          <w:i/>
          <w:iCs/>
        </w:rPr>
        <w:t>i</w:t>
      </w:r>
      <w:r w:rsidR="00E10409" w:rsidRPr="00190159">
        <w:rPr>
          <w:b/>
          <w:bCs/>
          <w:i/>
          <w:iCs/>
        </w:rPr>
        <w:t xml:space="preserve"> zajęć alternatywnych form spędzenia czasu wolnego dla dzieci i młodzieży w celu ograniczenia czynników zagrażających pra</w:t>
      </w:r>
      <w:r w:rsidR="004B60C5" w:rsidRPr="00190159">
        <w:rPr>
          <w:b/>
          <w:bCs/>
          <w:i/>
          <w:iCs/>
        </w:rPr>
        <w:t>widłowemu rozwojowi młodego człowieka</w:t>
      </w:r>
      <w:r w:rsidR="003E1654">
        <w:rPr>
          <w:b/>
          <w:bCs/>
          <w:i/>
          <w:iCs/>
        </w:rPr>
        <w:t>,</w:t>
      </w:r>
      <w:r w:rsidR="00A64E19" w:rsidRPr="00190159">
        <w:t xml:space="preserve"> mające</w:t>
      </w:r>
      <w:r w:rsidR="009A4F32">
        <w:t>go</w:t>
      </w:r>
      <w:r w:rsidR="00A64E19" w:rsidRPr="00190159">
        <w:t xml:space="preserve"> na celu kształtowanie ich uzdolnień i sprawności</w:t>
      </w:r>
      <w:r w:rsidR="004B60C5" w:rsidRPr="00190159">
        <w:t xml:space="preserve"> </w:t>
      </w:r>
      <w:r w:rsidR="00A64E19" w:rsidRPr="00190159">
        <w:t>fizycznej, organizowanie turniejów i</w:t>
      </w:r>
      <w:r w:rsidR="004B60C5" w:rsidRPr="00190159">
        <w:t xml:space="preserve"> </w:t>
      </w:r>
      <w:r w:rsidR="00A64E19" w:rsidRPr="00190159">
        <w:t>zawodów sportowych w piłc</w:t>
      </w:r>
      <w:r w:rsidR="00834A2F" w:rsidRPr="00190159">
        <w:t xml:space="preserve">e nożnej </w:t>
      </w:r>
      <w:r w:rsidR="009D5AF2">
        <w:br/>
      </w:r>
      <w:r w:rsidR="00834A2F" w:rsidRPr="00190159">
        <w:t xml:space="preserve">w okresie od </w:t>
      </w:r>
      <w:r w:rsidR="004552D5" w:rsidRPr="00190159">
        <w:t>01.01.202</w:t>
      </w:r>
      <w:r w:rsidR="006D619B" w:rsidRPr="00190159">
        <w:t>4</w:t>
      </w:r>
      <w:r w:rsidR="004552D5" w:rsidRPr="00190159">
        <w:t xml:space="preserve"> r. do 15.12.202</w:t>
      </w:r>
      <w:r w:rsidR="006D619B" w:rsidRPr="00190159">
        <w:t>4</w:t>
      </w:r>
      <w:r w:rsidR="006A644E" w:rsidRPr="00190159">
        <w:t xml:space="preserve"> r. określonego w umowie</w:t>
      </w:r>
      <w:r w:rsidR="00C80B5D" w:rsidRPr="00190159">
        <w:t xml:space="preserve"> nr PRiF.2151.6.2024</w:t>
      </w:r>
      <w:r w:rsidR="006A644E" w:rsidRPr="00190159">
        <w:t xml:space="preserve"> </w:t>
      </w:r>
      <w:r w:rsidR="006A644E" w:rsidRPr="00190159">
        <w:rPr>
          <w:b/>
        </w:rPr>
        <w:t xml:space="preserve"> </w:t>
      </w:r>
      <w:r w:rsidR="00632E73" w:rsidRPr="00190159">
        <w:t xml:space="preserve">zawartej w dniu </w:t>
      </w:r>
      <w:r w:rsidR="00936F28" w:rsidRPr="00190159">
        <w:t>08</w:t>
      </w:r>
      <w:r w:rsidR="00175328" w:rsidRPr="00190159">
        <w:t>.0</w:t>
      </w:r>
      <w:r w:rsidR="00936F28" w:rsidRPr="00190159">
        <w:t>4</w:t>
      </w:r>
      <w:r w:rsidR="00175328" w:rsidRPr="00190159">
        <w:t>.</w:t>
      </w:r>
      <w:r w:rsidR="003E3C9B" w:rsidRPr="00190159">
        <w:t>20</w:t>
      </w:r>
      <w:r w:rsidR="004C0A01" w:rsidRPr="00190159">
        <w:t>2</w:t>
      </w:r>
      <w:r w:rsidR="00936F28" w:rsidRPr="00190159">
        <w:t>4</w:t>
      </w:r>
      <w:r w:rsidR="003B69BD" w:rsidRPr="00190159">
        <w:t xml:space="preserve"> r. pomiędzy Burmistrzem </w:t>
      </w:r>
      <w:r w:rsidR="003E3C9B" w:rsidRPr="00190159">
        <w:t>Sulejowa,</w:t>
      </w:r>
      <w:r w:rsidR="003B69BD" w:rsidRPr="00190159">
        <w:t xml:space="preserve"> a LKS</w:t>
      </w:r>
      <w:r w:rsidR="00175328" w:rsidRPr="00190159">
        <w:t xml:space="preserve"> „Luciąż</w:t>
      </w:r>
      <w:r w:rsidR="003E3C9B" w:rsidRPr="00190159">
        <w:t>a</w:t>
      </w:r>
      <w:r w:rsidR="00175328" w:rsidRPr="00190159">
        <w:t xml:space="preserve"> </w:t>
      </w:r>
      <w:r w:rsidR="003E3C9B" w:rsidRPr="00190159">
        <w:t>Przygłów”</w:t>
      </w:r>
      <w:r w:rsidR="002F62AC" w:rsidRPr="00190159">
        <w:t xml:space="preserve"> na kwotę </w:t>
      </w:r>
      <w:r w:rsidR="005A2CB1" w:rsidRPr="00190159">
        <w:t>3</w:t>
      </w:r>
      <w:r w:rsidR="00537A3A" w:rsidRPr="00190159">
        <w:t>0</w:t>
      </w:r>
      <w:r w:rsidR="005A2CB1" w:rsidRPr="00190159">
        <w:t xml:space="preserve"> 00</w:t>
      </w:r>
      <w:r w:rsidR="00C52A29" w:rsidRPr="00190159">
        <w:t>0</w:t>
      </w:r>
      <w:r w:rsidR="00AC2434" w:rsidRPr="00190159">
        <w:t xml:space="preserve">,00 </w:t>
      </w:r>
      <w:r w:rsidR="003B69BD" w:rsidRPr="00190159">
        <w:t>zł</w:t>
      </w:r>
    </w:p>
    <w:p w14:paraId="311E8B20" w14:textId="77777777" w:rsidR="00BA1410" w:rsidRDefault="00BA1410" w:rsidP="00AF2215"/>
    <w:p w14:paraId="5044E2F4" w14:textId="0CCD0AA8" w:rsidR="003B69BD" w:rsidRPr="00190159" w:rsidRDefault="003B69BD" w:rsidP="00AF2215">
      <w:r w:rsidRPr="00190159">
        <w:t>Data z</w:t>
      </w:r>
      <w:r w:rsidR="00632E73" w:rsidRPr="00190159">
        <w:t xml:space="preserve">łożenia sprawozdania: </w:t>
      </w:r>
      <w:r w:rsidR="00834A2F" w:rsidRPr="00190159">
        <w:t>1</w:t>
      </w:r>
      <w:r w:rsidR="00E70BED" w:rsidRPr="00190159">
        <w:t>4</w:t>
      </w:r>
      <w:r w:rsidR="00ED42D7" w:rsidRPr="00190159">
        <w:t>.01.202</w:t>
      </w:r>
      <w:r w:rsidR="00E70BED" w:rsidRPr="00190159">
        <w:t>5</w:t>
      </w:r>
      <w:r w:rsidRPr="00190159">
        <w:t xml:space="preserve"> </w:t>
      </w:r>
      <w:r w:rsidR="00651B2C" w:rsidRPr="00190159">
        <w:t>r.</w:t>
      </w:r>
    </w:p>
    <w:p w14:paraId="3FB01C92" w14:textId="77777777" w:rsidR="00010CA7" w:rsidRDefault="00010CA7" w:rsidP="00AF2215"/>
    <w:p w14:paraId="7DC380A8" w14:textId="26665AA4" w:rsidR="003B69BD" w:rsidRPr="00190159" w:rsidRDefault="003B69BD" w:rsidP="00AF2215">
      <w:r w:rsidRPr="00190159">
        <w:t>Planowane cele zrealizowano całościowo z założeniami. Zadania wykonano według ustalonych zamierzeń, a</w:t>
      </w:r>
      <w:r w:rsidR="004102F2" w:rsidRPr="00190159">
        <w:t xml:space="preserve"> </w:t>
      </w:r>
      <w:r w:rsidRPr="00190159">
        <w:t xml:space="preserve">jego realizacja przebiegała zgodnie z opisem zadania przewidzianego </w:t>
      </w:r>
      <w:r w:rsidR="00C51ED1" w:rsidRPr="00190159">
        <w:t>w ofercie</w:t>
      </w:r>
      <w:r w:rsidR="003C28A6" w:rsidRPr="00190159">
        <w:t>.</w:t>
      </w:r>
    </w:p>
    <w:p w14:paraId="502B9AF3" w14:textId="77777777" w:rsidR="00674E82" w:rsidRPr="00190159" w:rsidRDefault="00674E82" w:rsidP="00AF2215"/>
    <w:p w14:paraId="33E4481A" w14:textId="77777777" w:rsidR="00B308A2" w:rsidRPr="00190159" w:rsidRDefault="00B308A2" w:rsidP="00AF2215">
      <w:pPr>
        <w:rPr>
          <w:b/>
          <w:bCs/>
        </w:rPr>
      </w:pPr>
      <w:r w:rsidRPr="00190159">
        <w:rPr>
          <w:b/>
          <w:bCs/>
        </w:rPr>
        <w:t>Środki poc</w:t>
      </w:r>
      <w:r w:rsidR="00D313F6" w:rsidRPr="00190159">
        <w:rPr>
          <w:b/>
          <w:bCs/>
        </w:rPr>
        <w:t xml:space="preserve">hodzące z dotacji: </w:t>
      </w:r>
      <w:r w:rsidR="005A2CB1" w:rsidRPr="00190159">
        <w:rPr>
          <w:b/>
        </w:rPr>
        <w:t>3</w:t>
      </w:r>
      <w:r w:rsidR="00DC4F01" w:rsidRPr="00190159">
        <w:rPr>
          <w:b/>
        </w:rPr>
        <w:t>0</w:t>
      </w:r>
      <w:r w:rsidR="005A2CB1" w:rsidRPr="00190159">
        <w:rPr>
          <w:b/>
        </w:rPr>
        <w:t xml:space="preserve"> 00</w:t>
      </w:r>
      <w:r w:rsidR="00C52A29" w:rsidRPr="00190159">
        <w:rPr>
          <w:b/>
        </w:rPr>
        <w:t>0,00 zł</w:t>
      </w:r>
    </w:p>
    <w:p w14:paraId="57AECF88" w14:textId="362DFE24" w:rsidR="00B308A2" w:rsidRDefault="002F62AC" w:rsidP="00AF2215">
      <w:pPr>
        <w:rPr>
          <w:b/>
          <w:bCs/>
        </w:rPr>
      </w:pPr>
      <w:r w:rsidRPr="00190159">
        <w:rPr>
          <w:b/>
          <w:bCs/>
        </w:rPr>
        <w:t xml:space="preserve">Środki </w:t>
      </w:r>
      <w:r w:rsidR="00324EA9" w:rsidRPr="00190159">
        <w:rPr>
          <w:b/>
          <w:bCs/>
        </w:rPr>
        <w:t xml:space="preserve">finansowe </w:t>
      </w:r>
      <w:r w:rsidRPr="00190159">
        <w:rPr>
          <w:b/>
          <w:bCs/>
        </w:rPr>
        <w:t>własne:</w:t>
      </w:r>
      <w:r w:rsidR="00F853E0" w:rsidRPr="00190159">
        <w:rPr>
          <w:b/>
          <w:bCs/>
        </w:rPr>
        <w:t xml:space="preserve"> </w:t>
      </w:r>
      <w:r w:rsidR="00DF7B35" w:rsidRPr="00190159">
        <w:rPr>
          <w:b/>
          <w:bCs/>
        </w:rPr>
        <w:t>1</w:t>
      </w:r>
      <w:r w:rsidR="00F00F96" w:rsidRPr="00190159">
        <w:rPr>
          <w:b/>
          <w:bCs/>
        </w:rPr>
        <w:t xml:space="preserve"> </w:t>
      </w:r>
      <w:r w:rsidR="00DF7B35" w:rsidRPr="00190159">
        <w:rPr>
          <w:b/>
          <w:bCs/>
        </w:rPr>
        <w:t>50</w:t>
      </w:r>
      <w:r w:rsidR="00F00F96" w:rsidRPr="00190159">
        <w:rPr>
          <w:b/>
          <w:bCs/>
        </w:rPr>
        <w:t>0</w:t>
      </w:r>
      <w:r w:rsidR="005A2CB1" w:rsidRPr="00190159">
        <w:rPr>
          <w:b/>
          <w:bCs/>
        </w:rPr>
        <w:t>,00</w:t>
      </w:r>
      <w:r w:rsidR="007F49D2" w:rsidRPr="00190159">
        <w:rPr>
          <w:b/>
          <w:bCs/>
        </w:rPr>
        <w:t xml:space="preserve"> zł</w:t>
      </w:r>
      <w:r w:rsidR="007F49D2" w:rsidRPr="00FB60E5">
        <w:rPr>
          <w:b/>
          <w:bCs/>
        </w:rPr>
        <w:t xml:space="preserve"> </w:t>
      </w:r>
    </w:p>
    <w:p w14:paraId="42DAAA35" w14:textId="77777777" w:rsidR="003435DF" w:rsidRDefault="003435DF" w:rsidP="00AF2215">
      <w:pPr>
        <w:rPr>
          <w:b/>
          <w:bCs/>
        </w:rPr>
      </w:pPr>
    </w:p>
    <w:p w14:paraId="47C1922B" w14:textId="77777777" w:rsidR="003D62CC" w:rsidRDefault="003D62CC" w:rsidP="00AF2215">
      <w:pPr>
        <w:rPr>
          <w:b/>
          <w:bCs/>
        </w:rPr>
      </w:pPr>
    </w:p>
    <w:p w14:paraId="7C6FDCE1" w14:textId="77777777" w:rsidR="003D62CC" w:rsidRDefault="003D62CC" w:rsidP="00AF2215">
      <w:pPr>
        <w:rPr>
          <w:b/>
          <w:bCs/>
        </w:rPr>
      </w:pPr>
    </w:p>
    <w:p w14:paraId="58455E47" w14:textId="77777777" w:rsidR="003D62CC" w:rsidRDefault="003D62CC" w:rsidP="00AF2215">
      <w:pPr>
        <w:rPr>
          <w:b/>
          <w:bCs/>
        </w:rPr>
      </w:pPr>
    </w:p>
    <w:p w14:paraId="19068DC6" w14:textId="77777777" w:rsidR="003D62CC" w:rsidRDefault="003D62CC" w:rsidP="00AF2215">
      <w:pPr>
        <w:rPr>
          <w:b/>
          <w:bCs/>
        </w:rPr>
      </w:pPr>
    </w:p>
    <w:p w14:paraId="36A59AA2" w14:textId="25A250AF" w:rsidR="003435DF" w:rsidRPr="00FB60E5" w:rsidRDefault="003435DF" w:rsidP="00B149CD">
      <w:pPr>
        <w:numPr>
          <w:ilvl w:val="0"/>
          <w:numId w:val="24"/>
        </w:numPr>
        <w:rPr>
          <w:b/>
          <w:bCs/>
        </w:rPr>
      </w:pPr>
      <w:r w:rsidRPr="00FB60E5">
        <w:rPr>
          <w:b/>
          <w:bCs/>
        </w:rPr>
        <w:lastRenderedPageBreak/>
        <w:t>LUKS START Przygłów</w:t>
      </w:r>
    </w:p>
    <w:p w14:paraId="50ED2CE0" w14:textId="77777777" w:rsidR="00B149CD" w:rsidRDefault="00B149CD" w:rsidP="00AF2215"/>
    <w:p w14:paraId="0A2A0608" w14:textId="110BC091" w:rsidR="003435DF" w:rsidRPr="00FB60E5" w:rsidRDefault="003435DF" w:rsidP="004F4938">
      <w:pPr>
        <w:ind w:firstLine="360"/>
        <w:jc w:val="both"/>
      </w:pPr>
      <w:r>
        <w:t>R</w:t>
      </w:r>
      <w:r w:rsidRPr="00FB60E5">
        <w:t>ealizacja</w:t>
      </w:r>
      <w:r w:rsidR="00711D32">
        <w:t xml:space="preserve"> z</w:t>
      </w:r>
      <w:r w:rsidRPr="00FB60E5">
        <w:t xml:space="preserve"> zadania publicznego</w:t>
      </w:r>
      <w:r w:rsidR="00EF278A">
        <w:t xml:space="preserve"> </w:t>
      </w:r>
      <w:r w:rsidR="0018579E">
        <w:rPr>
          <w:b/>
          <w:bCs/>
          <w:i/>
          <w:iCs/>
        </w:rPr>
        <w:t xml:space="preserve">Szkolenie dzieci i młodzieży w zakresie tenisa stołowego w Gminie Sulejów, </w:t>
      </w:r>
      <w:r w:rsidR="0018579E">
        <w:t>mające</w:t>
      </w:r>
      <w:r w:rsidR="004F4938">
        <w:t>go</w:t>
      </w:r>
      <w:r w:rsidR="0018579E">
        <w:t xml:space="preserve"> na celu </w:t>
      </w:r>
      <w:r w:rsidRPr="00FB60E5">
        <w:t>organizacj</w:t>
      </w:r>
      <w:r w:rsidR="0018579E">
        <w:t>ę</w:t>
      </w:r>
      <w:r w:rsidRPr="00FB60E5">
        <w:t xml:space="preserve"> szkolenia w zakresie tenisa</w:t>
      </w:r>
      <w:r w:rsidR="0018579E">
        <w:t xml:space="preserve"> </w:t>
      </w:r>
      <w:r w:rsidRPr="00FB60E5">
        <w:t>stołowego dzieci i młodzieży</w:t>
      </w:r>
      <w:r w:rsidR="008F4139">
        <w:t>,</w:t>
      </w:r>
      <w:r w:rsidRPr="00FB60E5">
        <w:t xml:space="preserve"> kształtowanie ich uzdolnień i sprawności fizycznej, organizowanie turniejów i zawodów sportowych w tenisie stołowym w okresie </w:t>
      </w:r>
      <w:r w:rsidR="008D2CD6">
        <w:br/>
      </w:r>
      <w:r w:rsidRPr="00FB60E5">
        <w:t>od 01.01.202</w:t>
      </w:r>
      <w:r>
        <w:t>4</w:t>
      </w:r>
      <w:r w:rsidRPr="00FB60E5">
        <w:t xml:space="preserve"> r. do 15.12.202</w:t>
      </w:r>
      <w:r>
        <w:t>4</w:t>
      </w:r>
      <w:r w:rsidRPr="00FB60E5">
        <w:t xml:space="preserve"> r. określonego w</w:t>
      </w:r>
      <w:r w:rsidR="0018579E">
        <w:t xml:space="preserve"> </w:t>
      </w:r>
      <w:r w:rsidRPr="00FB60E5">
        <w:t>umowie</w:t>
      </w:r>
      <w:r>
        <w:t xml:space="preserve"> nr PRiF.2151.7.2024</w:t>
      </w:r>
      <w:r w:rsidRPr="00FB60E5">
        <w:t xml:space="preserve"> zawartej </w:t>
      </w:r>
      <w:r w:rsidR="008D2CD6">
        <w:br/>
      </w:r>
      <w:r w:rsidRPr="00FB60E5">
        <w:t xml:space="preserve">w dniu </w:t>
      </w:r>
      <w:r>
        <w:t>08</w:t>
      </w:r>
      <w:r w:rsidRPr="00FB60E5">
        <w:t>.0</w:t>
      </w:r>
      <w:r>
        <w:t>4</w:t>
      </w:r>
      <w:r w:rsidRPr="00FB60E5">
        <w:t>.202</w:t>
      </w:r>
      <w:r>
        <w:t>4</w:t>
      </w:r>
      <w:r w:rsidRPr="00FB60E5">
        <w:t xml:space="preserve"> r. pomiędzy Burmistrzem Sulejowa,</w:t>
      </w:r>
      <w:r w:rsidR="0018579E">
        <w:t xml:space="preserve"> </w:t>
      </w:r>
      <w:r w:rsidRPr="00FB60E5">
        <w:t xml:space="preserve">a LUKS START Przygłów </w:t>
      </w:r>
      <w:r w:rsidR="008D2CD6">
        <w:br/>
      </w:r>
      <w:r w:rsidRPr="00FB60E5">
        <w:t xml:space="preserve">na kwotę </w:t>
      </w:r>
      <w:r w:rsidR="007D62A6">
        <w:t>15</w:t>
      </w:r>
      <w:r w:rsidRPr="00FB60E5">
        <w:t> 000.00 zł.</w:t>
      </w:r>
    </w:p>
    <w:p w14:paraId="7293A28E" w14:textId="77777777" w:rsidR="003D62CC" w:rsidRDefault="003D62CC" w:rsidP="004F4938">
      <w:pPr>
        <w:jc w:val="both"/>
      </w:pPr>
    </w:p>
    <w:p w14:paraId="093617D5" w14:textId="2B79969C" w:rsidR="003435DF" w:rsidRPr="00FB60E5" w:rsidRDefault="003435DF" w:rsidP="00AF2215">
      <w:r w:rsidRPr="00FB60E5">
        <w:t xml:space="preserve">Data złożenia sprawozdania: </w:t>
      </w:r>
      <w:r w:rsidR="007D62A6">
        <w:t>23</w:t>
      </w:r>
      <w:r w:rsidRPr="00FB60E5">
        <w:t>.</w:t>
      </w:r>
      <w:r w:rsidR="007D62A6">
        <w:t>12</w:t>
      </w:r>
      <w:r w:rsidRPr="00FB60E5">
        <w:t>.2024 r.</w:t>
      </w:r>
    </w:p>
    <w:p w14:paraId="5D2EF0D7" w14:textId="77777777" w:rsidR="003D62CC" w:rsidRDefault="003D62CC" w:rsidP="00AF2215"/>
    <w:p w14:paraId="7B3CFF52" w14:textId="24D01128" w:rsidR="003435DF" w:rsidRPr="00FB60E5" w:rsidRDefault="003435DF" w:rsidP="00AF2215">
      <w:r w:rsidRPr="00FB60E5">
        <w:t>Planowane cele zrealizowano całościowo z założeniami. Zadania wykonano według ustalonych zamierzeń, a jego realizacja przebiegała zgodnie z opisem zadania przewidzianego w ofercie</w:t>
      </w:r>
    </w:p>
    <w:p w14:paraId="6E1BEECA" w14:textId="77777777" w:rsidR="003435DF" w:rsidRPr="00FB60E5" w:rsidRDefault="003435DF" w:rsidP="00AF2215"/>
    <w:p w14:paraId="40A49AEB" w14:textId="12AFE658" w:rsidR="003435DF" w:rsidRPr="00FB60E5" w:rsidRDefault="003435DF" w:rsidP="00AF2215">
      <w:pPr>
        <w:rPr>
          <w:b/>
        </w:rPr>
      </w:pPr>
      <w:r w:rsidRPr="00FB60E5">
        <w:rPr>
          <w:b/>
        </w:rPr>
        <w:t xml:space="preserve">Środki pochodzące z dotacji: </w:t>
      </w:r>
      <w:r w:rsidR="007B0742">
        <w:rPr>
          <w:b/>
        </w:rPr>
        <w:t>15</w:t>
      </w:r>
      <w:r w:rsidRPr="00FB60E5">
        <w:rPr>
          <w:b/>
        </w:rPr>
        <w:t xml:space="preserve"> 000,00 zł </w:t>
      </w:r>
    </w:p>
    <w:p w14:paraId="05D7F3A1" w14:textId="69ED693E" w:rsidR="003435DF" w:rsidRDefault="003435DF" w:rsidP="00AF2215">
      <w:pPr>
        <w:rPr>
          <w:b/>
          <w:bCs/>
        </w:rPr>
      </w:pPr>
      <w:r w:rsidRPr="00B2531A">
        <w:rPr>
          <w:b/>
          <w:bCs/>
        </w:rPr>
        <w:t>Środki finansowe własne, wkład osobowy</w:t>
      </w:r>
      <w:r w:rsidRPr="00FB60E5">
        <w:rPr>
          <w:b/>
          <w:bCs/>
        </w:rPr>
        <w:t xml:space="preserve">: </w:t>
      </w:r>
      <w:r w:rsidR="007B0742">
        <w:rPr>
          <w:b/>
          <w:bCs/>
        </w:rPr>
        <w:t>2</w:t>
      </w:r>
      <w:r w:rsidRPr="00FB60E5">
        <w:rPr>
          <w:b/>
          <w:bCs/>
        </w:rPr>
        <w:t xml:space="preserve"> </w:t>
      </w:r>
      <w:r w:rsidR="007B0742">
        <w:rPr>
          <w:b/>
          <w:bCs/>
        </w:rPr>
        <w:t>2</w:t>
      </w:r>
      <w:r w:rsidRPr="00FB60E5">
        <w:rPr>
          <w:b/>
          <w:bCs/>
        </w:rPr>
        <w:t xml:space="preserve">00,00 zł </w:t>
      </w:r>
    </w:p>
    <w:p w14:paraId="74E84347" w14:textId="77777777" w:rsidR="00AB5ECC" w:rsidRDefault="00AB5ECC" w:rsidP="00AF2215">
      <w:pPr>
        <w:rPr>
          <w:b/>
          <w:bCs/>
        </w:rPr>
      </w:pPr>
    </w:p>
    <w:p w14:paraId="6C41537C" w14:textId="77777777" w:rsidR="008318F3" w:rsidRDefault="008318F3" w:rsidP="00AF2215">
      <w:pPr>
        <w:rPr>
          <w:b/>
          <w:bCs/>
        </w:rPr>
      </w:pPr>
    </w:p>
    <w:p w14:paraId="21DAEC1B" w14:textId="2815A5E3" w:rsidR="00AB5ECC" w:rsidRPr="00AB5ECC" w:rsidRDefault="00AB5ECC" w:rsidP="0027461A">
      <w:pPr>
        <w:numPr>
          <w:ilvl w:val="0"/>
          <w:numId w:val="24"/>
        </w:numPr>
        <w:rPr>
          <w:b/>
        </w:rPr>
      </w:pPr>
      <w:r w:rsidRPr="00AB5ECC">
        <w:rPr>
          <w:b/>
        </w:rPr>
        <w:t>BOXING TEAM SULEJÓW</w:t>
      </w:r>
    </w:p>
    <w:p w14:paraId="7EFC9F58" w14:textId="77777777" w:rsidR="0027461A" w:rsidRDefault="0027461A" w:rsidP="00AF2215"/>
    <w:p w14:paraId="66A09728" w14:textId="00A9DE65" w:rsidR="00AB5ECC" w:rsidRPr="00AB5ECC" w:rsidRDefault="00AB5ECC" w:rsidP="0027461A">
      <w:pPr>
        <w:ind w:firstLine="360"/>
        <w:jc w:val="both"/>
      </w:pPr>
      <w:r w:rsidRPr="00AB5ECC">
        <w:t xml:space="preserve">Realizacja </w:t>
      </w:r>
      <w:r w:rsidR="0016426D">
        <w:t xml:space="preserve">z </w:t>
      </w:r>
      <w:r w:rsidRPr="00AB5ECC">
        <w:t xml:space="preserve">zadania publicznego </w:t>
      </w:r>
      <w:r w:rsidRPr="00AB5ECC">
        <w:rPr>
          <w:b/>
          <w:bCs/>
          <w:i/>
          <w:iCs/>
        </w:rPr>
        <w:t>Szkolenie dzieci i młodzieży w zakresie ogólnorozwojowym z elementami boksu</w:t>
      </w:r>
      <w:r w:rsidRPr="00AB5ECC">
        <w:t xml:space="preserve"> </w:t>
      </w:r>
      <w:r w:rsidRPr="00C83157">
        <w:rPr>
          <w:b/>
          <w:bCs/>
          <w:i/>
          <w:iCs/>
        </w:rPr>
        <w:t>w Gminie Sulejów</w:t>
      </w:r>
      <w:r w:rsidR="008D2CD6">
        <w:rPr>
          <w:b/>
          <w:bCs/>
          <w:i/>
          <w:iCs/>
        </w:rPr>
        <w:t xml:space="preserve">, </w:t>
      </w:r>
      <w:r w:rsidR="008D2CD6">
        <w:t>mające</w:t>
      </w:r>
      <w:r w:rsidR="0016426D">
        <w:t>go</w:t>
      </w:r>
      <w:r w:rsidR="008D2CD6">
        <w:t xml:space="preserve"> na celu </w:t>
      </w:r>
      <w:r w:rsidR="008D2CD6" w:rsidRPr="00FB60E5">
        <w:t>organizacj</w:t>
      </w:r>
      <w:r w:rsidR="008D2CD6">
        <w:t>ę</w:t>
      </w:r>
      <w:r w:rsidR="008D2CD6" w:rsidRPr="00FB60E5">
        <w:t xml:space="preserve"> szkolenia w zakresie </w:t>
      </w:r>
      <w:r w:rsidR="0083253B">
        <w:t xml:space="preserve">ogólnorozwojowym z elementami boksu </w:t>
      </w:r>
      <w:r w:rsidR="008D2CD6" w:rsidRPr="00FB60E5">
        <w:t>dzieci i młodzieży</w:t>
      </w:r>
      <w:r w:rsidR="008D2CD6">
        <w:t>,</w:t>
      </w:r>
      <w:r w:rsidR="008D2CD6" w:rsidRPr="00FB60E5">
        <w:t xml:space="preserve"> kształtowanie ich uzdolnień i sprawności fizycznej </w:t>
      </w:r>
      <w:r w:rsidRPr="00AB5ECC">
        <w:t>w okresie od 01.01.2024</w:t>
      </w:r>
      <w:r w:rsidR="007E7999">
        <w:t xml:space="preserve"> </w:t>
      </w:r>
      <w:r w:rsidRPr="00AB5ECC">
        <w:t xml:space="preserve">r. </w:t>
      </w:r>
      <w:r w:rsidR="0083253B">
        <w:br/>
      </w:r>
      <w:r w:rsidRPr="00AB5ECC">
        <w:t xml:space="preserve">do 15.12.2024 r. określonego w umowie nr PRiF.2151.8.2024 zawartej w dniu 08.04.2024r. pomiędzy Burmistrzem Sulejowa, a BOXING TEAM SULEJÓW na kwotę 10 000,00 zł. </w:t>
      </w:r>
    </w:p>
    <w:p w14:paraId="39D3C115" w14:textId="77777777" w:rsidR="00AB5ECC" w:rsidRPr="00AB5ECC" w:rsidRDefault="00AB5ECC" w:rsidP="00AF2215"/>
    <w:p w14:paraId="0BA31D85" w14:textId="15C03858" w:rsidR="00AB5ECC" w:rsidRDefault="00AB5ECC" w:rsidP="00AF2215">
      <w:r w:rsidRPr="00AB5ECC">
        <w:t>Data złożenia sprawozdania: 14.01.202</w:t>
      </w:r>
      <w:r w:rsidR="00C744ED">
        <w:t>5</w:t>
      </w:r>
      <w:r w:rsidRPr="00AB5ECC">
        <w:t xml:space="preserve"> r.</w:t>
      </w:r>
    </w:p>
    <w:p w14:paraId="1127CE54" w14:textId="77777777" w:rsidR="00C744ED" w:rsidRPr="00AB5ECC" w:rsidRDefault="00C744ED" w:rsidP="00AF2215"/>
    <w:p w14:paraId="0BB03775" w14:textId="77777777" w:rsidR="00AB5ECC" w:rsidRPr="00AB5ECC" w:rsidRDefault="00AB5ECC" w:rsidP="00AF2215">
      <w:r w:rsidRPr="00AB5ECC">
        <w:t>Planowane cele zrealizowano całościowo z założeniami. Zadania wykonano według ustalonych zamierzeń, a jego realizacja przebiegała zgodnie z opisem zadania przewidzianego w ofercie.</w:t>
      </w:r>
    </w:p>
    <w:p w14:paraId="024C4991" w14:textId="77777777" w:rsidR="00AB5ECC" w:rsidRPr="00AB5ECC" w:rsidRDefault="00AB5ECC" w:rsidP="00AF2215">
      <w:pPr>
        <w:rPr>
          <w:b/>
        </w:rPr>
      </w:pPr>
    </w:p>
    <w:p w14:paraId="43AEECC8" w14:textId="77777777" w:rsidR="00AB5ECC" w:rsidRPr="00AB5ECC" w:rsidRDefault="00AB5ECC" w:rsidP="00AF2215">
      <w:pPr>
        <w:rPr>
          <w:b/>
        </w:rPr>
      </w:pPr>
      <w:r w:rsidRPr="00AB5ECC">
        <w:rPr>
          <w:b/>
        </w:rPr>
        <w:t xml:space="preserve">Środki pochodzące z dotacji: 10 000,00 zł </w:t>
      </w:r>
    </w:p>
    <w:p w14:paraId="28BE9BD6" w14:textId="77777777" w:rsidR="00AB5ECC" w:rsidRPr="00AC4D64" w:rsidRDefault="00AB5ECC" w:rsidP="00AF2215">
      <w:pPr>
        <w:rPr>
          <w:b/>
        </w:rPr>
      </w:pPr>
      <w:bookmarkStart w:id="0" w:name="_Hlk164694655"/>
      <w:r w:rsidRPr="00AB5ECC">
        <w:rPr>
          <w:b/>
        </w:rPr>
        <w:t>Środki finansowe własne, wkład osobowy</w:t>
      </w:r>
      <w:bookmarkEnd w:id="0"/>
      <w:r w:rsidRPr="00AB5ECC">
        <w:rPr>
          <w:b/>
        </w:rPr>
        <w:t>: 7 000,00</w:t>
      </w:r>
      <w:r w:rsidRPr="00AB5ECC">
        <w:t xml:space="preserve"> </w:t>
      </w:r>
      <w:r w:rsidRPr="00AB5ECC">
        <w:rPr>
          <w:b/>
        </w:rPr>
        <w:t>zł</w:t>
      </w:r>
      <w:r w:rsidRPr="00FB60E5">
        <w:rPr>
          <w:b/>
        </w:rPr>
        <w:t xml:space="preserve"> </w:t>
      </w:r>
    </w:p>
    <w:p w14:paraId="7A582045" w14:textId="77777777" w:rsidR="00AB5ECC" w:rsidRDefault="00AB5ECC" w:rsidP="00AF2215">
      <w:pPr>
        <w:rPr>
          <w:b/>
          <w:color w:val="FF0000"/>
        </w:rPr>
      </w:pPr>
    </w:p>
    <w:p w14:paraId="73952C9B" w14:textId="77777777" w:rsidR="001702F4" w:rsidRDefault="001702F4" w:rsidP="00AF2215">
      <w:pPr>
        <w:rPr>
          <w:b/>
          <w:color w:val="FF0000"/>
        </w:rPr>
      </w:pPr>
    </w:p>
    <w:p w14:paraId="07B2205D" w14:textId="41245351" w:rsidR="00CF1CB5" w:rsidRPr="00CF1CB5" w:rsidRDefault="00CF1CB5" w:rsidP="007E7999">
      <w:pPr>
        <w:numPr>
          <w:ilvl w:val="0"/>
          <w:numId w:val="24"/>
        </w:numPr>
        <w:rPr>
          <w:b/>
          <w:bCs/>
        </w:rPr>
      </w:pPr>
      <w:r w:rsidRPr="00CF1CB5">
        <w:rPr>
          <w:b/>
          <w:bCs/>
        </w:rPr>
        <w:t>Tri Aktywny Piotrków</w:t>
      </w:r>
    </w:p>
    <w:p w14:paraId="579042F6" w14:textId="77777777" w:rsidR="00CF1CB5" w:rsidRPr="00CF1CB5" w:rsidRDefault="00CF1CB5" w:rsidP="00AF2215">
      <w:pPr>
        <w:rPr>
          <w:b/>
          <w:bCs/>
        </w:rPr>
      </w:pPr>
    </w:p>
    <w:p w14:paraId="5465B387" w14:textId="3CDD207C" w:rsidR="00CF1CB5" w:rsidRPr="00CF1CB5" w:rsidRDefault="00CF1CB5" w:rsidP="00391639">
      <w:pPr>
        <w:ind w:firstLine="360"/>
        <w:jc w:val="both"/>
        <w:rPr>
          <w:b/>
          <w:bCs/>
        </w:rPr>
      </w:pPr>
      <w:r w:rsidRPr="00CF1CB5">
        <w:rPr>
          <w:bCs/>
        </w:rPr>
        <w:t xml:space="preserve">Realizacja </w:t>
      </w:r>
      <w:r w:rsidR="0016426D">
        <w:rPr>
          <w:bCs/>
        </w:rPr>
        <w:t xml:space="preserve">z </w:t>
      </w:r>
      <w:r w:rsidRPr="00CF1CB5">
        <w:rPr>
          <w:bCs/>
        </w:rPr>
        <w:t>wykonania zadania publicznego, szkolenia dzieci i młodzieży w zakresie</w:t>
      </w:r>
      <w:r w:rsidRPr="00CF1CB5">
        <w:rPr>
          <w:bCs/>
        </w:rPr>
        <w:br/>
      </w:r>
      <w:r w:rsidRPr="006F4D8F">
        <w:rPr>
          <w:b/>
          <w:i/>
          <w:iCs/>
        </w:rPr>
        <w:t>Profilaktyka przez sport</w:t>
      </w:r>
      <w:r w:rsidRPr="00CF1CB5">
        <w:rPr>
          <w:bCs/>
        </w:rPr>
        <w:t xml:space="preserve"> w Gminie Sulejów</w:t>
      </w:r>
      <w:r w:rsidR="006F4D8F">
        <w:rPr>
          <w:b/>
          <w:bCs/>
          <w:i/>
          <w:iCs/>
        </w:rPr>
        <w:t xml:space="preserve">, </w:t>
      </w:r>
      <w:r w:rsidR="006F4D8F">
        <w:t>mające</w:t>
      </w:r>
      <w:r w:rsidR="0016426D">
        <w:t>go</w:t>
      </w:r>
      <w:r w:rsidR="006F4D8F">
        <w:t xml:space="preserve"> na celu </w:t>
      </w:r>
      <w:r w:rsidR="006F4D8F" w:rsidRPr="00FB60E5">
        <w:t>organizacj</w:t>
      </w:r>
      <w:r w:rsidR="006F4D8F">
        <w:t>ę</w:t>
      </w:r>
      <w:r w:rsidR="006F4D8F" w:rsidRPr="00FB60E5">
        <w:t xml:space="preserve"> </w:t>
      </w:r>
      <w:r w:rsidR="00134675">
        <w:t>zawodów kolarskich głównie dla</w:t>
      </w:r>
      <w:r w:rsidR="006F4D8F">
        <w:t xml:space="preserve"> </w:t>
      </w:r>
      <w:r w:rsidR="006F4D8F" w:rsidRPr="00FB60E5">
        <w:t>dzieci i młodzieży</w:t>
      </w:r>
      <w:r w:rsidR="006F4D8F">
        <w:t>,</w:t>
      </w:r>
      <w:r w:rsidR="006F4D8F" w:rsidRPr="00FB60E5">
        <w:t xml:space="preserve"> kształtowanie ich uzdolnień i sprawności </w:t>
      </w:r>
      <w:r w:rsidR="001702F4">
        <w:br/>
      </w:r>
      <w:r w:rsidR="006F4D8F" w:rsidRPr="00FB60E5">
        <w:t>fizycznej</w:t>
      </w:r>
      <w:r w:rsidR="006F4D8F" w:rsidRPr="00CF1CB5">
        <w:rPr>
          <w:bCs/>
        </w:rPr>
        <w:t xml:space="preserve"> </w:t>
      </w:r>
      <w:r w:rsidRPr="00CF1CB5">
        <w:rPr>
          <w:bCs/>
        </w:rPr>
        <w:t xml:space="preserve">w okresie od 01.01.2024 r. - 15.12.2024 r. określonego w umowie </w:t>
      </w:r>
      <w:r w:rsidR="001508BE">
        <w:rPr>
          <w:bCs/>
        </w:rPr>
        <w:br/>
      </w:r>
      <w:r w:rsidRPr="00CF1CB5">
        <w:rPr>
          <w:bCs/>
        </w:rPr>
        <w:t xml:space="preserve">nr PRiF.2151.9.2024 zawartej w dniu 08.04.2024 r. pomiędzy Burmistrzem Sulejowa, </w:t>
      </w:r>
      <w:r w:rsidR="00F417EB">
        <w:rPr>
          <w:bCs/>
        </w:rPr>
        <w:br/>
      </w:r>
      <w:r w:rsidRPr="00CF1CB5">
        <w:rPr>
          <w:bCs/>
        </w:rPr>
        <w:t>a Tri Aktywny Piotrków na kwotę 15 000,00 zł.</w:t>
      </w:r>
    </w:p>
    <w:p w14:paraId="777228A0" w14:textId="77777777" w:rsidR="006F4D8F" w:rsidRDefault="006F4D8F" w:rsidP="00AF2215">
      <w:pPr>
        <w:rPr>
          <w:bCs/>
        </w:rPr>
      </w:pPr>
    </w:p>
    <w:p w14:paraId="5CA52BEA" w14:textId="5F278D8B" w:rsidR="00CF1CB5" w:rsidRPr="00CF1CB5" w:rsidRDefault="00CF1CB5" w:rsidP="00AF2215">
      <w:pPr>
        <w:rPr>
          <w:bCs/>
        </w:rPr>
      </w:pPr>
      <w:r w:rsidRPr="00CF1CB5">
        <w:rPr>
          <w:bCs/>
        </w:rPr>
        <w:t>Data złożenia sprawozdania: 8.01.202</w:t>
      </w:r>
      <w:r w:rsidR="00C744ED">
        <w:rPr>
          <w:bCs/>
        </w:rPr>
        <w:t>5</w:t>
      </w:r>
      <w:r w:rsidRPr="00CF1CB5">
        <w:rPr>
          <w:bCs/>
        </w:rPr>
        <w:t xml:space="preserve"> r.</w:t>
      </w:r>
    </w:p>
    <w:p w14:paraId="59AE8637" w14:textId="77777777" w:rsidR="006F4D8F" w:rsidRDefault="006F4D8F" w:rsidP="00AF2215">
      <w:pPr>
        <w:rPr>
          <w:bCs/>
        </w:rPr>
      </w:pPr>
    </w:p>
    <w:p w14:paraId="4792A319" w14:textId="718D6D7F" w:rsidR="00CF1CB5" w:rsidRPr="00CF1CB5" w:rsidRDefault="00CF1CB5" w:rsidP="00AF2215">
      <w:pPr>
        <w:rPr>
          <w:bCs/>
        </w:rPr>
      </w:pPr>
      <w:r w:rsidRPr="00CF1CB5">
        <w:rPr>
          <w:bCs/>
        </w:rPr>
        <w:t>Planowane cele zrealizowano całościowo z założeniami. Zadania wykonano według ustalonych zamierzeń, a jego realizacja przebiegała zgodnie z opisem zadania przewidzianego w ofercie.</w:t>
      </w:r>
    </w:p>
    <w:p w14:paraId="78406267" w14:textId="77777777" w:rsidR="00CF1CB5" w:rsidRPr="00CF1CB5" w:rsidRDefault="00CF1CB5" w:rsidP="00AF2215">
      <w:pPr>
        <w:rPr>
          <w:b/>
          <w:bCs/>
        </w:rPr>
      </w:pPr>
      <w:r w:rsidRPr="00CF1CB5">
        <w:rPr>
          <w:b/>
          <w:bCs/>
        </w:rPr>
        <w:lastRenderedPageBreak/>
        <w:t xml:space="preserve">Środki pochodzące z dotacji: 15 000,00 zł </w:t>
      </w:r>
    </w:p>
    <w:p w14:paraId="590C092B" w14:textId="77777777" w:rsidR="00CF1CB5" w:rsidRPr="00FB60E5" w:rsidRDefault="00CF1CB5" w:rsidP="00AF2215">
      <w:pPr>
        <w:rPr>
          <w:b/>
          <w:bCs/>
        </w:rPr>
      </w:pPr>
      <w:r w:rsidRPr="00CF1CB5">
        <w:rPr>
          <w:b/>
          <w:bCs/>
        </w:rPr>
        <w:t>Środki finansowe własne, wkład osobowy: 4000,00 zł</w:t>
      </w:r>
      <w:r w:rsidRPr="00FB60E5">
        <w:rPr>
          <w:b/>
          <w:bCs/>
        </w:rPr>
        <w:t xml:space="preserve"> </w:t>
      </w:r>
    </w:p>
    <w:p w14:paraId="2E26204E" w14:textId="77777777" w:rsidR="00CF1CB5" w:rsidRPr="00FB60E5" w:rsidRDefault="00CF1CB5" w:rsidP="00AF2215">
      <w:pPr>
        <w:rPr>
          <w:b/>
          <w:color w:val="FF0000"/>
        </w:rPr>
      </w:pPr>
    </w:p>
    <w:p w14:paraId="4D364944" w14:textId="77777777" w:rsidR="003435DF" w:rsidRPr="00FB60E5" w:rsidRDefault="003435DF" w:rsidP="00AF2215">
      <w:pPr>
        <w:rPr>
          <w:b/>
          <w:bCs/>
        </w:rPr>
      </w:pPr>
    </w:p>
    <w:p w14:paraId="3E2EEADA" w14:textId="5179AD55" w:rsidR="000035F1" w:rsidRPr="00613188" w:rsidRDefault="000035F1" w:rsidP="00B81129">
      <w:pPr>
        <w:numPr>
          <w:ilvl w:val="0"/>
          <w:numId w:val="24"/>
        </w:numPr>
        <w:rPr>
          <w:b/>
          <w:bCs/>
        </w:rPr>
      </w:pPr>
      <w:r w:rsidRPr="00613188">
        <w:rPr>
          <w:b/>
          <w:bCs/>
        </w:rPr>
        <w:t>MGKS Skalnik Sulejów</w:t>
      </w:r>
    </w:p>
    <w:p w14:paraId="10EAFEA6" w14:textId="77777777" w:rsidR="00B81129" w:rsidRDefault="00B81129" w:rsidP="00AF2215"/>
    <w:p w14:paraId="28F477C0" w14:textId="51E5179C" w:rsidR="000035F1" w:rsidRPr="00613188" w:rsidRDefault="004102F2" w:rsidP="00343B93">
      <w:pPr>
        <w:ind w:firstLine="360"/>
        <w:jc w:val="both"/>
      </w:pPr>
      <w:r w:rsidRPr="00613188">
        <w:t>R</w:t>
      </w:r>
      <w:r w:rsidR="00A85223" w:rsidRPr="00613188">
        <w:t>ealizacja</w:t>
      </w:r>
      <w:r w:rsidR="000035F1" w:rsidRPr="00613188">
        <w:t xml:space="preserve"> </w:t>
      </w:r>
      <w:r w:rsidR="00D06A52">
        <w:t xml:space="preserve">z wykonania </w:t>
      </w:r>
      <w:r w:rsidR="000035F1" w:rsidRPr="00613188">
        <w:t>zadania publicznego</w:t>
      </w:r>
      <w:r w:rsidR="00D06A52">
        <w:t xml:space="preserve"> </w:t>
      </w:r>
      <w:r w:rsidR="000035F1" w:rsidRPr="00613188">
        <w:rPr>
          <w:b/>
          <w:bCs/>
          <w:i/>
          <w:iCs/>
        </w:rPr>
        <w:t>Szkolenie dzieci i młodzieży w zakresie piłki nożnej</w:t>
      </w:r>
      <w:r w:rsidR="000035F1" w:rsidRPr="00613188">
        <w:t xml:space="preserve"> </w:t>
      </w:r>
      <w:r w:rsidR="000035F1" w:rsidRPr="00343B93">
        <w:rPr>
          <w:b/>
          <w:bCs/>
          <w:i/>
          <w:iCs/>
        </w:rPr>
        <w:t>w Gminie Sulejów</w:t>
      </w:r>
      <w:r w:rsidR="000035F1" w:rsidRPr="00613188">
        <w:t xml:space="preserve"> mające</w:t>
      </w:r>
      <w:r w:rsidR="0016426D">
        <w:t>go</w:t>
      </w:r>
      <w:r w:rsidR="000035F1" w:rsidRPr="00613188">
        <w:t xml:space="preserve"> na celu kształtowanie ich uzdolnień i sprawności              fizycznej, organizowanie turniejów i zawodów sportowych w piłce nożnej w okresie </w:t>
      </w:r>
      <w:r w:rsidR="002202CC" w:rsidRPr="00613188">
        <w:br/>
      </w:r>
      <w:r w:rsidR="000035F1" w:rsidRPr="00613188">
        <w:t xml:space="preserve">od </w:t>
      </w:r>
      <w:r w:rsidR="00245BA6" w:rsidRPr="00613188">
        <w:t>01.01</w:t>
      </w:r>
      <w:r w:rsidR="000035F1" w:rsidRPr="00613188">
        <w:t>.20</w:t>
      </w:r>
      <w:r w:rsidR="00245BA6" w:rsidRPr="00613188">
        <w:t>2</w:t>
      </w:r>
      <w:r w:rsidR="00573519" w:rsidRPr="00613188">
        <w:t>4</w:t>
      </w:r>
      <w:r w:rsidR="00245BA6" w:rsidRPr="00613188">
        <w:t xml:space="preserve"> r. do 15.12.202</w:t>
      </w:r>
      <w:r w:rsidR="00573519" w:rsidRPr="00613188">
        <w:t>4</w:t>
      </w:r>
      <w:r w:rsidR="000035F1" w:rsidRPr="00613188">
        <w:t xml:space="preserve"> r. określonego w umowie</w:t>
      </w:r>
      <w:r w:rsidR="000035F1" w:rsidRPr="00613188">
        <w:rPr>
          <w:b/>
        </w:rPr>
        <w:t xml:space="preserve"> </w:t>
      </w:r>
      <w:r w:rsidR="00573519" w:rsidRPr="00613188">
        <w:rPr>
          <w:bCs/>
        </w:rPr>
        <w:t>nr PRiF.2151</w:t>
      </w:r>
      <w:r w:rsidR="00573519" w:rsidRPr="00613188">
        <w:t xml:space="preserve">.10.2024 </w:t>
      </w:r>
      <w:r w:rsidR="000035F1" w:rsidRPr="00613188">
        <w:t xml:space="preserve">zawartej </w:t>
      </w:r>
      <w:r w:rsidR="002202CC" w:rsidRPr="00613188">
        <w:br/>
      </w:r>
      <w:r w:rsidR="000035F1" w:rsidRPr="00613188">
        <w:t xml:space="preserve">w dniu </w:t>
      </w:r>
      <w:r w:rsidR="002202CC" w:rsidRPr="00613188">
        <w:t>08</w:t>
      </w:r>
      <w:r w:rsidR="00245BA6" w:rsidRPr="00613188">
        <w:t>.0</w:t>
      </w:r>
      <w:r w:rsidR="002202CC" w:rsidRPr="00613188">
        <w:t>4</w:t>
      </w:r>
      <w:r w:rsidR="00245BA6" w:rsidRPr="00613188">
        <w:t>.202</w:t>
      </w:r>
      <w:r w:rsidR="00573519" w:rsidRPr="00613188">
        <w:t>4</w:t>
      </w:r>
      <w:r w:rsidR="000035F1" w:rsidRPr="00613188">
        <w:t xml:space="preserve"> r. pomiędzy Burmistrzem Sulejowa, a MGKS „Skalnik” Sulejów </w:t>
      </w:r>
      <w:r w:rsidR="002202CC" w:rsidRPr="00613188">
        <w:br/>
      </w:r>
      <w:r w:rsidR="000035F1" w:rsidRPr="00613188">
        <w:t>na kwotę</w:t>
      </w:r>
      <w:r w:rsidR="002202CC" w:rsidRPr="00613188">
        <w:t xml:space="preserve"> </w:t>
      </w:r>
      <w:r w:rsidR="00141B35" w:rsidRPr="00613188">
        <w:t>1</w:t>
      </w:r>
      <w:r w:rsidR="002202CC" w:rsidRPr="00613188">
        <w:t>6</w:t>
      </w:r>
      <w:r w:rsidR="00141B35" w:rsidRPr="00613188">
        <w:t>0</w:t>
      </w:r>
      <w:r w:rsidR="00245BA6" w:rsidRPr="00613188">
        <w:t xml:space="preserve"> 0</w:t>
      </w:r>
      <w:r w:rsidR="00141B35" w:rsidRPr="00613188">
        <w:t>0</w:t>
      </w:r>
      <w:r w:rsidR="00245BA6" w:rsidRPr="00613188">
        <w:t>0</w:t>
      </w:r>
      <w:r w:rsidR="00FF7F88" w:rsidRPr="00613188">
        <w:t>,00 zł.</w:t>
      </w:r>
    </w:p>
    <w:p w14:paraId="7EAE65C2" w14:textId="77777777" w:rsidR="00B81129" w:rsidRDefault="00B81129" w:rsidP="00AF2215"/>
    <w:p w14:paraId="45A2D053" w14:textId="753B4AB8" w:rsidR="000035F1" w:rsidRPr="00613188" w:rsidRDefault="000035F1" w:rsidP="00AF2215">
      <w:r w:rsidRPr="00613188">
        <w:t xml:space="preserve">Data złożenia sprawozdania: </w:t>
      </w:r>
      <w:r w:rsidR="002202CC" w:rsidRPr="00613188">
        <w:t>07</w:t>
      </w:r>
      <w:r w:rsidR="00ED42D7" w:rsidRPr="00613188">
        <w:t>.01.202</w:t>
      </w:r>
      <w:r w:rsidR="00C744ED">
        <w:t>5</w:t>
      </w:r>
      <w:r w:rsidRPr="00613188">
        <w:t xml:space="preserve"> r.</w:t>
      </w:r>
    </w:p>
    <w:p w14:paraId="4912CD8C" w14:textId="77777777" w:rsidR="00B81129" w:rsidRDefault="00B81129" w:rsidP="00AF2215"/>
    <w:p w14:paraId="121ED640" w14:textId="0382B97E" w:rsidR="000035F1" w:rsidRPr="00613188" w:rsidRDefault="000035F1" w:rsidP="00AF2215">
      <w:r w:rsidRPr="00613188">
        <w:t>Planowane cele zrealizowano całościowo z założeniami. Zadania wykonano według ustalonych zamierzeń, a jego realizacja przebiegała zgodnie z opisem zadania przewidzianego w ofercie.</w:t>
      </w:r>
    </w:p>
    <w:p w14:paraId="440DFD69" w14:textId="77777777" w:rsidR="000035F1" w:rsidRPr="00613188" w:rsidRDefault="000035F1" w:rsidP="00AF2215"/>
    <w:p w14:paraId="67BF8CC5" w14:textId="56C1A6D7" w:rsidR="000035F1" w:rsidRPr="00613188" w:rsidRDefault="000035F1" w:rsidP="00AF2215">
      <w:pPr>
        <w:rPr>
          <w:b/>
        </w:rPr>
      </w:pPr>
      <w:r w:rsidRPr="00613188">
        <w:rPr>
          <w:b/>
        </w:rPr>
        <w:t xml:space="preserve">Środki pochodzące z dotacji: </w:t>
      </w:r>
      <w:r w:rsidR="00245BA6" w:rsidRPr="00613188">
        <w:rPr>
          <w:b/>
        </w:rPr>
        <w:t>1</w:t>
      </w:r>
      <w:r w:rsidR="002202CC" w:rsidRPr="00613188">
        <w:rPr>
          <w:b/>
        </w:rPr>
        <w:t>6</w:t>
      </w:r>
      <w:r w:rsidR="00B6437A" w:rsidRPr="00613188">
        <w:rPr>
          <w:b/>
        </w:rPr>
        <w:t>0</w:t>
      </w:r>
      <w:r w:rsidR="00245BA6" w:rsidRPr="00613188">
        <w:rPr>
          <w:b/>
        </w:rPr>
        <w:t xml:space="preserve"> 000</w:t>
      </w:r>
      <w:r w:rsidRPr="00613188">
        <w:rPr>
          <w:b/>
        </w:rPr>
        <w:t>,00</w:t>
      </w:r>
      <w:r w:rsidR="007F49D2" w:rsidRPr="00613188">
        <w:t xml:space="preserve"> </w:t>
      </w:r>
      <w:r w:rsidR="007F49D2" w:rsidRPr="00613188">
        <w:rPr>
          <w:b/>
        </w:rPr>
        <w:t xml:space="preserve">zł </w:t>
      </w:r>
      <w:r w:rsidRPr="00613188">
        <w:rPr>
          <w:b/>
        </w:rPr>
        <w:t xml:space="preserve"> </w:t>
      </w:r>
      <w:r w:rsidR="00FF7F88" w:rsidRPr="00613188">
        <w:rPr>
          <w:b/>
        </w:rPr>
        <w:t xml:space="preserve"> </w:t>
      </w:r>
    </w:p>
    <w:p w14:paraId="3A88436C" w14:textId="4E5871C3" w:rsidR="00FF7F88" w:rsidRDefault="000035F1" w:rsidP="00AF2215">
      <w:pPr>
        <w:rPr>
          <w:b/>
          <w:bCs/>
        </w:rPr>
      </w:pPr>
      <w:r w:rsidRPr="00613188">
        <w:rPr>
          <w:b/>
        </w:rPr>
        <w:t xml:space="preserve">Środki finansowe własne, </w:t>
      </w:r>
      <w:r w:rsidR="00B2531A" w:rsidRPr="00613188">
        <w:rPr>
          <w:b/>
        </w:rPr>
        <w:t>wkład osobowy</w:t>
      </w:r>
      <w:r w:rsidRPr="00613188">
        <w:rPr>
          <w:b/>
        </w:rPr>
        <w:t>:</w:t>
      </w:r>
      <w:r w:rsidR="00C1228A" w:rsidRPr="00613188">
        <w:rPr>
          <w:b/>
        </w:rPr>
        <w:t xml:space="preserve"> </w:t>
      </w:r>
      <w:r w:rsidR="002202CC" w:rsidRPr="00613188">
        <w:rPr>
          <w:b/>
        </w:rPr>
        <w:t>14 580</w:t>
      </w:r>
      <w:r w:rsidR="001340CE" w:rsidRPr="00613188">
        <w:rPr>
          <w:b/>
        </w:rPr>
        <w:t>,</w:t>
      </w:r>
      <w:r w:rsidR="00245BA6" w:rsidRPr="00613188">
        <w:rPr>
          <w:b/>
        </w:rPr>
        <w:t>00</w:t>
      </w:r>
      <w:r w:rsidR="007F49D2" w:rsidRPr="00613188">
        <w:t xml:space="preserve"> </w:t>
      </w:r>
      <w:r w:rsidR="007F49D2" w:rsidRPr="00613188">
        <w:rPr>
          <w:b/>
        </w:rPr>
        <w:t>zł</w:t>
      </w:r>
      <w:r w:rsidR="007F49D2" w:rsidRPr="00FB60E5">
        <w:rPr>
          <w:b/>
        </w:rPr>
        <w:t xml:space="preserve"> </w:t>
      </w:r>
      <w:r w:rsidR="001340CE" w:rsidRPr="00FB60E5">
        <w:rPr>
          <w:b/>
        </w:rPr>
        <w:t xml:space="preserve"> </w:t>
      </w:r>
      <w:r w:rsidR="001039BB" w:rsidRPr="00FB60E5">
        <w:rPr>
          <w:b/>
        </w:rPr>
        <w:br/>
      </w:r>
    </w:p>
    <w:p w14:paraId="12517E5E" w14:textId="77777777" w:rsidR="001702F4" w:rsidRPr="00FB60E5" w:rsidRDefault="001702F4" w:rsidP="00AF2215">
      <w:pPr>
        <w:rPr>
          <w:b/>
          <w:bCs/>
        </w:rPr>
      </w:pPr>
    </w:p>
    <w:p w14:paraId="27EFFC52" w14:textId="1AB343BD" w:rsidR="00182BD5" w:rsidRPr="005B73BA" w:rsidRDefault="00182BD5" w:rsidP="0032250B">
      <w:pPr>
        <w:numPr>
          <w:ilvl w:val="0"/>
          <w:numId w:val="24"/>
        </w:numPr>
        <w:rPr>
          <w:b/>
          <w:bCs/>
        </w:rPr>
      </w:pPr>
      <w:r w:rsidRPr="005B73BA">
        <w:rPr>
          <w:b/>
          <w:bCs/>
        </w:rPr>
        <w:t>MGKS Skalnik Sulejów</w:t>
      </w:r>
    </w:p>
    <w:p w14:paraId="5C3657D5" w14:textId="77777777" w:rsidR="0032250B" w:rsidRDefault="0032250B" w:rsidP="00AF2215">
      <w:pPr>
        <w:rPr>
          <w:bCs/>
        </w:rPr>
      </w:pPr>
    </w:p>
    <w:p w14:paraId="3CAFB014" w14:textId="33E17368" w:rsidR="00182BD5" w:rsidRPr="005B73BA" w:rsidRDefault="00182BD5" w:rsidP="00D47A30">
      <w:pPr>
        <w:ind w:firstLine="360"/>
        <w:jc w:val="both"/>
        <w:rPr>
          <w:bCs/>
        </w:rPr>
      </w:pPr>
      <w:r w:rsidRPr="005B73BA">
        <w:rPr>
          <w:bCs/>
        </w:rPr>
        <w:t>Realizacja z wykonania zadania</w:t>
      </w:r>
      <w:r w:rsidRPr="00D06A52">
        <w:rPr>
          <w:bCs/>
        </w:rPr>
        <w:t xml:space="preserve"> publicznego w zakresie </w:t>
      </w:r>
      <w:r w:rsidRPr="00D06A52">
        <w:rPr>
          <w:b/>
          <w:i/>
          <w:iCs/>
        </w:rPr>
        <w:t xml:space="preserve">Profilaktyka przez sport </w:t>
      </w:r>
      <w:r w:rsidR="00D47A30">
        <w:rPr>
          <w:b/>
          <w:i/>
          <w:iCs/>
        </w:rPr>
        <w:br/>
      </w:r>
      <w:r w:rsidRPr="00D06A52">
        <w:rPr>
          <w:b/>
          <w:i/>
          <w:iCs/>
        </w:rPr>
        <w:t>w Gminie Sulejów</w:t>
      </w:r>
      <w:r w:rsidRPr="005B73BA">
        <w:rPr>
          <w:bCs/>
        </w:rPr>
        <w:t xml:space="preserve"> w okresie od 01.01.2024 r. - 15.12.2024 r. określonego w umowie </w:t>
      </w:r>
      <w:r w:rsidR="00D47A30">
        <w:rPr>
          <w:bCs/>
        </w:rPr>
        <w:br/>
      </w:r>
      <w:r w:rsidRPr="005B73BA">
        <w:rPr>
          <w:bCs/>
        </w:rPr>
        <w:t xml:space="preserve">nr PRiF.2151.11.2024 zawartej w dniu 8.04.2024 r. pomiędzy Burmistrzem Sulejowa, </w:t>
      </w:r>
      <w:r w:rsidR="00D47A30">
        <w:rPr>
          <w:bCs/>
        </w:rPr>
        <w:br/>
      </w:r>
      <w:r w:rsidRPr="005B73BA">
        <w:rPr>
          <w:bCs/>
        </w:rPr>
        <w:t xml:space="preserve">a </w:t>
      </w:r>
      <w:r w:rsidRPr="005B73BA">
        <w:t>MGKS Skalnik Sulejów</w:t>
      </w:r>
      <w:r w:rsidRPr="005B73BA">
        <w:rPr>
          <w:bCs/>
        </w:rPr>
        <w:t xml:space="preserve"> na kwotę 20 000,00 zł.</w:t>
      </w:r>
    </w:p>
    <w:p w14:paraId="6E02F28E" w14:textId="77777777" w:rsidR="00182BD5" w:rsidRPr="005B73BA" w:rsidRDefault="00182BD5" w:rsidP="00D47A30">
      <w:pPr>
        <w:jc w:val="both"/>
        <w:rPr>
          <w:bCs/>
        </w:rPr>
      </w:pPr>
    </w:p>
    <w:p w14:paraId="3B02C463" w14:textId="0C520DB5" w:rsidR="00182BD5" w:rsidRPr="005B73BA" w:rsidRDefault="00182BD5" w:rsidP="00AF2215">
      <w:pPr>
        <w:rPr>
          <w:bCs/>
        </w:rPr>
      </w:pPr>
      <w:r w:rsidRPr="005B73BA">
        <w:rPr>
          <w:bCs/>
        </w:rPr>
        <w:t>Data złożenia sprawozdania: 07.01.202</w:t>
      </w:r>
      <w:r w:rsidR="00C744ED">
        <w:rPr>
          <w:bCs/>
        </w:rPr>
        <w:t>5</w:t>
      </w:r>
      <w:r w:rsidRPr="005B73BA">
        <w:rPr>
          <w:bCs/>
        </w:rPr>
        <w:t xml:space="preserve"> r.</w:t>
      </w:r>
    </w:p>
    <w:p w14:paraId="25CCFF08" w14:textId="77777777" w:rsidR="00182BD5" w:rsidRPr="005B73BA" w:rsidRDefault="00182BD5" w:rsidP="00AF2215">
      <w:pPr>
        <w:rPr>
          <w:bCs/>
        </w:rPr>
      </w:pPr>
    </w:p>
    <w:p w14:paraId="7434CAA0" w14:textId="02202235" w:rsidR="00182BD5" w:rsidRPr="005B73BA" w:rsidRDefault="00182BD5" w:rsidP="00AF2215">
      <w:pPr>
        <w:rPr>
          <w:bCs/>
        </w:rPr>
      </w:pPr>
      <w:r w:rsidRPr="005B73BA">
        <w:rPr>
          <w:bCs/>
        </w:rPr>
        <w:t>Planowane cele zrealizowano całościowo z założeniami. Zadania wykonano według ustalonych zamierzeń, a jego realizacja przebiegała zgodnie z opisem zadania przewidzianego w ofercie.</w:t>
      </w:r>
    </w:p>
    <w:p w14:paraId="284E52F7" w14:textId="77777777" w:rsidR="00182BD5" w:rsidRPr="005B73BA" w:rsidRDefault="00182BD5" w:rsidP="00AF2215">
      <w:pPr>
        <w:rPr>
          <w:bCs/>
        </w:rPr>
      </w:pPr>
    </w:p>
    <w:p w14:paraId="5FD18480" w14:textId="77777777" w:rsidR="00182BD5" w:rsidRPr="005B73BA" w:rsidRDefault="00182BD5" w:rsidP="00AF2215">
      <w:pPr>
        <w:rPr>
          <w:b/>
          <w:bCs/>
        </w:rPr>
      </w:pPr>
      <w:r w:rsidRPr="005B73BA">
        <w:rPr>
          <w:b/>
          <w:bCs/>
        </w:rPr>
        <w:t xml:space="preserve">Środki pochodzące z dotacji: 20 000,00 zł </w:t>
      </w:r>
    </w:p>
    <w:p w14:paraId="03D51A3D" w14:textId="77777777" w:rsidR="00182BD5" w:rsidRPr="00FB60E5" w:rsidRDefault="00182BD5" w:rsidP="00AF2215">
      <w:pPr>
        <w:rPr>
          <w:b/>
          <w:bCs/>
        </w:rPr>
      </w:pPr>
      <w:bookmarkStart w:id="1" w:name="_Hlk164696306"/>
      <w:r w:rsidRPr="005B73BA">
        <w:rPr>
          <w:b/>
          <w:bCs/>
        </w:rPr>
        <w:t xml:space="preserve">Środki finansowe własne, wkład osobowy: </w:t>
      </w:r>
      <w:bookmarkEnd w:id="1"/>
      <w:r w:rsidRPr="005B73BA">
        <w:rPr>
          <w:b/>
          <w:bCs/>
        </w:rPr>
        <w:t>5 300 zł</w:t>
      </w:r>
      <w:r w:rsidRPr="00FB60E5">
        <w:rPr>
          <w:b/>
          <w:bCs/>
        </w:rPr>
        <w:t xml:space="preserve"> </w:t>
      </w:r>
    </w:p>
    <w:p w14:paraId="663F8D79" w14:textId="77777777" w:rsidR="00015D4A" w:rsidRDefault="00015D4A" w:rsidP="00AF2215">
      <w:pPr>
        <w:rPr>
          <w:b/>
          <w:bCs/>
          <w:color w:val="FF0000"/>
        </w:rPr>
      </w:pPr>
    </w:p>
    <w:p w14:paraId="7E586088" w14:textId="77777777" w:rsidR="001702F4" w:rsidRDefault="001702F4" w:rsidP="00AF2215">
      <w:pPr>
        <w:rPr>
          <w:b/>
          <w:bCs/>
          <w:color w:val="FF0000"/>
        </w:rPr>
      </w:pPr>
    </w:p>
    <w:p w14:paraId="5702A8E5" w14:textId="649265F9" w:rsidR="002974E0" w:rsidRPr="00C744ED" w:rsidRDefault="005B73BA" w:rsidP="00D47A30">
      <w:pPr>
        <w:numPr>
          <w:ilvl w:val="0"/>
          <w:numId w:val="24"/>
        </w:numPr>
        <w:rPr>
          <w:b/>
          <w:bCs/>
        </w:rPr>
      </w:pPr>
      <w:r w:rsidRPr="00C744ED">
        <w:rPr>
          <w:b/>
          <w:bCs/>
        </w:rPr>
        <w:t>Luciąż</w:t>
      </w:r>
      <w:r w:rsidR="00C744ED" w:rsidRPr="00C744ED">
        <w:rPr>
          <w:b/>
          <w:bCs/>
        </w:rPr>
        <w:t>a</w:t>
      </w:r>
      <w:r w:rsidRPr="00C744ED">
        <w:rPr>
          <w:b/>
          <w:bCs/>
        </w:rPr>
        <w:t xml:space="preserve"> Przygłów</w:t>
      </w:r>
    </w:p>
    <w:p w14:paraId="5956F302" w14:textId="77777777" w:rsidR="00D47A30" w:rsidRDefault="00D47A30" w:rsidP="00AF2215">
      <w:pPr>
        <w:rPr>
          <w:bCs/>
        </w:rPr>
      </w:pPr>
    </w:p>
    <w:p w14:paraId="755BB771" w14:textId="25E6951D" w:rsidR="005B73BA" w:rsidRPr="00C744ED" w:rsidRDefault="005B73BA" w:rsidP="00FC01BC">
      <w:pPr>
        <w:ind w:firstLine="360"/>
        <w:jc w:val="both"/>
        <w:rPr>
          <w:bCs/>
        </w:rPr>
      </w:pPr>
      <w:r w:rsidRPr="00C744ED">
        <w:rPr>
          <w:bCs/>
        </w:rPr>
        <w:t xml:space="preserve">Realizacja </w:t>
      </w:r>
      <w:r w:rsidR="00363E23">
        <w:rPr>
          <w:bCs/>
        </w:rPr>
        <w:t xml:space="preserve">z </w:t>
      </w:r>
      <w:r w:rsidRPr="00C744ED">
        <w:rPr>
          <w:bCs/>
        </w:rPr>
        <w:t>wykonania zadania publiczneg</w:t>
      </w:r>
      <w:r w:rsidR="00D06A52">
        <w:rPr>
          <w:bCs/>
        </w:rPr>
        <w:t>o</w:t>
      </w:r>
      <w:r w:rsidRPr="00C744ED">
        <w:rPr>
          <w:bCs/>
        </w:rPr>
        <w:t xml:space="preserve"> w zakresie </w:t>
      </w:r>
      <w:r w:rsidR="00285A3E" w:rsidRPr="00C744ED">
        <w:rPr>
          <w:b/>
          <w:i/>
          <w:iCs/>
        </w:rPr>
        <w:t>Organizacji zajęć alternatywnych form spędzenie czasu wolnego dla dzieci i młodzieży w celu ograniczenia czynników zagrażających prawidłowemu rozwojowi młodego człowieka</w:t>
      </w:r>
      <w:r w:rsidRPr="00C744ED">
        <w:rPr>
          <w:bCs/>
        </w:rPr>
        <w:t xml:space="preserve"> w Gminie Sulejów </w:t>
      </w:r>
      <w:r w:rsidR="00320B31" w:rsidRPr="00C744ED">
        <w:rPr>
          <w:bCs/>
        </w:rPr>
        <w:t xml:space="preserve">mającego na celu m.in. szkolenie dzieci i młodzieży </w:t>
      </w:r>
      <w:r w:rsidR="00931AF7">
        <w:rPr>
          <w:bCs/>
        </w:rPr>
        <w:br/>
      </w:r>
      <w:r w:rsidR="00320B31" w:rsidRPr="00C744ED">
        <w:rPr>
          <w:bCs/>
        </w:rPr>
        <w:t>w zakresie piłki noż</w:t>
      </w:r>
      <w:r w:rsidR="00FC01BC">
        <w:rPr>
          <w:bCs/>
        </w:rPr>
        <w:t>n</w:t>
      </w:r>
      <w:r w:rsidR="00320B31" w:rsidRPr="00C744ED">
        <w:rPr>
          <w:bCs/>
        </w:rPr>
        <w:t>ej, profilaktykę przez sport i przeciwdziałanie demoralizacji</w:t>
      </w:r>
      <w:r w:rsidR="004C3F43" w:rsidRPr="00C744ED">
        <w:rPr>
          <w:bCs/>
        </w:rPr>
        <w:t xml:space="preserve">, </w:t>
      </w:r>
      <w:r w:rsidR="00931AF7">
        <w:rPr>
          <w:bCs/>
        </w:rPr>
        <w:br/>
      </w:r>
      <w:r w:rsidRPr="00C744ED">
        <w:rPr>
          <w:bCs/>
        </w:rPr>
        <w:t xml:space="preserve">w okresie od 01.01.2024 r. - 15.12.2024 r. określonego w umowie nr PRiF.2151.12.2024 zawartej w dniu 08.04.2024 r. pomiędzy Burmistrzem Sulejowa,  a Luciążą Przygłów </w:t>
      </w:r>
      <w:r w:rsidR="00931AF7">
        <w:rPr>
          <w:bCs/>
        </w:rPr>
        <w:br/>
      </w:r>
      <w:r w:rsidRPr="00C744ED">
        <w:rPr>
          <w:bCs/>
        </w:rPr>
        <w:t>na kwotę 10 000,00 zł.</w:t>
      </w:r>
    </w:p>
    <w:p w14:paraId="03FF6889" w14:textId="77777777" w:rsidR="005B73BA" w:rsidRPr="00C744ED" w:rsidRDefault="005B73BA" w:rsidP="00AF2215">
      <w:pPr>
        <w:rPr>
          <w:bCs/>
        </w:rPr>
      </w:pPr>
    </w:p>
    <w:p w14:paraId="5A994D8E" w14:textId="6477300B" w:rsidR="005B73BA" w:rsidRPr="00C744ED" w:rsidRDefault="005B73BA" w:rsidP="00AF2215">
      <w:pPr>
        <w:rPr>
          <w:bCs/>
        </w:rPr>
      </w:pPr>
      <w:r w:rsidRPr="00C744ED">
        <w:rPr>
          <w:bCs/>
        </w:rPr>
        <w:t xml:space="preserve"> Data złożenia sprawozdania: </w:t>
      </w:r>
      <w:r w:rsidR="004C3F43" w:rsidRPr="00C744ED">
        <w:rPr>
          <w:bCs/>
        </w:rPr>
        <w:t>14</w:t>
      </w:r>
      <w:r w:rsidRPr="00C744ED">
        <w:rPr>
          <w:bCs/>
        </w:rPr>
        <w:t>.</w:t>
      </w:r>
      <w:r w:rsidR="004C3F43" w:rsidRPr="00C744ED">
        <w:rPr>
          <w:bCs/>
        </w:rPr>
        <w:t>01</w:t>
      </w:r>
      <w:r w:rsidRPr="00C744ED">
        <w:rPr>
          <w:bCs/>
        </w:rPr>
        <w:t>.202</w:t>
      </w:r>
      <w:r w:rsidR="00C744ED" w:rsidRPr="00C744ED">
        <w:rPr>
          <w:bCs/>
        </w:rPr>
        <w:t>5</w:t>
      </w:r>
      <w:r w:rsidRPr="00C744ED">
        <w:rPr>
          <w:bCs/>
        </w:rPr>
        <w:t xml:space="preserve"> r.</w:t>
      </w:r>
    </w:p>
    <w:p w14:paraId="3146AD88" w14:textId="77777777" w:rsidR="005B73BA" w:rsidRPr="00C744ED" w:rsidRDefault="005B73BA" w:rsidP="00AF2215">
      <w:pPr>
        <w:rPr>
          <w:bCs/>
        </w:rPr>
      </w:pPr>
    </w:p>
    <w:p w14:paraId="464122D1" w14:textId="738B5C68" w:rsidR="005B73BA" w:rsidRPr="00C744ED" w:rsidRDefault="005B73BA" w:rsidP="00AF2215">
      <w:pPr>
        <w:rPr>
          <w:bCs/>
        </w:rPr>
      </w:pPr>
      <w:r w:rsidRPr="00C744ED">
        <w:rPr>
          <w:bCs/>
        </w:rPr>
        <w:lastRenderedPageBreak/>
        <w:t>Planowane cele zrealizowano całościowo z założeniami. Zadania wykonano według ustalonych zamierzeń, a jego realizacja przebiegała zgodnie z opisem zadania przewidzianego w ofercie.</w:t>
      </w:r>
    </w:p>
    <w:p w14:paraId="4BE18AC9" w14:textId="77777777" w:rsidR="005B73BA" w:rsidRPr="00C744ED" w:rsidRDefault="005B73BA" w:rsidP="00AF2215">
      <w:pPr>
        <w:rPr>
          <w:b/>
          <w:bCs/>
        </w:rPr>
      </w:pPr>
    </w:p>
    <w:p w14:paraId="26961936" w14:textId="6A134BF6" w:rsidR="005B73BA" w:rsidRPr="00C744ED" w:rsidRDefault="005B73BA" w:rsidP="00AF2215">
      <w:pPr>
        <w:rPr>
          <w:b/>
          <w:bCs/>
        </w:rPr>
      </w:pPr>
      <w:r w:rsidRPr="00C744ED">
        <w:rPr>
          <w:b/>
          <w:bCs/>
        </w:rPr>
        <w:t xml:space="preserve"> Środki pochodzące z dotacji: 10 000,00 zł </w:t>
      </w:r>
    </w:p>
    <w:p w14:paraId="6751FE70" w14:textId="015600ED" w:rsidR="005B73BA" w:rsidRPr="00FB60E5" w:rsidRDefault="005B73BA" w:rsidP="00AF2215">
      <w:pPr>
        <w:rPr>
          <w:b/>
          <w:bCs/>
        </w:rPr>
      </w:pPr>
      <w:r w:rsidRPr="00C744ED">
        <w:rPr>
          <w:b/>
          <w:bCs/>
        </w:rPr>
        <w:t xml:space="preserve"> Środki finansowe własne: 500,00 zł</w:t>
      </w:r>
    </w:p>
    <w:p w14:paraId="4F9AF603" w14:textId="77777777" w:rsidR="005B73BA" w:rsidRDefault="005B73BA" w:rsidP="00AF2215">
      <w:pPr>
        <w:rPr>
          <w:b/>
          <w:bCs/>
        </w:rPr>
      </w:pPr>
    </w:p>
    <w:p w14:paraId="6FAE4D73" w14:textId="77777777" w:rsidR="00402090" w:rsidRDefault="00402090" w:rsidP="00AF2215">
      <w:pPr>
        <w:rPr>
          <w:b/>
          <w:bCs/>
        </w:rPr>
      </w:pPr>
    </w:p>
    <w:p w14:paraId="64CE9D02" w14:textId="21552D8A" w:rsidR="003061EA" w:rsidRPr="00BA0D77" w:rsidRDefault="003061EA" w:rsidP="0006340D">
      <w:pPr>
        <w:numPr>
          <w:ilvl w:val="0"/>
          <w:numId w:val="24"/>
        </w:numPr>
        <w:rPr>
          <w:b/>
          <w:bCs/>
        </w:rPr>
      </w:pPr>
      <w:r w:rsidRPr="00BA0D77">
        <w:rPr>
          <w:b/>
          <w:bCs/>
        </w:rPr>
        <w:t xml:space="preserve">UKS Fuks Sulejów </w:t>
      </w:r>
    </w:p>
    <w:p w14:paraId="04401013" w14:textId="77777777" w:rsidR="0006340D" w:rsidRDefault="0006340D" w:rsidP="0006340D">
      <w:pPr>
        <w:ind w:firstLine="360"/>
        <w:rPr>
          <w:bCs/>
        </w:rPr>
      </w:pPr>
    </w:p>
    <w:p w14:paraId="656A504F" w14:textId="118F08D7" w:rsidR="003061EA" w:rsidRPr="00BA0D77" w:rsidRDefault="003061EA" w:rsidP="00402090">
      <w:pPr>
        <w:ind w:firstLine="360"/>
        <w:jc w:val="both"/>
        <w:rPr>
          <w:bCs/>
        </w:rPr>
      </w:pPr>
      <w:r w:rsidRPr="00BA0D77">
        <w:rPr>
          <w:bCs/>
        </w:rPr>
        <w:t xml:space="preserve">Realizacja z wykonania zadania publicznego w zakresie </w:t>
      </w:r>
      <w:r w:rsidRPr="000D3294">
        <w:rPr>
          <w:b/>
          <w:i/>
          <w:iCs/>
        </w:rPr>
        <w:t>Profilaktyk</w:t>
      </w:r>
      <w:r w:rsidR="00363E23">
        <w:rPr>
          <w:b/>
          <w:i/>
          <w:iCs/>
        </w:rPr>
        <w:t>i</w:t>
      </w:r>
      <w:r w:rsidRPr="000D3294">
        <w:rPr>
          <w:b/>
          <w:i/>
          <w:iCs/>
        </w:rPr>
        <w:t xml:space="preserve"> przez sport</w:t>
      </w:r>
      <w:r w:rsidRPr="00BA0D77">
        <w:rPr>
          <w:bCs/>
        </w:rPr>
        <w:t xml:space="preserve"> </w:t>
      </w:r>
      <w:r w:rsidR="00402090">
        <w:rPr>
          <w:bCs/>
        </w:rPr>
        <w:br/>
      </w:r>
      <w:r w:rsidRPr="00BA0D77">
        <w:rPr>
          <w:bCs/>
        </w:rPr>
        <w:t xml:space="preserve">w Gminie Sulejów </w:t>
      </w:r>
      <w:r w:rsidR="004D629D" w:rsidRPr="00BA0D77">
        <w:rPr>
          <w:bCs/>
        </w:rPr>
        <w:t xml:space="preserve"> mającego na celu m.in. utrwalanie właściwych podstaw, propagowanie aktywnej formy spędzania wolnego czasu</w:t>
      </w:r>
      <w:r w:rsidR="004C7615" w:rsidRPr="00BA0D77">
        <w:rPr>
          <w:bCs/>
        </w:rPr>
        <w:t xml:space="preserve"> i przeciwdziałanie patologiom społecznym </w:t>
      </w:r>
      <w:r w:rsidR="00402090">
        <w:rPr>
          <w:bCs/>
        </w:rPr>
        <w:br/>
      </w:r>
      <w:r w:rsidR="004C7615" w:rsidRPr="00BA0D77">
        <w:rPr>
          <w:bCs/>
        </w:rPr>
        <w:t>i uzależnieniom</w:t>
      </w:r>
      <w:r w:rsidR="004D629D" w:rsidRPr="00BA0D77">
        <w:rPr>
          <w:bCs/>
        </w:rPr>
        <w:t xml:space="preserve"> </w:t>
      </w:r>
      <w:r w:rsidRPr="00BA0D77">
        <w:rPr>
          <w:bCs/>
        </w:rPr>
        <w:t xml:space="preserve">w okresie od 01.01.2024 r. - 15.12.2024 r. określonego w umowie </w:t>
      </w:r>
      <w:r w:rsidR="00402090">
        <w:rPr>
          <w:bCs/>
        </w:rPr>
        <w:br/>
      </w:r>
      <w:r w:rsidRPr="00BA0D77">
        <w:rPr>
          <w:bCs/>
        </w:rPr>
        <w:t xml:space="preserve">nr PRiF.2151.13.2024 zawartej w dniu 08.04.2024 r. pomiędzy Burmistrzem Sulejowa, </w:t>
      </w:r>
      <w:r w:rsidR="00664562">
        <w:rPr>
          <w:bCs/>
        </w:rPr>
        <w:br/>
      </w:r>
      <w:r w:rsidRPr="00BA0D77">
        <w:rPr>
          <w:bCs/>
        </w:rPr>
        <w:t>a UKS Fuks Sulejów na kwotę 20 000,00 zł.</w:t>
      </w:r>
    </w:p>
    <w:p w14:paraId="7C3E568D" w14:textId="77777777" w:rsidR="004C7615" w:rsidRPr="00BA0D77" w:rsidRDefault="004C7615" w:rsidP="00AF2215">
      <w:pPr>
        <w:rPr>
          <w:bCs/>
        </w:rPr>
      </w:pPr>
    </w:p>
    <w:p w14:paraId="3A97C6D5" w14:textId="77777777" w:rsidR="003061EA" w:rsidRPr="00BA0D77" w:rsidRDefault="003061EA" w:rsidP="00AF2215">
      <w:pPr>
        <w:rPr>
          <w:bCs/>
        </w:rPr>
      </w:pPr>
      <w:r w:rsidRPr="00BA0D77">
        <w:rPr>
          <w:bCs/>
        </w:rPr>
        <w:t>Data złożenia sprawozdania: 13.01.2025 r.</w:t>
      </w:r>
    </w:p>
    <w:p w14:paraId="4234FD3A" w14:textId="77777777" w:rsidR="004C7615" w:rsidRPr="00BA0D77" w:rsidRDefault="004C7615" w:rsidP="00AF2215">
      <w:pPr>
        <w:rPr>
          <w:bCs/>
        </w:rPr>
      </w:pPr>
    </w:p>
    <w:p w14:paraId="6BB3B4F0" w14:textId="77777777" w:rsidR="003061EA" w:rsidRPr="00BA0D77" w:rsidRDefault="003061EA" w:rsidP="00AF2215">
      <w:pPr>
        <w:rPr>
          <w:bCs/>
        </w:rPr>
      </w:pPr>
      <w:r w:rsidRPr="00BA0D77">
        <w:rPr>
          <w:bCs/>
        </w:rPr>
        <w:t>Planowane cele zrealizowano całościowo z założeniami. Zadania wykonano według ustalonych zamierzeń, a jego realizacja przebiegała zgodnie z opisem zadania przewidzianego w ofercie.</w:t>
      </w:r>
    </w:p>
    <w:p w14:paraId="68315A0A" w14:textId="77777777" w:rsidR="003061EA" w:rsidRPr="00BA0D77" w:rsidRDefault="003061EA" w:rsidP="00AF2215">
      <w:pPr>
        <w:rPr>
          <w:bCs/>
        </w:rPr>
      </w:pPr>
    </w:p>
    <w:p w14:paraId="48581F67" w14:textId="77777777" w:rsidR="003061EA" w:rsidRPr="00BA0D77" w:rsidRDefault="003061EA" w:rsidP="00AF2215">
      <w:pPr>
        <w:rPr>
          <w:b/>
          <w:bCs/>
        </w:rPr>
      </w:pPr>
      <w:r w:rsidRPr="00BA0D77">
        <w:rPr>
          <w:b/>
          <w:bCs/>
        </w:rPr>
        <w:t xml:space="preserve">Środki pochodzące z dotacji: 20 000,00 zł </w:t>
      </w:r>
    </w:p>
    <w:p w14:paraId="77B9903A" w14:textId="77777777" w:rsidR="003061EA" w:rsidRDefault="003061EA" w:rsidP="00AF2215">
      <w:pPr>
        <w:rPr>
          <w:b/>
          <w:bCs/>
        </w:rPr>
      </w:pPr>
      <w:r w:rsidRPr="00BA0D77">
        <w:rPr>
          <w:b/>
          <w:bCs/>
        </w:rPr>
        <w:t>Środki finansowe własne, wkład osobowy: 2 650,00 zł</w:t>
      </w:r>
      <w:r w:rsidRPr="00FB60E5">
        <w:rPr>
          <w:b/>
          <w:bCs/>
        </w:rPr>
        <w:t xml:space="preserve"> </w:t>
      </w:r>
    </w:p>
    <w:p w14:paraId="201AF30D" w14:textId="77777777" w:rsidR="00BA0D77" w:rsidRDefault="00BA0D77" w:rsidP="00AF2215">
      <w:pPr>
        <w:rPr>
          <w:b/>
          <w:bCs/>
        </w:rPr>
      </w:pPr>
    </w:p>
    <w:p w14:paraId="7F38708C" w14:textId="77777777" w:rsidR="00664562" w:rsidRDefault="00664562" w:rsidP="00AF2215">
      <w:pPr>
        <w:rPr>
          <w:b/>
          <w:bCs/>
        </w:rPr>
      </w:pPr>
    </w:p>
    <w:p w14:paraId="258CFFF3" w14:textId="56D802B0" w:rsidR="00BA0D77" w:rsidRPr="00BA0D77" w:rsidRDefault="00BA0D77" w:rsidP="0006340D">
      <w:pPr>
        <w:numPr>
          <w:ilvl w:val="0"/>
          <w:numId w:val="24"/>
        </w:numPr>
        <w:rPr>
          <w:b/>
          <w:bCs/>
        </w:rPr>
      </w:pPr>
      <w:proofErr w:type="spellStart"/>
      <w:r w:rsidRPr="00BA0D77">
        <w:rPr>
          <w:b/>
          <w:bCs/>
        </w:rPr>
        <w:t>Mażoretki</w:t>
      </w:r>
      <w:proofErr w:type="spellEnd"/>
      <w:r w:rsidRPr="00BA0D77">
        <w:rPr>
          <w:b/>
          <w:bCs/>
        </w:rPr>
        <w:t xml:space="preserve"> Perły Sulejów</w:t>
      </w:r>
    </w:p>
    <w:p w14:paraId="2D43D549" w14:textId="77777777" w:rsidR="00BA0D77" w:rsidRPr="00BA0D77" w:rsidRDefault="00BA0D77" w:rsidP="00AF2215">
      <w:pPr>
        <w:rPr>
          <w:b/>
          <w:bCs/>
        </w:rPr>
      </w:pPr>
    </w:p>
    <w:p w14:paraId="19D79EEE" w14:textId="3D7BF08C" w:rsidR="00BA0D77" w:rsidRDefault="00BA0D77" w:rsidP="00AF41CA">
      <w:pPr>
        <w:ind w:firstLine="360"/>
        <w:jc w:val="both"/>
        <w:rPr>
          <w:bCs/>
        </w:rPr>
      </w:pPr>
      <w:r w:rsidRPr="00BA0D77">
        <w:rPr>
          <w:bCs/>
        </w:rPr>
        <w:t xml:space="preserve">Realizacja </w:t>
      </w:r>
      <w:r w:rsidR="00363E23">
        <w:rPr>
          <w:bCs/>
        </w:rPr>
        <w:t xml:space="preserve">z </w:t>
      </w:r>
      <w:r w:rsidRPr="00BA0D77">
        <w:rPr>
          <w:bCs/>
        </w:rPr>
        <w:t>wykonania zadania publicznego w zakresie</w:t>
      </w:r>
      <w:r w:rsidR="00363E23">
        <w:rPr>
          <w:bCs/>
        </w:rPr>
        <w:t xml:space="preserve"> </w:t>
      </w:r>
      <w:r w:rsidRPr="000D3294">
        <w:rPr>
          <w:b/>
          <w:i/>
          <w:iCs/>
        </w:rPr>
        <w:t>Profilaktyk</w:t>
      </w:r>
      <w:r w:rsidR="000D3294">
        <w:rPr>
          <w:b/>
          <w:i/>
          <w:iCs/>
        </w:rPr>
        <w:t>i</w:t>
      </w:r>
      <w:r w:rsidRPr="000D3294">
        <w:rPr>
          <w:b/>
          <w:i/>
          <w:iCs/>
        </w:rPr>
        <w:t xml:space="preserve"> przez sport</w:t>
      </w:r>
      <w:r w:rsidRPr="00BA0D77">
        <w:rPr>
          <w:bCs/>
        </w:rPr>
        <w:t xml:space="preserve"> </w:t>
      </w:r>
      <w:r w:rsidR="00AF41CA">
        <w:rPr>
          <w:bCs/>
        </w:rPr>
        <w:br/>
      </w:r>
      <w:r w:rsidRPr="00BA0D77">
        <w:rPr>
          <w:bCs/>
        </w:rPr>
        <w:t xml:space="preserve">w Gminie Sulejów w okresie od 01.01.2024 r. - 15.12.2024 r. określonego w umowie </w:t>
      </w:r>
      <w:r w:rsidR="00363E23">
        <w:rPr>
          <w:bCs/>
        </w:rPr>
        <w:br/>
      </w:r>
      <w:r w:rsidRPr="00BA0D77">
        <w:rPr>
          <w:bCs/>
        </w:rPr>
        <w:t>nr PRiF.2151.14.2024 zawartej w dniu 08.04.2024 r. pomiędzy Burmistrzem Sulejowa,</w:t>
      </w:r>
      <w:r w:rsidR="00396ED0">
        <w:rPr>
          <w:bCs/>
        </w:rPr>
        <w:t xml:space="preserve"> </w:t>
      </w:r>
      <w:r w:rsidR="00363E23">
        <w:rPr>
          <w:bCs/>
        </w:rPr>
        <w:br/>
      </w:r>
      <w:r w:rsidRPr="00BA0D77">
        <w:rPr>
          <w:bCs/>
        </w:rPr>
        <w:t xml:space="preserve">a </w:t>
      </w:r>
      <w:proofErr w:type="spellStart"/>
      <w:r w:rsidRPr="00BA0D77">
        <w:rPr>
          <w:bCs/>
        </w:rPr>
        <w:t>Mażoretki</w:t>
      </w:r>
      <w:proofErr w:type="spellEnd"/>
      <w:r w:rsidRPr="00BA0D77">
        <w:rPr>
          <w:bCs/>
        </w:rPr>
        <w:t xml:space="preserve"> Perły Sulejów na kwotę 15 000,00 zł.</w:t>
      </w:r>
    </w:p>
    <w:p w14:paraId="598B38CE" w14:textId="77777777" w:rsidR="00396ED0" w:rsidRPr="00BA0D77" w:rsidRDefault="00396ED0" w:rsidP="00AF2215">
      <w:pPr>
        <w:rPr>
          <w:b/>
          <w:bCs/>
        </w:rPr>
      </w:pPr>
    </w:p>
    <w:p w14:paraId="7FF8D65E" w14:textId="77777777" w:rsidR="00BA0D77" w:rsidRDefault="00BA0D77" w:rsidP="00AF2215">
      <w:pPr>
        <w:rPr>
          <w:bCs/>
        </w:rPr>
      </w:pPr>
      <w:r w:rsidRPr="00BA0D77">
        <w:rPr>
          <w:bCs/>
        </w:rPr>
        <w:t>Data złożenia sprawozdania: 15.01.2024 r.</w:t>
      </w:r>
    </w:p>
    <w:p w14:paraId="56334C31" w14:textId="77777777" w:rsidR="00396ED0" w:rsidRPr="00BA0D77" w:rsidRDefault="00396ED0" w:rsidP="00AF2215">
      <w:pPr>
        <w:rPr>
          <w:bCs/>
        </w:rPr>
      </w:pPr>
    </w:p>
    <w:p w14:paraId="0844D70D" w14:textId="77777777" w:rsidR="00BA0D77" w:rsidRPr="00BA0D77" w:rsidRDefault="00BA0D77" w:rsidP="00AF2215">
      <w:pPr>
        <w:rPr>
          <w:bCs/>
        </w:rPr>
      </w:pPr>
      <w:r w:rsidRPr="00BA0D77">
        <w:rPr>
          <w:bCs/>
        </w:rPr>
        <w:t>Planowane cele zrealizowano całościowo z założeniami. Zadania wykonano według ustalonych zamierzeń, a jego realizacja przebiegała zgodnie z opisem zadania przewidzianego w ofercie.</w:t>
      </w:r>
    </w:p>
    <w:p w14:paraId="53FACDC9" w14:textId="77777777" w:rsidR="00BA0D77" w:rsidRPr="00BA0D77" w:rsidRDefault="00BA0D77" w:rsidP="00AF2215">
      <w:pPr>
        <w:rPr>
          <w:bCs/>
        </w:rPr>
      </w:pPr>
    </w:p>
    <w:p w14:paraId="57B57D79" w14:textId="77777777" w:rsidR="00BA0D77" w:rsidRPr="00BA0D77" w:rsidRDefault="00BA0D77" w:rsidP="00AF2215">
      <w:pPr>
        <w:rPr>
          <w:b/>
          <w:bCs/>
        </w:rPr>
      </w:pPr>
      <w:r w:rsidRPr="00BA0D77">
        <w:rPr>
          <w:b/>
          <w:bCs/>
        </w:rPr>
        <w:t xml:space="preserve">Środki pochodzące z dotacji: 15 000,00 zł </w:t>
      </w:r>
    </w:p>
    <w:p w14:paraId="689B628C" w14:textId="77777777" w:rsidR="00BA0D77" w:rsidRPr="00BA0D77" w:rsidRDefault="00BA0D77" w:rsidP="00AF2215">
      <w:pPr>
        <w:rPr>
          <w:b/>
          <w:bCs/>
        </w:rPr>
      </w:pPr>
      <w:r w:rsidRPr="00BA0D77">
        <w:rPr>
          <w:b/>
          <w:bCs/>
        </w:rPr>
        <w:t xml:space="preserve">Środki finansowe własne, wkład osobowy: 2 800,00 zł </w:t>
      </w:r>
    </w:p>
    <w:p w14:paraId="2C207BAA" w14:textId="77777777" w:rsidR="00BA0D77" w:rsidRPr="00BA0D77" w:rsidRDefault="00BA0D77" w:rsidP="00AF2215">
      <w:pPr>
        <w:rPr>
          <w:b/>
          <w:bCs/>
        </w:rPr>
      </w:pPr>
      <w:r w:rsidRPr="00BA0D77">
        <w:rPr>
          <w:b/>
          <w:bCs/>
        </w:rPr>
        <w:tab/>
        <w:t xml:space="preserve"> </w:t>
      </w:r>
    </w:p>
    <w:p w14:paraId="7BB8589E" w14:textId="77777777" w:rsidR="003E3C9B" w:rsidRPr="00FB60E5" w:rsidRDefault="003E3C9B" w:rsidP="00AF2215">
      <w:pPr>
        <w:rPr>
          <w:b/>
          <w:bCs/>
          <w:color w:val="FF0000"/>
        </w:rPr>
      </w:pPr>
    </w:p>
    <w:p w14:paraId="6A2C9B1C" w14:textId="5CA17562" w:rsidR="00805587" w:rsidRPr="00AF2215" w:rsidRDefault="00805587" w:rsidP="00AF41CA">
      <w:pPr>
        <w:numPr>
          <w:ilvl w:val="0"/>
          <w:numId w:val="24"/>
        </w:numPr>
        <w:rPr>
          <w:b/>
          <w:bCs/>
        </w:rPr>
      </w:pPr>
      <w:r w:rsidRPr="00AF2215">
        <w:rPr>
          <w:b/>
          <w:bCs/>
        </w:rPr>
        <w:t>EU</w:t>
      </w:r>
      <w:r w:rsidR="00AF41CA">
        <w:rPr>
          <w:b/>
          <w:bCs/>
        </w:rPr>
        <w:t>R</w:t>
      </w:r>
      <w:r w:rsidRPr="00AF2215">
        <w:rPr>
          <w:b/>
          <w:bCs/>
        </w:rPr>
        <w:t>O-CENTRUM</w:t>
      </w:r>
    </w:p>
    <w:p w14:paraId="2258A342" w14:textId="77777777" w:rsidR="00AF41CA" w:rsidRDefault="00AF41CA" w:rsidP="00AF2215"/>
    <w:p w14:paraId="4C4768CC" w14:textId="57B327AF" w:rsidR="00805587" w:rsidRPr="00AF2215" w:rsidRDefault="004102F2" w:rsidP="00F45968">
      <w:pPr>
        <w:ind w:firstLine="360"/>
        <w:jc w:val="both"/>
        <w:rPr>
          <w:b/>
          <w:bCs/>
        </w:rPr>
      </w:pPr>
      <w:r w:rsidRPr="00AF2215">
        <w:t>R</w:t>
      </w:r>
      <w:r w:rsidR="00A85223" w:rsidRPr="00AF2215">
        <w:t>ealizacja</w:t>
      </w:r>
      <w:r w:rsidR="00805587" w:rsidRPr="00AF2215">
        <w:t xml:space="preserve"> </w:t>
      </w:r>
      <w:r w:rsidR="00844186" w:rsidRPr="00AF2215">
        <w:t xml:space="preserve">z </w:t>
      </w:r>
      <w:r w:rsidR="00941B1F" w:rsidRPr="00AF2215">
        <w:rPr>
          <w:bCs/>
        </w:rPr>
        <w:t xml:space="preserve">wykonania </w:t>
      </w:r>
      <w:r w:rsidR="00805587" w:rsidRPr="00AF2215">
        <w:t>zadania publicznego</w:t>
      </w:r>
      <w:r w:rsidR="00E25B55" w:rsidRPr="00AF2215">
        <w:t xml:space="preserve"> </w:t>
      </w:r>
      <w:r w:rsidR="00E25B55" w:rsidRPr="00AF2215">
        <w:rPr>
          <w:b/>
          <w:bCs/>
          <w:i/>
          <w:iCs/>
        </w:rPr>
        <w:t>Realizacji zadań z zakresu działań na rzecz integracji europejskiej oraz rozwijania kontaktów i współpracy między społeczeństwami</w:t>
      </w:r>
      <w:r w:rsidR="00674E82" w:rsidRPr="00AF2215">
        <w:t xml:space="preserve"> wspieranie działalności Gminnego Centrum Informacji z zakresu działań </w:t>
      </w:r>
      <w:r w:rsidR="00805587" w:rsidRPr="00AF2215">
        <w:t>na rzecz integracji europejskiej oraz rozwijani</w:t>
      </w:r>
      <w:r w:rsidR="003E3C9B" w:rsidRPr="00AF2215">
        <w:t>a</w:t>
      </w:r>
      <w:r w:rsidR="00805587" w:rsidRPr="00AF2215">
        <w:t xml:space="preserve"> kontaktów</w:t>
      </w:r>
      <w:r w:rsidR="007435F3">
        <w:t xml:space="preserve"> </w:t>
      </w:r>
      <w:r w:rsidR="00805587" w:rsidRPr="00AF2215">
        <w:t>i współpracy między</w:t>
      </w:r>
      <w:r w:rsidR="00681EE4" w:rsidRPr="00AF2215">
        <w:t xml:space="preserve"> społeczeństwami w okresie </w:t>
      </w:r>
      <w:r w:rsidR="007435F3">
        <w:br/>
      </w:r>
      <w:r w:rsidR="00681EE4" w:rsidRPr="00AF2215">
        <w:t xml:space="preserve">od </w:t>
      </w:r>
      <w:r w:rsidR="005A2CB1" w:rsidRPr="00AF2215">
        <w:t>01.01</w:t>
      </w:r>
      <w:r w:rsidR="00805587" w:rsidRPr="00AF2215">
        <w:t>.</w:t>
      </w:r>
      <w:r w:rsidR="003E3C9B" w:rsidRPr="00AF2215">
        <w:t>20</w:t>
      </w:r>
      <w:r w:rsidR="005A2CB1" w:rsidRPr="00AF2215">
        <w:t>2</w:t>
      </w:r>
      <w:r w:rsidR="00944F23" w:rsidRPr="00AF2215">
        <w:t>4</w:t>
      </w:r>
      <w:r w:rsidR="00805587" w:rsidRPr="00AF2215">
        <w:t xml:space="preserve"> r. do</w:t>
      </w:r>
      <w:r w:rsidR="003E3C9B" w:rsidRPr="00AF2215">
        <w:t xml:space="preserve"> </w:t>
      </w:r>
      <w:r w:rsidR="000666F6" w:rsidRPr="00AF2215">
        <w:t>15</w:t>
      </w:r>
      <w:r w:rsidR="00805587" w:rsidRPr="00AF2215">
        <w:t>.12.</w:t>
      </w:r>
      <w:r w:rsidR="003E3C9B" w:rsidRPr="00AF2215">
        <w:t>20</w:t>
      </w:r>
      <w:r w:rsidR="005A2CB1" w:rsidRPr="00AF2215">
        <w:t>2</w:t>
      </w:r>
      <w:r w:rsidR="00944F23" w:rsidRPr="00AF2215">
        <w:t>4</w:t>
      </w:r>
      <w:r w:rsidR="00805587" w:rsidRPr="00AF2215">
        <w:t xml:space="preserve"> r. określonego w</w:t>
      </w:r>
      <w:r w:rsidR="00E551D3" w:rsidRPr="00AF2215">
        <w:t xml:space="preserve"> </w:t>
      </w:r>
      <w:r w:rsidR="008B67A8" w:rsidRPr="00AF2215">
        <w:t xml:space="preserve">umowie </w:t>
      </w:r>
      <w:r w:rsidR="004679E3" w:rsidRPr="00AF2215">
        <w:t xml:space="preserve">nr PRiF.2151.15.24 </w:t>
      </w:r>
      <w:r w:rsidR="00632E73" w:rsidRPr="00AF2215">
        <w:t xml:space="preserve">zawartej w dniu </w:t>
      </w:r>
      <w:r w:rsidR="000018E9" w:rsidRPr="00AF2215">
        <w:t>08</w:t>
      </w:r>
      <w:r w:rsidR="005A2CB1" w:rsidRPr="00AF2215">
        <w:t>.0</w:t>
      </w:r>
      <w:r w:rsidR="004A564C" w:rsidRPr="00AF2215">
        <w:t>4</w:t>
      </w:r>
      <w:r w:rsidR="00FF6B68" w:rsidRPr="00AF2215">
        <w:t>.</w:t>
      </w:r>
      <w:r w:rsidR="00632E73" w:rsidRPr="00AF2215">
        <w:t>20</w:t>
      </w:r>
      <w:r w:rsidR="005A2CB1" w:rsidRPr="00AF2215">
        <w:t>2</w:t>
      </w:r>
      <w:r w:rsidR="000018E9" w:rsidRPr="00AF2215">
        <w:t>4</w:t>
      </w:r>
      <w:r w:rsidR="004A564C" w:rsidRPr="00AF2215">
        <w:t xml:space="preserve"> </w:t>
      </w:r>
      <w:r w:rsidR="00805587" w:rsidRPr="00AF2215">
        <w:t>r. pomiędzy Burmistrzem</w:t>
      </w:r>
      <w:r w:rsidR="004679E3" w:rsidRPr="00AF2215">
        <w:t xml:space="preserve"> </w:t>
      </w:r>
      <w:r w:rsidR="003E3C9B" w:rsidRPr="00AF2215">
        <w:t>Sulejowa,</w:t>
      </w:r>
      <w:r w:rsidR="004679E3" w:rsidRPr="00AF2215">
        <w:t xml:space="preserve"> </w:t>
      </w:r>
      <w:r w:rsidR="00632E73" w:rsidRPr="00AF2215">
        <w:t xml:space="preserve">a </w:t>
      </w:r>
      <w:r w:rsidR="00B308A2" w:rsidRPr="00AF2215">
        <w:t xml:space="preserve">stowarzyszeniem </w:t>
      </w:r>
      <w:r w:rsidR="00632E73" w:rsidRPr="00AF2215">
        <w:t xml:space="preserve">„EURO-CENTRUM” </w:t>
      </w:r>
      <w:r w:rsidR="007435F3">
        <w:br/>
      </w:r>
      <w:r w:rsidR="00632E73" w:rsidRPr="00AF2215">
        <w:t>na kwotę 10</w:t>
      </w:r>
      <w:r w:rsidR="00805587" w:rsidRPr="00AF2215">
        <w:t>.000 zł.</w:t>
      </w:r>
    </w:p>
    <w:p w14:paraId="3FC03754" w14:textId="77777777" w:rsidR="00F45968" w:rsidRDefault="00F45968" w:rsidP="00AF2215"/>
    <w:p w14:paraId="6A8C3BF7" w14:textId="49684231" w:rsidR="00805587" w:rsidRPr="00AF2215" w:rsidRDefault="00E551D3" w:rsidP="00AF2215">
      <w:r w:rsidRPr="00AF2215">
        <w:t>Data złożenia spra</w:t>
      </w:r>
      <w:r w:rsidR="00ED42D7" w:rsidRPr="00AF2215">
        <w:t>wozdania: 1</w:t>
      </w:r>
      <w:r w:rsidR="000964E0" w:rsidRPr="00AF2215">
        <w:t>5</w:t>
      </w:r>
      <w:r w:rsidR="00ED42D7" w:rsidRPr="00AF2215">
        <w:t>.01.202</w:t>
      </w:r>
      <w:r w:rsidR="00CC5571" w:rsidRPr="00AF2215">
        <w:t>4</w:t>
      </w:r>
      <w:r w:rsidR="00805587" w:rsidRPr="00AF2215">
        <w:t xml:space="preserve"> r.</w:t>
      </w:r>
    </w:p>
    <w:p w14:paraId="3A336B95" w14:textId="77777777" w:rsidR="00F45968" w:rsidRDefault="00F45968" w:rsidP="00AF2215"/>
    <w:p w14:paraId="20E5551D" w14:textId="4C177013" w:rsidR="009C00A2" w:rsidRPr="00AF2215" w:rsidRDefault="00805587" w:rsidP="00AF2215">
      <w:r w:rsidRPr="00AF2215">
        <w:t>Planowane cele zrealizowano całościowo z założeniami. Zadania wykonano według ustalonych zamierzeń, a jego realizacja przebiegała zgodnie z opisem zadania przewidzianego w ofercie.</w:t>
      </w:r>
    </w:p>
    <w:p w14:paraId="18FEFFF8" w14:textId="77777777" w:rsidR="00AC4D64" w:rsidRPr="00AF2215" w:rsidRDefault="00AC4D64" w:rsidP="00AF2215">
      <w:pPr>
        <w:rPr>
          <w:b/>
          <w:bCs/>
        </w:rPr>
      </w:pPr>
    </w:p>
    <w:p w14:paraId="09AE9D0C" w14:textId="77777777" w:rsidR="009C00A2" w:rsidRPr="00AF2215" w:rsidRDefault="00BD6B6B" w:rsidP="00AF2215">
      <w:pPr>
        <w:rPr>
          <w:b/>
          <w:bCs/>
        </w:rPr>
      </w:pPr>
      <w:r w:rsidRPr="00AF2215">
        <w:rPr>
          <w:b/>
          <w:bCs/>
        </w:rPr>
        <w:t xml:space="preserve">Środki pochodzące z dotacji: </w:t>
      </w:r>
      <w:r w:rsidR="000022C6" w:rsidRPr="00AF2215">
        <w:rPr>
          <w:b/>
          <w:bCs/>
        </w:rPr>
        <w:t>10 </w:t>
      </w:r>
      <w:r w:rsidR="009C00A2" w:rsidRPr="00AF2215">
        <w:rPr>
          <w:b/>
          <w:bCs/>
        </w:rPr>
        <w:t>000</w:t>
      </w:r>
      <w:r w:rsidR="000022C6" w:rsidRPr="00AF2215">
        <w:rPr>
          <w:b/>
          <w:bCs/>
        </w:rPr>
        <w:t>,00</w:t>
      </w:r>
      <w:r w:rsidR="009C00A2" w:rsidRPr="00AF2215">
        <w:rPr>
          <w:b/>
          <w:bCs/>
        </w:rPr>
        <w:t xml:space="preserve"> zł.</w:t>
      </w:r>
      <w:r w:rsidR="00465175" w:rsidRPr="00AF2215">
        <w:rPr>
          <w:b/>
          <w:bCs/>
        </w:rPr>
        <w:t xml:space="preserve"> </w:t>
      </w:r>
    </w:p>
    <w:p w14:paraId="3C3677F6" w14:textId="09466877" w:rsidR="00FC0B77" w:rsidRDefault="00623E0E" w:rsidP="00AF2215">
      <w:pPr>
        <w:rPr>
          <w:b/>
          <w:bCs/>
        </w:rPr>
      </w:pPr>
      <w:r w:rsidRPr="00AF2215">
        <w:rPr>
          <w:b/>
          <w:bCs/>
        </w:rPr>
        <w:t>Środki finansowe własne</w:t>
      </w:r>
      <w:r w:rsidR="000666F6" w:rsidRPr="00AF2215">
        <w:rPr>
          <w:b/>
          <w:bCs/>
        </w:rPr>
        <w:t xml:space="preserve">: </w:t>
      </w:r>
      <w:r w:rsidR="00F66296" w:rsidRPr="00AF2215">
        <w:rPr>
          <w:b/>
          <w:bCs/>
        </w:rPr>
        <w:t>2 900</w:t>
      </w:r>
      <w:r w:rsidR="004A564C" w:rsidRPr="00AF2215">
        <w:rPr>
          <w:b/>
          <w:bCs/>
        </w:rPr>
        <w:t xml:space="preserve"> </w:t>
      </w:r>
      <w:r w:rsidR="00A8136E" w:rsidRPr="00AF2215">
        <w:rPr>
          <w:b/>
          <w:bCs/>
        </w:rPr>
        <w:t>zł.</w:t>
      </w:r>
      <w:r w:rsidR="00465175" w:rsidRPr="00FB60E5">
        <w:rPr>
          <w:b/>
          <w:bCs/>
        </w:rPr>
        <w:t xml:space="preserve">  </w:t>
      </w:r>
    </w:p>
    <w:p w14:paraId="2002AD09" w14:textId="77777777" w:rsidR="00F45968" w:rsidRDefault="00F45968" w:rsidP="00AF2215">
      <w:pPr>
        <w:rPr>
          <w:b/>
          <w:bCs/>
        </w:rPr>
      </w:pPr>
    </w:p>
    <w:p w14:paraId="6EEB0694" w14:textId="77777777" w:rsidR="00F45968" w:rsidRPr="0097345B" w:rsidRDefault="00F45968" w:rsidP="00632E18">
      <w:pPr>
        <w:jc w:val="both"/>
        <w:rPr>
          <w:bCs/>
        </w:rPr>
      </w:pPr>
      <w:r w:rsidRPr="00BA0D77">
        <w:rPr>
          <w:bCs/>
        </w:rPr>
        <w:t xml:space="preserve">Sprawozdania końcowe, umowy oraz wszelkie materiały dotyczące pożytku publicznego organizacji pozarządowych oraz wykonania zadań publicznych znajdują się w Referacie Komunikacji Społecznej i Przedsiębiorczości w Urzędzie Miejskim </w:t>
      </w:r>
      <w:r w:rsidRPr="00BA0D77">
        <w:rPr>
          <w:bCs/>
        </w:rPr>
        <w:br/>
        <w:t>w Sulejowie.</w:t>
      </w:r>
    </w:p>
    <w:p w14:paraId="35BEAC76" w14:textId="77777777" w:rsidR="00F45968" w:rsidRDefault="00F45968" w:rsidP="00AF2215">
      <w:pPr>
        <w:rPr>
          <w:b/>
          <w:bCs/>
        </w:rPr>
      </w:pPr>
    </w:p>
    <w:p w14:paraId="183D8D74" w14:textId="77777777" w:rsidR="00632E18" w:rsidRDefault="00632E18" w:rsidP="00AF2215">
      <w:pPr>
        <w:rPr>
          <w:b/>
          <w:bCs/>
        </w:rPr>
      </w:pPr>
    </w:p>
    <w:p w14:paraId="179FE074" w14:textId="775F1607" w:rsidR="00632E18" w:rsidRDefault="00632E18" w:rsidP="00632E18">
      <w:pPr>
        <w:ind w:left="4248" w:firstLine="708"/>
        <w:jc w:val="center"/>
        <w:rPr>
          <w:b/>
          <w:bCs/>
        </w:rPr>
      </w:pPr>
      <w:r>
        <w:rPr>
          <w:b/>
          <w:bCs/>
        </w:rPr>
        <w:t>Sporządził:</w:t>
      </w:r>
    </w:p>
    <w:p w14:paraId="58F8557B" w14:textId="37E79C4F" w:rsidR="00632E18" w:rsidRDefault="0070760D" w:rsidP="00E70CAC">
      <w:pPr>
        <w:ind w:left="4956"/>
        <w:jc w:val="center"/>
        <w:rPr>
          <w:b/>
          <w:bCs/>
        </w:rPr>
      </w:pPr>
      <w:r>
        <w:rPr>
          <w:b/>
          <w:bCs/>
        </w:rPr>
        <w:t>Wojciech Węgliński</w:t>
      </w:r>
    </w:p>
    <w:p w14:paraId="48F219E2" w14:textId="41DAE6F4" w:rsidR="0070760D" w:rsidRDefault="0070760D" w:rsidP="00E70CAC">
      <w:pPr>
        <w:ind w:left="4956"/>
        <w:jc w:val="center"/>
        <w:rPr>
          <w:b/>
          <w:bCs/>
        </w:rPr>
      </w:pPr>
      <w:r>
        <w:rPr>
          <w:b/>
          <w:bCs/>
        </w:rPr>
        <w:t>P.O. Kierownik</w:t>
      </w:r>
      <w:r w:rsidR="00E70CAC">
        <w:rPr>
          <w:b/>
          <w:bCs/>
        </w:rPr>
        <w:t>a</w:t>
      </w:r>
    </w:p>
    <w:p w14:paraId="266771A4" w14:textId="77777777" w:rsidR="00E70CAC" w:rsidRDefault="00E70CAC" w:rsidP="00E70CAC">
      <w:pPr>
        <w:ind w:left="4956"/>
        <w:jc w:val="center"/>
        <w:rPr>
          <w:b/>
          <w:bCs/>
        </w:rPr>
      </w:pPr>
      <w:r>
        <w:rPr>
          <w:b/>
          <w:bCs/>
        </w:rPr>
        <w:t xml:space="preserve">Referatu Komunikacji Społecznej </w:t>
      </w:r>
    </w:p>
    <w:p w14:paraId="3BEB9ED3" w14:textId="5D266E6F" w:rsidR="00E70CAC" w:rsidRPr="007D51D5" w:rsidRDefault="00E70CAC" w:rsidP="00E70CAC">
      <w:pPr>
        <w:ind w:left="4956"/>
        <w:jc w:val="center"/>
        <w:rPr>
          <w:b/>
          <w:bCs/>
        </w:rPr>
      </w:pPr>
      <w:r>
        <w:rPr>
          <w:b/>
          <w:bCs/>
        </w:rPr>
        <w:t>i Przedsiębiorczości</w:t>
      </w:r>
    </w:p>
    <w:sectPr w:rsidR="00E70CAC" w:rsidRPr="007D51D5" w:rsidSect="00AF2215">
      <w:footerReference w:type="even" r:id="rId8"/>
      <w:footerReference w:type="default" r:id="rId9"/>
      <w:pgSz w:w="11907" w:h="16839" w:code="9"/>
      <w:pgMar w:top="1134" w:right="1418" w:bottom="851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99EA" w14:textId="77777777" w:rsidR="00AF3AEE" w:rsidRDefault="00AF3AEE">
      <w:r>
        <w:separator/>
      </w:r>
    </w:p>
  </w:endnote>
  <w:endnote w:type="continuationSeparator" w:id="0">
    <w:p w14:paraId="29A5C84E" w14:textId="77777777" w:rsidR="00AF3AEE" w:rsidRDefault="00AF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0D89" w14:textId="62CEFC5B" w:rsidR="003E3C9B" w:rsidRDefault="003E3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D6F8A">
      <w:rPr>
        <w:rStyle w:val="Numerstrony"/>
      </w:rPr>
      <w:fldChar w:fldCharType="separate"/>
    </w:r>
    <w:r w:rsidR="005D6F8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A6DEACD" w14:textId="77777777" w:rsidR="003E3C9B" w:rsidRDefault="003E3C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B71D" w14:textId="77777777" w:rsidR="003E3C9B" w:rsidRDefault="003E3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52D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81BF48" w14:textId="77777777" w:rsidR="003E3C9B" w:rsidRDefault="003E3C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FA15" w14:textId="77777777" w:rsidR="00AF3AEE" w:rsidRDefault="00AF3AEE">
      <w:r>
        <w:separator/>
      </w:r>
    </w:p>
  </w:footnote>
  <w:footnote w:type="continuationSeparator" w:id="0">
    <w:p w14:paraId="27F386BE" w14:textId="77777777" w:rsidR="00AF3AEE" w:rsidRDefault="00AF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8DB"/>
    <w:multiLevelType w:val="hybridMultilevel"/>
    <w:tmpl w:val="4366F706"/>
    <w:lvl w:ilvl="0" w:tplc="6CB27FDC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" w15:restartNumberingAfterBreak="0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31791"/>
    <w:multiLevelType w:val="hybridMultilevel"/>
    <w:tmpl w:val="97B0A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060CE"/>
    <w:multiLevelType w:val="hybridMultilevel"/>
    <w:tmpl w:val="FD2414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D54058B"/>
    <w:multiLevelType w:val="hybridMultilevel"/>
    <w:tmpl w:val="5C409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067FD"/>
    <w:multiLevelType w:val="hybridMultilevel"/>
    <w:tmpl w:val="B7302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9025D"/>
    <w:multiLevelType w:val="hybridMultilevel"/>
    <w:tmpl w:val="BD283E56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0" w15:restartNumberingAfterBreak="0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D02076"/>
    <w:multiLevelType w:val="hybridMultilevel"/>
    <w:tmpl w:val="3B7EB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210DB"/>
    <w:multiLevelType w:val="hybridMultilevel"/>
    <w:tmpl w:val="9D66F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07425"/>
    <w:multiLevelType w:val="hybridMultilevel"/>
    <w:tmpl w:val="E098A9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F21717"/>
    <w:multiLevelType w:val="hybridMultilevel"/>
    <w:tmpl w:val="FA3EA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F7812"/>
    <w:multiLevelType w:val="hybridMultilevel"/>
    <w:tmpl w:val="4C108AA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AC69DDA">
      <w:start w:val="1"/>
      <w:numFmt w:val="bullet"/>
      <w:lvlText w:val=""/>
      <w:lvlJc w:val="left"/>
      <w:pPr>
        <w:tabs>
          <w:tab w:val="num" w:pos="104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71A6F"/>
    <w:multiLevelType w:val="hybridMultilevel"/>
    <w:tmpl w:val="840067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5448"/>
    <w:multiLevelType w:val="hybridMultilevel"/>
    <w:tmpl w:val="084A7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78384EAE"/>
    <w:multiLevelType w:val="hybridMultilevel"/>
    <w:tmpl w:val="5786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B2B5F"/>
    <w:multiLevelType w:val="hybridMultilevel"/>
    <w:tmpl w:val="9D66FD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88218">
    <w:abstractNumId w:val="15"/>
  </w:num>
  <w:num w:numId="2" w16cid:durableId="1193421537">
    <w:abstractNumId w:val="6"/>
  </w:num>
  <w:num w:numId="3" w16cid:durableId="768310958">
    <w:abstractNumId w:val="17"/>
  </w:num>
  <w:num w:numId="4" w16cid:durableId="608974938">
    <w:abstractNumId w:val="9"/>
  </w:num>
  <w:num w:numId="5" w16cid:durableId="517349583">
    <w:abstractNumId w:val="21"/>
  </w:num>
  <w:num w:numId="6" w16cid:durableId="1550070371">
    <w:abstractNumId w:val="3"/>
  </w:num>
  <w:num w:numId="7" w16cid:durableId="969749176">
    <w:abstractNumId w:val="4"/>
  </w:num>
  <w:num w:numId="8" w16cid:durableId="144664782">
    <w:abstractNumId w:val="7"/>
  </w:num>
  <w:num w:numId="9" w16cid:durableId="2143190982">
    <w:abstractNumId w:val="11"/>
  </w:num>
  <w:num w:numId="10" w16cid:durableId="808979048">
    <w:abstractNumId w:val="12"/>
  </w:num>
  <w:num w:numId="11" w16cid:durableId="1728184502">
    <w:abstractNumId w:val="8"/>
  </w:num>
  <w:num w:numId="12" w16cid:durableId="1730222399">
    <w:abstractNumId w:val="14"/>
  </w:num>
  <w:num w:numId="13" w16cid:durableId="793906655">
    <w:abstractNumId w:val="0"/>
  </w:num>
  <w:num w:numId="14" w16cid:durableId="1223325636">
    <w:abstractNumId w:val="20"/>
  </w:num>
  <w:num w:numId="15" w16cid:durableId="1888376225">
    <w:abstractNumId w:val="13"/>
  </w:num>
  <w:num w:numId="16" w16cid:durableId="1453206051">
    <w:abstractNumId w:val="23"/>
  </w:num>
  <w:num w:numId="17" w16cid:durableId="1211572100">
    <w:abstractNumId w:val="2"/>
  </w:num>
  <w:num w:numId="18" w16cid:durableId="1371540290">
    <w:abstractNumId w:val="1"/>
  </w:num>
  <w:num w:numId="19" w16cid:durableId="80374635">
    <w:abstractNumId w:val="16"/>
  </w:num>
  <w:num w:numId="20" w16cid:durableId="937636216">
    <w:abstractNumId w:val="10"/>
  </w:num>
  <w:num w:numId="21" w16cid:durableId="206378872">
    <w:abstractNumId w:val="18"/>
  </w:num>
  <w:num w:numId="22" w16cid:durableId="286015434">
    <w:abstractNumId w:val="19"/>
  </w:num>
  <w:num w:numId="23" w16cid:durableId="1459446231">
    <w:abstractNumId w:val="5"/>
  </w:num>
  <w:num w:numId="24" w16cid:durableId="8389323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833"/>
    <w:rsid w:val="000018E9"/>
    <w:rsid w:val="000022C6"/>
    <w:rsid w:val="000035F1"/>
    <w:rsid w:val="00010CA7"/>
    <w:rsid w:val="00012226"/>
    <w:rsid w:val="00014C97"/>
    <w:rsid w:val="00015D4A"/>
    <w:rsid w:val="0002178B"/>
    <w:rsid w:val="000227C6"/>
    <w:rsid w:val="0003533C"/>
    <w:rsid w:val="000360E4"/>
    <w:rsid w:val="0006340D"/>
    <w:rsid w:val="00063DDF"/>
    <w:rsid w:val="000666F6"/>
    <w:rsid w:val="000709F0"/>
    <w:rsid w:val="000838FA"/>
    <w:rsid w:val="00090408"/>
    <w:rsid w:val="000964E0"/>
    <w:rsid w:val="000A0ABC"/>
    <w:rsid w:val="000C02D0"/>
    <w:rsid w:val="000D1DEA"/>
    <w:rsid w:val="000D3294"/>
    <w:rsid w:val="000D6EB0"/>
    <w:rsid w:val="000E4711"/>
    <w:rsid w:val="000E6F8B"/>
    <w:rsid w:val="000F07CA"/>
    <w:rsid w:val="000F748C"/>
    <w:rsid w:val="00101351"/>
    <w:rsid w:val="0010360B"/>
    <w:rsid w:val="001039BB"/>
    <w:rsid w:val="00105BA2"/>
    <w:rsid w:val="00106064"/>
    <w:rsid w:val="001064CF"/>
    <w:rsid w:val="001127ED"/>
    <w:rsid w:val="00113734"/>
    <w:rsid w:val="00122E3B"/>
    <w:rsid w:val="00133A62"/>
    <w:rsid w:val="001340CE"/>
    <w:rsid w:val="00134675"/>
    <w:rsid w:val="00141B35"/>
    <w:rsid w:val="00144B91"/>
    <w:rsid w:val="001508BE"/>
    <w:rsid w:val="00153DF8"/>
    <w:rsid w:val="00154091"/>
    <w:rsid w:val="0015638F"/>
    <w:rsid w:val="00160500"/>
    <w:rsid w:val="0016293B"/>
    <w:rsid w:val="00162D97"/>
    <w:rsid w:val="0016426D"/>
    <w:rsid w:val="001702F4"/>
    <w:rsid w:val="00170685"/>
    <w:rsid w:val="001728C1"/>
    <w:rsid w:val="001738AF"/>
    <w:rsid w:val="00175328"/>
    <w:rsid w:val="001753D3"/>
    <w:rsid w:val="00182494"/>
    <w:rsid w:val="00182BD5"/>
    <w:rsid w:val="0018579E"/>
    <w:rsid w:val="00190159"/>
    <w:rsid w:val="001A7A72"/>
    <w:rsid w:val="001B007B"/>
    <w:rsid w:val="001B34AB"/>
    <w:rsid w:val="001C7974"/>
    <w:rsid w:val="001E7A75"/>
    <w:rsid w:val="0020083C"/>
    <w:rsid w:val="00200EAC"/>
    <w:rsid w:val="00216A29"/>
    <w:rsid w:val="0021705A"/>
    <w:rsid w:val="002202CC"/>
    <w:rsid w:val="00220BAC"/>
    <w:rsid w:val="00222A09"/>
    <w:rsid w:val="002403F7"/>
    <w:rsid w:val="00245BA6"/>
    <w:rsid w:val="00256CC0"/>
    <w:rsid w:val="00256E0C"/>
    <w:rsid w:val="00257686"/>
    <w:rsid w:val="0027461A"/>
    <w:rsid w:val="00285A3E"/>
    <w:rsid w:val="002974E0"/>
    <w:rsid w:val="002A4AC6"/>
    <w:rsid w:val="002C285B"/>
    <w:rsid w:val="002D7AE1"/>
    <w:rsid w:val="002E47D6"/>
    <w:rsid w:val="002E527B"/>
    <w:rsid w:val="002F62AC"/>
    <w:rsid w:val="003007BD"/>
    <w:rsid w:val="003061EA"/>
    <w:rsid w:val="00306DEF"/>
    <w:rsid w:val="00310B04"/>
    <w:rsid w:val="00320B31"/>
    <w:rsid w:val="00320CFE"/>
    <w:rsid w:val="0032250B"/>
    <w:rsid w:val="00324EA9"/>
    <w:rsid w:val="003339E6"/>
    <w:rsid w:val="003358BD"/>
    <w:rsid w:val="003435DF"/>
    <w:rsid w:val="00343B93"/>
    <w:rsid w:val="003552B0"/>
    <w:rsid w:val="00363E23"/>
    <w:rsid w:val="00366960"/>
    <w:rsid w:val="00372358"/>
    <w:rsid w:val="00376066"/>
    <w:rsid w:val="00380DA3"/>
    <w:rsid w:val="003878C9"/>
    <w:rsid w:val="003915C2"/>
    <w:rsid w:val="00391639"/>
    <w:rsid w:val="00396ED0"/>
    <w:rsid w:val="003A6409"/>
    <w:rsid w:val="003B0D08"/>
    <w:rsid w:val="003B3B34"/>
    <w:rsid w:val="003B69BD"/>
    <w:rsid w:val="003C16F7"/>
    <w:rsid w:val="003C28A6"/>
    <w:rsid w:val="003D1B01"/>
    <w:rsid w:val="003D29CA"/>
    <w:rsid w:val="003D62CC"/>
    <w:rsid w:val="003E1654"/>
    <w:rsid w:val="003E3C9B"/>
    <w:rsid w:val="003E6E3F"/>
    <w:rsid w:val="00400E77"/>
    <w:rsid w:val="00402090"/>
    <w:rsid w:val="004036DB"/>
    <w:rsid w:val="00405D20"/>
    <w:rsid w:val="004102F2"/>
    <w:rsid w:val="00410AF3"/>
    <w:rsid w:val="00413801"/>
    <w:rsid w:val="004157A0"/>
    <w:rsid w:val="00425238"/>
    <w:rsid w:val="00437B96"/>
    <w:rsid w:val="00440C9A"/>
    <w:rsid w:val="00441EE8"/>
    <w:rsid w:val="00451387"/>
    <w:rsid w:val="004552D5"/>
    <w:rsid w:val="00456D97"/>
    <w:rsid w:val="004572A6"/>
    <w:rsid w:val="004637E2"/>
    <w:rsid w:val="00465175"/>
    <w:rsid w:val="004679E3"/>
    <w:rsid w:val="00474CB0"/>
    <w:rsid w:val="00480B58"/>
    <w:rsid w:val="0048694A"/>
    <w:rsid w:val="004A564C"/>
    <w:rsid w:val="004B1192"/>
    <w:rsid w:val="004B4E39"/>
    <w:rsid w:val="004B60C5"/>
    <w:rsid w:val="004B7DAB"/>
    <w:rsid w:val="004C0A01"/>
    <w:rsid w:val="004C3F43"/>
    <w:rsid w:val="004C62E4"/>
    <w:rsid w:val="004C7615"/>
    <w:rsid w:val="004D629D"/>
    <w:rsid w:val="004E7A05"/>
    <w:rsid w:val="004F02B3"/>
    <w:rsid w:val="004F0F37"/>
    <w:rsid w:val="004F31B9"/>
    <w:rsid w:val="004F4938"/>
    <w:rsid w:val="004F69D2"/>
    <w:rsid w:val="005003B5"/>
    <w:rsid w:val="00510C2A"/>
    <w:rsid w:val="00523323"/>
    <w:rsid w:val="005312CF"/>
    <w:rsid w:val="00537A3A"/>
    <w:rsid w:val="005408C8"/>
    <w:rsid w:val="00540A7F"/>
    <w:rsid w:val="00542601"/>
    <w:rsid w:val="0055093C"/>
    <w:rsid w:val="005627C5"/>
    <w:rsid w:val="00570C18"/>
    <w:rsid w:val="00573519"/>
    <w:rsid w:val="00576280"/>
    <w:rsid w:val="0058313F"/>
    <w:rsid w:val="00585EEB"/>
    <w:rsid w:val="005924BD"/>
    <w:rsid w:val="0059523A"/>
    <w:rsid w:val="005A2CB1"/>
    <w:rsid w:val="005A40D4"/>
    <w:rsid w:val="005B350A"/>
    <w:rsid w:val="005B7395"/>
    <w:rsid w:val="005B73BA"/>
    <w:rsid w:val="005C0B68"/>
    <w:rsid w:val="005C528B"/>
    <w:rsid w:val="005D003E"/>
    <w:rsid w:val="005D1DFB"/>
    <w:rsid w:val="005D35F3"/>
    <w:rsid w:val="005D5855"/>
    <w:rsid w:val="005D6F8A"/>
    <w:rsid w:val="005E1E82"/>
    <w:rsid w:val="005E6F4C"/>
    <w:rsid w:val="005F2567"/>
    <w:rsid w:val="0060421F"/>
    <w:rsid w:val="00613188"/>
    <w:rsid w:val="00623E0E"/>
    <w:rsid w:val="00624E28"/>
    <w:rsid w:val="00631188"/>
    <w:rsid w:val="00632E18"/>
    <w:rsid w:val="00632E73"/>
    <w:rsid w:val="0063381A"/>
    <w:rsid w:val="0064324E"/>
    <w:rsid w:val="00650F16"/>
    <w:rsid w:val="00651B2C"/>
    <w:rsid w:val="00655EC1"/>
    <w:rsid w:val="00656578"/>
    <w:rsid w:val="00664562"/>
    <w:rsid w:val="00665898"/>
    <w:rsid w:val="00674E82"/>
    <w:rsid w:val="00675E58"/>
    <w:rsid w:val="00681EE4"/>
    <w:rsid w:val="0069539E"/>
    <w:rsid w:val="00697366"/>
    <w:rsid w:val="006A1D71"/>
    <w:rsid w:val="006A386F"/>
    <w:rsid w:val="006A3F3A"/>
    <w:rsid w:val="006A53EB"/>
    <w:rsid w:val="006A54C2"/>
    <w:rsid w:val="006A644E"/>
    <w:rsid w:val="006A703B"/>
    <w:rsid w:val="006A73FE"/>
    <w:rsid w:val="006C4239"/>
    <w:rsid w:val="006C4E45"/>
    <w:rsid w:val="006C68C3"/>
    <w:rsid w:val="006D4DC8"/>
    <w:rsid w:val="006D619B"/>
    <w:rsid w:val="006F14AC"/>
    <w:rsid w:val="006F1B5D"/>
    <w:rsid w:val="006F4D8F"/>
    <w:rsid w:val="0070008B"/>
    <w:rsid w:val="007056F1"/>
    <w:rsid w:val="0070760D"/>
    <w:rsid w:val="00710785"/>
    <w:rsid w:val="00711D32"/>
    <w:rsid w:val="007338FD"/>
    <w:rsid w:val="0073550A"/>
    <w:rsid w:val="007435F3"/>
    <w:rsid w:val="00757B3F"/>
    <w:rsid w:val="00760638"/>
    <w:rsid w:val="00760FD4"/>
    <w:rsid w:val="00763BB2"/>
    <w:rsid w:val="00792D99"/>
    <w:rsid w:val="007B0742"/>
    <w:rsid w:val="007B6E0C"/>
    <w:rsid w:val="007C3A80"/>
    <w:rsid w:val="007C7519"/>
    <w:rsid w:val="007C76E4"/>
    <w:rsid w:val="007D1023"/>
    <w:rsid w:val="007D1583"/>
    <w:rsid w:val="007D4541"/>
    <w:rsid w:val="007D51D5"/>
    <w:rsid w:val="007D62A6"/>
    <w:rsid w:val="007E0B20"/>
    <w:rsid w:val="007E1294"/>
    <w:rsid w:val="007E7999"/>
    <w:rsid w:val="007F49D2"/>
    <w:rsid w:val="007F7C07"/>
    <w:rsid w:val="0080274C"/>
    <w:rsid w:val="0080405D"/>
    <w:rsid w:val="00805587"/>
    <w:rsid w:val="00812A22"/>
    <w:rsid w:val="00822D67"/>
    <w:rsid w:val="008318F3"/>
    <w:rsid w:val="0083253B"/>
    <w:rsid w:val="008335DF"/>
    <w:rsid w:val="00833BC9"/>
    <w:rsid w:val="00834A2F"/>
    <w:rsid w:val="00844186"/>
    <w:rsid w:val="00855EB4"/>
    <w:rsid w:val="00865852"/>
    <w:rsid w:val="0087167A"/>
    <w:rsid w:val="00871CFF"/>
    <w:rsid w:val="008735D5"/>
    <w:rsid w:val="00875AF5"/>
    <w:rsid w:val="0089287F"/>
    <w:rsid w:val="00895E9E"/>
    <w:rsid w:val="00895FD0"/>
    <w:rsid w:val="00896D69"/>
    <w:rsid w:val="008A3F87"/>
    <w:rsid w:val="008A4C56"/>
    <w:rsid w:val="008A6F5B"/>
    <w:rsid w:val="008B2BFC"/>
    <w:rsid w:val="008B3F50"/>
    <w:rsid w:val="008B455E"/>
    <w:rsid w:val="008B508F"/>
    <w:rsid w:val="008B574C"/>
    <w:rsid w:val="008B67A8"/>
    <w:rsid w:val="008C62D5"/>
    <w:rsid w:val="008D2CD6"/>
    <w:rsid w:val="008D7AC9"/>
    <w:rsid w:val="008E496F"/>
    <w:rsid w:val="008E6012"/>
    <w:rsid w:val="008F0011"/>
    <w:rsid w:val="008F4139"/>
    <w:rsid w:val="008F680E"/>
    <w:rsid w:val="00906074"/>
    <w:rsid w:val="0091041E"/>
    <w:rsid w:val="00914D55"/>
    <w:rsid w:val="00915375"/>
    <w:rsid w:val="00926C73"/>
    <w:rsid w:val="009310E3"/>
    <w:rsid w:val="00931527"/>
    <w:rsid w:val="00931AF7"/>
    <w:rsid w:val="00936A90"/>
    <w:rsid w:val="00936C57"/>
    <w:rsid w:val="00936F28"/>
    <w:rsid w:val="00940872"/>
    <w:rsid w:val="00941B1F"/>
    <w:rsid w:val="00944F23"/>
    <w:rsid w:val="00945171"/>
    <w:rsid w:val="0094745D"/>
    <w:rsid w:val="00953FCB"/>
    <w:rsid w:val="00955947"/>
    <w:rsid w:val="0096292A"/>
    <w:rsid w:val="0097345B"/>
    <w:rsid w:val="00985A88"/>
    <w:rsid w:val="00986710"/>
    <w:rsid w:val="00994303"/>
    <w:rsid w:val="009976CE"/>
    <w:rsid w:val="009A4F32"/>
    <w:rsid w:val="009A62AF"/>
    <w:rsid w:val="009B2A70"/>
    <w:rsid w:val="009C00A2"/>
    <w:rsid w:val="009C1976"/>
    <w:rsid w:val="009C2085"/>
    <w:rsid w:val="009D5AF2"/>
    <w:rsid w:val="009E00EE"/>
    <w:rsid w:val="009E3032"/>
    <w:rsid w:val="009E54E1"/>
    <w:rsid w:val="009F41AA"/>
    <w:rsid w:val="009F4F07"/>
    <w:rsid w:val="00A01C2C"/>
    <w:rsid w:val="00A0394F"/>
    <w:rsid w:val="00A04739"/>
    <w:rsid w:val="00A146D8"/>
    <w:rsid w:val="00A20D82"/>
    <w:rsid w:val="00A24B1A"/>
    <w:rsid w:val="00A35EF9"/>
    <w:rsid w:val="00A47BC8"/>
    <w:rsid w:val="00A52D68"/>
    <w:rsid w:val="00A579F3"/>
    <w:rsid w:val="00A64E19"/>
    <w:rsid w:val="00A8136E"/>
    <w:rsid w:val="00A85183"/>
    <w:rsid w:val="00A85223"/>
    <w:rsid w:val="00A95C79"/>
    <w:rsid w:val="00AA12A9"/>
    <w:rsid w:val="00AA1AAE"/>
    <w:rsid w:val="00AA7163"/>
    <w:rsid w:val="00AA7E72"/>
    <w:rsid w:val="00AB19DB"/>
    <w:rsid w:val="00AB5ECC"/>
    <w:rsid w:val="00AC2434"/>
    <w:rsid w:val="00AC4D64"/>
    <w:rsid w:val="00AD3C83"/>
    <w:rsid w:val="00AE3C0D"/>
    <w:rsid w:val="00AE44D8"/>
    <w:rsid w:val="00AE7F5C"/>
    <w:rsid w:val="00AF2215"/>
    <w:rsid w:val="00AF3AEE"/>
    <w:rsid w:val="00AF41CA"/>
    <w:rsid w:val="00B03312"/>
    <w:rsid w:val="00B10E5A"/>
    <w:rsid w:val="00B148C2"/>
    <w:rsid w:val="00B149CD"/>
    <w:rsid w:val="00B171C2"/>
    <w:rsid w:val="00B2531A"/>
    <w:rsid w:val="00B25FAB"/>
    <w:rsid w:val="00B308A2"/>
    <w:rsid w:val="00B31442"/>
    <w:rsid w:val="00B352BD"/>
    <w:rsid w:val="00B35E91"/>
    <w:rsid w:val="00B420C0"/>
    <w:rsid w:val="00B46CE6"/>
    <w:rsid w:val="00B62903"/>
    <w:rsid w:val="00B6437A"/>
    <w:rsid w:val="00B72D45"/>
    <w:rsid w:val="00B81129"/>
    <w:rsid w:val="00B82FE2"/>
    <w:rsid w:val="00B91C7D"/>
    <w:rsid w:val="00B92762"/>
    <w:rsid w:val="00B94187"/>
    <w:rsid w:val="00BA0D77"/>
    <w:rsid w:val="00BA11D7"/>
    <w:rsid w:val="00BA1410"/>
    <w:rsid w:val="00BB7077"/>
    <w:rsid w:val="00BD03BF"/>
    <w:rsid w:val="00BD6B6B"/>
    <w:rsid w:val="00BE1185"/>
    <w:rsid w:val="00BE13F7"/>
    <w:rsid w:val="00BE48C2"/>
    <w:rsid w:val="00BE49FB"/>
    <w:rsid w:val="00BE5A25"/>
    <w:rsid w:val="00BF6964"/>
    <w:rsid w:val="00C00E3A"/>
    <w:rsid w:val="00C07709"/>
    <w:rsid w:val="00C1228A"/>
    <w:rsid w:val="00C224DB"/>
    <w:rsid w:val="00C24C3A"/>
    <w:rsid w:val="00C379CE"/>
    <w:rsid w:val="00C4150F"/>
    <w:rsid w:val="00C43035"/>
    <w:rsid w:val="00C439D9"/>
    <w:rsid w:val="00C44B20"/>
    <w:rsid w:val="00C45D21"/>
    <w:rsid w:val="00C46086"/>
    <w:rsid w:val="00C51001"/>
    <w:rsid w:val="00C51ED1"/>
    <w:rsid w:val="00C52A29"/>
    <w:rsid w:val="00C73E7F"/>
    <w:rsid w:val="00C744ED"/>
    <w:rsid w:val="00C764BD"/>
    <w:rsid w:val="00C76EC3"/>
    <w:rsid w:val="00C80B5D"/>
    <w:rsid w:val="00C83157"/>
    <w:rsid w:val="00CA0BAB"/>
    <w:rsid w:val="00CA448C"/>
    <w:rsid w:val="00CA4A1F"/>
    <w:rsid w:val="00CA5BCA"/>
    <w:rsid w:val="00CB058D"/>
    <w:rsid w:val="00CC5571"/>
    <w:rsid w:val="00CC6D03"/>
    <w:rsid w:val="00CD1C0E"/>
    <w:rsid w:val="00CD32A6"/>
    <w:rsid w:val="00CD6341"/>
    <w:rsid w:val="00CD639D"/>
    <w:rsid w:val="00CD6D7A"/>
    <w:rsid w:val="00CE1114"/>
    <w:rsid w:val="00CE16DB"/>
    <w:rsid w:val="00CE217B"/>
    <w:rsid w:val="00CE715B"/>
    <w:rsid w:val="00CF1CB5"/>
    <w:rsid w:val="00D06A52"/>
    <w:rsid w:val="00D24791"/>
    <w:rsid w:val="00D313F6"/>
    <w:rsid w:val="00D32A36"/>
    <w:rsid w:val="00D41AC5"/>
    <w:rsid w:val="00D47A30"/>
    <w:rsid w:val="00D53DF3"/>
    <w:rsid w:val="00D6407A"/>
    <w:rsid w:val="00D647DB"/>
    <w:rsid w:val="00D66D6D"/>
    <w:rsid w:val="00D7432D"/>
    <w:rsid w:val="00D8700C"/>
    <w:rsid w:val="00D92578"/>
    <w:rsid w:val="00DB053F"/>
    <w:rsid w:val="00DB49C8"/>
    <w:rsid w:val="00DB4D24"/>
    <w:rsid w:val="00DC3AB9"/>
    <w:rsid w:val="00DC4F01"/>
    <w:rsid w:val="00DC5B9E"/>
    <w:rsid w:val="00DD1BAD"/>
    <w:rsid w:val="00DD3469"/>
    <w:rsid w:val="00DD503C"/>
    <w:rsid w:val="00DD6B23"/>
    <w:rsid w:val="00DF7B35"/>
    <w:rsid w:val="00E061D6"/>
    <w:rsid w:val="00E10409"/>
    <w:rsid w:val="00E11898"/>
    <w:rsid w:val="00E134F3"/>
    <w:rsid w:val="00E17C74"/>
    <w:rsid w:val="00E25B55"/>
    <w:rsid w:val="00E42301"/>
    <w:rsid w:val="00E54BA3"/>
    <w:rsid w:val="00E551D3"/>
    <w:rsid w:val="00E571A0"/>
    <w:rsid w:val="00E600AC"/>
    <w:rsid w:val="00E66FE4"/>
    <w:rsid w:val="00E66FF7"/>
    <w:rsid w:val="00E6799A"/>
    <w:rsid w:val="00E70BED"/>
    <w:rsid w:val="00E70CAC"/>
    <w:rsid w:val="00E7181E"/>
    <w:rsid w:val="00E73938"/>
    <w:rsid w:val="00E75440"/>
    <w:rsid w:val="00E82B78"/>
    <w:rsid w:val="00E830BA"/>
    <w:rsid w:val="00E87AF1"/>
    <w:rsid w:val="00EA1693"/>
    <w:rsid w:val="00EA71A0"/>
    <w:rsid w:val="00EA7A2D"/>
    <w:rsid w:val="00EB63DA"/>
    <w:rsid w:val="00EC07DE"/>
    <w:rsid w:val="00EC1F65"/>
    <w:rsid w:val="00EC2866"/>
    <w:rsid w:val="00EC2C5D"/>
    <w:rsid w:val="00ED42D7"/>
    <w:rsid w:val="00EE0AF4"/>
    <w:rsid w:val="00EF0833"/>
    <w:rsid w:val="00EF0B93"/>
    <w:rsid w:val="00EF126C"/>
    <w:rsid w:val="00EF1F98"/>
    <w:rsid w:val="00EF278A"/>
    <w:rsid w:val="00F00F96"/>
    <w:rsid w:val="00F01DAA"/>
    <w:rsid w:val="00F043FA"/>
    <w:rsid w:val="00F051DF"/>
    <w:rsid w:val="00F062AC"/>
    <w:rsid w:val="00F06A8E"/>
    <w:rsid w:val="00F129FD"/>
    <w:rsid w:val="00F14568"/>
    <w:rsid w:val="00F152A2"/>
    <w:rsid w:val="00F21CCF"/>
    <w:rsid w:val="00F26DAE"/>
    <w:rsid w:val="00F32ADA"/>
    <w:rsid w:val="00F375BF"/>
    <w:rsid w:val="00F403CD"/>
    <w:rsid w:val="00F414DE"/>
    <w:rsid w:val="00F417EB"/>
    <w:rsid w:val="00F45968"/>
    <w:rsid w:val="00F467E3"/>
    <w:rsid w:val="00F4798B"/>
    <w:rsid w:val="00F62F58"/>
    <w:rsid w:val="00F637F9"/>
    <w:rsid w:val="00F66296"/>
    <w:rsid w:val="00F73D2B"/>
    <w:rsid w:val="00F80A53"/>
    <w:rsid w:val="00F853E0"/>
    <w:rsid w:val="00F9031D"/>
    <w:rsid w:val="00FB1157"/>
    <w:rsid w:val="00FB606B"/>
    <w:rsid w:val="00FB60E5"/>
    <w:rsid w:val="00FB6C59"/>
    <w:rsid w:val="00FC01BC"/>
    <w:rsid w:val="00FC0B77"/>
    <w:rsid w:val="00FC34B3"/>
    <w:rsid w:val="00FD1897"/>
    <w:rsid w:val="00FD20B4"/>
    <w:rsid w:val="00FD54F5"/>
    <w:rsid w:val="00FE479E"/>
    <w:rsid w:val="00FE6B78"/>
    <w:rsid w:val="00FF1BE7"/>
    <w:rsid w:val="00FF469F"/>
    <w:rsid w:val="00FF4C23"/>
    <w:rsid w:val="00FF6657"/>
    <w:rsid w:val="00FF668F"/>
    <w:rsid w:val="00FF6B68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8B44"/>
  <w15:chartTrackingRefBased/>
  <w15:docId w15:val="{179B183B-80E0-4214-9218-D4A3E591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pPr>
      <w:autoSpaceDE w:val="0"/>
      <w:autoSpaceDN w:val="0"/>
      <w:adjustRightInd w:val="0"/>
    </w:p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pPr>
      <w:ind w:left="360" w:hanging="360"/>
    </w:pPr>
    <w:rPr>
      <w:rFonts w:ascii="Courier New" w:hAnsi="Courier New" w:cs="Courier New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Pr>
      <w:rFonts w:ascii="Courier New" w:hAnsi="Courier New" w:cs="Courier New"/>
      <w:color w:val="FF000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2008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E44D8"/>
    <w:pPr>
      <w:suppressAutoHyphens/>
      <w:ind w:left="5040" w:hanging="3612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B2DF-5C0B-4E0A-B09C-ED61FC11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MGPiPS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creator>Izabella_Szaniawska</dc:creator>
  <cp:keywords/>
  <cp:lastModifiedBy>Wojciech Węgliński</cp:lastModifiedBy>
  <cp:revision>199</cp:revision>
  <cp:lastPrinted>2025-04-18T10:07:00Z</cp:lastPrinted>
  <dcterms:created xsi:type="dcterms:W3CDTF">2025-04-16T09:07:00Z</dcterms:created>
  <dcterms:modified xsi:type="dcterms:W3CDTF">2025-04-18T10:07:00Z</dcterms:modified>
</cp:coreProperties>
</file>