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3D26" w14:textId="48A37FB0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sz w:val="36"/>
        </w:rPr>
        <w:t>Protokół</w:t>
      </w:r>
      <w:r w:rsidR="00045C3D" w:rsidRPr="0017714E">
        <w:rPr>
          <w:rFonts w:ascii="Arial" w:hAnsi="Arial" w:cs="Arial"/>
          <w:b/>
          <w:sz w:val="36"/>
        </w:rPr>
        <w:t xml:space="preserve"> XX/2025</w:t>
      </w:r>
    </w:p>
    <w:p w14:paraId="5250903A" w14:textId="5D167ECF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XX Sesja Rady Miejskiej w Sulejowie w dniu </w:t>
      </w:r>
      <w:r w:rsidR="00045C3D" w:rsidRPr="0017714E">
        <w:rPr>
          <w:rFonts w:ascii="Arial" w:hAnsi="Arial" w:cs="Arial"/>
        </w:rPr>
        <w:t>7 kwietnia 2025 r.</w:t>
      </w:r>
    </w:p>
    <w:p w14:paraId="77B9EE76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Miejsce posiedzenia: Urząd Miejski w Sulejowie, ul. Konecka 42</w:t>
      </w:r>
    </w:p>
    <w:p w14:paraId="32FE2C90" w14:textId="58978C5A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Obrady rozpoczęto </w:t>
      </w:r>
      <w:r w:rsidR="00045C3D" w:rsidRPr="0017714E">
        <w:rPr>
          <w:rFonts w:ascii="Arial" w:hAnsi="Arial" w:cs="Arial"/>
        </w:rPr>
        <w:t>7 kwietnia 2025 r.</w:t>
      </w:r>
      <w:r w:rsidRPr="0017714E">
        <w:rPr>
          <w:rFonts w:ascii="Arial" w:hAnsi="Arial" w:cs="Arial"/>
        </w:rPr>
        <w:t xml:space="preserve"> o godzinie 16:</w:t>
      </w:r>
      <w:r w:rsidR="00B258AF" w:rsidRPr="0017714E">
        <w:rPr>
          <w:rFonts w:ascii="Arial" w:hAnsi="Arial" w:cs="Arial"/>
        </w:rPr>
        <w:t>45</w:t>
      </w:r>
      <w:r w:rsidRPr="0017714E">
        <w:rPr>
          <w:rFonts w:ascii="Arial" w:hAnsi="Arial" w:cs="Arial"/>
        </w:rPr>
        <w:t>, a zakończono o godzinie 17:27 tego samego dnia.</w:t>
      </w:r>
    </w:p>
    <w:p w14:paraId="5C00685A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W posiedzeniu wzięło udział 11 członków.</w:t>
      </w:r>
    </w:p>
    <w:p w14:paraId="16B02EF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Obecni:</w:t>
      </w:r>
    </w:p>
    <w:p w14:paraId="0005C320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1. Alina Błaszkowska-Pałac</w:t>
      </w:r>
    </w:p>
    <w:p w14:paraId="781B417E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2. Mariusz Bryk</w:t>
      </w:r>
    </w:p>
    <w:p w14:paraId="48AC78AF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3. </w:t>
      </w:r>
      <w:r w:rsidRPr="0017714E">
        <w:rPr>
          <w:rFonts w:ascii="Arial" w:hAnsi="Arial" w:cs="Arial"/>
          <w:strike/>
        </w:rPr>
        <w:t>Jacek Ciapała</w:t>
      </w:r>
    </w:p>
    <w:p w14:paraId="1B9EA738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4. </w:t>
      </w:r>
      <w:r w:rsidRPr="0017714E">
        <w:rPr>
          <w:rFonts w:ascii="Arial" w:hAnsi="Arial" w:cs="Arial"/>
          <w:strike/>
        </w:rPr>
        <w:t xml:space="preserve">Magdalena </w:t>
      </w:r>
      <w:proofErr w:type="spellStart"/>
      <w:r w:rsidRPr="0017714E">
        <w:rPr>
          <w:rFonts w:ascii="Arial" w:hAnsi="Arial" w:cs="Arial"/>
          <w:strike/>
        </w:rPr>
        <w:t>Gizeweter</w:t>
      </w:r>
      <w:proofErr w:type="spellEnd"/>
      <w:r w:rsidRPr="0017714E">
        <w:rPr>
          <w:rFonts w:ascii="Arial" w:hAnsi="Arial" w:cs="Arial"/>
          <w:strike/>
        </w:rPr>
        <w:t>-Morąg</w:t>
      </w:r>
    </w:p>
    <w:p w14:paraId="3081DA6C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5.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</w:p>
    <w:p w14:paraId="00A53B3A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6. Ireneusz Kuczyński</w:t>
      </w:r>
    </w:p>
    <w:p w14:paraId="5DDDD950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7.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</w:p>
    <w:p w14:paraId="22E6C994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8.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</w:p>
    <w:p w14:paraId="0ACFE6D8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9.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</w:p>
    <w:p w14:paraId="64D7A929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10. 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</w:p>
    <w:p w14:paraId="408168AE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11. Grażyna Michalska</w:t>
      </w:r>
    </w:p>
    <w:p w14:paraId="3F99AC6F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12. Emil Rutowicz</w:t>
      </w:r>
    </w:p>
    <w:p w14:paraId="0578F445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13. </w:t>
      </w:r>
      <w:r w:rsidRPr="0017714E">
        <w:rPr>
          <w:rFonts w:ascii="Arial" w:hAnsi="Arial" w:cs="Arial"/>
          <w:strike/>
        </w:rPr>
        <w:t xml:space="preserve">Piotr </w:t>
      </w:r>
      <w:proofErr w:type="spellStart"/>
      <w:r w:rsidRPr="0017714E">
        <w:rPr>
          <w:rFonts w:ascii="Arial" w:hAnsi="Arial" w:cs="Arial"/>
          <w:strike/>
        </w:rPr>
        <w:t>Ryszka</w:t>
      </w:r>
      <w:proofErr w:type="spellEnd"/>
    </w:p>
    <w:p w14:paraId="0C3FBBA8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14. </w:t>
      </w:r>
      <w:r w:rsidRPr="0017714E">
        <w:rPr>
          <w:rFonts w:ascii="Arial" w:hAnsi="Arial" w:cs="Arial"/>
          <w:strike/>
        </w:rPr>
        <w:t xml:space="preserve">Jarosław </w:t>
      </w:r>
      <w:proofErr w:type="spellStart"/>
      <w:r w:rsidRPr="0017714E">
        <w:rPr>
          <w:rFonts w:ascii="Arial" w:hAnsi="Arial" w:cs="Arial"/>
          <w:strike/>
        </w:rPr>
        <w:t>Sarlej</w:t>
      </w:r>
      <w:proofErr w:type="spellEnd"/>
    </w:p>
    <w:p w14:paraId="331E1B4D" w14:textId="6A72B290" w:rsidR="00CC20F0" w:rsidRPr="0017714E" w:rsidRDefault="009B66EF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>15. Mariusz Szczęsny</w:t>
      </w:r>
    </w:p>
    <w:p w14:paraId="4A8899E0" w14:textId="1F4C54E1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Otwarcie sesji i stwierdzenie quorum.</w:t>
      </w:r>
    </w:p>
    <w:p w14:paraId="5DE1F6B5" w14:textId="28CECB77" w:rsidR="00B258AF" w:rsidRPr="0017714E" w:rsidRDefault="00B258AF" w:rsidP="0017714E">
      <w:pPr>
        <w:rPr>
          <w:rFonts w:ascii="Arial" w:eastAsia="Times New Roman" w:hAnsi="Arial" w:cs="Arial"/>
        </w:rPr>
      </w:pPr>
      <w:r w:rsidRPr="0017714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7714E">
        <w:rPr>
          <w:rFonts w:ascii="Arial" w:eastAsia="Times New Roman" w:hAnsi="Arial" w:cs="Arial"/>
          <w:bCs/>
        </w:rPr>
        <w:t>Kulbat</w:t>
      </w:r>
      <w:proofErr w:type="spellEnd"/>
      <w:r w:rsidRPr="0017714E">
        <w:rPr>
          <w:rFonts w:ascii="Arial" w:eastAsia="Times New Roman" w:hAnsi="Arial" w:cs="Arial"/>
          <w:bCs/>
        </w:rPr>
        <w:t xml:space="preserve"> otworzył XX sesję Rady Miejskiej w Sulejowie</w:t>
      </w:r>
      <w:r w:rsidRPr="0017714E">
        <w:rPr>
          <w:rFonts w:ascii="Arial" w:eastAsia="Times New Roman" w:hAnsi="Arial" w:cs="Arial"/>
        </w:rPr>
        <w:t>.</w:t>
      </w:r>
    </w:p>
    <w:p w14:paraId="40C27903" w14:textId="26B29F0B" w:rsidR="00B258AF" w:rsidRPr="0017714E" w:rsidRDefault="00B258AF" w:rsidP="0017714E">
      <w:pPr>
        <w:rPr>
          <w:rFonts w:ascii="Arial" w:eastAsia="Times New Roman" w:hAnsi="Arial" w:cs="Arial"/>
        </w:rPr>
      </w:pPr>
      <w:r w:rsidRPr="0017714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eastAsia="Times New Roman" w:hAnsi="Arial" w:cs="Arial"/>
        </w:rPr>
        <w:t>Kulbat</w:t>
      </w:r>
      <w:proofErr w:type="spellEnd"/>
      <w:r w:rsidRPr="0017714E">
        <w:rPr>
          <w:rFonts w:ascii="Arial" w:eastAsia="Times New Roman" w:hAnsi="Arial" w:cs="Arial"/>
        </w:rPr>
        <w:t xml:space="preserve"> powitał Radnych Rady Miejskiej w Sulejowie, Burmistrza Sulejowa Panią Dorotę Jankowską, Sekretarza Gminy Pana Krzysztofa Podlewskiego, Skarbnika Gminy Pana Michała Kieszkowskiego, Dyrektorów jednostek organizacyjnych, Naczelników Wydziałów Urzędu Miejskiego w Sulejowie oraz pozostałe osoby uczestniczące w obradach sesji.</w:t>
      </w:r>
    </w:p>
    <w:p w14:paraId="7FA93A35" w14:textId="77777777" w:rsidR="00B258AF" w:rsidRPr="0017714E" w:rsidRDefault="00B258AF" w:rsidP="0017714E">
      <w:pPr>
        <w:rPr>
          <w:rFonts w:ascii="Arial" w:eastAsia="Times New Roman" w:hAnsi="Arial" w:cs="Arial"/>
        </w:rPr>
      </w:pPr>
      <w:r w:rsidRPr="0017714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eastAsia="Times New Roman" w:hAnsi="Arial" w:cs="Arial"/>
        </w:rPr>
        <w:t>Kulbat</w:t>
      </w:r>
      <w:proofErr w:type="spellEnd"/>
      <w:r w:rsidRPr="0017714E">
        <w:rPr>
          <w:rFonts w:ascii="Arial" w:eastAsia="Times New Roman" w:hAnsi="Arial" w:cs="Arial"/>
        </w:rPr>
        <w:t xml:space="preserve"> powitał mieszkańców, śledzących obrady w Internecie. </w:t>
      </w:r>
    </w:p>
    <w:p w14:paraId="59B46DAC" w14:textId="77777777" w:rsidR="00B258AF" w:rsidRPr="0017714E" w:rsidRDefault="00B258AF" w:rsidP="0017714E">
      <w:pPr>
        <w:rPr>
          <w:rFonts w:ascii="Arial" w:eastAsia="Times New Roman" w:hAnsi="Arial" w:cs="Arial"/>
        </w:rPr>
      </w:pPr>
    </w:p>
    <w:p w14:paraId="291E012C" w14:textId="606D377F" w:rsidR="00B258AF" w:rsidRPr="0017714E" w:rsidRDefault="00B258AF" w:rsidP="0017714E">
      <w:pPr>
        <w:spacing w:line="259" w:lineRule="auto"/>
        <w:rPr>
          <w:rFonts w:ascii="Arial" w:hAnsi="Arial" w:cs="Arial"/>
          <w:sz w:val="22"/>
          <w:szCs w:val="22"/>
        </w:rPr>
      </w:pPr>
      <w:r w:rsidRPr="0017714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eastAsia="Times New Roman" w:hAnsi="Arial" w:cs="Arial"/>
        </w:rPr>
        <w:t>Kulbat</w:t>
      </w:r>
      <w:proofErr w:type="spellEnd"/>
      <w:r w:rsidRPr="0017714E">
        <w:rPr>
          <w:rFonts w:ascii="Arial" w:eastAsia="Times New Roman" w:hAnsi="Arial" w:cs="Arial"/>
        </w:rPr>
        <w:t xml:space="preserve"> poinformował, że sesja została zwołana w trybie nadzwyczajnym na wniosek Burmistrza Sulejowa.</w:t>
      </w:r>
    </w:p>
    <w:p w14:paraId="1A2B0675" w14:textId="79E03353" w:rsidR="00B258AF" w:rsidRPr="0017714E" w:rsidRDefault="00B258AF" w:rsidP="0017714E">
      <w:pPr>
        <w:rPr>
          <w:rFonts w:ascii="Arial" w:eastAsia="Times New Roman" w:hAnsi="Arial" w:cs="Arial"/>
        </w:rPr>
      </w:pPr>
      <w:r w:rsidRPr="0017714E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17714E">
        <w:rPr>
          <w:rFonts w:ascii="Arial" w:eastAsia="Times New Roman" w:hAnsi="Arial" w:cs="Arial"/>
        </w:rPr>
        <w:t>Kulbat</w:t>
      </w:r>
      <w:proofErr w:type="spellEnd"/>
      <w:r w:rsidRPr="0017714E">
        <w:rPr>
          <w:rFonts w:ascii="Arial" w:eastAsia="Times New Roman" w:hAnsi="Arial" w:cs="Arial"/>
        </w:rPr>
        <w:t xml:space="preserve"> poinformował, że za obsługę prawną na sesji odpowiada Adwokat Pan Michał Król.</w:t>
      </w:r>
    </w:p>
    <w:p w14:paraId="3B76103C" w14:textId="77777777" w:rsidR="00B258AF" w:rsidRPr="0017714E" w:rsidRDefault="00B258A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poprosił Radnych </w:t>
      </w:r>
      <w:r w:rsidRPr="0017714E">
        <w:rPr>
          <w:rFonts w:ascii="Arial" w:hAnsi="Arial" w:cs="Arial"/>
        </w:rPr>
        <w:br/>
        <w:t xml:space="preserve">o potwierdzenie obecności. </w:t>
      </w:r>
    </w:p>
    <w:p w14:paraId="3B59A709" w14:textId="45EE73FB" w:rsidR="00B258AF" w:rsidRPr="0017714E" w:rsidRDefault="00B258AF" w:rsidP="0017714E">
      <w:pPr>
        <w:spacing w:line="259" w:lineRule="auto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Na podstawie listy obecności 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stwierdził, że w sesji uczestniczy 11 radnych, co stanowi quorum, przy którym Rada Miejska </w:t>
      </w:r>
      <w:r w:rsidRPr="0017714E">
        <w:rPr>
          <w:rFonts w:ascii="Arial" w:hAnsi="Arial" w:cs="Arial"/>
        </w:rPr>
        <w:br/>
        <w:t>w Sulejowie może obradować i podejmować prawomocne uchwały.</w:t>
      </w:r>
    </w:p>
    <w:p w14:paraId="7969EAEB" w14:textId="77777777" w:rsidR="00B258AF" w:rsidRPr="0017714E" w:rsidRDefault="00B258AF" w:rsidP="0017714E">
      <w:pPr>
        <w:spacing w:line="259" w:lineRule="auto"/>
        <w:rPr>
          <w:rFonts w:ascii="Arial" w:hAnsi="Arial" w:cs="Arial"/>
        </w:rPr>
      </w:pPr>
      <w:r w:rsidRPr="0017714E">
        <w:rPr>
          <w:rFonts w:ascii="Arial" w:eastAsia="Times New Roman" w:hAnsi="Arial" w:cs="Arial"/>
          <w:color w:val="000000" w:themeColor="text1"/>
        </w:rPr>
        <w:t xml:space="preserve">Przewodniczący Rady Miejskiej w Sulejowie Pan Rafał </w:t>
      </w:r>
      <w:proofErr w:type="spellStart"/>
      <w:r w:rsidRPr="0017714E">
        <w:rPr>
          <w:rFonts w:ascii="Arial" w:eastAsia="Times New Roman" w:hAnsi="Arial" w:cs="Arial"/>
          <w:color w:val="000000" w:themeColor="text1"/>
        </w:rPr>
        <w:t>Kulbat</w:t>
      </w:r>
      <w:proofErr w:type="spellEnd"/>
      <w:r w:rsidRPr="0017714E">
        <w:rPr>
          <w:rFonts w:ascii="Arial" w:eastAsia="Times New Roman" w:hAnsi="Arial" w:cs="Arial"/>
          <w:color w:val="000000" w:themeColor="text1"/>
        </w:rPr>
        <w:t xml:space="preserve"> zapytał, </w:t>
      </w:r>
      <w:r w:rsidRPr="0017714E">
        <w:rPr>
          <w:rFonts w:ascii="Arial" w:eastAsia="Times New Roman" w:hAnsi="Arial" w:cs="Arial"/>
        </w:rPr>
        <w:t xml:space="preserve">czy Radni otrzymali projekty uchwał, które będą procedowane na dzisiejszej sesji oraz czy radni zgłaszają uwagi </w:t>
      </w:r>
      <w:r w:rsidRPr="0017714E">
        <w:rPr>
          <w:rFonts w:ascii="Arial" w:eastAsia="Times New Roman" w:hAnsi="Arial" w:cs="Arial"/>
        </w:rPr>
        <w:br/>
        <w:t>co do poprawności zwołania sesji.</w:t>
      </w:r>
    </w:p>
    <w:p w14:paraId="6F6633BA" w14:textId="77777777" w:rsidR="00B258AF" w:rsidRPr="0017714E" w:rsidRDefault="00B258AF" w:rsidP="0017714E">
      <w:pPr>
        <w:spacing w:line="259" w:lineRule="auto"/>
        <w:rPr>
          <w:rFonts w:ascii="Arial" w:hAnsi="Arial" w:cs="Arial"/>
        </w:rPr>
      </w:pPr>
      <w:r w:rsidRPr="0017714E">
        <w:rPr>
          <w:rFonts w:ascii="Arial" w:eastAsia="Times New Roman" w:hAnsi="Arial" w:cs="Arial"/>
        </w:rPr>
        <w:t>Uwag nie zgłoszono.</w:t>
      </w:r>
    </w:p>
    <w:p w14:paraId="0FF0ADE8" w14:textId="67E42D50" w:rsidR="00CC20F0" w:rsidRPr="0017714E" w:rsidRDefault="00B258AF" w:rsidP="0017714E">
      <w:pPr>
        <w:spacing w:line="259" w:lineRule="auto"/>
        <w:rPr>
          <w:rFonts w:ascii="Arial" w:eastAsia="Times New Roman" w:hAnsi="Arial" w:cs="Arial"/>
        </w:rPr>
      </w:pPr>
      <w:r w:rsidRPr="0017714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eastAsia="Times New Roman" w:hAnsi="Arial" w:cs="Arial"/>
        </w:rPr>
        <w:t>Kulbat</w:t>
      </w:r>
      <w:proofErr w:type="spellEnd"/>
      <w:r w:rsidRPr="0017714E">
        <w:rPr>
          <w:rFonts w:ascii="Arial" w:eastAsia="Times New Roman" w:hAnsi="Arial" w:cs="Arial"/>
        </w:rPr>
        <w:t xml:space="preserve"> stwierdził, że sesja została zwołana prawidłowo oraz, że radni nie zgłosili uwag w tym zakresie.</w:t>
      </w:r>
    </w:p>
    <w:p w14:paraId="7B007DA2" w14:textId="77777777" w:rsidR="00B258A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Przedstawienie porządku obrad.</w:t>
      </w:r>
      <w:bookmarkStart w:id="0" w:name="_Hlk183073479"/>
    </w:p>
    <w:p w14:paraId="606123C0" w14:textId="673518AC" w:rsidR="00B258AF" w:rsidRPr="0017714E" w:rsidRDefault="00B258AF" w:rsidP="0017714E">
      <w:pPr>
        <w:rPr>
          <w:rFonts w:ascii="Arial" w:hAnsi="Arial" w:cs="Arial"/>
          <w:b/>
          <w:bCs/>
        </w:rPr>
      </w:pPr>
      <w:r w:rsidRPr="0017714E">
        <w:rPr>
          <w:rFonts w:ascii="Arial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stwierdził, że radni otrzymali porządek obrad i zapytał, czy ktoś chciałby zabrać głos w sprawie porządku obrad.</w:t>
      </w:r>
    </w:p>
    <w:p w14:paraId="09A553D3" w14:textId="77777777" w:rsidR="00B258AF" w:rsidRPr="0017714E" w:rsidRDefault="00B258AF" w:rsidP="0017714E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17714E">
        <w:rPr>
          <w:rFonts w:ascii="Arial" w:hAnsi="Arial" w:cs="Arial"/>
          <w:kern w:val="0"/>
        </w:rPr>
        <w:t>Nikt nie zabrał głosu w sprawie porządku obrad.</w:t>
      </w:r>
    </w:p>
    <w:p w14:paraId="3EF76FF8" w14:textId="4155FC95" w:rsidR="00B258AF" w:rsidRPr="0017714E" w:rsidRDefault="00B258AF" w:rsidP="0017714E">
      <w:pPr>
        <w:spacing w:after="240" w:line="240" w:lineRule="auto"/>
        <w:rPr>
          <w:rFonts w:ascii="Arial" w:eastAsia="Times New Roman" w:hAnsi="Arial" w:cs="Arial"/>
        </w:rPr>
      </w:pPr>
      <w:r w:rsidRPr="0017714E">
        <w:rPr>
          <w:rFonts w:ascii="Arial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</w:t>
      </w:r>
      <w:r w:rsidRPr="0017714E">
        <w:rPr>
          <w:rFonts w:ascii="Arial" w:eastAsia="Times New Roman" w:hAnsi="Arial" w:cs="Arial"/>
        </w:rPr>
        <w:t>stwierdził, że nie zgłoszono uwag, ani zmian  do porządku obrad.</w:t>
      </w:r>
      <w:bookmarkEnd w:id="0"/>
      <w:r w:rsidRPr="0017714E">
        <w:rPr>
          <w:rFonts w:ascii="Arial" w:hAnsi="Arial" w:cs="Arial"/>
        </w:rPr>
        <w:t> </w:t>
      </w:r>
    </w:p>
    <w:p w14:paraId="665EF4C0" w14:textId="2668CBB9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Podjęcie uchwały w sprawie zmiany Wieloletniej Prognozy Finansowej gminy Sulejów na lata 2025 - 2030.</w:t>
      </w:r>
    </w:p>
    <w:p w14:paraId="3A5D3FE3" w14:textId="5D3D4360" w:rsidR="00B258AF" w:rsidRPr="0017714E" w:rsidRDefault="00B258A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Projekt uchwały w sprawie zmiany Wieloletniej Prognozy Finansowej gminy Sulejów na lata 2025 – 2030 przedstawił Skarbnik Gminy Sulejów Pan Michał Kieszkowski.</w:t>
      </w:r>
    </w:p>
    <w:p w14:paraId="63E05C77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Głosowano w sprawie:</w:t>
      </w:r>
    </w:p>
    <w:p w14:paraId="31481E98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Podjęcie uchwały w sprawie zmiany Wieloletniej Prognozy Finansowej gminy Sulejów na lata 2025 - 2030.</w:t>
      </w:r>
    </w:p>
    <w:p w14:paraId="36CA6D2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głosowania</w:t>
      </w:r>
    </w:p>
    <w:p w14:paraId="0EC988DF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ZA: 9, PRZECIW: 0, WSTRZYMUJĘ SIĘ: 2, BRAK GŁOSU: 0, NIEOBECNI: 4</w:t>
      </w:r>
    </w:p>
    <w:p w14:paraId="64948C7B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imienne:</w:t>
      </w:r>
    </w:p>
    <w:p w14:paraId="31DE30BD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lastRenderedPageBreak/>
        <w:t>ZA (9)</w:t>
      </w:r>
    </w:p>
    <w:p w14:paraId="3400854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Alina Błaszkowska-Pałac, Mariusz Bryk,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  <w:r w:rsidRPr="0017714E">
        <w:rPr>
          <w:rFonts w:ascii="Arial" w:hAnsi="Arial" w:cs="Arial"/>
        </w:rPr>
        <w:t xml:space="preserve">, Ireneusz Kuczyński,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,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  <w:r w:rsidRPr="0017714E">
        <w:rPr>
          <w:rFonts w:ascii="Arial" w:hAnsi="Arial" w:cs="Arial"/>
        </w:rPr>
        <w:t xml:space="preserve">,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  <w:r w:rsidRPr="0017714E">
        <w:rPr>
          <w:rFonts w:ascii="Arial" w:hAnsi="Arial" w:cs="Arial"/>
        </w:rPr>
        <w:t>, Grażyna Michalska, Mariusz Szczęsny</w:t>
      </w:r>
    </w:p>
    <w:p w14:paraId="13059444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PRZECIW (0)</w:t>
      </w:r>
    </w:p>
    <w:p w14:paraId="5815B344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WSTRZYMUJĘ SIĘ (2)</w:t>
      </w:r>
    </w:p>
    <w:p w14:paraId="538B2B3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  <w:r w:rsidRPr="0017714E">
        <w:rPr>
          <w:rFonts w:ascii="Arial" w:hAnsi="Arial" w:cs="Arial"/>
        </w:rPr>
        <w:t>, Emil Rutowicz</w:t>
      </w:r>
    </w:p>
    <w:p w14:paraId="1D06C6D0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BRAK GŁOSU (0)</w:t>
      </w:r>
    </w:p>
    <w:p w14:paraId="2805D283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NIEOBECNI (4)</w:t>
      </w:r>
    </w:p>
    <w:p w14:paraId="0269A0D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Jacek Ciapała, Magdalena </w:t>
      </w:r>
      <w:proofErr w:type="spellStart"/>
      <w:r w:rsidRPr="0017714E">
        <w:rPr>
          <w:rFonts w:ascii="Arial" w:hAnsi="Arial" w:cs="Arial"/>
        </w:rPr>
        <w:t>Gizeweter</w:t>
      </w:r>
      <w:proofErr w:type="spellEnd"/>
      <w:r w:rsidRPr="0017714E">
        <w:rPr>
          <w:rFonts w:ascii="Arial" w:hAnsi="Arial" w:cs="Arial"/>
        </w:rPr>
        <w:t xml:space="preserve">-Morąg, Piotr </w:t>
      </w:r>
      <w:proofErr w:type="spellStart"/>
      <w:r w:rsidRPr="0017714E">
        <w:rPr>
          <w:rFonts w:ascii="Arial" w:hAnsi="Arial" w:cs="Arial"/>
        </w:rPr>
        <w:t>Ryszka</w:t>
      </w:r>
      <w:proofErr w:type="spellEnd"/>
      <w:r w:rsidRPr="0017714E">
        <w:rPr>
          <w:rFonts w:ascii="Arial" w:hAnsi="Arial" w:cs="Arial"/>
        </w:rPr>
        <w:t xml:space="preserve">, Jarosław </w:t>
      </w:r>
      <w:proofErr w:type="spellStart"/>
      <w:r w:rsidRPr="0017714E">
        <w:rPr>
          <w:rFonts w:ascii="Arial" w:hAnsi="Arial" w:cs="Arial"/>
        </w:rPr>
        <w:t>Sarlej</w:t>
      </w:r>
      <w:proofErr w:type="spellEnd"/>
    </w:p>
    <w:p w14:paraId="294D1DBF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</w:rPr>
        <w:t>Uchwała nr XX/161/2025</w:t>
      </w:r>
    </w:p>
    <w:p w14:paraId="0E7AEB9A" w14:textId="3C811AC6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Podjęcie uchwały zmieniającej uchwałę budżetową gminy Sulejów na 2025 rok.</w:t>
      </w:r>
    </w:p>
    <w:p w14:paraId="40E8C2AC" w14:textId="6242DF4E" w:rsidR="00B258AF" w:rsidRPr="0017714E" w:rsidRDefault="00B258A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Projekt uchwały zmieniającej uchwałę budżetową gminy Sulejów na 2025 rok przedstawił Skarbnik Gminy Sulejów Pan Michał Kieszkowski.</w:t>
      </w:r>
    </w:p>
    <w:p w14:paraId="1CAD3AC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Głosowano w sprawie:</w:t>
      </w:r>
    </w:p>
    <w:p w14:paraId="3CB5ABBB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Podjęcie uchwały zmieniającej uchwałę budżetową gminy Sulejów na 2025 rok.</w:t>
      </w:r>
    </w:p>
    <w:p w14:paraId="2089F5EF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głosowania</w:t>
      </w:r>
    </w:p>
    <w:p w14:paraId="67AC92DC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ZA: 9, PRZECIW: 0, WSTRZYMUJĘ SIĘ: 2, BRAK GŁOSU: 0, NIEOBECNI: 4</w:t>
      </w:r>
    </w:p>
    <w:p w14:paraId="628AF53C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imienne:</w:t>
      </w:r>
    </w:p>
    <w:p w14:paraId="07EEED8B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ZA (9)</w:t>
      </w:r>
    </w:p>
    <w:p w14:paraId="741BB2CD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Alina Błaszkowska-Pałac, Mariusz Bryk,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  <w:r w:rsidRPr="0017714E">
        <w:rPr>
          <w:rFonts w:ascii="Arial" w:hAnsi="Arial" w:cs="Arial"/>
        </w:rPr>
        <w:t xml:space="preserve">, Ireneusz Kuczyński,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,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  <w:r w:rsidRPr="0017714E">
        <w:rPr>
          <w:rFonts w:ascii="Arial" w:hAnsi="Arial" w:cs="Arial"/>
        </w:rPr>
        <w:t xml:space="preserve">,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  <w:r w:rsidRPr="0017714E">
        <w:rPr>
          <w:rFonts w:ascii="Arial" w:hAnsi="Arial" w:cs="Arial"/>
        </w:rPr>
        <w:t>, Grażyna Michalska, Mariusz Szczęsny</w:t>
      </w:r>
    </w:p>
    <w:p w14:paraId="65A76359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PRZECIW (0)</w:t>
      </w:r>
    </w:p>
    <w:p w14:paraId="619B375B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WSTRZYMUJĘ SIĘ (2)</w:t>
      </w:r>
    </w:p>
    <w:p w14:paraId="1AA778B9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  <w:r w:rsidRPr="0017714E">
        <w:rPr>
          <w:rFonts w:ascii="Arial" w:hAnsi="Arial" w:cs="Arial"/>
        </w:rPr>
        <w:t>, Emil Rutowicz</w:t>
      </w:r>
    </w:p>
    <w:p w14:paraId="25CF22C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BRAK GŁOSU (0)</w:t>
      </w:r>
    </w:p>
    <w:p w14:paraId="16770B43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NIEOBECNI (4)</w:t>
      </w:r>
    </w:p>
    <w:p w14:paraId="6FF7B55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Jacek Ciapała, Magdalena </w:t>
      </w:r>
      <w:proofErr w:type="spellStart"/>
      <w:r w:rsidRPr="0017714E">
        <w:rPr>
          <w:rFonts w:ascii="Arial" w:hAnsi="Arial" w:cs="Arial"/>
        </w:rPr>
        <w:t>Gizeweter</w:t>
      </w:r>
      <w:proofErr w:type="spellEnd"/>
      <w:r w:rsidRPr="0017714E">
        <w:rPr>
          <w:rFonts w:ascii="Arial" w:hAnsi="Arial" w:cs="Arial"/>
        </w:rPr>
        <w:t xml:space="preserve">-Morąg, Piotr </w:t>
      </w:r>
      <w:proofErr w:type="spellStart"/>
      <w:r w:rsidRPr="0017714E">
        <w:rPr>
          <w:rFonts w:ascii="Arial" w:hAnsi="Arial" w:cs="Arial"/>
        </w:rPr>
        <w:t>Ryszka</w:t>
      </w:r>
      <w:proofErr w:type="spellEnd"/>
      <w:r w:rsidRPr="0017714E">
        <w:rPr>
          <w:rFonts w:ascii="Arial" w:hAnsi="Arial" w:cs="Arial"/>
        </w:rPr>
        <w:t xml:space="preserve">, Jarosław </w:t>
      </w:r>
      <w:proofErr w:type="spellStart"/>
      <w:r w:rsidRPr="0017714E">
        <w:rPr>
          <w:rFonts w:ascii="Arial" w:hAnsi="Arial" w:cs="Arial"/>
        </w:rPr>
        <w:t>Sarlej</w:t>
      </w:r>
      <w:proofErr w:type="spellEnd"/>
    </w:p>
    <w:p w14:paraId="0CF3FC89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</w:rPr>
        <w:t>Uchwała nr XX/162/2025</w:t>
      </w:r>
    </w:p>
    <w:p w14:paraId="072BBD0F" w14:textId="43437822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lastRenderedPageBreak/>
        <w:t>Podjęcie uchwały w sprawie ustalenia ryczałtowej stawki opłaty za gospodarowanie odpadami komunalnymi od domku letniskowego lub od innej nieruchomości wykorzystywanej na cele rekreacyjno-wypoczynkowe.</w:t>
      </w:r>
    </w:p>
    <w:p w14:paraId="6531D19E" w14:textId="3F170BFB" w:rsidR="009F243F" w:rsidRPr="0017714E" w:rsidRDefault="009F243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Projekt uchwały w sprawie ustalenia ryczałtowej stawki opłaty za gospodarowanie odpadami komunalnymi od domku letniskowego lub od innej nieruchomości wykorzystywanej na cele rekreacyjno-wypoczynkowe przedstawił Naczelnik Wydziału Podatków, Opłat i Ochrony Środowiska Pan Mariusz Malarz. </w:t>
      </w:r>
    </w:p>
    <w:p w14:paraId="76F19DF6" w14:textId="77777777" w:rsidR="009F243F" w:rsidRPr="0017714E" w:rsidRDefault="009F243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 dyskusji wzięli udział:</w:t>
      </w:r>
    </w:p>
    <w:p w14:paraId="5044618A" w14:textId="53FA3B42" w:rsidR="009F243F" w:rsidRPr="0017714E" w:rsidRDefault="009F243F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-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</w:p>
    <w:p w14:paraId="3CFF9131" w14:textId="0785E570" w:rsidR="009F243F" w:rsidRPr="0017714E" w:rsidRDefault="009F243F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 xml:space="preserve">Radny </w:t>
      </w:r>
    </w:p>
    <w:p w14:paraId="74629EE8" w14:textId="3CD116F2" w:rsidR="009F243F" w:rsidRPr="0017714E" w:rsidRDefault="009F243F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 xml:space="preserve">Szymon </w:t>
      </w:r>
      <w:proofErr w:type="spellStart"/>
      <w:r w:rsidRPr="0017714E">
        <w:rPr>
          <w:rFonts w:ascii="Arial" w:hAnsi="Arial" w:cs="Arial"/>
          <w:b/>
          <w:bCs/>
          <w:u w:val="single"/>
        </w:rPr>
        <w:t>Leszto</w:t>
      </w:r>
      <w:proofErr w:type="spellEnd"/>
    </w:p>
    <w:p w14:paraId="3EF2C8D4" w14:textId="05985A07" w:rsidR="009F243F" w:rsidRPr="0017714E" w:rsidRDefault="009F243F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>Zapytał, jaka jest różnica w wysokości stawki względem zeszłego roku.</w:t>
      </w:r>
    </w:p>
    <w:p w14:paraId="7C408FAD" w14:textId="5BF774E4" w:rsidR="009F243F" w:rsidRPr="0017714E" w:rsidRDefault="009F243F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Naczelnik Wydziału POŚ</w:t>
      </w:r>
    </w:p>
    <w:p w14:paraId="52582360" w14:textId="5C4AB253" w:rsidR="009F243F" w:rsidRPr="0017714E" w:rsidRDefault="009F243F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Mariusz Malarz</w:t>
      </w:r>
    </w:p>
    <w:p w14:paraId="5923874B" w14:textId="3DF4031F" w:rsidR="009F243F" w:rsidRPr="0017714E" w:rsidRDefault="009F243F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Odpowiedział, że wcześniej stawka wynosiła 224 zł, a w projekcie uchwały widnieje </w:t>
      </w:r>
      <w:r w:rsidR="00381007" w:rsidRPr="0017714E">
        <w:rPr>
          <w:rFonts w:ascii="Arial" w:hAnsi="Arial" w:cs="Arial"/>
        </w:rPr>
        <w:t>stawka</w:t>
      </w:r>
      <w:r w:rsidRPr="0017714E">
        <w:rPr>
          <w:rFonts w:ascii="Arial" w:hAnsi="Arial" w:cs="Arial"/>
        </w:rPr>
        <w:t xml:space="preserve"> </w:t>
      </w:r>
      <w:r w:rsidR="00381007" w:rsidRPr="0017714E">
        <w:rPr>
          <w:rFonts w:ascii="Arial" w:hAnsi="Arial" w:cs="Arial"/>
        </w:rPr>
        <w:br/>
      </w:r>
      <w:r w:rsidRPr="0017714E">
        <w:rPr>
          <w:rFonts w:ascii="Arial" w:hAnsi="Arial" w:cs="Arial"/>
        </w:rPr>
        <w:t>316 zł.</w:t>
      </w:r>
    </w:p>
    <w:p w14:paraId="1F5EFC67" w14:textId="493D8BA8" w:rsidR="009F243F" w:rsidRPr="0017714E" w:rsidRDefault="009F243F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 xml:space="preserve">Radny </w:t>
      </w:r>
    </w:p>
    <w:p w14:paraId="6637B90A" w14:textId="37449F5D" w:rsidR="009F243F" w:rsidRPr="0017714E" w:rsidRDefault="009F243F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Ireneusz Kuczyński</w:t>
      </w:r>
    </w:p>
    <w:p w14:paraId="5765E311" w14:textId="28DDE9D3" w:rsidR="009F243F" w:rsidRPr="0017714E" w:rsidRDefault="00436ADF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Zapytał, czy właściciel ośrodka </w:t>
      </w:r>
      <w:proofErr w:type="spellStart"/>
      <w:r w:rsidRPr="0017714E">
        <w:rPr>
          <w:rFonts w:ascii="Arial" w:hAnsi="Arial" w:cs="Arial"/>
        </w:rPr>
        <w:t>Anpol</w:t>
      </w:r>
      <w:proofErr w:type="spellEnd"/>
      <w:r w:rsidRPr="0017714E">
        <w:rPr>
          <w:rFonts w:ascii="Arial" w:hAnsi="Arial" w:cs="Arial"/>
        </w:rPr>
        <w:t xml:space="preserve"> nie zalega z opłatami za odbiór odpadów. </w:t>
      </w:r>
    </w:p>
    <w:p w14:paraId="32496E36" w14:textId="77777777" w:rsidR="00436ADF" w:rsidRPr="0017714E" w:rsidRDefault="00436ADF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Naczelnik Wydziału POŚ</w:t>
      </w:r>
    </w:p>
    <w:p w14:paraId="4615EB5A" w14:textId="77777777" w:rsidR="00436ADF" w:rsidRPr="0017714E" w:rsidRDefault="00436ADF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Mariusz Malarz</w:t>
      </w:r>
    </w:p>
    <w:p w14:paraId="545B7356" w14:textId="67316440" w:rsidR="00436ADF" w:rsidRPr="0017714E" w:rsidRDefault="00436ADF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Odpowiedział, że ośrodek </w:t>
      </w:r>
      <w:proofErr w:type="spellStart"/>
      <w:r w:rsidRPr="0017714E">
        <w:rPr>
          <w:rFonts w:ascii="Arial" w:hAnsi="Arial" w:cs="Arial"/>
        </w:rPr>
        <w:t>Anpol</w:t>
      </w:r>
      <w:proofErr w:type="spellEnd"/>
      <w:r w:rsidRPr="0017714E">
        <w:rPr>
          <w:rFonts w:ascii="Arial" w:hAnsi="Arial" w:cs="Arial"/>
        </w:rPr>
        <w:t xml:space="preserve"> ni</w:t>
      </w:r>
      <w:r w:rsidR="00410CBD" w:rsidRPr="0017714E">
        <w:rPr>
          <w:rFonts w:ascii="Arial" w:hAnsi="Arial" w:cs="Arial"/>
        </w:rPr>
        <w:t>e</w:t>
      </w:r>
      <w:r w:rsidRPr="0017714E">
        <w:rPr>
          <w:rFonts w:ascii="Arial" w:hAnsi="Arial" w:cs="Arial"/>
        </w:rPr>
        <w:t xml:space="preserve"> jest objęty systemem gospodarowania odpadami w Gminie Sulejów, ośrodki znajdujące się na terenie Jor-Polany są wyłączone z systemu i </w:t>
      </w:r>
      <w:r w:rsidR="00381007" w:rsidRPr="0017714E">
        <w:rPr>
          <w:rFonts w:ascii="Arial" w:hAnsi="Arial" w:cs="Arial"/>
        </w:rPr>
        <w:t xml:space="preserve">właściciele </w:t>
      </w:r>
      <w:r w:rsidRPr="0017714E">
        <w:rPr>
          <w:rFonts w:ascii="Arial" w:hAnsi="Arial" w:cs="Arial"/>
        </w:rPr>
        <w:t>zobowiązan</w:t>
      </w:r>
      <w:r w:rsidR="00670841" w:rsidRPr="0017714E">
        <w:rPr>
          <w:rFonts w:ascii="Arial" w:hAnsi="Arial" w:cs="Arial"/>
        </w:rPr>
        <w:t xml:space="preserve">i są </w:t>
      </w:r>
      <w:r w:rsidR="00410CBD" w:rsidRPr="0017714E">
        <w:rPr>
          <w:rFonts w:ascii="Arial" w:hAnsi="Arial" w:cs="Arial"/>
        </w:rPr>
        <w:t>do podpisania umowy z firmą znajdującą się w rejestrze działalności regulowanej w Gminie Sulejów.</w:t>
      </w:r>
    </w:p>
    <w:p w14:paraId="522ECB2C" w14:textId="3DF5D042" w:rsidR="00436ADF" w:rsidRPr="0017714E" w:rsidRDefault="00A82D92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Radny</w:t>
      </w:r>
    </w:p>
    <w:p w14:paraId="228322CF" w14:textId="02E93CED" w:rsidR="00A82D92" w:rsidRPr="0017714E" w:rsidRDefault="00A82D92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Emil Rutowicz</w:t>
      </w:r>
    </w:p>
    <w:p w14:paraId="10A734BB" w14:textId="1F455524" w:rsidR="00A82D92" w:rsidRPr="0017714E" w:rsidRDefault="00A82D92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>Zapytał, kiedy stali mieszkańcy mogą spodziewać się podwyżki opłaty za odbiór odpadów.</w:t>
      </w:r>
    </w:p>
    <w:p w14:paraId="1EFCEFDB" w14:textId="77777777" w:rsidR="00A82D92" w:rsidRPr="0017714E" w:rsidRDefault="00A82D92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Naczelnik Wydziału POŚ</w:t>
      </w:r>
    </w:p>
    <w:p w14:paraId="688A57E2" w14:textId="77777777" w:rsidR="00A82D92" w:rsidRPr="0017714E" w:rsidRDefault="00A82D92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Mariusz Malarz</w:t>
      </w:r>
    </w:p>
    <w:p w14:paraId="158CF030" w14:textId="5AE72DDD" w:rsidR="0017714E" w:rsidRPr="0017714E" w:rsidRDefault="004B3889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lastRenderedPageBreak/>
        <w:t xml:space="preserve">Poinformował, że bieżąca umowa obowiązuje do końca lipca </w:t>
      </w:r>
      <w:r w:rsidR="00381007" w:rsidRPr="0017714E">
        <w:rPr>
          <w:rFonts w:ascii="Arial" w:hAnsi="Arial" w:cs="Arial"/>
        </w:rPr>
        <w:t>tego</w:t>
      </w:r>
      <w:r w:rsidRPr="0017714E">
        <w:rPr>
          <w:rFonts w:ascii="Arial" w:hAnsi="Arial" w:cs="Arial"/>
        </w:rPr>
        <w:t xml:space="preserve"> roku, niebawem zostanie ogłoszony przetarg, po jego wynikach będzie wiadomo jakie jest zapotrzebowanie. Ustalanie stawek należy do kompetencji Rady.</w:t>
      </w:r>
    </w:p>
    <w:p w14:paraId="1A13BC4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Głosowano w sprawie:</w:t>
      </w:r>
    </w:p>
    <w:p w14:paraId="0229E7F4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Podjęcie uchwały w sprawie ustalenia ryczałtowej stawki opłaty za gospodarowanie odpadami komunalnymi od domku letniskowego lub od innej nieruchomości wykorzystywanej na cele rekreacyjno-wypoczynkowe.</w:t>
      </w:r>
    </w:p>
    <w:p w14:paraId="1CB4230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głosowania</w:t>
      </w:r>
    </w:p>
    <w:p w14:paraId="45B19865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ZA: 11, PRZECIW: 0, WSTRZYMUJĘ SIĘ: 0, BRAK GŁOSU: 0, NIEOBECNI: 4</w:t>
      </w:r>
    </w:p>
    <w:p w14:paraId="49303009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imienne:</w:t>
      </w:r>
    </w:p>
    <w:p w14:paraId="58AF9ED6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ZA (11)</w:t>
      </w:r>
    </w:p>
    <w:p w14:paraId="646D6237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Alina Błaszkowska-Pałac, Mariusz Bryk,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  <w:r w:rsidRPr="0017714E">
        <w:rPr>
          <w:rFonts w:ascii="Arial" w:hAnsi="Arial" w:cs="Arial"/>
        </w:rPr>
        <w:t xml:space="preserve">, Ireneusz Kuczyński,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,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  <w:r w:rsidRPr="0017714E">
        <w:rPr>
          <w:rFonts w:ascii="Arial" w:hAnsi="Arial" w:cs="Arial"/>
        </w:rPr>
        <w:t xml:space="preserve">,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  <w:r w:rsidRPr="0017714E">
        <w:rPr>
          <w:rFonts w:ascii="Arial" w:hAnsi="Arial" w:cs="Arial"/>
        </w:rPr>
        <w:t xml:space="preserve">, 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  <w:r w:rsidRPr="0017714E">
        <w:rPr>
          <w:rFonts w:ascii="Arial" w:hAnsi="Arial" w:cs="Arial"/>
        </w:rPr>
        <w:t>, Grażyna Michalska, Emil Rutowicz, Mariusz Szczęsny</w:t>
      </w:r>
    </w:p>
    <w:p w14:paraId="535DB617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PRZECIW (0)</w:t>
      </w:r>
    </w:p>
    <w:p w14:paraId="4D1F6F97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WSTRZYMUJĘ SIĘ (0)</w:t>
      </w:r>
    </w:p>
    <w:p w14:paraId="4A08C88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BRAK GŁOSU (0)</w:t>
      </w:r>
    </w:p>
    <w:p w14:paraId="4E01A042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NIEOBECNI (4)</w:t>
      </w:r>
    </w:p>
    <w:p w14:paraId="2F6DED2D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Jacek Ciapała, Magdalena </w:t>
      </w:r>
      <w:proofErr w:type="spellStart"/>
      <w:r w:rsidRPr="0017714E">
        <w:rPr>
          <w:rFonts w:ascii="Arial" w:hAnsi="Arial" w:cs="Arial"/>
        </w:rPr>
        <w:t>Gizeweter</w:t>
      </w:r>
      <w:proofErr w:type="spellEnd"/>
      <w:r w:rsidRPr="0017714E">
        <w:rPr>
          <w:rFonts w:ascii="Arial" w:hAnsi="Arial" w:cs="Arial"/>
        </w:rPr>
        <w:t xml:space="preserve">-Morąg, Piotr </w:t>
      </w:r>
      <w:proofErr w:type="spellStart"/>
      <w:r w:rsidRPr="0017714E">
        <w:rPr>
          <w:rFonts w:ascii="Arial" w:hAnsi="Arial" w:cs="Arial"/>
        </w:rPr>
        <w:t>Ryszka</w:t>
      </w:r>
      <w:proofErr w:type="spellEnd"/>
      <w:r w:rsidRPr="0017714E">
        <w:rPr>
          <w:rFonts w:ascii="Arial" w:hAnsi="Arial" w:cs="Arial"/>
        </w:rPr>
        <w:t xml:space="preserve">, Jarosław </w:t>
      </w:r>
      <w:proofErr w:type="spellStart"/>
      <w:r w:rsidRPr="0017714E">
        <w:rPr>
          <w:rFonts w:ascii="Arial" w:hAnsi="Arial" w:cs="Arial"/>
        </w:rPr>
        <w:t>Sarlej</w:t>
      </w:r>
      <w:proofErr w:type="spellEnd"/>
    </w:p>
    <w:p w14:paraId="2730B21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</w:rPr>
        <w:t>Uchwała nr XX/163/2025</w:t>
      </w:r>
    </w:p>
    <w:p w14:paraId="122CCE90" w14:textId="21CF6E0B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 xml:space="preserve">Podjęcie uchwały w sprawie zmiany uchwały Nr XIX/160/2025 Rady Miejskiej </w:t>
      </w:r>
      <w:r w:rsidR="004B3889" w:rsidRPr="0017714E">
        <w:rPr>
          <w:rFonts w:ascii="Arial" w:hAnsi="Arial" w:cs="Arial"/>
          <w:b/>
          <w:bCs/>
        </w:rPr>
        <w:br/>
      </w:r>
      <w:r w:rsidRPr="0017714E">
        <w:rPr>
          <w:rFonts w:ascii="Arial" w:hAnsi="Arial" w:cs="Arial"/>
          <w:b/>
          <w:bCs/>
        </w:rPr>
        <w:t>w Sulejowie z dnia 24 marca 2025 r. w sprawie zmiany Statutu Miejskiej Biblioteki Publicznej w Sulejowie oraz przyjęcia tekstu jednolitego.</w:t>
      </w:r>
    </w:p>
    <w:p w14:paraId="0273092C" w14:textId="316BB17A" w:rsidR="004B3889" w:rsidRPr="0017714E" w:rsidRDefault="004B3889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Projekt uchwały w sprawie zmiany uchwały Nr XIX/160/2025 Rady Miejskiej w Sulejowie z dnia 24 marca 2025 r. w sprawie zmiany Statutu Miejskiej Biblioteki Publicznej w Sulejowie oraz przyjęcia tekstu jednolitego przedstawiła Dyrektor Miejskiej Biblioteki Publicznej w Sulejowie Pani Martyna Nowak.</w:t>
      </w:r>
    </w:p>
    <w:p w14:paraId="5BFD123F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Głosowano w sprawie:</w:t>
      </w:r>
    </w:p>
    <w:p w14:paraId="16B1F3F9" w14:textId="2DBD63DB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Podjęcie uchwały w sprawie zmiany uchwały Nr XIX/160/2025 Rady Miejskiej w Sulejowie </w:t>
      </w:r>
      <w:r w:rsidR="004B3889" w:rsidRPr="0017714E">
        <w:rPr>
          <w:rFonts w:ascii="Arial" w:hAnsi="Arial" w:cs="Arial"/>
        </w:rPr>
        <w:br/>
      </w:r>
      <w:r w:rsidRPr="0017714E">
        <w:rPr>
          <w:rFonts w:ascii="Arial" w:hAnsi="Arial" w:cs="Arial"/>
        </w:rPr>
        <w:t>z dnia 24 marca 2025 r. w sprawie zmiany Statutu Miejskiej Biblioteki Publicznej w Sulejowie oraz przyjęcia tekstu jednolitego.</w:t>
      </w:r>
    </w:p>
    <w:p w14:paraId="43E95F50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lastRenderedPageBreak/>
        <w:t>Wyniki głosowania</w:t>
      </w:r>
    </w:p>
    <w:p w14:paraId="6AFA6151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ZA: 11, PRZECIW: 0, WSTRZYMUJĘ SIĘ: 0, BRAK GŁOSU: 0, NIEOBECNI: 4</w:t>
      </w:r>
    </w:p>
    <w:p w14:paraId="227457CA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imienne:</w:t>
      </w:r>
    </w:p>
    <w:p w14:paraId="6458A17E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ZA (11)</w:t>
      </w:r>
    </w:p>
    <w:p w14:paraId="3738590F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Alina Błaszkowska-Pałac, Mariusz Bryk,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  <w:r w:rsidRPr="0017714E">
        <w:rPr>
          <w:rFonts w:ascii="Arial" w:hAnsi="Arial" w:cs="Arial"/>
        </w:rPr>
        <w:t xml:space="preserve">, Ireneusz Kuczyński,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,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  <w:r w:rsidRPr="0017714E">
        <w:rPr>
          <w:rFonts w:ascii="Arial" w:hAnsi="Arial" w:cs="Arial"/>
        </w:rPr>
        <w:t xml:space="preserve">,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  <w:r w:rsidRPr="0017714E">
        <w:rPr>
          <w:rFonts w:ascii="Arial" w:hAnsi="Arial" w:cs="Arial"/>
        </w:rPr>
        <w:t xml:space="preserve">, 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  <w:r w:rsidRPr="0017714E">
        <w:rPr>
          <w:rFonts w:ascii="Arial" w:hAnsi="Arial" w:cs="Arial"/>
        </w:rPr>
        <w:t>, Grażyna Michalska, Emil Rutowicz, Mariusz Szczęsny</w:t>
      </w:r>
    </w:p>
    <w:p w14:paraId="07BD58B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PRZECIW (0)</w:t>
      </w:r>
    </w:p>
    <w:p w14:paraId="060103C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WSTRZYMUJĘ SIĘ (0)</w:t>
      </w:r>
    </w:p>
    <w:p w14:paraId="6FFBA67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BRAK GŁOSU (0)</w:t>
      </w:r>
    </w:p>
    <w:p w14:paraId="242DF8A7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NIEOBECNI (4)</w:t>
      </w:r>
    </w:p>
    <w:p w14:paraId="12A8D4D8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Jacek Ciapała, Magdalena </w:t>
      </w:r>
      <w:proofErr w:type="spellStart"/>
      <w:r w:rsidRPr="0017714E">
        <w:rPr>
          <w:rFonts w:ascii="Arial" w:hAnsi="Arial" w:cs="Arial"/>
        </w:rPr>
        <w:t>Gizeweter</w:t>
      </w:r>
      <w:proofErr w:type="spellEnd"/>
      <w:r w:rsidRPr="0017714E">
        <w:rPr>
          <w:rFonts w:ascii="Arial" w:hAnsi="Arial" w:cs="Arial"/>
        </w:rPr>
        <w:t xml:space="preserve">-Morąg, Piotr </w:t>
      </w:r>
      <w:proofErr w:type="spellStart"/>
      <w:r w:rsidRPr="0017714E">
        <w:rPr>
          <w:rFonts w:ascii="Arial" w:hAnsi="Arial" w:cs="Arial"/>
        </w:rPr>
        <w:t>Ryszka</w:t>
      </w:r>
      <w:proofErr w:type="spellEnd"/>
      <w:r w:rsidRPr="0017714E">
        <w:rPr>
          <w:rFonts w:ascii="Arial" w:hAnsi="Arial" w:cs="Arial"/>
        </w:rPr>
        <w:t xml:space="preserve">, Jarosław </w:t>
      </w:r>
      <w:proofErr w:type="spellStart"/>
      <w:r w:rsidRPr="0017714E">
        <w:rPr>
          <w:rFonts w:ascii="Arial" w:hAnsi="Arial" w:cs="Arial"/>
        </w:rPr>
        <w:t>Sarlej</w:t>
      </w:r>
      <w:proofErr w:type="spellEnd"/>
    </w:p>
    <w:p w14:paraId="71FA2274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</w:rPr>
        <w:t>Uchwała nr XX/164/2025</w:t>
      </w:r>
    </w:p>
    <w:p w14:paraId="2408C0FE" w14:textId="4EC6881E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Podjęcie uchwały w sprawie przyjęcia zadania z zakresu utrzymania nieruchomości pod śródlądowymi wodami powierzchniowymi płynącymi, stanowiącymi własność Skarbu Państwa – rzeka Pilica, na terenie gminy Sulejów.</w:t>
      </w:r>
    </w:p>
    <w:p w14:paraId="5115A583" w14:textId="1BB04F96" w:rsidR="00061D64" w:rsidRPr="0017714E" w:rsidRDefault="00182CB3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Naczelnik Wydziału Planowania Przestrzennego i Inwestycji Pan Piotr Łaszek wyjaśnił, </w:t>
      </w:r>
      <w:r w:rsidR="00150936" w:rsidRPr="0017714E">
        <w:rPr>
          <w:rFonts w:ascii="Arial" w:hAnsi="Arial" w:cs="Arial"/>
        </w:rPr>
        <w:t xml:space="preserve">że Gmina posiada na dzień dzisiejszy porozumienie, które było aneksowane w ubiegłym roku dotyczące utrzymania terenów położonych w obrębie rzeki Pilicy – plaża w okolicach Placu Straży i teren w obrębie przystani przy ul. Klasztornej. Porozumienie jest obowiązujące, w ramach prac związanych z udostepnieniem terenów </w:t>
      </w:r>
      <w:proofErr w:type="spellStart"/>
      <w:r w:rsidR="00150936" w:rsidRPr="0017714E">
        <w:rPr>
          <w:rFonts w:ascii="Arial" w:hAnsi="Arial" w:cs="Arial"/>
        </w:rPr>
        <w:t>nadpilicznych</w:t>
      </w:r>
      <w:proofErr w:type="spellEnd"/>
      <w:r w:rsidR="00150936" w:rsidRPr="0017714E">
        <w:rPr>
          <w:rFonts w:ascii="Arial" w:hAnsi="Arial" w:cs="Arial"/>
        </w:rPr>
        <w:t xml:space="preserve"> m.in. wałów powodziowych i terenów wzdłuż rzeki Pilicy dla ruchu turystycznego. Aby uatrakcyjnić te tereny </w:t>
      </w:r>
      <w:r w:rsidR="00381007" w:rsidRPr="0017714E">
        <w:rPr>
          <w:rFonts w:ascii="Arial" w:hAnsi="Arial" w:cs="Arial"/>
        </w:rPr>
        <w:t xml:space="preserve">i </w:t>
      </w:r>
      <w:r w:rsidR="00150936" w:rsidRPr="0017714E">
        <w:rPr>
          <w:rFonts w:ascii="Arial" w:hAnsi="Arial" w:cs="Arial"/>
        </w:rPr>
        <w:t xml:space="preserve"> przywrócić ich czystość została podjęta decyzja o wystąpieniu do Wód Polskich o objęcie porozumieniem dodatkowych terenów. Ze strony Wód Polskich jest taka wola natomiast </w:t>
      </w:r>
      <w:r w:rsidR="00162F01" w:rsidRPr="0017714E">
        <w:rPr>
          <w:rFonts w:ascii="Arial" w:hAnsi="Arial" w:cs="Arial"/>
        </w:rPr>
        <w:t>konieczne jest podpisanie nowego porozumienia, które będzie obejmowało cały obszar. Obsługa prawna wskazała, że zasadnym będzie podjęcie przez Radę uchwały, która wynika z art. 238 ustawy Prawo Wodne</w:t>
      </w:r>
      <w:r w:rsidR="00381007" w:rsidRPr="0017714E">
        <w:rPr>
          <w:rFonts w:ascii="Arial" w:hAnsi="Arial" w:cs="Arial"/>
        </w:rPr>
        <w:t>.</w:t>
      </w:r>
      <w:r w:rsidR="00162F01" w:rsidRPr="0017714E">
        <w:rPr>
          <w:rFonts w:ascii="Arial" w:hAnsi="Arial" w:cs="Arial"/>
        </w:rPr>
        <w:t xml:space="preserve"> Projekt porozumienia reguluje obowiązki Gminy Sulejów względem Wód Polskich dotyczące terenu, który chcemy zagospodarowywać. Podstawą tego porozumienia jest udostępnienie przez Wody Polskie Gminie Sulejów terenów </w:t>
      </w:r>
      <w:r w:rsidR="00381007" w:rsidRPr="0017714E">
        <w:rPr>
          <w:rFonts w:ascii="Arial" w:hAnsi="Arial" w:cs="Arial"/>
        </w:rPr>
        <w:t>w</w:t>
      </w:r>
      <w:r w:rsidR="00162F01" w:rsidRPr="0017714E">
        <w:rPr>
          <w:rFonts w:ascii="Arial" w:hAnsi="Arial" w:cs="Arial"/>
        </w:rPr>
        <w:t>skazanych w załączniku, aby Gmina mogła udostępniać i przeznaczać te tereny na cele rekreacyjne oraz w celu bieżącego utrzymania tych terenów.</w:t>
      </w:r>
    </w:p>
    <w:p w14:paraId="4491FDE3" w14:textId="39B02EF7" w:rsidR="00061D64" w:rsidRPr="0017714E" w:rsidRDefault="00061D64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Radny</w:t>
      </w:r>
    </w:p>
    <w:p w14:paraId="12DF33A3" w14:textId="4D0D8C37" w:rsidR="00061D64" w:rsidRPr="0017714E" w:rsidRDefault="00061D64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 xml:space="preserve">Ireneusz Kuczyński </w:t>
      </w:r>
    </w:p>
    <w:p w14:paraId="690FD8A8" w14:textId="4150C8AD" w:rsidR="00162F01" w:rsidRPr="0017714E" w:rsidRDefault="00061D64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lastRenderedPageBreak/>
        <w:t xml:space="preserve">Zapytał od której strony rozpocznie się utrzymywanie porządku na wałach. Jeżeli zaczniemy od mostu do przepompowni to zabraknie pieniędzy i ludzi do pracy, jeżeli rozpocznie się to od </w:t>
      </w:r>
      <w:r w:rsidRPr="0017714E">
        <w:rPr>
          <w:rFonts w:ascii="Arial" w:hAnsi="Arial" w:cs="Arial"/>
        </w:rPr>
        <w:br/>
        <w:t xml:space="preserve">ul. </w:t>
      </w:r>
      <w:proofErr w:type="spellStart"/>
      <w:r w:rsidRPr="0017714E">
        <w:rPr>
          <w:rFonts w:ascii="Arial" w:hAnsi="Arial" w:cs="Arial"/>
        </w:rPr>
        <w:t>Taraszczyńskiej</w:t>
      </w:r>
      <w:proofErr w:type="spellEnd"/>
      <w:r w:rsidRPr="0017714E">
        <w:rPr>
          <w:rFonts w:ascii="Arial" w:hAnsi="Arial" w:cs="Arial"/>
        </w:rPr>
        <w:t xml:space="preserve"> do stanicy kajakowej będzie lepiej.</w:t>
      </w:r>
    </w:p>
    <w:p w14:paraId="0EBAB93A" w14:textId="4B6B28FA" w:rsidR="00150936" w:rsidRPr="0017714E" w:rsidRDefault="00150936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Burmistrz Sulejowa</w:t>
      </w:r>
    </w:p>
    <w:p w14:paraId="7906EBEB" w14:textId="0C474353" w:rsidR="00150936" w:rsidRPr="0017714E" w:rsidRDefault="00150936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Dorota Jankowska</w:t>
      </w:r>
    </w:p>
    <w:p w14:paraId="3EC3CD1C" w14:textId="78A082D6" w:rsidR="00150936" w:rsidRPr="0017714E" w:rsidRDefault="00061D64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Poinformowała, że do tej pory nie było możliwości stworzenia harmonogramu prac, dlatego, że dzisiaj zwrócono się o możliwość zawarcia porozumienia. </w:t>
      </w:r>
      <w:r w:rsidR="00150936" w:rsidRPr="0017714E">
        <w:rPr>
          <w:rFonts w:ascii="Arial" w:hAnsi="Arial" w:cs="Arial"/>
        </w:rPr>
        <w:t xml:space="preserve">Jak porozumienie zostanie zawarte będziemy robić wszystko, aby efekty były zadowalające </w:t>
      </w:r>
    </w:p>
    <w:p w14:paraId="563BCA23" w14:textId="3AC8CE1D" w:rsidR="004B3889" w:rsidRPr="0017714E" w:rsidRDefault="004B3889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Projekt uchwały w sprawie przyjęcia zadania z zakresu utrzymania nieruchomości pod śródlądowymi wodami powierzchniowymi płynącymi, stanowiącymi własność Skarbu Państwa – rzeka Pilica, na terenie gminy Sulejów przedstawił Naczelnik Wydziału Planowania Przestrzennego i Inwestycji Pan Piotr Łaszek.</w:t>
      </w:r>
    </w:p>
    <w:p w14:paraId="7EE085B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Głosowano w sprawie:</w:t>
      </w:r>
    </w:p>
    <w:p w14:paraId="0675EB10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Podjęcie uchwały w sprawie przyjęcia zadania z zakresu utrzymania nieruchomości pod śródlądowymi wodami powierzchniowymi płynącymi, stanowiącymi własność Skarbu Państwa – rzeka Pilica, na terenie gminy Sulejów.</w:t>
      </w:r>
    </w:p>
    <w:p w14:paraId="74C77FC7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głosowania</w:t>
      </w:r>
    </w:p>
    <w:p w14:paraId="247DF3A0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ZA: 11, PRZECIW: 0, WSTRZYMUJĘ SIĘ: 0, BRAK GŁOSU: 0, NIEOBECNI: 4</w:t>
      </w:r>
    </w:p>
    <w:p w14:paraId="0EF7FE3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imienne:</w:t>
      </w:r>
    </w:p>
    <w:p w14:paraId="5ADF7910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ZA (11)</w:t>
      </w:r>
    </w:p>
    <w:p w14:paraId="4A343DCB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Alina Błaszkowska-Pałac, Mariusz Bryk,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  <w:r w:rsidRPr="0017714E">
        <w:rPr>
          <w:rFonts w:ascii="Arial" w:hAnsi="Arial" w:cs="Arial"/>
        </w:rPr>
        <w:t xml:space="preserve">, Ireneusz Kuczyński,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,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  <w:r w:rsidRPr="0017714E">
        <w:rPr>
          <w:rFonts w:ascii="Arial" w:hAnsi="Arial" w:cs="Arial"/>
        </w:rPr>
        <w:t xml:space="preserve">,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  <w:r w:rsidRPr="0017714E">
        <w:rPr>
          <w:rFonts w:ascii="Arial" w:hAnsi="Arial" w:cs="Arial"/>
        </w:rPr>
        <w:t xml:space="preserve">, 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  <w:r w:rsidRPr="0017714E">
        <w:rPr>
          <w:rFonts w:ascii="Arial" w:hAnsi="Arial" w:cs="Arial"/>
        </w:rPr>
        <w:t>, Grażyna Michalska, Emil Rutowicz, Mariusz Szczęsny</w:t>
      </w:r>
    </w:p>
    <w:p w14:paraId="51336C90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PRZECIW (0)</w:t>
      </w:r>
    </w:p>
    <w:p w14:paraId="3CD8A5A8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WSTRZYMUJĘ SIĘ (0)</w:t>
      </w:r>
    </w:p>
    <w:p w14:paraId="5E57F399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BRAK GŁOSU (0)</w:t>
      </w:r>
    </w:p>
    <w:p w14:paraId="6F291F0D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NIEOBECNI (4)</w:t>
      </w:r>
    </w:p>
    <w:p w14:paraId="17993A33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Jacek Ciapała, Magdalena </w:t>
      </w:r>
      <w:proofErr w:type="spellStart"/>
      <w:r w:rsidRPr="0017714E">
        <w:rPr>
          <w:rFonts w:ascii="Arial" w:hAnsi="Arial" w:cs="Arial"/>
        </w:rPr>
        <w:t>Gizeweter</w:t>
      </w:r>
      <w:proofErr w:type="spellEnd"/>
      <w:r w:rsidRPr="0017714E">
        <w:rPr>
          <w:rFonts w:ascii="Arial" w:hAnsi="Arial" w:cs="Arial"/>
        </w:rPr>
        <w:t xml:space="preserve">-Morąg, Piotr </w:t>
      </w:r>
      <w:proofErr w:type="spellStart"/>
      <w:r w:rsidRPr="0017714E">
        <w:rPr>
          <w:rFonts w:ascii="Arial" w:hAnsi="Arial" w:cs="Arial"/>
        </w:rPr>
        <w:t>Ryszka</w:t>
      </w:r>
      <w:proofErr w:type="spellEnd"/>
      <w:r w:rsidRPr="0017714E">
        <w:rPr>
          <w:rFonts w:ascii="Arial" w:hAnsi="Arial" w:cs="Arial"/>
        </w:rPr>
        <w:t xml:space="preserve">, Jarosław </w:t>
      </w:r>
      <w:proofErr w:type="spellStart"/>
      <w:r w:rsidRPr="0017714E">
        <w:rPr>
          <w:rFonts w:ascii="Arial" w:hAnsi="Arial" w:cs="Arial"/>
        </w:rPr>
        <w:t>Sarlej</w:t>
      </w:r>
      <w:proofErr w:type="spellEnd"/>
    </w:p>
    <w:p w14:paraId="6C5A6F65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</w:rPr>
        <w:t>Uchwała nr XX/165/2025</w:t>
      </w:r>
    </w:p>
    <w:p w14:paraId="647070B9" w14:textId="232EC407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 xml:space="preserve">Podjęcie uchwały w sprawie przejęcia do wykonania części obowiązków zarządcy drogi w zakresie utrzymania zieleni znajdującej się w pasie </w:t>
      </w:r>
      <w:r w:rsidRPr="0017714E">
        <w:rPr>
          <w:rFonts w:ascii="Arial" w:hAnsi="Arial" w:cs="Arial"/>
          <w:b/>
          <w:bCs/>
        </w:rPr>
        <w:lastRenderedPageBreak/>
        <w:t>drogowym dróg krajowych DK nr 12 i DK 74 w granicach administracyjnych m. Sulejów.</w:t>
      </w:r>
    </w:p>
    <w:p w14:paraId="58939E98" w14:textId="45764077" w:rsidR="00872306" w:rsidRPr="0017714E" w:rsidRDefault="00872306" w:rsidP="0017714E">
      <w:pPr>
        <w:rPr>
          <w:rFonts w:ascii="Arial" w:hAnsi="Arial" w:cs="Arial"/>
          <w:b/>
          <w:bCs/>
        </w:rPr>
      </w:pPr>
      <w:r w:rsidRPr="0017714E">
        <w:rPr>
          <w:rFonts w:ascii="Arial" w:hAnsi="Arial" w:cs="Arial"/>
        </w:rPr>
        <w:t xml:space="preserve">Naczelnik Wydziału Planowania Przestrzennego i Inwestycji Pan Piotr Łaszek wyjaśnił, że projekt uchwały jest związany z przejęciem bieżącego utrzymania terenów zielonych, która są położone wzdłuż dwóch dróg krajowych przebiegających przez miasto Sulejów – od stacji paliw do wylotu przy ul. Koneckiej i ul. Opoczyńskiej. Na załącznikach  zostały przedstawione kilometraże </w:t>
      </w:r>
      <w:r w:rsidR="00D36ED5" w:rsidRPr="0017714E">
        <w:rPr>
          <w:rFonts w:ascii="Arial" w:hAnsi="Arial" w:cs="Arial"/>
        </w:rPr>
        <w:br/>
      </w:r>
      <w:r w:rsidRPr="0017714E">
        <w:rPr>
          <w:rFonts w:ascii="Arial" w:hAnsi="Arial" w:cs="Arial"/>
        </w:rPr>
        <w:t>i odcinki na których planowane jest przejęcie. Procedura przejęci</w:t>
      </w:r>
      <w:r w:rsidR="00D35F4B" w:rsidRPr="0017714E">
        <w:rPr>
          <w:rFonts w:ascii="Arial" w:hAnsi="Arial" w:cs="Arial"/>
        </w:rPr>
        <w:t>a</w:t>
      </w:r>
      <w:r w:rsidRPr="0017714E">
        <w:rPr>
          <w:rFonts w:ascii="Arial" w:hAnsi="Arial" w:cs="Arial"/>
        </w:rPr>
        <w:t xml:space="preserve"> opiera się na ustawie o drogach publicznych, ustawie o finansowaniu infrastruktury transportu lądowego oraz ustawie </w:t>
      </w:r>
      <w:r w:rsidR="00D36ED5" w:rsidRPr="0017714E">
        <w:rPr>
          <w:rFonts w:ascii="Arial" w:hAnsi="Arial" w:cs="Arial"/>
        </w:rPr>
        <w:br/>
      </w:r>
      <w:r w:rsidRPr="0017714E">
        <w:rPr>
          <w:rFonts w:ascii="Arial" w:hAnsi="Arial" w:cs="Arial"/>
        </w:rPr>
        <w:t>o samorządzie gminnym. Ustawa o finansowaniu infrastruktury transportu lądowego stanowi, że zadania w zakresie budowy</w:t>
      </w:r>
      <w:r w:rsidR="00AB4FBE" w:rsidRPr="0017714E">
        <w:rPr>
          <w:rFonts w:ascii="Arial" w:hAnsi="Arial" w:cs="Arial"/>
        </w:rPr>
        <w:t>,</w:t>
      </w:r>
      <w:r w:rsidRPr="0017714E">
        <w:rPr>
          <w:rFonts w:ascii="Arial" w:hAnsi="Arial" w:cs="Arial"/>
        </w:rPr>
        <w:t xml:space="preserve"> przebudowy, remontu, utrzymania i ochrony dróg publicznych mogą być finansowane lub </w:t>
      </w:r>
      <w:r w:rsidR="00AB4FBE" w:rsidRPr="0017714E">
        <w:rPr>
          <w:rFonts w:ascii="Arial" w:hAnsi="Arial" w:cs="Arial"/>
        </w:rPr>
        <w:t>dofinansowywane</w:t>
      </w:r>
      <w:r w:rsidRPr="0017714E">
        <w:rPr>
          <w:rFonts w:ascii="Arial" w:hAnsi="Arial" w:cs="Arial"/>
        </w:rPr>
        <w:t xml:space="preserve"> z budżetu jednostek samorządu tery</w:t>
      </w:r>
      <w:r w:rsidR="00AB4FBE" w:rsidRPr="0017714E">
        <w:rPr>
          <w:rFonts w:ascii="Arial" w:hAnsi="Arial" w:cs="Arial"/>
        </w:rPr>
        <w:t xml:space="preserve">torialnego zgodnie </w:t>
      </w:r>
      <w:r w:rsidR="00D36ED5" w:rsidRPr="0017714E">
        <w:rPr>
          <w:rFonts w:ascii="Arial" w:hAnsi="Arial" w:cs="Arial"/>
        </w:rPr>
        <w:br/>
      </w:r>
      <w:r w:rsidR="00AB4FBE" w:rsidRPr="0017714E">
        <w:rPr>
          <w:rFonts w:ascii="Arial" w:hAnsi="Arial" w:cs="Arial"/>
        </w:rPr>
        <w:t xml:space="preserve">z zawartymi porozumieniami.  Ustawa o drogach publicznych mówi, że zarządzanie drogami publicznymi może być przekazywane między zarządcami w trybie porozumienia regulującego </w:t>
      </w:r>
      <w:r w:rsidR="00D36ED5" w:rsidRPr="0017714E">
        <w:rPr>
          <w:rFonts w:ascii="Arial" w:hAnsi="Arial" w:cs="Arial"/>
        </w:rPr>
        <w:br/>
      </w:r>
      <w:r w:rsidR="00AB4FBE" w:rsidRPr="0017714E">
        <w:rPr>
          <w:rFonts w:ascii="Arial" w:hAnsi="Arial" w:cs="Arial"/>
        </w:rPr>
        <w:t xml:space="preserve">w szczególności wzajemne rozliczenia finansowe. Przedmiotem porozumienia, które jest załącznikiem do projektu uchwały jest przejęcie jednego z zdań zarządcy drogi – mianowicie zadania wynikającego z art. 20 pkt. 16 tj. utrzymywanie zieleni przydrożnej, w tym sadzenie </w:t>
      </w:r>
      <w:r w:rsidR="00D36ED5" w:rsidRPr="0017714E">
        <w:rPr>
          <w:rFonts w:ascii="Arial" w:hAnsi="Arial" w:cs="Arial"/>
        </w:rPr>
        <w:br/>
      </w:r>
      <w:r w:rsidR="00AB4FBE" w:rsidRPr="0017714E">
        <w:rPr>
          <w:rFonts w:ascii="Arial" w:hAnsi="Arial" w:cs="Arial"/>
        </w:rPr>
        <w:t xml:space="preserve">i usuwanie drzew oraz krzewów. Zgodnie z porozumieniem gmina ponosi koszty </w:t>
      </w:r>
      <w:proofErr w:type="spellStart"/>
      <w:r w:rsidR="00AB4FBE" w:rsidRPr="0017714E">
        <w:rPr>
          <w:rFonts w:ascii="Arial" w:hAnsi="Arial" w:cs="Arial"/>
        </w:rPr>
        <w:t>nasadzeń</w:t>
      </w:r>
      <w:proofErr w:type="spellEnd"/>
      <w:r w:rsidR="00AB4FBE" w:rsidRPr="0017714E">
        <w:rPr>
          <w:rFonts w:ascii="Arial" w:hAnsi="Arial" w:cs="Arial"/>
        </w:rPr>
        <w:t xml:space="preserve"> </w:t>
      </w:r>
      <w:r w:rsidR="00D36ED5" w:rsidRPr="0017714E">
        <w:rPr>
          <w:rFonts w:ascii="Arial" w:hAnsi="Arial" w:cs="Arial"/>
        </w:rPr>
        <w:br/>
      </w:r>
      <w:r w:rsidR="00AB4FBE" w:rsidRPr="0017714E">
        <w:rPr>
          <w:rFonts w:ascii="Arial" w:hAnsi="Arial" w:cs="Arial"/>
        </w:rPr>
        <w:t xml:space="preserve">i utrzymania zieleni. </w:t>
      </w:r>
    </w:p>
    <w:p w14:paraId="4E07FAD6" w14:textId="753C2DC4" w:rsidR="00AF1461" w:rsidRPr="0017714E" w:rsidRDefault="00AF1461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Projekt uchwały w sprawie przejęcia do wykonania części obowiązków zarządcy drogi w zakresie utrzymania zieleni znajdującej się w pasie drogowym dróg krajowych DK nr 12 i DK 74 </w:t>
      </w:r>
      <w:r w:rsidRPr="0017714E">
        <w:rPr>
          <w:rFonts w:ascii="Arial" w:hAnsi="Arial" w:cs="Arial"/>
        </w:rPr>
        <w:br/>
        <w:t>w granicach administracyjnych m. Sulejów przedstawił Naczelnik Wydziału Planowania Przestrzennego i Inwestycji Pan Piotr Łaszek.</w:t>
      </w:r>
    </w:p>
    <w:p w14:paraId="48A14CF0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Głosowano w sprawie:</w:t>
      </w:r>
    </w:p>
    <w:p w14:paraId="6F1163F5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Podjęcie uchwały w sprawie przejęcia do wykonania części obowiązków zarządcy drogi w zakresie utrzymania zieleni znajdującej się w pasie drogowym dróg krajowych DK nr 12 i DK 74 w granicach administracyjnych m. Sulejów.</w:t>
      </w:r>
    </w:p>
    <w:p w14:paraId="0934A6D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głosowania</w:t>
      </w:r>
    </w:p>
    <w:p w14:paraId="43F245AD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ZA: 11, PRZECIW: 0, WSTRZYMUJĘ SIĘ: 0, BRAK GŁOSU: 0, NIEOBECNI: 4</w:t>
      </w:r>
    </w:p>
    <w:p w14:paraId="4067CC13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imienne:</w:t>
      </w:r>
    </w:p>
    <w:p w14:paraId="690CC0A7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lastRenderedPageBreak/>
        <w:t>ZA (11)</w:t>
      </w:r>
    </w:p>
    <w:p w14:paraId="2947B903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Alina Błaszkowska-Pałac, Mariusz Bryk,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  <w:r w:rsidRPr="0017714E">
        <w:rPr>
          <w:rFonts w:ascii="Arial" w:hAnsi="Arial" w:cs="Arial"/>
        </w:rPr>
        <w:t xml:space="preserve">, Ireneusz Kuczyński,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,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  <w:r w:rsidRPr="0017714E">
        <w:rPr>
          <w:rFonts w:ascii="Arial" w:hAnsi="Arial" w:cs="Arial"/>
        </w:rPr>
        <w:t xml:space="preserve">,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  <w:r w:rsidRPr="0017714E">
        <w:rPr>
          <w:rFonts w:ascii="Arial" w:hAnsi="Arial" w:cs="Arial"/>
        </w:rPr>
        <w:t xml:space="preserve">, 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  <w:r w:rsidRPr="0017714E">
        <w:rPr>
          <w:rFonts w:ascii="Arial" w:hAnsi="Arial" w:cs="Arial"/>
        </w:rPr>
        <w:t>, Grażyna Michalska, Emil Rutowicz, Mariusz Szczęsny</w:t>
      </w:r>
    </w:p>
    <w:p w14:paraId="3F91629C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PRZECIW (0)</w:t>
      </w:r>
    </w:p>
    <w:p w14:paraId="4780CF31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WSTRZYMUJĘ SIĘ (0)</w:t>
      </w:r>
    </w:p>
    <w:p w14:paraId="3399607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BRAK GŁOSU (0)</w:t>
      </w:r>
    </w:p>
    <w:p w14:paraId="1E15C07F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NIEOBECNI (4)</w:t>
      </w:r>
    </w:p>
    <w:p w14:paraId="43867BC3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Jacek Ciapała, Magdalena </w:t>
      </w:r>
      <w:proofErr w:type="spellStart"/>
      <w:r w:rsidRPr="0017714E">
        <w:rPr>
          <w:rFonts w:ascii="Arial" w:hAnsi="Arial" w:cs="Arial"/>
        </w:rPr>
        <w:t>Gizeweter</w:t>
      </w:r>
      <w:proofErr w:type="spellEnd"/>
      <w:r w:rsidRPr="0017714E">
        <w:rPr>
          <w:rFonts w:ascii="Arial" w:hAnsi="Arial" w:cs="Arial"/>
        </w:rPr>
        <w:t xml:space="preserve">-Morąg, Piotr </w:t>
      </w:r>
      <w:proofErr w:type="spellStart"/>
      <w:r w:rsidRPr="0017714E">
        <w:rPr>
          <w:rFonts w:ascii="Arial" w:hAnsi="Arial" w:cs="Arial"/>
        </w:rPr>
        <w:t>Ryszka</w:t>
      </w:r>
      <w:proofErr w:type="spellEnd"/>
      <w:r w:rsidRPr="0017714E">
        <w:rPr>
          <w:rFonts w:ascii="Arial" w:hAnsi="Arial" w:cs="Arial"/>
        </w:rPr>
        <w:t xml:space="preserve">, Jarosław </w:t>
      </w:r>
      <w:proofErr w:type="spellStart"/>
      <w:r w:rsidRPr="0017714E">
        <w:rPr>
          <w:rFonts w:ascii="Arial" w:hAnsi="Arial" w:cs="Arial"/>
        </w:rPr>
        <w:t>Sarlej</w:t>
      </w:r>
      <w:proofErr w:type="spellEnd"/>
    </w:p>
    <w:p w14:paraId="1946C773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</w:rPr>
        <w:t>Uchwała nr XX/166/2025</w:t>
      </w:r>
    </w:p>
    <w:p w14:paraId="4B5E57ED" w14:textId="66BE378B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 xml:space="preserve">Podjęcie uchwały w sprawie zmiany uchwały Nr XIX/159/2025 Rady Miejskiej </w:t>
      </w:r>
      <w:r w:rsidR="00AF1461" w:rsidRPr="0017714E">
        <w:rPr>
          <w:rFonts w:ascii="Arial" w:hAnsi="Arial" w:cs="Arial"/>
          <w:b/>
          <w:bCs/>
        </w:rPr>
        <w:br/>
      </w:r>
      <w:r w:rsidRPr="0017714E">
        <w:rPr>
          <w:rFonts w:ascii="Arial" w:hAnsi="Arial" w:cs="Arial"/>
          <w:b/>
          <w:bCs/>
        </w:rPr>
        <w:t>w Sulejowie z dnia 24 marca 2025 r. w sprawie przyjęcia „Programu opieki nad zwierzętami bezdomnymi oraz zapobiegania bezdomności zwierząt na terenie gminy Sulejów w 2025 roku”</w:t>
      </w:r>
      <w:r w:rsidR="00AF1461" w:rsidRPr="0017714E">
        <w:rPr>
          <w:rFonts w:ascii="Arial" w:hAnsi="Arial" w:cs="Arial"/>
          <w:b/>
          <w:bCs/>
        </w:rPr>
        <w:t>.</w:t>
      </w:r>
    </w:p>
    <w:p w14:paraId="491D995D" w14:textId="6493F476" w:rsidR="00AB4FBE" w:rsidRPr="0017714E" w:rsidRDefault="00AB4FBE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Dyrektor Miejskiego Zarządu Komunalnego w Sulejowie Pan Sebastian </w:t>
      </w:r>
      <w:proofErr w:type="spellStart"/>
      <w:r w:rsidRPr="0017714E">
        <w:rPr>
          <w:rFonts w:ascii="Arial" w:hAnsi="Arial" w:cs="Arial"/>
        </w:rPr>
        <w:t>Werłos</w:t>
      </w:r>
      <w:proofErr w:type="spellEnd"/>
      <w:r w:rsidRPr="0017714E">
        <w:rPr>
          <w:rFonts w:ascii="Arial" w:hAnsi="Arial" w:cs="Arial"/>
        </w:rPr>
        <w:t xml:space="preserve"> wyjaśnił, </w:t>
      </w:r>
      <w:r w:rsidR="00D36ED5" w:rsidRPr="0017714E">
        <w:rPr>
          <w:rFonts w:ascii="Arial" w:hAnsi="Arial" w:cs="Arial"/>
        </w:rPr>
        <w:br/>
      </w:r>
      <w:r w:rsidRPr="0017714E">
        <w:rPr>
          <w:rFonts w:ascii="Arial" w:hAnsi="Arial" w:cs="Arial"/>
        </w:rPr>
        <w:t xml:space="preserve">że ponowne procedowanie uchwały wynika z dwóch kwestii. Pierwsza dotyczy wykreślenia słowa „nowych” w § 10 załącznika do uchwały, ponieważ nadzór zarzucił, że gmina nie w pełni wywiązuje się </w:t>
      </w:r>
      <w:r w:rsidR="00247A0B" w:rsidRPr="0017714E">
        <w:rPr>
          <w:rFonts w:ascii="Arial" w:hAnsi="Arial" w:cs="Arial"/>
        </w:rPr>
        <w:t xml:space="preserve">z obowiązku ustawowego, dlatego, że ma poszukiwać nie tylko nowych właścicieli. W kwestii drugiej zdaniem nadzoru gmina nie wywiązała się z obowiązku zaopiniowania tejże uchwały m.in. przez inne jednostki, koła łowieckie, lekarza weterynarii. W dniu dzisiejszym zostało skierowane pismo do Wojewody dotyczące wywiązania się z </w:t>
      </w:r>
      <w:r w:rsidR="00D36ED5" w:rsidRPr="0017714E">
        <w:rPr>
          <w:rFonts w:ascii="Arial" w:hAnsi="Arial" w:cs="Arial"/>
        </w:rPr>
        <w:t xml:space="preserve">tego obowiązku poprzez publikację projektu uchwały w Biuletynie Informacji Publicznej. </w:t>
      </w:r>
    </w:p>
    <w:p w14:paraId="2FEAE74B" w14:textId="40655D80" w:rsidR="00AF1461" w:rsidRPr="0017714E" w:rsidRDefault="00AF1461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Projekt uchwały w sprawie zmiany uchwały Nr XIX/159/2025 Rady Miejskiej w Sulejowie z dnia 24 marca 2025 r. w sprawie przyjęcia „Programu opieki nad zwierzętami bezdomnymi oraz zapobiegania bezdomności zwierząt na terenie gminy Sulejów w 2025 roku” przedstawił Dyrektor Miejskiego Zarządu Komunalnego w Sulejowie Pan Sebastian </w:t>
      </w:r>
      <w:proofErr w:type="spellStart"/>
      <w:r w:rsidRPr="0017714E">
        <w:rPr>
          <w:rFonts w:ascii="Arial" w:hAnsi="Arial" w:cs="Arial"/>
        </w:rPr>
        <w:t>Werłos</w:t>
      </w:r>
      <w:proofErr w:type="spellEnd"/>
      <w:r w:rsidRPr="0017714E">
        <w:rPr>
          <w:rFonts w:ascii="Arial" w:hAnsi="Arial" w:cs="Arial"/>
        </w:rPr>
        <w:t>.</w:t>
      </w:r>
    </w:p>
    <w:p w14:paraId="7D5FEE1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Głosowano w sprawie:</w:t>
      </w:r>
    </w:p>
    <w:p w14:paraId="643D139C" w14:textId="2BBACE15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Podjęcie uchwały w sprawie zmiany uchwały Nr XIX/159/2025 Rady Miejskiej w Sulejowie z dnia 24 marca 2025 r. w sprawie przyjęcia „Programu opieki nad zwierzętami bezdomnymi oraz zapobiegania bezdomności zwierząt na terenie gminy Sulejów w 2025 roku”</w:t>
      </w:r>
      <w:r w:rsidR="00182CB3" w:rsidRPr="0017714E">
        <w:rPr>
          <w:rFonts w:ascii="Arial" w:hAnsi="Arial" w:cs="Arial"/>
        </w:rPr>
        <w:t>.</w:t>
      </w:r>
    </w:p>
    <w:p w14:paraId="1626373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głosowania</w:t>
      </w:r>
    </w:p>
    <w:p w14:paraId="53220AC2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lastRenderedPageBreak/>
        <w:t>ZA: 11, PRZECIW: 0, WSTRZYMUJĘ SIĘ: 0, BRAK GŁOSU: 0, NIEOBECNI: 4</w:t>
      </w:r>
    </w:p>
    <w:p w14:paraId="5C038805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  <w:u w:val="single"/>
        </w:rPr>
        <w:t>Wyniki imienne:</w:t>
      </w:r>
    </w:p>
    <w:p w14:paraId="0E8615F7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ZA (11)</w:t>
      </w:r>
    </w:p>
    <w:p w14:paraId="490558A8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Alina Błaszkowska-Pałac, Mariusz Bryk, Barbara </w:t>
      </w:r>
      <w:proofErr w:type="spellStart"/>
      <w:r w:rsidRPr="0017714E">
        <w:rPr>
          <w:rFonts w:ascii="Arial" w:hAnsi="Arial" w:cs="Arial"/>
        </w:rPr>
        <w:t>Kamasińska-Jarmuszkiewicz</w:t>
      </w:r>
      <w:proofErr w:type="spellEnd"/>
      <w:r w:rsidRPr="0017714E">
        <w:rPr>
          <w:rFonts w:ascii="Arial" w:hAnsi="Arial" w:cs="Arial"/>
        </w:rPr>
        <w:t xml:space="preserve">, Ireneusz Kuczyński,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, Damian </w:t>
      </w:r>
      <w:proofErr w:type="spellStart"/>
      <w:r w:rsidRPr="0017714E">
        <w:rPr>
          <w:rFonts w:ascii="Arial" w:hAnsi="Arial" w:cs="Arial"/>
        </w:rPr>
        <w:t>Kuśmierski</w:t>
      </w:r>
      <w:proofErr w:type="spellEnd"/>
      <w:r w:rsidRPr="0017714E">
        <w:rPr>
          <w:rFonts w:ascii="Arial" w:hAnsi="Arial" w:cs="Arial"/>
        </w:rPr>
        <w:t xml:space="preserve">, Szymon </w:t>
      </w:r>
      <w:proofErr w:type="spellStart"/>
      <w:r w:rsidRPr="0017714E">
        <w:rPr>
          <w:rFonts w:ascii="Arial" w:hAnsi="Arial" w:cs="Arial"/>
        </w:rPr>
        <w:t>Leszto</w:t>
      </w:r>
      <w:proofErr w:type="spellEnd"/>
      <w:r w:rsidRPr="0017714E">
        <w:rPr>
          <w:rFonts w:ascii="Arial" w:hAnsi="Arial" w:cs="Arial"/>
        </w:rPr>
        <w:t xml:space="preserve">, Joanna </w:t>
      </w:r>
      <w:proofErr w:type="spellStart"/>
      <w:r w:rsidRPr="0017714E">
        <w:rPr>
          <w:rFonts w:ascii="Arial" w:hAnsi="Arial" w:cs="Arial"/>
        </w:rPr>
        <w:t>Łągiewska</w:t>
      </w:r>
      <w:proofErr w:type="spellEnd"/>
      <w:r w:rsidRPr="0017714E">
        <w:rPr>
          <w:rFonts w:ascii="Arial" w:hAnsi="Arial" w:cs="Arial"/>
        </w:rPr>
        <w:t>, Grażyna Michalska, Emil Rutowicz, Mariusz Szczęsny</w:t>
      </w:r>
    </w:p>
    <w:p w14:paraId="6D26FA2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PRZECIW (0)</w:t>
      </w:r>
    </w:p>
    <w:p w14:paraId="0B576AD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WSTRZYMUJĘ SIĘ (0)</w:t>
      </w:r>
    </w:p>
    <w:p w14:paraId="33AA3DE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BRAK GŁOSU (0)</w:t>
      </w:r>
    </w:p>
    <w:p w14:paraId="2516910E" w14:textId="77777777" w:rsidR="009B27FF" w:rsidRPr="0017714E" w:rsidRDefault="009B66EF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NIEOBECNI (4)</w:t>
      </w:r>
    </w:p>
    <w:p w14:paraId="6DC78566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Jacek Ciapała, Magdalena </w:t>
      </w:r>
      <w:proofErr w:type="spellStart"/>
      <w:r w:rsidRPr="0017714E">
        <w:rPr>
          <w:rFonts w:ascii="Arial" w:hAnsi="Arial" w:cs="Arial"/>
        </w:rPr>
        <w:t>Gizeweter</w:t>
      </w:r>
      <w:proofErr w:type="spellEnd"/>
      <w:r w:rsidRPr="0017714E">
        <w:rPr>
          <w:rFonts w:ascii="Arial" w:hAnsi="Arial" w:cs="Arial"/>
        </w:rPr>
        <w:t xml:space="preserve">-Morąg, Piotr </w:t>
      </w:r>
      <w:proofErr w:type="spellStart"/>
      <w:r w:rsidRPr="0017714E">
        <w:rPr>
          <w:rFonts w:ascii="Arial" w:hAnsi="Arial" w:cs="Arial"/>
        </w:rPr>
        <w:t>Ryszka</w:t>
      </w:r>
      <w:proofErr w:type="spellEnd"/>
      <w:r w:rsidRPr="0017714E">
        <w:rPr>
          <w:rFonts w:ascii="Arial" w:hAnsi="Arial" w:cs="Arial"/>
        </w:rPr>
        <w:t xml:space="preserve">, Jarosław </w:t>
      </w:r>
      <w:proofErr w:type="spellStart"/>
      <w:r w:rsidRPr="0017714E">
        <w:rPr>
          <w:rFonts w:ascii="Arial" w:hAnsi="Arial" w:cs="Arial"/>
        </w:rPr>
        <w:t>Sarlej</w:t>
      </w:r>
      <w:proofErr w:type="spellEnd"/>
    </w:p>
    <w:p w14:paraId="1A55868E" w14:textId="77777777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  <w:b/>
        </w:rPr>
        <w:t>Uchwała nr XX/167/2025</w:t>
      </w:r>
    </w:p>
    <w:p w14:paraId="5E17A9A9" w14:textId="08621200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Sprawy różne.</w:t>
      </w:r>
    </w:p>
    <w:p w14:paraId="79953248" w14:textId="77777777" w:rsidR="0043793A" w:rsidRPr="0017714E" w:rsidRDefault="0043793A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zapytał, czy ktoś </w:t>
      </w:r>
      <w:r w:rsidRPr="0017714E">
        <w:rPr>
          <w:rFonts w:ascii="Arial" w:hAnsi="Arial" w:cs="Arial"/>
        </w:rPr>
        <w:br/>
        <w:t>z Radnych chciałby złożyć interpelację na piśmie.</w:t>
      </w:r>
    </w:p>
    <w:p w14:paraId="6BB6DE67" w14:textId="77777777" w:rsidR="0043793A" w:rsidRPr="0017714E" w:rsidRDefault="0043793A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Interpelacji nie złożono.</w:t>
      </w:r>
    </w:p>
    <w:p w14:paraId="617F0522" w14:textId="77777777" w:rsidR="0043793A" w:rsidRPr="0017714E" w:rsidRDefault="0043793A" w:rsidP="0017714E">
      <w:pPr>
        <w:spacing w:line="259" w:lineRule="auto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zapytał, czy ktoś chciałby złożyć wniosek na piśmie.</w:t>
      </w:r>
    </w:p>
    <w:p w14:paraId="60F4E2F5" w14:textId="77777777" w:rsidR="0043793A" w:rsidRPr="0017714E" w:rsidRDefault="0043793A" w:rsidP="0017714E">
      <w:pPr>
        <w:spacing w:line="259" w:lineRule="auto"/>
        <w:rPr>
          <w:rFonts w:ascii="Arial" w:hAnsi="Arial" w:cs="Arial"/>
        </w:rPr>
      </w:pPr>
      <w:r w:rsidRPr="0017714E">
        <w:rPr>
          <w:rFonts w:ascii="Arial" w:hAnsi="Arial" w:cs="Arial"/>
        </w:rPr>
        <w:t>Wniosków nie złożono.</w:t>
      </w:r>
    </w:p>
    <w:p w14:paraId="77A4CD3A" w14:textId="7C17B435" w:rsidR="0043793A" w:rsidRPr="0017714E" w:rsidRDefault="0043793A" w:rsidP="0017714E">
      <w:pPr>
        <w:spacing w:line="259" w:lineRule="auto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zapytał, czy ktoś chciałby zabrać głos.</w:t>
      </w:r>
    </w:p>
    <w:p w14:paraId="470346A2" w14:textId="63B9803A" w:rsidR="00D36ED5" w:rsidRPr="0017714E" w:rsidRDefault="009B66EF" w:rsidP="0017714E">
      <w:pPr>
        <w:rPr>
          <w:rFonts w:ascii="Arial" w:hAnsi="Arial" w:cs="Arial"/>
          <w:b/>
          <w:u w:val="single"/>
        </w:rPr>
      </w:pPr>
      <w:r w:rsidRPr="0017714E">
        <w:rPr>
          <w:rFonts w:ascii="Arial" w:hAnsi="Arial" w:cs="Arial"/>
          <w:b/>
          <w:u w:val="single"/>
        </w:rPr>
        <w:t>W dyskusji wzięli udział:</w:t>
      </w:r>
    </w:p>
    <w:p w14:paraId="135C6991" w14:textId="77777777" w:rsidR="009B27FF" w:rsidRPr="0017714E" w:rsidRDefault="009B66EF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>- Ireneusz Kuczyński</w:t>
      </w:r>
    </w:p>
    <w:p w14:paraId="68D76DF2" w14:textId="20898C33" w:rsidR="00D36ED5" w:rsidRPr="0017714E" w:rsidRDefault="00D36ED5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Przewodniczący Rady</w:t>
      </w:r>
    </w:p>
    <w:p w14:paraId="0617B6CB" w14:textId="5A0EA0D7" w:rsidR="00D36ED5" w:rsidRPr="0017714E" w:rsidRDefault="00D36ED5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 xml:space="preserve">Rafał </w:t>
      </w:r>
      <w:proofErr w:type="spellStart"/>
      <w:r w:rsidRPr="0017714E">
        <w:rPr>
          <w:rFonts w:ascii="Arial" w:hAnsi="Arial" w:cs="Arial"/>
          <w:b/>
          <w:bCs/>
          <w:u w:val="single"/>
        </w:rPr>
        <w:t>Kulbat</w:t>
      </w:r>
      <w:proofErr w:type="spellEnd"/>
      <w:r w:rsidRPr="0017714E">
        <w:rPr>
          <w:rFonts w:ascii="Arial" w:hAnsi="Arial" w:cs="Arial"/>
          <w:b/>
          <w:bCs/>
          <w:u w:val="single"/>
        </w:rPr>
        <w:t xml:space="preserve"> </w:t>
      </w:r>
    </w:p>
    <w:p w14:paraId="234DB1A3" w14:textId="3123858D" w:rsidR="00D36ED5" w:rsidRPr="0017714E" w:rsidRDefault="00D36ED5" w:rsidP="0017714E">
      <w:pPr>
        <w:spacing w:after="0"/>
        <w:rPr>
          <w:rFonts w:ascii="Arial" w:hAnsi="Arial" w:cs="Arial"/>
        </w:rPr>
      </w:pPr>
      <w:r w:rsidRPr="0017714E">
        <w:rPr>
          <w:rFonts w:ascii="Arial" w:hAnsi="Arial" w:cs="Arial"/>
        </w:rPr>
        <w:t>Podziękował radnym za głosowanie za podjęcie</w:t>
      </w:r>
      <w:r w:rsidR="00D35F4B" w:rsidRPr="0017714E">
        <w:rPr>
          <w:rFonts w:ascii="Arial" w:hAnsi="Arial" w:cs="Arial"/>
        </w:rPr>
        <w:t>m</w:t>
      </w:r>
      <w:r w:rsidRPr="0017714E">
        <w:rPr>
          <w:rFonts w:ascii="Arial" w:hAnsi="Arial" w:cs="Arial"/>
        </w:rPr>
        <w:t xml:space="preserve"> uchwały zmieniającej uchwałę budżetową, która </w:t>
      </w:r>
      <w:r w:rsidR="005B446E" w:rsidRPr="0017714E">
        <w:rPr>
          <w:rFonts w:ascii="Arial" w:hAnsi="Arial" w:cs="Arial"/>
        </w:rPr>
        <w:t>pozwoli</w:t>
      </w:r>
      <w:r w:rsidRPr="0017714E">
        <w:rPr>
          <w:rFonts w:ascii="Arial" w:hAnsi="Arial" w:cs="Arial"/>
        </w:rPr>
        <w:t xml:space="preserve"> na realizację bardzo ważnej inwestycji dla szkoły w Uszczynie. Podziękował również Pani Burmistrz </w:t>
      </w:r>
      <w:r w:rsidR="005B446E" w:rsidRPr="0017714E">
        <w:rPr>
          <w:rFonts w:ascii="Arial" w:hAnsi="Arial" w:cs="Arial"/>
        </w:rPr>
        <w:t xml:space="preserve">za to, że wpłynęła na zmianę hali z balonowej na murowane oraz wydłużenie terminu realizacji tego zdania. </w:t>
      </w:r>
    </w:p>
    <w:p w14:paraId="6128F035" w14:textId="77777777" w:rsidR="005B446E" w:rsidRPr="0017714E" w:rsidRDefault="005B446E" w:rsidP="0017714E">
      <w:pPr>
        <w:spacing w:after="0"/>
        <w:rPr>
          <w:rFonts w:ascii="Arial" w:hAnsi="Arial" w:cs="Arial"/>
        </w:rPr>
      </w:pPr>
    </w:p>
    <w:p w14:paraId="1BE92450" w14:textId="58993E22" w:rsidR="005B446E" w:rsidRPr="0017714E" w:rsidRDefault="005B446E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Radny</w:t>
      </w:r>
    </w:p>
    <w:p w14:paraId="128AFFB9" w14:textId="471E404E" w:rsidR="005B446E" w:rsidRPr="0017714E" w:rsidRDefault="005B446E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Ireneusz Kuczyński</w:t>
      </w:r>
    </w:p>
    <w:p w14:paraId="5B5677CA" w14:textId="532F773A" w:rsidR="00AB3148" w:rsidRPr="0017714E" w:rsidRDefault="005B446E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lastRenderedPageBreak/>
        <w:t xml:space="preserve">Zapytał, czy było brane pod uwagę zrobienie dwóch plaż w centrum Sulejowa. W Gminie jest jedno </w:t>
      </w:r>
      <w:r w:rsidR="00AB3148" w:rsidRPr="0017714E">
        <w:rPr>
          <w:rFonts w:ascii="Arial" w:hAnsi="Arial" w:cs="Arial"/>
        </w:rPr>
        <w:t>kąpielisko</w:t>
      </w:r>
      <w:r w:rsidRPr="0017714E">
        <w:rPr>
          <w:rFonts w:ascii="Arial" w:hAnsi="Arial" w:cs="Arial"/>
        </w:rPr>
        <w:t xml:space="preserve"> </w:t>
      </w:r>
      <w:r w:rsidR="00AB3148" w:rsidRPr="0017714E">
        <w:rPr>
          <w:rFonts w:ascii="Arial" w:hAnsi="Arial" w:cs="Arial"/>
        </w:rPr>
        <w:t>dopuszczone</w:t>
      </w:r>
      <w:r w:rsidRPr="0017714E">
        <w:rPr>
          <w:rFonts w:ascii="Arial" w:hAnsi="Arial" w:cs="Arial"/>
        </w:rPr>
        <w:t xml:space="preserve"> do korzystania w </w:t>
      </w:r>
      <w:proofErr w:type="spellStart"/>
      <w:r w:rsidRPr="0017714E">
        <w:rPr>
          <w:rFonts w:ascii="Arial" w:hAnsi="Arial" w:cs="Arial"/>
        </w:rPr>
        <w:t>Kurnędzu</w:t>
      </w:r>
      <w:proofErr w:type="spellEnd"/>
      <w:r w:rsidRPr="0017714E">
        <w:rPr>
          <w:rFonts w:ascii="Arial" w:hAnsi="Arial" w:cs="Arial"/>
        </w:rPr>
        <w:t xml:space="preserve">. Zapytał, czy jeżeli </w:t>
      </w:r>
      <w:r w:rsidR="00AB3148" w:rsidRPr="0017714E">
        <w:rPr>
          <w:rFonts w:ascii="Arial" w:hAnsi="Arial" w:cs="Arial"/>
        </w:rPr>
        <w:t xml:space="preserve">mamy rozbudować parking przy ul. </w:t>
      </w:r>
      <w:proofErr w:type="spellStart"/>
      <w:r w:rsidR="00AB3148" w:rsidRPr="0017714E">
        <w:rPr>
          <w:rFonts w:ascii="Arial" w:hAnsi="Arial" w:cs="Arial"/>
        </w:rPr>
        <w:t>Klasztorenej</w:t>
      </w:r>
      <w:proofErr w:type="spellEnd"/>
      <w:r w:rsidR="00AB3148" w:rsidRPr="0017714E">
        <w:rPr>
          <w:rFonts w:ascii="Arial" w:hAnsi="Arial" w:cs="Arial"/>
        </w:rPr>
        <w:t xml:space="preserve"> można go wydłużyć z drugiej strony </w:t>
      </w:r>
      <w:r w:rsidR="00D35F4B" w:rsidRPr="0017714E">
        <w:rPr>
          <w:rFonts w:ascii="Arial" w:hAnsi="Arial" w:cs="Arial"/>
        </w:rPr>
        <w:t xml:space="preserve">i </w:t>
      </w:r>
      <w:r w:rsidR="00AB3148" w:rsidRPr="0017714E">
        <w:rPr>
          <w:rFonts w:ascii="Arial" w:hAnsi="Arial" w:cs="Arial"/>
        </w:rPr>
        <w:t>zrobić</w:t>
      </w:r>
      <w:r w:rsidR="00D35F4B" w:rsidRPr="0017714E">
        <w:rPr>
          <w:rFonts w:ascii="Arial" w:hAnsi="Arial" w:cs="Arial"/>
        </w:rPr>
        <w:t xml:space="preserve"> tam</w:t>
      </w:r>
      <w:r w:rsidR="00AB3148" w:rsidRPr="0017714E">
        <w:rPr>
          <w:rFonts w:ascii="Arial" w:hAnsi="Arial" w:cs="Arial"/>
        </w:rPr>
        <w:t xml:space="preserve"> plażę zieloną. </w:t>
      </w:r>
    </w:p>
    <w:p w14:paraId="382BD674" w14:textId="270E86FC" w:rsidR="00AB3148" w:rsidRPr="0017714E" w:rsidRDefault="00AB3148" w:rsidP="0017714E">
      <w:pPr>
        <w:spacing w:after="0"/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Burmistrz Sulejowa</w:t>
      </w:r>
    </w:p>
    <w:p w14:paraId="583C9F06" w14:textId="4D0EA7E1" w:rsidR="00AB3148" w:rsidRPr="0017714E" w:rsidRDefault="00AB3148" w:rsidP="0017714E">
      <w:pPr>
        <w:spacing w:after="0"/>
        <w:rPr>
          <w:rFonts w:ascii="Arial" w:hAnsi="Arial" w:cs="Arial"/>
          <w:b/>
          <w:bCs/>
          <w:u w:val="single"/>
        </w:rPr>
      </w:pPr>
      <w:r w:rsidRPr="0017714E">
        <w:rPr>
          <w:rFonts w:ascii="Arial" w:hAnsi="Arial" w:cs="Arial"/>
          <w:b/>
          <w:bCs/>
          <w:u w:val="single"/>
        </w:rPr>
        <w:t>Dorota Jankowska</w:t>
      </w:r>
    </w:p>
    <w:p w14:paraId="41B75422" w14:textId="333DFCF8" w:rsidR="00D35F4B" w:rsidRPr="0017714E" w:rsidRDefault="00AB3148" w:rsidP="0017714E">
      <w:pPr>
        <w:spacing w:after="240"/>
        <w:rPr>
          <w:rFonts w:ascii="Arial" w:hAnsi="Arial" w:cs="Arial"/>
        </w:rPr>
      </w:pPr>
      <w:r w:rsidRPr="0017714E">
        <w:rPr>
          <w:rFonts w:ascii="Arial" w:hAnsi="Arial" w:cs="Arial"/>
        </w:rPr>
        <w:t>Odpowiedziała, że kwestia nowego sezonu turystycznego na terenie gminy zostanie prze procedowana. W maju na sesji zostanie przedstawiony projekt uchwały organizującej kąpieliska strzeżone. Konsultacje z WOPR są otwarte. Trwają prace nad urządzeniem pla</w:t>
      </w:r>
      <w:r w:rsidR="00484112" w:rsidRPr="0017714E">
        <w:rPr>
          <w:rFonts w:ascii="Arial" w:hAnsi="Arial" w:cs="Arial"/>
        </w:rPr>
        <w:t>ż</w:t>
      </w:r>
      <w:r w:rsidRPr="0017714E">
        <w:rPr>
          <w:rFonts w:ascii="Arial" w:hAnsi="Arial" w:cs="Arial"/>
        </w:rPr>
        <w:t xml:space="preserve">y przy </w:t>
      </w:r>
      <w:r w:rsidR="00D35F4B" w:rsidRPr="0017714E">
        <w:rPr>
          <w:rFonts w:ascii="Arial" w:hAnsi="Arial" w:cs="Arial"/>
        </w:rPr>
        <w:br/>
      </w:r>
      <w:r w:rsidRPr="0017714E">
        <w:rPr>
          <w:rFonts w:ascii="Arial" w:hAnsi="Arial" w:cs="Arial"/>
        </w:rPr>
        <w:t xml:space="preserve">ul. Klasztornej oraz po stronie Kępek. Jeżeli chodzi o miejsca parkingowe i wydłużenie parkingu to dzierżawa na ten teren jest już zajęta, więc w tym roku nie jest to możliwe . </w:t>
      </w:r>
      <w:r w:rsidR="00484112" w:rsidRPr="0017714E">
        <w:rPr>
          <w:rFonts w:ascii="Arial" w:hAnsi="Arial" w:cs="Arial"/>
        </w:rPr>
        <w:t>Kwestia przystani  kajakowej będzie modernizowana i będą tam tworzone miejsca parkingowe oraz infrastruktura związana z obsługą Kajakowej Stolicy Polski.</w:t>
      </w:r>
    </w:p>
    <w:p w14:paraId="5B4A8A89" w14:textId="1BEC388C" w:rsidR="009B27FF" w:rsidRPr="0017714E" w:rsidRDefault="009B66EF" w:rsidP="0017714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714E">
        <w:rPr>
          <w:rFonts w:ascii="Arial" w:hAnsi="Arial" w:cs="Arial"/>
          <w:b/>
          <w:bCs/>
        </w:rPr>
        <w:t>Zakończenie obrad.</w:t>
      </w:r>
    </w:p>
    <w:p w14:paraId="7B62145C" w14:textId="77777777" w:rsidR="0043793A" w:rsidRPr="0017714E" w:rsidRDefault="0043793A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Przewodniczący Rady Miejskiej w Sulejowie Pan Rafał </w:t>
      </w:r>
      <w:proofErr w:type="spellStart"/>
      <w:r w:rsidRPr="0017714E">
        <w:rPr>
          <w:rFonts w:ascii="Arial" w:hAnsi="Arial" w:cs="Arial"/>
        </w:rPr>
        <w:t>Kulbat</w:t>
      </w:r>
      <w:proofErr w:type="spellEnd"/>
      <w:r w:rsidRPr="0017714E">
        <w:rPr>
          <w:rFonts w:ascii="Arial" w:hAnsi="Arial" w:cs="Arial"/>
        </w:rPr>
        <w:t xml:space="preserve"> stwierdził,  że porządek obrad został zrealizowany.</w:t>
      </w:r>
    </w:p>
    <w:p w14:paraId="18121592" w14:textId="4C1B29E6" w:rsidR="00D35F4B" w:rsidRDefault="0043793A" w:rsidP="0017714E">
      <w:pPr>
        <w:spacing w:line="259" w:lineRule="auto"/>
        <w:rPr>
          <w:rFonts w:ascii="Arial" w:hAnsi="Arial" w:cs="Arial"/>
        </w:rPr>
      </w:pPr>
      <w:r w:rsidRPr="0017714E">
        <w:rPr>
          <w:rFonts w:ascii="Arial" w:hAnsi="Arial" w:cs="Arial"/>
        </w:rPr>
        <w:t xml:space="preserve">Podziękował za przybycie i aktywny udział w obradach sesji. Ogłosił zakończenie obrad, mówiąc, „zamykam XX sesję Rady Miejskiej w Sulejowie”, w dniu 7 kwietnia 2025 r. </w:t>
      </w:r>
      <w:r w:rsidRPr="0017714E">
        <w:rPr>
          <w:rFonts w:ascii="Arial" w:hAnsi="Arial" w:cs="Arial"/>
        </w:rPr>
        <w:br/>
        <w:t>o godzinie 17:27.</w:t>
      </w:r>
    </w:p>
    <w:p w14:paraId="6962F5E9" w14:textId="7D53BEE5" w:rsidR="0017714E" w:rsidRDefault="0017714E" w:rsidP="0017714E">
      <w:pPr>
        <w:spacing w:line="259" w:lineRule="auto"/>
        <w:ind w:firstLine="5245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14:paraId="7BC061CD" w14:textId="21F2D93B" w:rsidR="0017714E" w:rsidRPr="0017714E" w:rsidRDefault="0017714E" w:rsidP="0017714E">
      <w:pPr>
        <w:spacing w:after="1440" w:line="259" w:lineRule="auto"/>
        <w:ind w:firstLine="5245"/>
        <w:rPr>
          <w:rFonts w:ascii="Arial" w:hAnsi="Arial" w:cs="Arial"/>
        </w:rPr>
      </w:pPr>
      <w:r>
        <w:rPr>
          <w:rFonts w:ascii="Arial" w:hAnsi="Arial" w:cs="Arial"/>
        </w:rPr>
        <w:t xml:space="preserve">/-/ Rafał </w:t>
      </w:r>
      <w:proofErr w:type="spellStart"/>
      <w:r>
        <w:rPr>
          <w:rFonts w:ascii="Arial" w:hAnsi="Arial" w:cs="Arial"/>
        </w:rPr>
        <w:t>Kulbat</w:t>
      </w:r>
      <w:proofErr w:type="spellEnd"/>
    </w:p>
    <w:p w14:paraId="03758C0C" w14:textId="7AEE03BB" w:rsidR="009B27FF" w:rsidRPr="0017714E" w:rsidRDefault="009B66EF" w:rsidP="0017714E">
      <w:pPr>
        <w:rPr>
          <w:rFonts w:ascii="Arial" w:hAnsi="Arial" w:cs="Arial"/>
        </w:rPr>
      </w:pPr>
      <w:r w:rsidRPr="0017714E">
        <w:rPr>
          <w:rFonts w:ascii="Arial" w:hAnsi="Arial" w:cs="Arial"/>
        </w:rPr>
        <w:t>Przygotował</w:t>
      </w:r>
      <w:r w:rsidR="00484112" w:rsidRPr="0017714E">
        <w:rPr>
          <w:rFonts w:ascii="Arial" w:hAnsi="Arial" w:cs="Arial"/>
        </w:rPr>
        <w:t>a</w:t>
      </w:r>
      <w:r w:rsidRPr="0017714E">
        <w:rPr>
          <w:rFonts w:ascii="Arial" w:hAnsi="Arial" w:cs="Arial"/>
        </w:rPr>
        <w:t>: Martyna Hurysz</w:t>
      </w:r>
    </w:p>
    <w:sectPr w:rsidR="009B27FF" w:rsidRPr="0017714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93D5" w14:textId="77777777" w:rsidR="00F41800" w:rsidRDefault="00F41800">
      <w:pPr>
        <w:spacing w:after="0" w:line="240" w:lineRule="auto"/>
      </w:pPr>
      <w:r>
        <w:separator/>
      </w:r>
    </w:p>
  </w:endnote>
  <w:endnote w:type="continuationSeparator" w:id="0">
    <w:p w14:paraId="57CDF2D9" w14:textId="77777777" w:rsidR="00F41800" w:rsidRDefault="00F4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AB0E" w14:textId="77777777" w:rsidR="009B27FF" w:rsidRDefault="009B66EF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CF20" w14:textId="77777777" w:rsidR="00F41800" w:rsidRDefault="00F41800">
      <w:pPr>
        <w:spacing w:after="0" w:line="240" w:lineRule="auto"/>
      </w:pPr>
      <w:r>
        <w:separator/>
      </w:r>
    </w:p>
  </w:footnote>
  <w:footnote w:type="continuationSeparator" w:id="0">
    <w:p w14:paraId="3421F8B3" w14:textId="77777777" w:rsidR="00F41800" w:rsidRDefault="00F4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B649" w14:textId="77777777" w:rsidR="009B27FF" w:rsidRDefault="009B27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C77ED"/>
    <w:multiLevelType w:val="hybridMultilevel"/>
    <w:tmpl w:val="9D4E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FF"/>
    <w:rsid w:val="00045C3D"/>
    <w:rsid w:val="00061D64"/>
    <w:rsid w:val="00150936"/>
    <w:rsid w:val="00162F01"/>
    <w:rsid w:val="0017714E"/>
    <w:rsid w:val="00182CB3"/>
    <w:rsid w:val="00247A0B"/>
    <w:rsid w:val="00381007"/>
    <w:rsid w:val="003C7103"/>
    <w:rsid w:val="00410CBD"/>
    <w:rsid w:val="00436ADF"/>
    <w:rsid w:val="0043793A"/>
    <w:rsid w:val="00484112"/>
    <w:rsid w:val="004B3889"/>
    <w:rsid w:val="005B446E"/>
    <w:rsid w:val="0066057E"/>
    <w:rsid w:val="00670841"/>
    <w:rsid w:val="006E7635"/>
    <w:rsid w:val="00707D77"/>
    <w:rsid w:val="00872306"/>
    <w:rsid w:val="009B27FF"/>
    <w:rsid w:val="009B66EF"/>
    <w:rsid w:val="009F243F"/>
    <w:rsid w:val="00A82D92"/>
    <w:rsid w:val="00AA6043"/>
    <w:rsid w:val="00AB3148"/>
    <w:rsid w:val="00AB4FBE"/>
    <w:rsid w:val="00AF1461"/>
    <w:rsid w:val="00B258AF"/>
    <w:rsid w:val="00BB7F77"/>
    <w:rsid w:val="00CC20F0"/>
    <w:rsid w:val="00D35F4B"/>
    <w:rsid w:val="00D36ED5"/>
    <w:rsid w:val="00DB1249"/>
    <w:rsid w:val="00DC5C0D"/>
    <w:rsid w:val="00E61FEE"/>
    <w:rsid w:val="00F4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BFF6"/>
  <w15:docId w15:val="{76446BB5-F127-442C-AF0C-4C77E961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2502</Words>
  <Characters>15012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2</cp:revision>
  <cp:lastPrinted>2025-04-16T08:36:00Z</cp:lastPrinted>
  <dcterms:created xsi:type="dcterms:W3CDTF">2025-04-24T06:39:00Z</dcterms:created>
  <dcterms:modified xsi:type="dcterms:W3CDTF">2025-04-24T06:39:00Z</dcterms:modified>
</cp:coreProperties>
</file>