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B" w:rsidRPr="00EA40F8" w:rsidRDefault="0051570B" w:rsidP="00186B9F">
      <w:pPr>
        <w:keepNext/>
        <w:keepLines/>
        <w:spacing w:before="240" w:after="0" w:line="276" w:lineRule="auto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</w:pPr>
      <w:r w:rsidRPr="00EA40F8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t>Informacja o działaniach Bu</w:t>
      </w:r>
      <w:r w:rsidR="00EA40F8" w:rsidRPr="00EA40F8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t xml:space="preserve">rmistrza Sulejowa </w:t>
      </w:r>
      <w:r w:rsidR="00EA40F8" w:rsidRPr="00EA40F8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br/>
        <w:t>w okresie od 18</w:t>
      </w:r>
      <w:r w:rsidRPr="00EA40F8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t xml:space="preserve"> marca 2025 r.</w:t>
      </w:r>
      <w:r w:rsidR="00EA40F8" w:rsidRPr="00EA40F8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t xml:space="preserve"> do </w:t>
      </w:r>
      <w:r w:rsidR="00186B9F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t>18</w:t>
      </w:r>
      <w:r w:rsidR="00EA40F8" w:rsidRPr="00EA40F8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t xml:space="preserve"> kwietnia 2025 r.</w:t>
      </w:r>
      <w:r w:rsidRPr="00EA40F8">
        <w:rPr>
          <w:rFonts w:ascii="Times New Roman" w:eastAsiaTheme="majorEastAsia" w:hAnsi="Times New Roman" w:cs="Times New Roman"/>
          <w:b/>
          <w:sz w:val="24"/>
          <w:szCs w:val="24"/>
          <w:lang w:eastAsia="pl-PL"/>
        </w:rPr>
        <w:br/>
        <w:t>Referat Organizacyjny</w:t>
      </w:r>
    </w:p>
    <w:p w:rsidR="0051570B" w:rsidRPr="00EA40F8" w:rsidRDefault="0051570B" w:rsidP="00186B9F">
      <w:pPr>
        <w:keepNext/>
        <w:keepLines/>
        <w:spacing w:before="240" w:after="240" w:line="276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eastAsia="pl-PL"/>
        </w:rPr>
      </w:pPr>
      <w:r w:rsidRPr="00EA40F8">
        <w:rPr>
          <w:rFonts w:ascii="Times New Roman" w:eastAsiaTheme="majorEastAsia" w:hAnsi="Times New Roman" w:cs="Times New Roman"/>
          <w:sz w:val="24"/>
          <w:szCs w:val="24"/>
          <w:lang w:eastAsia="pl-PL"/>
        </w:rPr>
        <w:t>W omawianym okresie wydano następujące zarządzenia Burmistrza:</w:t>
      </w:r>
    </w:p>
    <w:p w:rsid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45/2025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18 marca 2025 roku</w:t>
        </w:r>
      </w:hyperlink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przeznaczenia do sprzedaży nieruchomości gruntowej stanowiącej własność Gminy</w:t>
      </w:r>
      <w:r w:rsid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Sulejów oraz ogłoszenia wykazu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Nr 46/2025 Burmistrza Sulejowa z dnia 18 marca 2025 roku</w:t>
        </w:r>
      </w:hyperlink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przeznaczenia do sprzedaży nieruchomości gruntowej stanowiącej własność Gminy Sulejów oraz ogłoszenia wykazu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Nr 47/2025 Burmistrza Sulejowa z dnia 18 marca 2025 roku</w:t>
        </w:r>
      </w:hyperlink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przeznaczenia do sprzedaży nieruchomości gruntowej stanowiącej własność Gminy Sulejów oraz ogłoszenia wykazu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Nr 48/2025 Burmistrza Sulejowa z dnia 18 marca 2025 roku</w:t>
        </w:r>
      </w:hyperlink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przeznaczenia do sprzedaży nieruchomości gruntowej stanowiącej własność Gminy Sulejów oraz ogłoszenia wykazu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P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49/2025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18 marca 2025 roku</w:t>
        </w:r>
      </w:hyperlink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przeznaczenia do spr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zedaży nieruchomości gruntowej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stanowiącej własność Gminy Sulejów oraz ogłoszenia wykazu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2AE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50/2025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19 marca 2025 roku</w:t>
        </w:r>
      </w:hyperlink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ustalenia terminów i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 głosowania na projekty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 obywatelskiego Gminy Sulejów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P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51/2025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19 marca 2025 roku</w:t>
        </w:r>
      </w:hyperlink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przeprowadzenia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głosowania na projekty budżetu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obywatelskiego Gminy Sulejów na 2025 r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2AE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52/2025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24 marca 2025 roku</w:t>
        </w:r>
      </w:hyperlink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uaktualnienia planu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finansowego Urzędu Miejskiego w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Sulejowie na 2025 rok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707C2" w:rsidRDefault="00F707C2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53/2025 Burmistrza  Sulejowa z dnia </w:t>
      </w:r>
      <w:r w:rsidR="002C02BC">
        <w:rPr>
          <w:rFonts w:ascii="Times New Roman" w:eastAsia="Times New Roman" w:hAnsi="Times New Roman" w:cs="Times New Roman"/>
          <w:sz w:val="24"/>
          <w:szCs w:val="24"/>
          <w:lang w:eastAsia="pl-PL"/>
        </w:rPr>
        <w:t>24 marca 2025 r. w sprawie zmiany w Regulaminie Zakładowego Funduszu Świadczeń Socjalnych,</w:t>
      </w:r>
    </w:p>
    <w:p w:rsidR="00FD3249" w:rsidRDefault="00FD3249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54/2025 Burmistrza Sulejowa z dnia 27 marca 2025 r. w sprawie zmiany Regulaminu Miejskiej Komisji Rozwiązywania Problemów Alkoholowych </w:t>
      </w:r>
      <w:r w:rsidR="00295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Sulejowie stanowiącego załącznik do Zarządzenia Nr 87/2024 Burmistrza Sulejowa </w:t>
      </w:r>
      <w:r w:rsidR="00295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13 maja 2024 r.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P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Nr 55/2025 Burmistrza Sulejo</w:t>
        </w:r>
        <w:r w:rsid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27 marca 2025 roku</w:t>
        </w:r>
      </w:hyperlink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zawarcie kolejnych umów dzierżawy z dotychczasowymi dzierżawc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 nieruchomości wchodzących w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gminnego zasobu nieruchomości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2AE" w:rsidRDefault="00221DE4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56/2025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27 marca 2025 roku</w:t>
        </w:r>
      </w:hyperlink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przeznaczenia do wydzierżawienia nieruchomości wchodzących w skła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>d gminnego zasobu nieruchomości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02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662AE" w:rsidRDefault="00221DE4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Nr 57/2025 Burmistrza Sulejowa z</w:t>
        </w:r>
        <w:r w:rsidR="00B662AE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31 marca 2025 roku</w:t>
        </w:r>
      </w:hyperlink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zmian w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budżecie gminy Sulejów na 2025 rok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02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662AE" w:rsidRDefault="00221DE4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58/2025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31 marca 2025 roku</w:t>
        </w:r>
      </w:hyperlink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uaktualnienia planu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finansowego Urzędu Miejskiego w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Sulejowie na 2025 rok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02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7169F" w:rsidRDefault="00221DE4" w:rsidP="002C02BC">
      <w:pPr>
        <w:numPr>
          <w:ilvl w:val="0"/>
          <w:numId w:val="16"/>
        </w:numPr>
        <w:spacing w:before="100" w:beforeAutospacing="1" w:after="24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history="1">
        <w:r w:rsidR="00EA40F8" w:rsidRPr="00FD324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FD324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59/2025 Burmistrza Sulejowa z </w:t>
        </w:r>
        <w:r w:rsidR="00EA40F8" w:rsidRPr="00FD324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31 marca 2025 roku</w:t>
        </w:r>
      </w:hyperlink>
      <w:r w:rsidR="00B662AE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wprowadzenia wewnę</w:t>
      </w:r>
      <w:r w:rsidR="00B662AE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trznej procedury postępowania w </w:t>
      </w:r>
      <w:r w:rsidR="00EA40F8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przeciw</w:t>
      </w:r>
      <w:r w:rsidR="00B662AE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niewywiązywaniu się z </w:t>
      </w:r>
      <w:r w:rsidR="00EA40F8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</w:t>
      </w:r>
      <w:r w:rsidR="00B662AE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ązku przekazywania informacji o </w:t>
      </w:r>
      <w:r w:rsidR="00EA40F8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schematach podatkowych </w:t>
      </w:r>
      <w:r w:rsidR="00B662AE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(MDR) obowiązująca w </w:t>
      </w:r>
      <w:r w:rsidR="00FD3249" w:rsidRP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 Sulejów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16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3249" w:rsidRPr="0077169F" w:rsidRDefault="00221DE4" w:rsidP="002C02BC">
      <w:pPr>
        <w:numPr>
          <w:ilvl w:val="0"/>
          <w:numId w:val="16"/>
        </w:numPr>
        <w:spacing w:before="100" w:beforeAutospacing="1" w:after="24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EA40F8" w:rsidRPr="0077169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77169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60/2025 Burmistrza Sulejowa z </w:t>
        </w:r>
        <w:r w:rsidR="00EA40F8" w:rsidRPr="0077169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2 kwietnia 2025 roku</w:t>
        </w:r>
      </w:hyperlink>
      <w:r w:rsidR="00B662AE" w:rsidRPr="0077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77169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ustalenia wyników głosowania na projekty budżetu obywatelskiego Gminy Sulejów na 2025 r</w:t>
      </w:r>
      <w:r w:rsidR="00FD3249" w:rsidRPr="007716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847A5" w:rsidRPr="007716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D3249" w:rsidRPr="007716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662AE" w:rsidRP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61/2025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4 kwietnia 2025 roku</w:t>
        </w:r>
      </w:hyperlink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owołania Komisji Przetargowej w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przygotowania i przepro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wadzenia postępowania o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udz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ielenie zamówienia dla zadania pn. „Zakup i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prz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>ydomowych oczyszczalni ścieków”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2AE" w:rsidRDefault="00221DE4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62/2025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4 kwietnia 2025 roku</w:t>
        </w:r>
      </w:hyperlink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przeznaczenia do wydzierżawienia nieruchomości wchodzących w skład gminnego zasobu nieruchomości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A40F8" w:rsidRPr="00EA40F8" w:rsidRDefault="00221DE4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63/2025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7 kwietnia 2025 roku</w:t>
        </w:r>
      </w:hyperlink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zmian w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budż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>ecie gminy Sulejów na 2025 rok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02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662AE" w:rsidRDefault="00221DE4" w:rsidP="002C02BC">
      <w:pPr>
        <w:numPr>
          <w:ilvl w:val="0"/>
          <w:numId w:val="16"/>
        </w:numPr>
        <w:spacing w:before="100" w:beforeAutospacing="1" w:after="24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64/2025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7 kwietnia 2025 roku</w:t>
        </w:r>
      </w:hyperlink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uaktualnienia planu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finansowego Urzędu Miejskiego w 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>Sulejowie na 2025 rok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A40F8" w:rsidRDefault="00221DE4" w:rsidP="002C02BC">
      <w:pPr>
        <w:numPr>
          <w:ilvl w:val="0"/>
          <w:numId w:val="16"/>
        </w:numPr>
        <w:spacing w:before="100" w:beforeAutospacing="1" w:after="24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65/2025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7 kwietnia 2025 roku</w:t>
        </w:r>
      </w:hyperlink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wyznaczenia osoby odpowiedzialnej do </w:t>
      </w:r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funkcji MDR Oficera w gminie Sulejów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3249" w:rsidRPr="00FD3249" w:rsidRDefault="00FD3249" w:rsidP="002C02BC">
      <w:pPr>
        <w:numPr>
          <w:ilvl w:val="0"/>
          <w:numId w:val="16"/>
        </w:numPr>
        <w:spacing w:before="100" w:beforeAutospacing="1" w:after="24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66/2025 Burmistrza Sulejowa z dnia 7 kwietnia 2025 r. w sprawie powołania Komitetu Rewitalizacji na potrzeby realizacji Gminnego Programu Rewitalizacji Gminy Sulejów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662AE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67/2025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10 kwietnia 2025 roku</w:t>
        </w:r>
      </w:hyperlink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zmiany zarządzenia N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35/2025 Burmistrza Sulejowa z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lutego 2025 roku w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przeznacz</w:t>
      </w:r>
      <w:r w:rsidR="00B662AE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do sprzedaży nieruchomości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gruntowej stanowiącej własność Gminy Sulejów oraz ogłoszenia wykazu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P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68/2025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10 kwietnia 2025 roku</w:t>
        </w:r>
      </w:hyperlink>
      <w:r w:rsid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przeznaczenia do wydzierżawienia nieruchomości wchodzących w skła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d gminnego zasobu nieruchomości,</w:t>
      </w:r>
    </w:p>
    <w:p w:rsidR="00711191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B662AE" w:rsidRPr="0071119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69/2025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11 kwietnia 2025 roku</w:t>
        </w:r>
      </w:hyperlink>
      <w:r w:rsidR="00B662AE" w:rsidRPr="00711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ogłoszenia I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ustnego nieograniczonego na sprzedaż nieruchomości stanowiącej własność Gminy Sulejów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P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71119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70/2025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11 kwietnia 2025 roku</w:t>
        </w:r>
      </w:hyperlink>
      <w:r w:rsidR="00711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ogłoszenia I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ustnego nieograniczonego na sprzedaż nieruchomości stanowiącej własność Gminy Sulejów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11191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711191" w:rsidRPr="0071119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71/2025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11 kwietnia 2025 roku</w:t>
        </w:r>
      </w:hyperlink>
      <w:r w:rsidR="00711191" w:rsidRPr="00711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ogłoszenia I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ustnego nieograniczonego na sprzedaż nieruchomości sta</w:t>
      </w:r>
      <w:r w:rsidR="00711191">
        <w:rPr>
          <w:rFonts w:ascii="Times New Roman" w:eastAsia="Times New Roman" w:hAnsi="Times New Roman" w:cs="Times New Roman"/>
          <w:sz w:val="24"/>
          <w:szCs w:val="24"/>
          <w:lang w:eastAsia="pl-PL"/>
        </w:rPr>
        <w:t>nowiącej własność Gminy Sulejów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A40F8" w:rsidRPr="00EA40F8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71119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72/2025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11 kwietnia 2025 roku</w:t>
        </w:r>
      </w:hyperlink>
      <w:r w:rsidR="00711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ogłoszenia I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ustnego nieograniczonego na sprzedaż nieruchomości sta</w:t>
      </w:r>
      <w:r w:rsidR="00711191">
        <w:rPr>
          <w:rFonts w:ascii="Times New Roman" w:eastAsia="Times New Roman" w:hAnsi="Times New Roman" w:cs="Times New Roman"/>
          <w:sz w:val="24"/>
          <w:szCs w:val="24"/>
          <w:lang w:eastAsia="pl-PL"/>
        </w:rPr>
        <w:t>nowiącej własność Gminy Sulejów</w:t>
      </w:r>
      <w:r w:rsidR="000709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11191" w:rsidRDefault="00221DE4" w:rsidP="002C02BC">
      <w:pPr>
        <w:numPr>
          <w:ilvl w:val="0"/>
          <w:numId w:val="16"/>
        </w:numPr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71119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73/2025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11 kwietnia 2025 roku</w:t>
        </w:r>
      </w:hyperlink>
      <w:r w:rsidR="00711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ogłoszenia I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ustnego nieograniczonego na sprzedaż nieruchomości stanowiącej własność Gminy Sulejów</w:t>
      </w:r>
      <w:r w:rsidR="000709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3249" w:rsidRDefault="00221DE4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history="1"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711191" w:rsidRPr="0071119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74/2025 Burmistrza Sulejowa z </w:t>
        </w:r>
        <w:r w:rsidR="00EA40F8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dnia 14 kwietnia 2025 roku</w:t>
        </w:r>
      </w:hyperlink>
      <w:r w:rsidR="00711191" w:rsidRPr="00711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0F8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przeznaczenia do wydzierżawienia nieruchomości wchodzącej w skła</w:t>
      </w:r>
      <w:r w:rsid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t>d gminnego zasobu nieruchomości</w:t>
      </w:r>
      <w:r w:rsidR="000709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D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01C62" w:rsidRDefault="00FD3249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201C62">
        <w:rPr>
          <w:rFonts w:ascii="Times New Roman" w:eastAsia="Times New Roman" w:hAnsi="Times New Roman" w:cs="Times New Roman"/>
          <w:sz w:val="24"/>
          <w:szCs w:val="24"/>
          <w:lang w:eastAsia="pl-PL"/>
        </w:rPr>
        <w:t>Nr 75/2025 Burmistrza Sulejowa z dnia 15 kwietnia 2025 r. w sprawie powołania Gminnego Zespołu Zarządzania Kryzysowego</w:t>
      </w:r>
      <w:r w:rsidR="000709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01C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47A5" w:rsidRDefault="00201C62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76/2025 Burmistrza Sulejowa z dnia 15 kwietnia 2025 r. w sprawie wprowadzenia Regulaminu funkcjonowania monitoringu wizyjnego na terenie miasta </w:t>
      </w:r>
      <w:r w:rsidR="00295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Sulejów</w:t>
      </w:r>
      <w:r w:rsidR="000709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847A5" w:rsidRDefault="00201C62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77/2025 Burmistrza Sulejowa z dnia</w:t>
      </w:r>
      <w:r w:rsidR="00366E0C" w:rsidRP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kwietnia 2025 r. w sprawie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47A5" w:rsidRP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powołania składu Komisji Rekrutacyjnej w celu przeprowadzenia postępowania konkursowego dot. naboru na stanowisko urzędnicze – 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podinspektor w Referacie Finansów i Budżetu</w:t>
      </w:r>
      <w:r w:rsidR="009847A5" w:rsidRP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9847A5" w:rsidRP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0709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Sulejowie,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01C62" w:rsidRPr="009847A5" w:rsidRDefault="00201C62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78/2025 Burmistrza Sulejowa z dnia</w:t>
      </w:r>
      <w:r w:rsidR="00366E0C" w:rsidRP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kwietnia 2025 r. w sprawie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47A5" w:rsidRP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powołania składu Komisji Rekrutacyjnej w celu przeprowadzenia postępowania konkursowego dot. naboru na stanowisko urzędnicze – 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podinspektor w Referacie Komunikacji Społecznej i Przedsiębiorczości Urzędu Miejskiego w Sulejowie</w:t>
      </w:r>
      <w:r w:rsidR="000709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02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03303" w:rsidRPr="00EA40F8" w:rsidRDefault="00221DE4" w:rsidP="002C02BC">
      <w:pPr>
        <w:numPr>
          <w:ilvl w:val="0"/>
          <w:numId w:val="16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history="1">
        <w:r w:rsidR="00403303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40330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79/2025 Burmistrza Sulejowa z </w:t>
        </w:r>
        <w:r w:rsidR="00403303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dnia </w:t>
        </w:r>
        <w:r w:rsidR="0040330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18</w:t>
        </w:r>
        <w:r w:rsidR="00403303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kwietnia 2025 roku</w:t>
        </w:r>
      </w:hyperlink>
      <w:r w:rsidR="00403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3303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</w:t>
      </w:r>
      <w:r w:rsidR="00403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zmian w </w:t>
      </w:r>
      <w:r w:rsidR="00403303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budż</w:t>
      </w:r>
      <w:r w:rsidR="00403303">
        <w:rPr>
          <w:rFonts w:ascii="Times New Roman" w:eastAsia="Times New Roman" w:hAnsi="Times New Roman" w:cs="Times New Roman"/>
          <w:sz w:val="24"/>
          <w:szCs w:val="24"/>
          <w:lang w:eastAsia="pl-PL"/>
        </w:rPr>
        <w:t>ecie gminy Sulejów na 2025 rok</w:t>
      </w:r>
      <w:r w:rsidR="000709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02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03303" w:rsidRDefault="00221DE4" w:rsidP="002C02BC">
      <w:pPr>
        <w:numPr>
          <w:ilvl w:val="0"/>
          <w:numId w:val="16"/>
        </w:numPr>
        <w:spacing w:before="100" w:beforeAutospacing="1" w:after="24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history="1">
        <w:r w:rsidR="00403303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Zarządzenie N</w:t>
        </w:r>
        <w:r w:rsidR="00403303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r </w:t>
        </w:r>
        <w:r w:rsidR="0040330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80</w:t>
        </w:r>
        <w:r w:rsidR="00403303" w:rsidRPr="00B662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/2025 Burmistrza Sulejowa z </w:t>
        </w:r>
        <w:r w:rsidR="00403303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dnia </w:t>
        </w:r>
        <w:r w:rsidR="0040330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18</w:t>
        </w:r>
        <w:r w:rsidR="00403303" w:rsidRPr="00EA40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kwietnia 2025 roku</w:t>
        </w:r>
      </w:hyperlink>
      <w:r w:rsidR="00403303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3303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uaktualnienia planu </w:t>
      </w:r>
      <w:r w:rsidR="00403303" w:rsidRPr="00B6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finansowego Urzędu Miejskiego w </w:t>
      </w:r>
      <w:r w:rsidR="00403303">
        <w:rPr>
          <w:rFonts w:ascii="Times New Roman" w:eastAsia="Times New Roman" w:hAnsi="Times New Roman" w:cs="Times New Roman"/>
          <w:sz w:val="24"/>
          <w:szCs w:val="24"/>
          <w:lang w:eastAsia="pl-PL"/>
        </w:rPr>
        <w:t>Sulejowie na 2025 rok</w:t>
      </w:r>
      <w:r w:rsidR="009847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3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86B9F" w:rsidRDefault="00186B9F" w:rsidP="001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6B9F" w:rsidRDefault="00186B9F" w:rsidP="001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570B" w:rsidRPr="00186B9F" w:rsidRDefault="0051570B" w:rsidP="0029552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omawianym okresie Burmistrz Sulejowa wydała </w:t>
      </w:r>
      <w:r w:rsidR="00186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 </w:t>
      </w:r>
      <w:r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zarządzeń.</w:t>
      </w:r>
    </w:p>
    <w:p w:rsidR="0051570B" w:rsidRDefault="0029552A" w:rsidP="00186B9F">
      <w:pPr>
        <w:tabs>
          <w:tab w:val="num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1570B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Organizacyjny prowadził bieżącą obsługę Rady Miejskiej w Sulejowie oraz komisji Rady Miejskiej w Sulejowie. W omawianym okresie odbyła się XVI</w:t>
      </w:r>
      <w:r w:rsidR="00C03224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sesja Rady Miejskiej </w:t>
      </w:r>
      <w:r w:rsidR="0051570B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Sulejowie w dniu </w:t>
      </w:r>
      <w:r w:rsidR="00312A85">
        <w:rPr>
          <w:rFonts w:ascii="Times New Roman" w:eastAsia="Times New Roman" w:hAnsi="Times New Roman" w:cs="Times New Roman"/>
          <w:sz w:val="24"/>
          <w:szCs w:val="24"/>
          <w:lang w:eastAsia="pl-PL"/>
        </w:rPr>
        <w:t>19 marca</w:t>
      </w:r>
      <w:r w:rsidR="00C03224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</w:t>
      </w:r>
      <w:r w:rsidR="0051570B" w:rsidRPr="00EA4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312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zwołana w trybie nadzwyczajnym w związku ze 120 rocznica strajków szkolnych na Ziemi Piotrkowskiej, XIX se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sja Rady Miejskiej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Sulejowie </w:t>
      </w:r>
      <w:r w:rsidR="00312A85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24 marca 2025 r., XX sesja Rady Miejskiej w Sulejowie w dniu 07 kwietnia 2025 r. zwołana w trybie nadzwyczajnym oraz posiedzenie Komisji skarg, wniosków i petycji w dniu 7 kwietnia 2025 r.</w:t>
      </w:r>
    </w:p>
    <w:p w:rsidR="0029552A" w:rsidRDefault="0029552A" w:rsidP="00186B9F">
      <w:pPr>
        <w:tabs>
          <w:tab w:val="num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552A" w:rsidRPr="00EA40F8" w:rsidRDefault="0029552A" w:rsidP="00186B9F">
      <w:pPr>
        <w:tabs>
          <w:tab w:val="num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Referat Organizacyjny wykonuje zadania związane z organizacją wyborów Prezydenta Rzeczypospolitej Polskiej zarządzonych na dzień 18 maja 2025 r. Do dnia 18 kwietnia 2025 r. przyjmowano zgłoszenia kandydatów do Obwodowych Komisji Wyborczych. Na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23 kwietnia 2025 r. wyznaczono dodatkowe zgłoszenia kandydatów do Obwodowej Komisji Wyborczej nr 7 oraz termin losowania składów Obwodowych Komisji Wyborczych. </w:t>
      </w:r>
    </w:p>
    <w:p w:rsidR="0051570B" w:rsidRPr="00EA40F8" w:rsidRDefault="0051570B" w:rsidP="00186B9F">
      <w:pPr>
        <w:tabs>
          <w:tab w:val="num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570B" w:rsidRPr="00EA40F8" w:rsidRDefault="0051570B" w:rsidP="00186B9F">
      <w:pPr>
        <w:tabs>
          <w:tab w:val="num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3D23" w:rsidRDefault="00903D23" w:rsidP="00186B9F">
      <w:pPr>
        <w:rPr>
          <w:rFonts w:ascii="Times New Roman" w:hAnsi="Times New Roman" w:cs="Times New Roman"/>
          <w:sz w:val="24"/>
          <w:szCs w:val="24"/>
        </w:rPr>
      </w:pPr>
    </w:p>
    <w:p w:rsidR="002C02BC" w:rsidRDefault="002C02BC" w:rsidP="00186B9F">
      <w:pPr>
        <w:rPr>
          <w:rFonts w:ascii="Times New Roman" w:hAnsi="Times New Roman" w:cs="Times New Roman"/>
          <w:sz w:val="24"/>
          <w:szCs w:val="24"/>
        </w:rPr>
      </w:pPr>
    </w:p>
    <w:p w:rsidR="002C02BC" w:rsidRDefault="002C02BC" w:rsidP="00186B9F">
      <w:pPr>
        <w:rPr>
          <w:rFonts w:ascii="Times New Roman" w:hAnsi="Times New Roman" w:cs="Times New Roman"/>
          <w:sz w:val="24"/>
          <w:szCs w:val="24"/>
        </w:rPr>
      </w:pPr>
    </w:p>
    <w:p w:rsidR="002C02BC" w:rsidRDefault="002C02BC" w:rsidP="00186B9F">
      <w:pPr>
        <w:rPr>
          <w:rFonts w:ascii="Times New Roman" w:hAnsi="Times New Roman" w:cs="Times New Roman"/>
          <w:sz w:val="24"/>
          <w:szCs w:val="24"/>
        </w:rPr>
      </w:pPr>
    </w:p>
    <w:p w:rsidR="002C02BC" w:rsidRDefault="002C02BC" w:rsidP="00186B9F">
      <w:pPr>
        <w:rPr>
          <w:rFonts w:ascii="Times New Roman" w:hAnsi="Times New Roman" w:cs="Times New Roman"/>
          <w:sz w:val="24"/>
          <w:szCs w:val="24"/>
        </w:rPr>
      </w:pPr>
    </w:p>
    <w:p w:rsidR="002C02BC" w:rsidRDefault="002C02BC" w:rsidP="002C02B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Kierownik</w:t>
      </w:r>
    </w:p>
    <w:p w:rsidR="002C02BC" w:rsidRDefault="002C02BC" w:rsidP="002C02B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Referatu Organizacyjnego</w:t>
      </w:r>
    </w:p>
    <w:p w:rsidR="002C02BC" w:rsidRDefault="002C02BC" w:rsidP="002C02B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C02BC" w:rsidRPr="00EA40F8" w:rsidRDefault="002C02BC" w:rsidP="002C02B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Malarz-Krawiec</w:t>
      </w:r>
    </w:p>
    <w:sectPr w:rsidR="002C02BC" w:rsidRPr="00EA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E4" w:rsidRDefault="00221DE4" w:rsidP="0029552A">
      <w:pPr>
        <w:spacing w:after="0" w:line="240" w:lineRule="auto"/>
      </w:pPr>
      <w:r>
        <w:separator/>
      </w:r>
    </w:p>
  </w:endnote>
  <w:endnote w:type="continuationSeparator" w:id="0">
    <w:p w:rsidR="00221DE4" w:rsidRDefault="00221DE4" w:rsidP="0029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E4" w:rsidRDefault="00221DE4" w:rsidP="0029552A">
      <w:pPr>
        <w:spacing w:after="0" w:line="240" w:lineRule="auto"/>
      </w:pPr>
      <w:r>
        <w:separator/>
      </w:r>
    </w:p>
  </w:footnote>
  <w:footnote w:type="continuationSeparator" w:id="0">
    <w:p w:rsidR="00221DE4" w:rsidRDefault="00221DE4" w:rsidP="0029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7A04"/>
    <w:multiLevelType w:val="multilevel"/>
    <w:tmpl w:val="69F0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12F5B"/>
    <w:multiLevelType w:val="hybridMultilevel"/>
    <w:tmpl w:val="C3169C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6677A"/>
    <w:multiLevelType w:val="hybridMultilevel"/>
    <w:tmpl w:val="EDFC6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47BED"/>
    <w:multiLevelType w:val="multilevel"/>
    <w:tmpl w:val="2F24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871E3"/>
    <w:multiLevelType w:val="multilevel"/>
    <w:tmpl w:val="C366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532BC"/>
    <w:multiLevelType w:val="multilevel"/>
    <w:tmpl w:val="4C6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26CA6"/>
    <w:multiLevelType w:val="hybridMultilevel"/>
    <w:tmpl w:val="F0A239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63DBC"/>
    <w:multiLevelType w:val="multilevel"/>
    <w:tmpl w:val="424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650D1"/>
    <w:multiLevelType w:val="multilevel"/>
    <w:tmpl w:val="635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27D26"/>
    <w:multiLevelType w:val="multilevel"/>
    <w:tmpl w:val="C60C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825E2"/>
    <w:multiLevelType w:val="multilevel"/>
    <w:tmpl w:val="196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F74F2"/>
    <w:multiLevelType w:val="hybridMultilevel"/>
    <w:tmpl w:val="8AFA2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0578"/>
    <w:multiLevelType w:val="multilevel"/>
    <w:tmpl w:val="01E2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84C73"/>
    <w:multiLevelType w:val="multilevel"/>
    <w:tmpl w:val="14BC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1634C"/>
    <w:multiLevelType w:val="multilevel"/>
    <w:tmpl w:val="611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2748C"/>
    <w:multiLevelType w:val="multilevel"/>
    <w:tmpl w:val="DEF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0"/>
  </w:num>
  <w:num w:numId="5">
    <w:abstractNumId w:val="14"/>
  </w:num>
  <w:num w:numId="6">
    <w:abstractNumId w:val="6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15"/>
  </w:num>
  <w:num w:numId="12">
    <w:abstractNumId w:val="5"/>
  </w:num>
  <w:num w:numId="13">
    <w:abstractNumId w:val="3"/>
  </w:num>
  <w:num w:numId="14">
    <w:abstractNumId w:val="9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0B"/>
    <w:rsid w:val="00041D6D"/>
    <w:rsid w:val="00070945"/>
    <w:rsid w:val="00186B9F"/>
    <w:rsid w:val="00201C62"/>
    <w:rsid w:val="00221DE4"/>
    <w:rsid w:val="0029552A"/>
    <w:rsid w:val="002C02BC"/>
    <w:rsid w:val="00312A85"/>
    <w:rsid w:val="00366E0C"/>
    <w:rsid w:val="00403303"/>
    <w:rsid w:val="00432997"/>
    <w:rsid w:val="0051570B"/>
    <w:rsid w:val="005F0366"/>
    <w:rsid w:val="00711191"/>
    <w:rsid w:val="0077169F"/>
    <w:rsid w:val="008E4A69"/>
    <w:rsid w:val="00903D23"/>
    <w:rsid w:val="009847A5"/>
    <w:rsid w:val="00B662AE"/>
    <w:rsid w:val="00BE33BD"/>
    <w:rsid w:val="00C03224"/>
    <w:rsid w:val="00CD6DDA"/>
    <w:rsid w:val="00DF10E4"/>
    <w:rsid w:val="00EA40F8"/>
    <w:rsid w:val="00F707C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BCDB-AFC4-4176-A059-359734AA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7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5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lejow.biuletyn.net/fls/bip_pliki/2025_03/BIPF631636FA6E0BBZ/ZARZADZENIE_Nr_51_DO_DRUKU_LAST.docx" TargetMode="External"/><Relationship Id="rId18" Type="http://schemas.openxmlformats.org/officeDocument/2006/relationships/hyperlink" Target="https://sulejow.biuletyn.net/fls/bip_pliki/2025_04/BIPF631C91071A5C9Z/ZB_058-2025_-_BIP.docx" TargetMode="External"/><Relationship Id="rId26" Type="http://schemas.openxmlformats.org/officeDocument/2006/relationships/hyperlink" Target="https://sulejow.biuletyn.net/fls/bip_pliki/2025_04/BIPF632CCA3D76868Z/67_2025_Zarzadzenie_wykaz_186p16_Wlodzimierzow_zm_zarzadzenia_35_bip.docx" TargetMode="External"/><Relationship Id="rId21" Type="http://schemas.openxmlformats.org/officeDocument/2006/relationships/hyperlink" Target="https://sulejow.biuletyn.net/fls/bip_pliki/2025_04/BIPF632685B18D212Z/Zarzadzenie_o_powolaniu_komisji_D_.docx" TargetMode="External"/><Relationship Id="rId34" Type="http://schemas.openxmlformats.org/officeDocument/2006/relationships/hyperlink" Target="https://sulejow.biuletyn.net/fls/bip_pliki/2025_04/BIPF63267C8D25761Z/ZB_063-2025_-_BIP.docx" TargetMode="External"/><Relationship Id="rId7" Type="http://schemas.openxmlformats.org/officeDocument/2006/relationships/hyperlink" Target="https://sulejow.biuletyn.net/fls/bip_pliki/2025_03/BIPF630B0C57056A2Z/45_2025_Zarzadzenie_wykaz_Leczno_656p7_bip.docx" TargetMode="External"/><Relationship Id="rId12" Type="http://schemas.openxmlformats.org/officeDocument/2006/relationships/hyperlink" Target="https://sulejow.biuletyn.net/fls/bip_pliki/2025_03/BIPF631636F897D15Z/ZARZADZENIE_Nr_50_2025_DO_DRUKU_LAST.docx" TargetMode="External"/><Relationship Id="rId17" Type="http://schemas.openxmlformats.org/officeDocument/2006/relationships/hyperlink" Target="https://sulejow.biuletyn.net/fls/bip_pliki/2025_04/BIPF631C9105444E9Z/ZB_057-2025_-_BIP.docx" TargetMode="External"/><Relationship Id="rId25" Type="http://schemas.openxmlformats.org/officeDocument/2006/relationships/hyperlink" Target="https://sulejow.biuletyn.net/fls/bip_pliki/2025_04/BIPF63267DED12EC5Z/ZB_065-2025_-_BIP.docx" TargetMode="External"/><Relationship Id="rId33" Type="http://schemas.openxmlformats.org/officeDocument/2006/relationships/hyperlink" Target="https://sulejow.biuletyn.net/fls/bip_pliki/2025_04/BIPF632E3ABFA3359Z/74_2025_z_dnia_14.04.2025_ZARZADZENIE_Burmistrza_ERYKOLAND_Wesole_miast._6_9_na_BIP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lejow.biuletyn.net/fls/bip_pliki/2025_03/BIPF63163DE523A2BZ/ZARZADZENIE__56_2025_Burmistrza_z_dnia_27.03.2025_JOR_Kazmierczak_po_ANPOLU__Warych_Spolem_i_zw._Domanski_388_1_na_BIP.doc" TargetMode="External"/><Relationship Id="rId20" Type="http://schemas.openxmlformats.org/officeDocument/2006/relationships/hyperlink" Target="https://sulejow.biuletyn.net/fls/bip_pliki/2025_04/BIPF631F24F5658E9Z/ZARZADZENIE_NR_60.2025_o_wynikach_Budzetu_Obywatelskiego_2025r.docx" TargetMode="External"/><Relationship Id="rId29" Type="http://schemas.openxmlformats.org/officeDocument/2006/relationships/hyperlink" Target="https://sulejow.biuletyn.net/fls/bip_pliki/2025_04/BIPF632CCD7A8C1DDZ/70_2025__ZARZADZENIE__ogloszenie_I_przetarg_nieograniczony_Leczno_656p11_bip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lejow.biuletyn.net/fls/bip_pliki/2025_03/BIPF630B0C3E7B22FZ/49_2025_Zarzadzenie_wykaz_Leczno_656p15_bip.docx" TargetMode="External"/><Relationship Id="rId24" Type="http://schemas.openxmlformats.org/officeDocument/2006/relationships/hyperlink" Target="https://sulejow.biuletyn.net/fls/bip_pliki/2025_04/BIPF63267C91CB650Z/ZB_064-2025_-_BIP.docx" TargetMode="External"/><Relationship Id="rId32" Type="http://schemas.openxmlformats.org/officeDocument/2006/relationships/hyperlink" Target="https://sulejow.biuletyn.net/fls/bip_pliki/2025_04/BIPF632CCE532D17FZ/73_2025__ZARZADZENIE__ogloszenie_I_przetarg_nieograniczony_Leczno_656p15_bip.doc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ulejow.biuletyn.net/fls/bip_pliki/2025_03/BIPF6316389D7AD02Z/55_2025_ZARZADZENIE_z_dnia_27_marca_2025_o_wyrazeniu_zgody_Burmistrza_dz.zwykle_2025-2027_Wilczynska_i_FOX_Lisman_gastronomia_na_BIP.doc" TargetMode="External"/><Relationship Id="rId23" Type="http://schemas.openxmlformats.org/officeDocument/2006/relationships/hyperlink" Target="https://sulejow.biuletyn.net/fls/bip_pliki/2025_04/BIPF63267C8D25761Z/ZB_063-2025_-_BIP.docx" TargetMode="External"/><Relationship Id="rId28" Type="http://schemas.openxmlformats.org/officeDocument/2006/relationships/hyperlink" Target="https://sulejow.biuletyn.net/fls/bip_pliki/2025_04/BIPF632CCD0923B2Z/69_2025__ZARZADZENIE__ogloszenie_I_przetarg_nieograniczony_Leczno_656p7_bip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ulejow.biuletyn.net/fls/bip_pliki/2025_03/BIPF630B0C3CD3DBBZ/48_2025_Zarzadzenie_wykaz_Leczno_656p14_bip.docx" TargetMode="External"/><Relationship Id="rId19" Type="http://schemas.openxmlformats.org/officeDocument/2006/relationships/hyperlink" Target="https://sulejow.biuletyn.net/fls/bip_pliki/2025_04/BIPF63267DEEF8A24Z/ZB_059-2025_-_BIP.docx" TargetMode="External"/><Relationship Id="rId31" Type="http://schemas.openxmlformats.org/officeDocument/2006/relationships/hyperlink" Target="https://sulejow.biuletyn.net/fls/bip_pliki/2025_04/BIPF632CCE0D1BA65Z/72_2025__ZARZADZENIE__ogloszenie_I_przetarg_nieograniczony_Leczno_656p14_bip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lejow.biuletyn.net/fls/bip_pliki/2025_03/BIPF630B0C395DD14Z/47_2025_Zarzadzenie_wykaz_Leczno_656p12_bip.docx" TargetMode="External"/><Relationship Id="rId14" Type="http://schemas.openxmlformats.org/officeDocument/2006/relationships/hyperlink" Target="https://sulejow.biuletyn.net/fls/bip_pliki/2025_03/BIPF631269C5566EEZ/ZB_052-2025_-_BIP.docx" TargetMode="External"/><Relationship Id="rId22" Type="http://schemas.openxmlformats.org/officeDocument/2006/relationships/hyperlink" Target="https://sulejow.biuletyn.net/fls/bip_pliki/2025_04/BIPF6324151F0856BZ/62_2025_ZARZADZENIE_Burmistrza_z_4_kwietnia_2025_zw._Domanski_388_1_obr.7___Lukasik_Wlodzimierzow_441_4_na_BIP.doc" TargetMode="External"/><Relationship Id="rId27" Type="http://schemas.openxmlformats.org/officeDocument/2006/relationships/hyperlink" Target="https://sulejow.biuletyn.net/fls/bip_pliki/2025_04/BIPF632E3774C661FZ/ZARZADZENIE__68_2025_Burmistrza_z_dnia_10.04.2025_JOR_Tyburc_i_inni_na_BIP.doc" TargetMode="External"/><Relationship Id="rId30" Type="http://schemas.openxmlformats.org/officeDocument/2006/relationships/hyperlink" Target="https://sulejow.biuletyn.net/fls/bip_pliki/2025_04/BIPF632CCDC1862D4Z/71_2025__ZARZADZENIE__ogloszenie_I_przetarg_nieograniczony_Leczno_656p12_bip.docx" TargetMode="External"/><Relationship Id="rId35" Type="http://schemas.openxmlformats.org/officeDocument/2006/relationships/hyperlink" Target="https://sulejow.biuletyn.net/fls/bip_pliki/2025_04/BIPF63267C91CB650Z/ZB_064-2025_-_BIP.docx" TargetMode="External"/><Relationship Id="rId8" Type="http://schemas.openxmlformats.org/officeDocument/2006/relationships/hyperlink" Target="https://sulejow.biuletyn.net/fls/bip_pliki/2025_03/BIPF630B0C35E9025Z/46_2025_Zarzadzenie_wykaz_Leczno_656p11_bip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1751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10</cp:revision>
  <cp:lastPrinted>2025-04-23T07:02:00Z</cp:lastPrinted>
  <dcterms:created xsi:type="dcterms:W3CDTF">2025-04-17T09:37:00Z</dcterms:created>
  <dcterms:modified xsi:type="dcterms:W3CDTF">2025-04-23T07:03:00Z</dcterms:modified>
</cp:coreProperties>
</file>