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8E2B" w14:textId="3A4EE476" w:rsidR="00872769" w:rsidRPr="0065012E" w:rsidRDefault="000F2603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  <w:r w:rsidRPr="0065012E">
        <w:rPr>
          <w:b/>
          <w:sz w:val="28"/>
          <w:szCs w:val="28"/>
          <w:u w:val="single"/>
        </w:rPr>
        <w:t>INFORMACJE MIĘDZYSESYJNE MZK</w:t>
      </w:r>
    </w:p>
    <w:p w14:paraId="1B4D65A1" w14:textId="77777777" w:rsidR="008F257F" w:rsidRPr="0065012E" w:rsidRDefault="008F257F" w:rsidP="000F2603">
      <w:pPr>
        <w:pStyle w:val="Standard"/>
        <w:jc w:val="center"/>
        <w:rPr>
          <w:rFonts w:hint="eastAsia"/>
          <w:b/>
          <w:color w:val="FF0000"/>
          <w:sz w:val="28"/>
          <w:szCs w:val="28"/>
          <w:u w:val="single"/>
        </w:rPr>
      </w:pPr>
    </w:p>
    <w:p w14:paraId="03409CF2" w14:textId="135979F3" w:rsidR="008F257F" w:rsidRPr="009C5948" w:rsidRDefault="008F257F" w:rsidP="008F257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od 1</w:t>
      </w:r>
      <w:r w:rsidR="004C24D1" w:rsidRPr="009C594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9</w:t>
      </w:r>
      <w:r w:rsidRPr="009C594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9C5948" w:rsidRPr="009C594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marca </w:t>
      </w:r>
      <w:r w:rsidRPr="009C594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2025 r. do </w:t>
      </w:r>
      <w:r w:rsidR="004E2C2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22</w:t>
      </w:r>
      <w:r w:rsidRPr="009C594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9C5948" w:rsidRPr="009C594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kwietnia</w:t>
      </w:r>
      <w:r w:rsidRPr="009C594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2025 r.</w:t>
      </w:r>
    </w:p>
    <w:p w14:paraId="3A7DE753" w14:textId="77777777" w:rsidR="00CC10B8" w:rsidRPr="0065012E" w:rsidRDefault="00CC10B8" w:rsidP="000F2603">
      <w:pPr>
        <w:pStyle w:val="Standard"/>
        <w:jc w:val="center"/>
        <w:rPr>
          <w:rFonts w:hint="eastAsia"/>
          <w:b/>
          <w:color w:val="FF0000"/>
          <w:sz w:val="28"/>
          <w:szCs w:val="28"/>
          <w:u w:val="single"/>
        </w:rPr>
      </w:pPr>
    </w:p>
    <w:p w14:paraId="58E65304" w14:textId="77777777" w:rsidR="008F257F" w:rsidRPr="009C5948" w:rsidRDefault="008F257F" w:rsidP="008F257F">
      <w:pPr>
        <w:suppressAutoHyphens/>
        <w:autoSpaceDN w:val="0"/>
        <w:spacing w:after="0" w:line="36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84731809"/>
      <w:r w:rsidRPr="009C59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Dziale Gospodarki Komunalnej i Utrzymania Dróg w Miejskim Zarząd Komunalnym w Sulejowie - informacja międzysesyjna</w:t>
      </w:r>
    </w:p>
    <w:p w14:paraId="12F7225E" w14:textId="7F81F888" w:rsidR="004C24D1" w:rsidRPr="0065012E" w:rsidRDefault="008F257F" w:rsidP="004C24D1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65012E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ab/>
      </w:r>
      <w:bookmarkEnd w:id="0"/>
      <w:r w:rsidR="004C24D1" w:rsidRPr="0065012E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ab/>
      </w:r>
    </w:p>
    <w:p w14:paraId="2DEE1A2F" w14:textId="77777777" w:rsidR="004C24D1" w:rsidRPr="0065012E" w:rsidRDefault="004C24D1" w:rsidP="004C24D1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color w:val="FF0000"/>
          <w:kern w:val="0"/>
          <w:lang w:eastAsia="pl-PL"/>
          <w14:ligatures w14:val="none"/>
        </w:rPr>
      </w:pPr>
    </w:p>
    <w:p w14:paraId="7A6F62C1" w14:textId="1532F4F1" w:rsidR="009C5948" w:rsidRPr="009C5948" w:rsidRDefault="004C24D1" w:rsidP="00675C94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D72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</w:t>
      </w:r>
      <w:r w:rsidRPr="007D727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.</w:t>
      </w:r>
      <w:r w:rsidRPr="009C5948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9C5948"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okresie od </w:t>
      </w:r>
      <w:bookmarkStart w:id="1" w:name="_Hlk184730793"/>
      <w:r w:rsidR="009C5948" w:rsidRPr="009C594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19 marca 2025 r.</w:t>
      </w:r>
      <w:r w:rsidR="004E2C2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9C5948" w:rsidRPr="009C594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do 16 kwietnia 2025</w:t>
      </w:r>
      <w:r w:rsidR="009C5948" w:rsidRPr="009C594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9C5948"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roku </w:t>
      </w:r>
      <w:bookmarkEnd w:id="1"/>
      <w:r w:rsidR="009C5948"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wywieziono ze zbiorników bezodpływowych  i przydomowych oczyszczalni łącznie </w:t>
      </w:r>
      <w:r w:rsidR="009C5948" w:rsidRPr="009C5948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2076 m</w:t>
      </w:r>
      <w:r w:rsidR="009C5948" w:rsidRPr="009C5948">
        <w:rPr>
          <w:rFonts w:ascii="Times New Roman" w:eastAsia="Times New Roman" w:hAnsi="Times New Roman" w:cs="Times New Roman"/>
          <w:b/>
          <w:color w:val="000000"/>
          <w:kern w:val="0"/>
          <w:u w:val="single"/>
          <w:vertAlign w:val="superscript"/>
          <w:lang w:eastAsia="pl-PL"/>
          <w14:ligatures w14:val="none"/>
        </w:rPr>
        <w:t>3</w:t>
      </w:r>
      <w:r w:rsidR="009C5948"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9C5948"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nieczystości płynnych z czego:</w:t>
      </w:r>
    </w:p>
    <w:p w14:paraId="1E2C844B" w14:textId="77777777" w:rsidR="009C5948" w:rsidRPr="009C5948" w:rsidRDefault="009C5948" w:rsidP="00675C9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 </w:t>
      </w:r>
      <w:r w:rsidRPr="009C5948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2042  m</w:t>
      </w:r>
      <w:r w:rsidRPr="009C5948">
        <w:rPr>
          <w:rFonts w:ascii="Times New Roman" w:eastAsia="Times New Roman" w:hAnsi="Times New Roman" w:cs="Times New Roman"/>
          <w:bCs/>
          <w:color w:val="000000"/>
          <w:kern w:val="0"/>
          <w:vertAlign w:val="superscript"/>
          <w:lang w:eastAsia="pl-PL"/>
          <w14:ligatures w14:val="none"/>
        </w:rPr>
        <w:t xml:space="preserve">3 </w:t>
      </w:r>
      <w:r w:rsidRPr="009C594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terenu miasta i gminy Sulejów </w:t>
      </w:r>
    </w:p>
    <w:p w14:paraId="2CDC0697" w14:textId="77777777" w:rsidR="009C5948" w:rsidRPr="009C5948" w:rsidRDefault="009C5948" w:rsidP="00675C9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2.   </w:t>
      </w:r>
      <w:r w:rsidRPr="009C5948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34 m</w:t>
      </w:r>
      <w:r w:rsidRPr="009C5948">
        <w:rPr>
          <w:rFonts w:ascii="Times New Roman" w:eastAsia="Times New Roman" w:hAnsi="Times New Roman" w:cs="Times New Roman"/>
          <w:bCs/>
          <w:color w:val="000000"/>
          <w:kern w:val="0"/>
          <w:vertAlign w:val="superscript"/>
          <w:lang w:eastAsia="pl-PL"/>
          <w14:ligatures w14:val="none"/>
        </w:rPr>
        <w:t xml:space="preserve">3 </w:t>
      </w:r>
      <w:r w:rsidRPr="009C594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gminy Aleksandrów </w:t>
      </w:r>
    </w:p>
    <w:p w14:paraId="5DB1ADB5" w14:textId="1A84EF9E" w:rsidR="009C5948" w:rsidRPr="009C5948" w:rsidRDefault="009C5948" w:rsidP="00675C9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Nieczystości ciekłe odebrano z </w:t>
      </w:r>
      <w:r w:rsidRPr="009C59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387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posesji. Podpisano </w:t>
      </w:r>
      <w:r w:rsidRPr="009C59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14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umów na wywóz nieczystości ciekłych. </w:t>
      </w:r>
    </w:p>
    <w:p w14:paraId="0461D6DE" w14:textId="2192C752" w:rsidR="009C5948" w:rsidRPr="009C5948" w:rsidRDefault="009C5948" w:rsidP="00675C94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II</w:t>
      </w:r>
      <w:r w:rsidRPr="009C5948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.</w:t>
      </w:r>
      <w:r w:rsidRPr="009C5948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 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Pracownicy działu na bieżąco wykonują zadania własne gminy w zakresie sprzątania  terenu miasta i gminy, sprzątania przystanków, likwidacji dzikich wysypisk. Zebrane odpady z tych terenów zawożone są własnymi środkami transportu bezpośrednio na składowisko odpadów w Opocznie,</w:t>
      </w:r>
      <w:r w:rsidR="004E2C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którym MZK ma podpisaną  umowę. W okresie międzysesyjnym z zadań własnych gminy MZK  przekazało na składowisko w Opocznie </w:t>
      </w:r>
      <w:r w:rsidRPr="009C59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6,3</w:t>
      </w:r>
      <w:r w:rsidRPr="009C5948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 xml:space="preserve"> </w:t>
      </w:r>
      <w:r w:rsidRPr="009C59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Mg</w:t>
      </w:r>
      <w:r w:rsidRPr="009C5948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odpadów.</w:t>
      </w:r>
    </w:p>
    <w:p w14:paraId="2432B1FD" w14:textId="77777777" w:rsidR="009C5948" w:rsidRPr="009C5948" w:rsidRDefault="009C5948" w:rsidP="009C5948">
      <w:p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E2F420" w14:textId="77777777" w:rsidR="009C5948" w:rsidRPr="009C5948" w:rsidRDefault="009C5948" w:rsidP="004E2C2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C59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III.</w:t>
      </w:r>
      <w:r w:rsidRPr="009C594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Punktu Selektywnego Odbioru Odpadów Komunalnych umiejscowionego  na terenie Oczyszczalni Miejskiej w Sulejowie mieszkańcy dowożą odpady z własnych gospodarstw domowych. </w:t>
      </w:r>
    </w:p>
    <w:p w14:paraId="68BC58D2" w14:textId="77777777" w:rsidR="009C5948" w:rsidRPr="009C5948" w:rsidRDefault="009C5948" w:rsidP="00675C94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okresie międzysesyjnym  do PSZOK odpady dostarczyło </w:t>
      </w:r>
      <w:r w:rsidRPr="009C59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160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mieszkańców.</w:t>
      </w:r>
    </w:p>
    <w:p w14:paraId="0512E1E6" w14:textId="3AAE0ED8" w:rsidR="009C5948" w:rsidRPr="009C5948" w:rsidRDefault="009C5948" w:rsidP="00675C94">
      <w:p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Zebrane odpady zostały przekazane firmie Juko, która w okresie międzysesyjnym odebrała z PSZOK.</w:t>
      </w:r>
    </w:p>
    <w:p w14:paraId="4070DC7E" w14:textId="77777777" w:rsidR="009C5948" w:rsidRPr="009C5948" w:rsidRDefault="009C5948" w:rsidP="009C5948">
      <w:pPr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4C7A07F" w14:textId="6E4A491D" w:rsidR="009C5948" w:rsidRPr="009C5948" w:rsidRDefault="009C5948" w:rsidP="004E2C2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IV.</w:t>
      </w:r>
      <w:r w:rsidRPr="009C594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okresie pomiędzy</w:t>
      </w:r>
      <w:r w:rsidR="00417B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C594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19 </w:t>
      </w:r>
      <w:r w:rsidR="00392D1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marca</w:t>
      </w:r>
      <w:r w:rsidRPr="009C594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a 18 </w:t>
      </w:r>
      <w:r w:rsidR="00392D1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kwietnia</w:t>
      </w:r>
      <w:r w:rsidRPr="009C594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2025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roku</w:t>
      </w:r>
      <w:r w:rsidRPr="009C5948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 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wykonano w warsztacie następujące pilne naprawy pojazdów:</w:t>
      </w:r>
    </w:p>
    <w:p w14:paraId="3964EFFE" w14:textId="77777777" w:rsidR="009C5948" w:rsidRPr="009C5948" w:rsidRDefault="009C5948" w:rsidP="004E2C24">
      <w:pPr>
        <w:numPr>
          <w:ilvl w:val="0"/>
          <w:numId w:val="3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MAN – naprawa instalacji elektrycznej</w:t>
      </w:r>
    </w:p>
    <w:p w14:paraId="7057C487" w14:textId="77777777" w:rsidR="009C5948" w:rsidRPr="009C5948" w:rsidRDefault="009C5948" w:rsidP="004E2C24">
      <w:pPr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Koparka JCB– serwis olejowy i spawanie nowych lemieszy do łyżki </w:t>
      </w:r>
    </w:p>
    <w:p w14:paraId="721B6667" w14:textId="77777777" w:rsidR="009C5948" w:rsidRDefault="009C5948" w:rsidP="004E2C24">
      <w:pPr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 xml:space="preserve">Same Iron – </w:t>
      </w:r>
      <w:proofErr w:type="spellStart"/>
      <w:r w:rsidRPr="009C5948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serwis</w:t>
      </w:r>
      <w:proofErr w:type="spellEnd"/>
      <w:r w:rsidRPr="009C5948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 xml:space="preserve"> </w:t>
      </w:r>
      <w:proofErr w:type="spellStart"/>
      <w:r w:rsidRPr="009C5948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filtrowo</w:t>
      </w:r>
      <w:proofErr w:type="spellEnd"/>
      <w:r w:rsidRPr="009C5948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 xml:space="preserve"> </w:t>
      </w:r>
      <w:proofErr w:type="spellStart"/>
      <w:r w:rsidRPr="009C5948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olejowy</w:t>
      </w:r>
      <w:proofErr w:type="spellEnd"/>
    </w:p>
    <w:p w14:paraId="435EA966" w14:textId="77777777" w:rsidR="009C5948" w:rsidRPr="009C5948" w:rsidRDefault="009C5948" w:rsidP="009C5948">
      <w:pPr>
        <w:suppressAutoHyphens/>
        <w:autoSpaceDN w:val="0"/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203464E5" w14:textId="77777777" w:rsidR="009C5948" w:rsidRPr="009C5948" w:rsidRDefault="009C5948" w:rsidP="004E2C2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b/>
          <w:bCs/>
          <w:spacing w:val="-2"/>
          <w:kern w:val="0"/>
          <w:lang w:eastAsia="pl-PL"/>
          <w14:ligatures w14:val="none"/>
        </w:rPr>
        <w:t>V.</w:t>
      </w:r>
      <w:r w:rsidRPr="009C5948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 xml:space="preserve"> </w:t>
      </w: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Zakres prac wykonanych przez pracowników w dziale związanych z utrzymaniem dróg i poboczy  :</w:t>
      </w:r>
    </w:p>
    <w:p w14:paraId="150F7930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Usunięto dwa pnie drzew w pasie drogowym na ul. Południowej 57 Zalesice,</w:t>
      </w:r>
    </w:p>
    <w:p w14:paraId="0DA8F1AB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Przycinka  gałęzie przy posesji ul. Rycerska 47,</w:t>
      </w:r>
    </w:p>
    <w:p w14:paraId="254BEEAF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Wprowadzenie nowej organizacji ruchu poprzez montaż lustra ul. Północna w Przygłowie,</w:t>
      </w:r>
    </w:p>
    <w:p w14:paraId="6D1086F0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Uzupełniono kruszywem pobocza na  ul. Zachodniej w Zalesicach po obu stronach </w:t>
      </w: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w kierunku ul. Moryca ( lotniska) w Piotrkowie,</w:t>
      </w:r>
    </w:p>
    <w:p w14:paraId="2E159D73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Wprowadzano nową organizacji ruchu na skrzyżowaniu równorzędnym w m. Witów,</w:t>
      </w:r>
    </w:p>
    <w:p w14:paraId="0E460CC9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Została wyremontowana ławka przy  MOPS,</w:t>
      </w:r>
    </w:p>
    <w:p w14:paraId="306543DA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Wprowadzono nową organizację ruchu w m. Łęczno skrzyżowanie z  drogę do Kłudzic -ustawiono lustro i oznakowano zakręt na Łęczno i Łazy , </w:t>
      </w:r>
    </w:p>
    <w:p w14:paraId="37E8CAF4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Przycięcie zieleni wzdłuż ul. Klasztornej (nowo wybudowana ścieżka pieszo - rowerowa)</w:t>
      </w:r>
    </w:p>
    <w:p w14:paraId="78BEB46D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Naprawiono uszkodzony znak w m. Bilska Wola Kolonia,</w:t>
      </w:r>
    </w:p>
    <w:p w14:paraId="471CA5DE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Przycinka gałęzi w Poniatowie - koniec ul. Klonowej przy Jarzębinowej, </w:t>
      </w: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ul. Jarzębinowa, a także drzewa iglaste przy posesji ul. Wschodnia 2 w Poniatowie,</w:t>
      </w:r>
    </w:p>
    <w:p w14:paraId="3114219F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Sprzątanie gałęzi w m. Barkowice Mokre- ul. Działkowa od pomnika w stronę lasu,</w:t>
      </w:r>
    </w:p>
    <w:p w14:paraId="6C5AA0C8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Sprzątanie gałęzi na ul. Akacjowej w Witowie Kolonii ,</w:t>
      </w:r>
    </w:p>
    <w:p w14:paraId="6BD7188E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Wykonanie trzech wiat przystankowych dla Sołectwa Witów Kolonia,</w:t>
      </w:r>
    </w:p>
    <w:p w14:paraId="35D60230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ubytków w nawierzchni  droga w Witowie Kolonii od Szkoły Podstawowej  w stronę Kłudzic.</w:t>
      </w:r>
    </w:p>
    <w:p w14:paraId="6E1EB5FD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Ustawienie tablic informacyjnych-  Witów, Sulejów, Przygłów, Kłudzice…</w:t>
      </w:r>
    </w:p>
    <w:p w14:paraId="2B38A0D9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Wprowadzenie nowej organizacji ruchu na skrzyżowaniu ulicy Działkowej i Rodzinnej w Uszczynie – montaż lustra drogowego</w:t>
      </w:r>
    </w:p>
    <w:p w14:paraId="367F7B13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Wprowadzenie zmian w stałej organizacji ruchu na ul. Wyszyńskiego przy Szkole Podstawowej we Włodzimierzowie – ustawienie znaków D-41 i D-41 (strefa zamieszkania, montaż dodatkowych progów zwalniających i demontaż barierek przy drugim wejściu do Szkoły i przy wejściu do Kościoła. </w:t>
      </w:r>
    </w:p>
    <w:p w14:paraId="53A1645D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Wprowadzenie nowej Organizacji ruchu na Placu Straży w Sulejowie  przywrócenie ruchu dwukierunkowego</w:t>
      </w:r>
    </w:p>
    <w:p w14:paraId="7194232B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Wprowadzenie nowej organizacji ruchu na ul. Góra Strzelecka – wyznaczenie nowych przejść dla pieszych</w:t>
      </w:r>
    </w:p>
    <w:p w14:paraId="5B160B3A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Wprowadzenie nowej organizacji ruchu przy Szkole Podstawowej w Witowie Kolonii.</w:t>
      </w:r>
    </w:p>
    <w:p w14:paraId="77B98B68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ubytków na ul. Krzywej w Przygłowie,</w:t>
      </w:r>
    </w:p>
    <w:p w14:paraId="2425FEBB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Nasadzenia bratków i ustawienie dekoracji świątecznej na Placu Straż, </w:t>
      </w:r>
    </w:p>
    <w:p w14:paraId="60AA1FC7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Nasadzenie bratków na rondzie w Sulejowie,</w:t>
      </w:r>
    </w:p>
    <w:p w14:paraId="7991F8F2" w14:textId="77777777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Ustawienie nowej donicy z kwiatami przy pomniku na Placu Straży,</w:t>
      </w:r>
    </w:p>
    <w:p w14:paraId="19EF61C6" w14:textId="4DCAACD6" w:rsidR="009C5948" w:rsidRPr="009C5948" w:rsidRDefault="009C5948" w:rsidP="004E2C24">
      <w:pPr>
        <w:numPr>
          <w:ilvl w:val="0"/>
          <w:numId w:val="3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Wycinka drzew, krzewów i wyrównanie drogi pod ułożenie kruszywa na  ulicy Magnolii w Poniatowie.</w:t>
      </w:r>
    </w:p>
    <w:p w14:paraId="0F86B68F" w14:textId="77777777" w:rsidR="009C5948" w:rsidRPr="009C5948" w:rsidRDefault="009C5948" w:rsidP="009C5948">
      <w:pPr>
        <w:suppressAutoHyphens/>
        <w:autoSpaceDN w:val="0"/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</w:pPr>
    </w:p>
    <w:p w14:paraId="3E164652" w14:textId="77777777" w:rsidR="009C5948" w:rsidRPr="009C5948" w:rsidRDefault="009C5948" w:rsidP="00675C94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t>Zakres prac zleconych firmą zewnętrznym:</w:t>
      </w:r>
    </w:p>
    <w:p w14:paraId="77947E5E" w14:textId="77777777" w:rsidR="009C5948" w:rsidRPr="009C5948" w:rsidRDefault="009C5948" w:rsidP="00675C94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6C0E066" w14:textId="4BECF4A3" w:rsidR="009C5948" w:rsidRPr="009C5948" w:rsidRDefault="009C5948" w:rsidP="004E2C24">
      <w:pPr>
        <w:numPr>
          <w:ilvl w:val="0"/>
          <w:numId w:val="39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Wykonanie usługi mulczowania pasa drogowego: Włodzimierzów ul. Spacerowa, </w:t>
      </w: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drogi w Łęczynie i ul. Parkowa w Sulejowie,</w:t>
      </w:r>
    </w:p>
    <w:p w14:paraId="006D7376" w14:textId="77777777" w:rsidR="009C5948" w:rsidRPr="009C5948" w:rsidRDefault="009C5948" w:rsidP="004E2C24">
      <w:pPr>
        <w:numPr>
          <w:ilvl w:val="0"/>
          <w:numId w:val="39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Cięcia pielęgnacyjne 10 drzew rosnących w pasie drogi gminnej nr 110401E- ul. Szkolna w Uszczynie  </w:t>
      </w: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(usługa alpinistyczna)</w:t>
      </w:r>
    </w:p>
    <w:p w14:paraId="01F33782" w14:textId="77777777" w:rsidR="009C5948" w:rsidRPr="009C5948" w:rsidRDefault="009C5948" w:rsidP="004E2C24">
      <w:pPr>
        <w:numPr>
          <w:ilvl w:val="0"/>
          <w:numId w:val="39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Wykonanie oznakowania poziomego na nowych przystankach autobusowych oraz oznakowania poziomego zaprojektowanego przy nowych organizacjach ruchu ,</w:t>
      </w:r>
    </w:p>
    <w:p w14:paraId="6AA52E32" w14:textId="77777777" w:rsidR="009C5948" w:rsidRPr="009C5948" w:rsidRDefault="009C5948" w:rsidP="004E2C24">
      <w:pPr>
        <w:numPr>
          <w:ilvl w:val="0"/>
          <w:numId w:val="39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Wykonanie remontu drogi – ul. Słonecznej w Przygłowie na odc. 100,00 </w:t>
      </w:r>
      <w:proofErr w:type="spellStart"/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mb</w:t>
      </w:r>
      <w:proofErr w:type="spellEnd"/>
      <w:r w:rsidRPr="009C59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,.</w:t>
      </w:r>
    </w:p>
    <w:p w14:paraId="5DEA33CD" w14:textId="77777777" w:rsidR="009C5948" w:rsidRPr="009C5948" w:rsidRDefault="009C5948" w:rsidP="004E2C24">
      <w:pPr>
        <w:numPr>
          <w:ilvl w:val="0"/>
          <w:numId w:val="39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Wykonanie prace polegających na podniesieniu niwelety na najgorszych odcinkach drogi dz. nr 455 obręb Łazy Dąbrowa, gm. Sulejów.</w:t>
      </w:r>
    </w:p>
    <w:p w14:paraId="7CD225D2" w14:textId="77777777" w:rsidR="009C5948" w:rsidRPr="009C5948" w:rsidRDefault="009C5948" w:rsidP="004E2C24">
      <w:pPr>
        <w:numPr>
          <w:ilvl w:val="0"/>
          <w:numId w:val="39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2" w:name="_Hlk193451012"/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Wykonanie usługi zamiatania </w:t>
      </w:r>
      <w:bookmarkEnd w:id="2"/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mechanicznego ulic i dróg na terenie miasta i gminy Sulejów,</w:t>
      </w:r>
    </w:p>
    <w:p w14:paraId="2501EE24" w14:textId="77777777" w:rsidR="009C5948" w:rsidRPr="009C5948" w:rsidRDefault="009C5948" w:rsidP="004E2C24">
      <w:pPr>
        <w:numPr>
          <w:ilvl w:val="0"/>
          <w:numId w:val="39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Wykonanie usługi równania dróg: Biała ,Krzewiny, ul. </w:t>
      </w:r>
      <w:proofErr w:type="spellStart"/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Nadradońka</w:t>
      </w:r>
      <w:proofErr w:type="spellEnd"/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Sulejowie i </w:t>
      </w:r>
      <w:proofErr w:type="spellStart"/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Adelinów</w:t>
      </w:r>
      <w:proofErr w:type="spellEnd"/>
      <w:r w:rsidRPr="009C594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łącznie ok 7,00 km.</w:t>
      </w:r>
    </w:p>
    <w:p w14:paraId="56199080" w14:textId="77777777" w:rsidR="009C5948" w:rsidRPr="009C5948" w:rsidRDefault="009C5948" w:rsidP="004E2C24">
      <w:pPr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CFF3F9E" w14:textId="77777777" w:rsidR="009C5948" w:rsidRPr="009C5948" w:rsidRDefault="009C5948" w:rsidP="009C5948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9C5948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7387960" w14:textId="01497D8C" w:rsidR="009C5948" w:rsidRPr="009C5948" w:rsidRDefault="009C5948" w:rsidP="009C5948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>Iwona Purzycka</w:t>
      </w:r>
    </w:p>
    <w:p w14:paraId="67F568BE" w14:textId="77777777" w:rsidR="009C5948" w:rsidRDefault="009C5948" w:rsidP="009C5948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Kierownik Działu Gospodarki Komunalnej </w:t>
      </w:r>
    </w:p>
    <w:p w14:paraId="6C951DC8" w14:textId="642E86C7" w:rsidR="009C5948" w:rsidRPr="009C5948" w:rsidRDefault="009C5948" w:rsidP="009C5948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>i Utrzymania dróg</w:t>
      </w:r>
    </w:p>
    <w:p w14:paraId="3B0C2A9C" w14:textId="233D1186" w:rsidR="00DA01D4" w:rsidRPr="0065012E" w:rsidRDefault="00DA01D4" w:rsidP="009C594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iCs/>
          <w:color w:val="FF0000"/>
        </w:rPr>
      </w:pPr>
    </w:p>
    <w:p w14:paraId="5CED52D6" w14:textId="77777777" w:rsidR="004E2C24" w:rsidRDefault="004E2C24" w:rsidP="000F2603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</w:p>
    <w:p w14:paraId="01B9C9D6" w14:textId="77777777" w:rsidR="004E2C24" w:rsidRDefault="004E2C24" w:rsidP="000F2603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</w:p>
    <w:p w14:paraId="1A6D5CEF" w14:textId="77777777" w:rsidR="004E2C24" w:rsidRDefault="004E2C24" w:rsidP="000F2603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</w:p>
    <w:p w14:paraId="53F37F49" w14:textId="77777777" w:rsidR="004E2C24" w:rsidRDefault="004E2C24" w:rsidP="000F2603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</w:p>
    <w:p w14:paraId="6B816A85" w14:textId="77777777" w:rsidR="004E2C24" w:rsidRDefault="004E2C24" w:rsidP="000F2603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</w:p>
    <w:p w14:paraId="6382ED7A" w14:textId="77777777" w:rsidR="004E2C24" w:rsidRDefault="004E2C24" w:rsidP="000F2603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</w:p>
    <w:p w14:paraId="32530425" w14:textId="77777777" w:rsidR="004E2C24" w:rsidRDefault="004E2C24" w:rsidP="000F2603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</w:p>
    <w:p w14:paraId="73C9DDA1" w14:textId="77777777" w:rsidR="004E2C24" w:rsidRDefault="004E2C24" w:rsidP="000F2603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</w:p>
    <w:p w14:paraId="40DFFD2D" w14:textId="35D2D1DD" w:rsidR="000F2603" w:rsidRPr="00675C94" w:rsidRDefault="000F2603" w:rsidP="000F2603">
      <w:pPr>
        <w:pStyle w:val="Standard"/>
        <w:jc w:val="center"/>
        <w:rPr>
          <w:rFonts w:ascii="Times New Roman" w:hAnsi="Times New Roman" w:cs="Times New Roman"/>
          <w:b/>
        </w:rPr>
      </w:pPr>
      <w:r w:rsidRPr="00675C94">
        <w:rPr>
          <w:rFonts w:ascii="Times New Roman" w:hAnsi="Times New Roman" w:cs="Times New Roman"/>
          <w:b/>
          <w:i/>
          <w:iCs/>
        </w:rPr>
        <w:t>INFORMACJA MIĘDZYSESYJNA DZIAŁ GM</w:t>
      </w:r>
    </w:p>
    <w:p w14:paraId="3F9A8DE0" w14:textId="6BC1BEFD" w:rsidR="004D446C" w:rsidRPr="0065012E" w:rsidRDefault="004D446C" w:rsidP="004D446C">
      <w:pPr>
        <w:pStyle w:val="Standard"/>
        <w:rPr>
          <w:rFonts w:ascii="Times New Roman" w:hAnsi="Times New Roman"/>
          <w:b/>
          <w:bCs/>
          <w:color w:val="FF0000"/>
        </w:rPr>
      </w:pPr>
    </w:p>
    <w:p w14:paraId="27419B4D" w14:textId="77777777" w:rsidR="004D446C" w:rsidRPr="0065012E" w:rsidRDefault="004D446C" w:rsidP="004D446C">
      <w:pPr>
        <w:pStyle w:val="Standard"/>
        <w:spacing w:line="360" w:lineRule="auto"/>
        <w:rPr>
          <w:rFonts w:ascii="Times New Roman" w:hAnsi="Times New Roman"/>
          <w:color w:val="FF0000"/>
        </w:rPr>
      </w:pPr>
    </w:p>
    <w:p w14:paraId="51F5D1FF" w14:textId="77777777" w:rsidR="00675C94" w:rsidRDefault="00675C94" w:rsidP="004E2C2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Informuję, iż pracownik działu Gospodarka Mieszkaniowa brał udział w następujących pracach:</w:t>
      </w:r>
    </w:p>
    <w:p w14:paraId="5E86062A" w14:textId="77777777" w:rsidR="00675C94" w:rsidRDefault="00675C94" w:rsidP="004E2C24">
      <w:pPr>
        <w:pStyle w:val="Standard"/>
        <w:jc w:val="both"/>
        <w:rPr>
          <w:rFonts w:ascii="Times New Roman" w:hAnsi="Times New Roman"/>
        </w:rPr>
      </w:pPr>
    </w:p>
    <w:p w14:paraId="71199EFA" w14:textId="3684449B" w:rsidR="00675C94" w:rsidRDefault="00675C94" w:rsidP="004E2C24">
      <w:pPr>
        <w:pStyle w:val="Standard"/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  <w:t>montowanie wiat przystankowych na terenie gminy,</w:t>
      </w:r>
      <w:r>
        <w:rPr>
          <w:rFonts w:ascii="Times New Roman" w:hAnsi="Times New Roman"/>
        </w:rPr>
        <w:tab/>
      </w:r>
    </w:p>
    <w:p w14:paraId="11D5EC1B" w14:textId="0B48C4EE" w:rsidR="00675C94" w:rsidRPr="007D727C" w:rsidRDefault="00675C94" w:rsidP="004E2C24">
      <w:pPr>
        <w:pStyle w:val="Standard"/>
        <w:tabs>
          <w:tab w:val="left" w:pos="426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remont  wiaty przystankowej w miejscowości Witów Kolonia,</w:t>
      </w:r>
    </w:p>
    <w:p w14:paraId="72A7DAF2" w14:textId="01B7910B" w:rsidR="00675C94" w:rsidRDefault="00675C94" w:rsidP="004E2C24">
      <w:pPr>
        <w:pStyle w:val="Standard"/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przygotowanie ozdób świątecznych na Plac Straży,</w:t>
      </w:r>
    </w:p>
    <w:p w14:paraId="60FC8EFA" w14:textId="7A43F768" w:rsidR="00675C94" w:rsidRDefault="00675C94" w:rsidP="004E2C24">
      <w:pPr>
        <w:pStyle w:val="Standard"/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nasadzenia roślin na terenach zielonych w mieście,</w:t>
      </w:r>
    </w:p>
    <w:p w14:paraId="5405E7A2" w14:textId="1F687BD9" w:rsidR="00675C94" w:rsidRDefault="00675C94" w:rsidP="004E2C24">
      <w:pPr>
        <w:pStyle w:val="Standard"/>
        <w:tabs>
          <w:tab w:val="left" w:pos="426"/>
        </w:tabs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wycięcie krzaków i prace przygotowawcze do budowy ogrodzenia, ul. Zdrowie 11, Włodzimierzów,</w:t>
      </w:r>
    </w:p>
    <w:p w14:paraId="7D696E27" w14:textId="77777777" w:rsidR="000F2603" w:rsidRPr="00675C94" w:rsidRDefault="000F2603" w:rsidP="000F2603">
      <w:pPr>
        <w:pStyle w:val="Standard"/>
        <w:rPr>
          <w:rFonts w:ascii="Times New Roman" w:hAnsi="Times New Roman"/>
        </w:rPr>
      </w:pPr>
    </w:p>
    <w:p w14:paraId="345E411F" w14:textId="77777777" w:rsidR="000F2603" w:rsidRPr="00675C94" w:rsidRDefault="000F2603" w:rsidP="000F2603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bookmarkStart w:id="3" w:name="_Hlk196224208"/>
      <w:r w:rsidRPr="00675C94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EF51BE1" w14:textId="77777777" w:rsidR="000F2603" w:rsidRPr="00675C94" w:rsidRDefault="000F2603" w:rsidP="000F2603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75C9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Barbara </w:t>
      </w:r>
      <w:proofErr w:type="spellStart"/>
      <w:r w:rsidRPr="00675C94">
        <w:rPr>
          <w:rFonts w:ascii="Times New Roman" w:hAnsi="Times New Roman" w:cs="Times New Roman"/>
          <w:b/>
          <w:i/>
          <w:iCs/>
          <w:sz w:val="22"/>
          <w:szCs w:val="22"/>
        </w:rPr>
        <w:t>Chaładaj</w:t>
      </w:r>
      <w:proofErr w:type="spellEnd"/>
    </w:p>
    <w:p w14:paraId="599F9EEC" w14:textId="5706AC15" w:rsidR="00DA01D4" w:rsidRPr="00675C94" w:rsidRDefault="000F2603" w:rsidP="00DA01D4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75C94">
        <w:rPr>
          <w:rFonts w:ascii="Times New Roman" w:hAnsi="Times New Roman" w:cs="Times New Roman"/>
          <w:b/>
          <w:i/>
          <w:iCs/>
          <w:sz w:val="22"/>
          <w:szCs w:val="22"/>
        </w:rPr>
        <w:t>Inspektor ds. GM</w:t>
      </w:r>
    </w:p>
    <w:bookmarkEnd w:id="3"/>
    <w:p w14:paraId="1C43925C" w14:textId="77777777" w:rsidR="00DA01D4" w:rsidRPr="0065012E" w:rsidRDefault="00DA01D4" w:rsidP="00DA01D4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14:paraId="557CD11D" w14:textId="77777777" w:rsidR="00E2746B" w:rsidRPr="0065012E" w:rsidRDefault="00E2746B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FF0000"/>
          <w:sz w:val="22"/>
          <w:szCs w:val="22"/>
        </w:rPr>
      </w:pPr>
    </w:p>
    <w:p w14:paraId="4E533B2C" w14:textId="77777777" w:rsidR="0065012E" w:rsidRPr="009C4222" w:rsidRDefault="0065012E" w:rsidP="00650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  <w:r w:rsidRPr="009C4222"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  <w:t>INFORMACJA MIĘDZYSESYJNA DZIAŁ WOD-KAN</w:t>
      </w:r>
    </w:p>
    <w:p w14:paraId="6A11DBCD" w14:textId="77777777" w:rsidR="0065012E" w:rsidRPr="009C4222" w:rsidRDefault="0065012E" w:rsidP="0065012E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</w:rPr>
      </w:pPr>
    </w:p>
    <w:p w14:paraId="4A2A38FD" w14:textId="77777777" w:rsidR="0065012E" w:rsidRPr="00C709D0" w:rsidRDefault="0065012E" w:rsidP="0065012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 w:rsidRPr="00C709D0">
        <w:rPr>
          <w:rFonts w:ascii="Times New Roman" w:eastAsia="Aptos" w:hAnsi="Times New Roman" w:cs="Times New Roman"/>
          <w:lang w:eastAsia="pl-PL"/>
        </w:rPr>
        <w:t xml:space="preserve">Na bieżąco wykonywane są prace związane z utrzymaniem sieci </w:t>
      </w:r>
      <w:proofErr w:type="spellStart"/>
      <w:r w:rsidRPr="00C709D0">
        <w:rPr>
          <w:rFonts w:ascii="Times New Roman" w:eastAsia="Aptos" w:hAnsi="Times New Roman" w:cs="Times New Roman"/>
          <w:lang w:eastAsia="pl-PL"/>
        </w:rPr>
        <w:t>wod-kan</w:t>
      </w:r>
      <w:proofErr w:type="spellEnd"/>
      <w:r w:rsidRPr="00C709D0">
        <w:rPr>
          <w:rFonts w:ascii="Times New Roman" w:eastAsia="Aptos" w:hAnsi="Times New Roman" w:cs="Times New Roman"/>
          <w:lang w:eastAsia="pl-PL"/>
        </w:rPr>
        <w:t xml:space="preserve"> wraz z obiektami, tj. min.: obsługa interesantów, wydawanie warunków technicznych, opinii o możliwości przyłączenia do sieci gminnej, podpisywanie umów, dokonywania odbioru przyłączy, wykonywanie badań wody i ścieków, usuwanie awarii, wymiana wodomierzy, kontrola hydrantów, przyjmowanie i realizowanie zgłoszeń od mieszkańców i zleconych. </w:t>
      </w:r>
    </w:p>
    <w:p w14:paraId="50D922DE" w14:textId="77777777" w:rsidR="0065012E" w:rsidRPr="00C709D0" w:rsidRDefault="0065012E" w:rsidP="0065012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 w:rsidRPr="00C709D0">
        <w:rPr>
          <w:rFonts w:ascii="Times New Roman" w:eastAsia="Aptos" w:hAnsi="Times New Roman" w:cs="Times New Roman"/>
          <w:lang w:eastAsia="pl-PL"/>
        </w:rPr>
        <w:t>Wymieniono uszkodzony hydrant w m. Podkałek.</w:t>
      </w:r>
    </w:p>
    <w:p w14:paraId="351B7A23" w14:textId="77777777" w:rsidR="0065012E" w:rsidRPr="00C709D0" w:rsidRDefault="0065012E" w:rsidP="0065012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 w:rsidRPr="00C709D0">
        <w:rPr>
          <w:rFonts w:ascii="Times New Roman" w:eastAsia="Aptos" w:hAnsi="Times New Roman" w:cs="Times New Roman"/>
          <w:bCs/>
          <w:kern w:val="1"/>
        </w:rPr>
        <w:t xml:space="preserve">Dalej trwają prace remontowe w pomieszczeniach starego laboratorium w budynku biura Oczyszczalni Ścieków, pn.: wymianie drzwi wewnętrznych, wymianie instalacji elektrycznej, instalacji </w:t>
      </w:r>
      <w:proofErr w:type="spellStart"/>
      <w:r w:rsidRPr="00C709D0">
        <w:rPr>
          <w:rFonts w:ascii="Times New Roman" w:eastAsia="Aptos" w:hAnsi="Times New Roman" w:cs="Times New Roman"/>
          <w:bCs/>
          <w:kern w:val="1"/>
        </w:rPr>
        <w:t>wod-kan</w:t>
      </w:r>
      <w:proofErr w:type="spellEnd"/>
      <w:r w:rsidRPr="00C709D0">
        <w:rPr>
          <w:rFonts w:ascii="Times New Roman" w:eastAsia="Aptos" w:hAnsi="Times New Roman" w:cs="Times New Roman"/>
          <w:bCs/>
          <w:kern w:val="1"/>
        </w:rPr>
        <w:t xml:space="preserve">, itp. </w:t>
      </w:r>
      <w:r w:rsidRPr="00C709D0">
        <w:rPr>
          <w:rFonts w:ascii="Times New Roman" w:eastAsia="Aptos" w:hAnsi="Times New Roman" w:cs="Times New Roman"/>
          <w:bCs/>
          <w:kern w:val="1"/>
          <w:u w:val="single"/>
        </w:rPr>
        <w:t>W miesiącu kwietniu</w:t>
      </w:r>
      <w:r>
        <w:rPr>
          <w:rFonts w:ascii="Times New Roman" w:eastAsia="Aptos" w:hAnsi="Times New Roman" w:cs="Times New Roman"/>
          <w:bCs/>
          <w:kern w:val="1"/>
          <w:u w:val="single"/>
        </w:rPr>
        <w:t xml:space="preserve"> prawdopodobnie </w:t>
      </w:r>
      <w:r w:rsidRPr="00C709D0">
        <w:rPr>
          <w:rFonts w:ascii="Times New Roman" w:eastAsia="Aptos" w:hAnsi="Times New Roman" w:cs="Times New Roman"/>
          <w:bCs/>
          <w:kern w:val="1"/>
          <w:u w:val="single"/>
        </w:rPr>
        <w:t xml:space="preserve"> remont zostanie zakończony</w:t>
      </w:r>
      <w:r w:rsidRPr="00C709D0">
        <w:rPr>
          <w:rFonts w:ascii="Times New Roman" w:eastAsia="Aptos" w:hAnsi="Times New Roman" w:cs="Times New Roman"/>
          <w:bCs/>
          <w:kern w:val="1"/>
        </w:rPr>
        <w:t xml:space="preserve">.  </w:t>
      </w:r>
    </w:p>
    <w:p w14:paraId="7A29623C" w14:textId="77777777" w:rsidR="0065012E" w:rsidRPr="00C709D0" w:rsidRDefault="0065012E" w:rsidP="0065012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 w:rsidRPr="00C709D0">
        <w:rPr>
          <w:rFonts w:ascii="Times New Roman" w:eastAsia="Aptos" w:hAnsi="Times New Roman" w:cs="Times New Roman"/>
          <w:lang w:eastAsia="pl-PL"/>
        </w:rPr>
        <w:t xml:space="preserve">Przeprowadzono wywóz komunalnych osadów ściekowych na cele rolnicze, tj. stosowanych do uprawy roślin nieprzeznaczonych do spożycia i do produkcji pasz. </w:t>
      </w:r>
      <w:r w:rsidRPr="00C709D0">
        <w:rPr>
          <w:rFonts w:ascii="Times New Roman" w:eastAsia="Aptos" w:hAnsi="Times New Roman" w:cs="Times New Roman"/>
          <w:lang w:eastAsia="pl-PL"/>
        </w:rPr>
        <w:br/>
      </w:r>
      <w:r w:rsidRPr="00C709D0">
        <w:rPr>
          <w:rFonts w:ascii="Times New Roman" w:eastAsia="Aptos" w:hAnsi="Times New Roman" w:cs="Times New Roman"/>
          <w:u w:val="single"/>
          <w:lang w:eastAsia="pl-PL"/>
        </w:rPr>
        <w:t>Koszt wynajmu rozrzutnika wyniósł  10 260,00 zł. brutto</w:t>
      </w:r>
      <w:r w:rsidRPr="00C709D0">
        <w:rPr>
          <w:rFonts w:ascii="Times New Roman" w:eastAsia="Aptos" w:hAnsi="Times New Roman" w:cs="Times New Roman"/>
          <w:lang w:eastAsia="pl-PL"/>
        </w:rPr>
        <w:t>.</w:t>
      </w:r>
      <w:r w:rsidRPr="00C709D0">
        <w:rPr>
          <w:rFonts w:ascii="Times New Roman" w:eastAsia="Aptos" w:hAnsi="Times New Roman" w:cs="Times New Roman"/>
          <w:lang w:eastAsia="pl-PL"/>
        </w:rPr>
        <w:tab/>
      </w:r>
    </w:p>
    <w:p w14:paraId="496E2294" w14:textId="1B499140" w:rsidR="0065012E" w:rsidRPr="00392D1F" w:rsidRDefault="0065012E" w:rsidP="00392D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ptos" w:hAnsi="Times New Roman" w:cs="Times New Roman"/>
          <w:lang w:eastAsia="pl-PL"/>
        </w:rPr>
      </w:pPr>
      <w:r w:rsidRPr="001C2399">
        <w:rPr>
          <w:rFonts w:ascii="Times New Roman" w:eastAsia="Aptos" w:hAnsi="Times New Roman" w:cs="Times New Roman"/>
          <w:lang w:eastAsia="pl-PL"/>
        </w:rPr>
        <w:t xml:space="preserve">Zgodnie z decyzją Państwowego Powiatowego Inspektora Sanitarnego w Piotrkowie Tryb. z dnia 11.04.2025r., </w:t>
      </w:r>
      <w:r w:rsidRPr="001C2399">
        <w:rPr>
          <w:rFonts w:ascii="Times New Roman" w:eastAsia="Aptos" w:hAnsi="Times New Roman" w:cs="Times New Roman"/>
          <w:u w:val="single"/>
          <w:lang w:eastAsia="pl-PL"/>
        </w:rPr>
        <w:t>Hydrofornia w m. Bilska Wola została wyłączona z eksploatacji</w:t>
      </w:r>
      <w:r w:rsidRPr="001C2399">
        <w:rPr>
          <w:rFonts w:ascii="Times New Roman" w:eastAsia="Aptos" w:hAnsi="Times New Roman" w:cs="Times New Roman"/>
          <w:lang w:eastAsia="pl-PL"/>
        </w:rPr>
        <w:t xml:space="preserve"> do czasu doprowadzenia jakości wody zgodnej z wymogami określonymi w rozporządzeniu Ministra Zdrowia z dnia 7 grudnia 2017r. w sprawie jakości wody przeznaczonej do spożycia przez ludzi (Dz. U. z 2017r., poz. 2294), </w:t>
      </w:r>
      <w:r w:rsidRPr="001C2399">
        <w:rPr>
          <w:rFonts w:ascii="Times New Roman" w:eastAsia="Aptos" w:hAnsi="Times New Roman" w:cs="Times New Roman"/>
          <w:u w:val="single"/>
          <w:lang w:eastAsia="pl-PL"/>
        </w:rPr>
        <w:t xml:space="preserve">w wyniku stwierdzenia barku przydatności wody do spożycia w wodociągu Bilska Wola (dla miejscowości: Bilska Wola, Bilska Wola Kolonia, Karolinów, Klementynów, Piotrów, </w:t>
      </w:r>
      <w:proofErr w:type="spellStart"/>
      <w:r w:rsidRPr="001C2399">
        <w:rPr>
          <w:rFonts w:ascii="Times New Roman" w:eastAsia="Aptos" w:hAnsi="Times New Roman" w:cs="Times New Roman"/>
          <w:u w:val="single"/>
          <w:lang w:eastAsia="pl-PL"/>
        </w:rPr>
        <w:t>Adelinów</w:t>
      </w:r>
      <w:proofErr w:type="spellEnd"/>
      <w:r w:rsidRPr="001C2399">
        <w:rPr>
          <w:rFonts w:ascii="Times New Roman" w:eastAsia="Aptos" w:hAnsi="Times New Roman" w:cs="Times New Roman"/>
          <w:u w:val="single"/>
          <w:lang w:eastAsia="pl-PL"/>
        </w:rPr>
        <w:t xml:space="preserve">, </w:t>
      </w:r>
      <w:proofErr w:type="spellStart"/>
      <w:r w:rsidRPr="001C2399">
        <w:rPr>
          <w:rFonts w:ascii="Times New Roman" w:eastAsia="Aptos" w:hAnsi="Times New Roman" w:cs="Times New Roman"/>
          <w:u w:val="single"/>
          <w:lang w:eastAsia="pl-PL"/>
        </w:rPr>
        <w:t>Dorotów</w:t>
      </w:r>
      <w:proofErr w:type="spellEnd"/>
      <w:r w:rsidRPr="001C2399">
        <w:rPr>
          <w:rFonts w:ascii="Times New Roman" w:eastAsia="Aptos" w:hAnsi="Times New Roman" w:cs="Times New Roman"/>
          <w:u w:val="single"/>
          <w:lang w:eastAsia="pl-PL"/>
        </w:rPr>
        <w:t xml:space="preserve">, Mikołajów, </w:t>
      </w:r>
      <w:proofErr w:type="spellStart"/>
      <w:r w:rsidRPr="001C2399">
        <w:rPr>
          <w:rFonts w:ascii="Times New Roman" w:eastAsia="Aptos" w:hAnsi="Times New Roman" w:cs="Times New Roman"/>
          <w:u w:val="single"/>
          <w:lang w:eastAsia="pl-PL"/>
        </w:rPr>
        <w:t>Salkowszczyzna</w:t>
      </w:r>
      <w:proofErr w:type="spellEnd"/>
      <w:r w:rsidRPr="001C2399">
        <w:rPr>
          <w:rFonts w:ascii="Times New Roman" w:eastAsia="Aptos" w:hAnsi="Times New Roman" w:cs="Times New Roman"/>
          <w:u w:val="single"/>
          <w:lang w:eastAsia="pl-PL"/>
        </w:rPr>
        <w:t>)</w:t>
      </w:r>
      <w:r w:rsidRPr="001C2399">
        <w:rPr>
          <w:rFonts w:ascii="Times New Roman" w:eastAsia="Aptos" w:hAnsi="Times New Roman" w:cs="Times New Roman"/>
          <w:lang w:eastAsia="pl-PL"/>
        </w:rPr>
        <w:t>.</w:t>
      </w:r>
      <w:r>
        <w:rPr>
          <w:rFonts w:ascii="Times New Roman" w:eastAsia="Aptos" w:hAnsi="Times New Roman" w:cs="Times New Roman"/>
          <w:lang w:eastAsia="pl-PL"/>
        </w:rPr>
        <w:br/>
      </w:r>
      <w:r w:rsidRPr="001C2399">
        <w:rPr>
          <w:rFonts w:ascii="Times New Roman" w:eastAsia="Aptos" w:hAnsi="Times New Roman" w:cs="Times New Roman"/>
          <w:lang w:eastAsia="pl-PL"/>
        </w:rPr>
        <w:t>Natychmiast podjęto dezynfekcję wody oraz intensywne płukanie sieci wodociągowej.</w:t>
      </w:r>
      <w:r>
        <w:rPr>
          <w:rFonts w:ascii="Times New Roman" w:eastAsia="Aptos" w:hAnsi="Times New Roman" w:cs="Times New Roman"/>
          <w:lang w:eastAsia="pl-PL"/>
        </w:rPr>
        <w:br/>
      </w:r>
      <w:r w:rsidRPr="001C2399">
        <w:rPr>
          <w:rFonts w:ascii="Times New Roman" w:eastAsia="Aptos" w:hAnsi="Times New Roman" w:cs="Times New Roman"/>
          <w:lang w:eastAsia="pl-PL"/>
        </w:rPr>
        <w:t xml:space="preserve">W celu zapewnienia wody dla mieszkańców, sieć wodociągu Bilska Wola jest zasilana </w:t>
      </w:r>
      <w:r>
        <w:rPr>
          <w:rFonts w:ascii="Times New Roman" w:eastAsia="Aptos" w:hAnsi="Times New Roman" w:cs="Times New Roman"/>
          <w:lang w:eastAsia="pl-PL"/>
        </w:rPr>
        <w:br/>
      </w:r>
      <w:r w:rsidRPr="001C2399">
        <w:rPr>
          <w:rFonts w:ascii="Times New Roman" w:eastAsia="Aptos" w:hAnsi="Times New Roman" w:cs="Times New Roman"/>
          <w:lang w:eastAsia="pl-PL"/>
        </w:rPr>
        <w:t>z wodociągu z Białej, aby zabezpieczyć dostawę wody do obiorców.</w:t>
      </w:r>
      <w:r>
        <w:rPr>
          <w:rFonts w:ascii="Times New Roman" w:eastAsia="Aptos" w:hAnsi="Times New Roman" w:cs="Times New Roman"/>
          <w:lang w:eastAsia="pl-PL"/>
        </w:rPr>
        <w:t xml:space="preserve"> Do czasu ponownego przeprowadzenia badań wody studnia głębinowa wraz z siecią wodociągową jest dezynfekowana i płukana, do momentu uzyskania prawidłowej jakości wody przeznaczonej do spożycia. Ponowne badania wody z Ujęcia Wody wykonano w dniu 22.04.2025r.   </w:t>
      </w:r>
    </w:p>
    <w:p w14:paraId="213159BD" w14:textId="77777777" w:rsidR="0065012E" w:rsidRDefault="0065012E" w:rsidP="0065012E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</w:p>
    <w:p w14:paraId="7D4C768E" w14:textId="77777777" w:rsidR="0065012E" w:rsidRPr="009C4222" w:rsidRDefault="0065012E" w:rsidP="0065012E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9C4222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Przygotowała</w:t>
      </w:r>
    </w:p>
    <w:p w14:paraId="796D300D" w14:textId="77777777" w:rsidR="0065012E" w:rsidRPr="009C4222" w:rsidRDefault="0065012E" w:rsidP="006501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9C4222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Małgorzata Przybył</w:t>
      </w:r>
    </w:p>
    <w:p w14:paraId="6CD95656" w14:textId="77777777" w:rsidR="0065012E" w:rsidRPr="009C4222" w:rsidRDefault="0065012E" w:rsidP="006501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C4222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 xml:space="preserve">Kierownik działu </w:t>
      </w:r>
      <w:proofErr w:type="spellStart"/>
      <w:r w:rsidRPr="009C4222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Wod</w:t>
      </w:r>
      <w:proofErr w:type="spellEnd"/>
      <w:r w:rsidRPr="009C4222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-Kan</w:t>
      </w:r>
    </w:p>
    <w:p w14:paraId="68D20592" w14:textId="77777777" w:rsidR="0065012E" w:rsidRPr="009C4222" w:rsidRDefault="0065012E" w:rsidP="0065012E">
      <w:pPr>
        <w:spacing w:after="0" w:line="276" w:lineRule="auto"/>
        <w:jc w:val="right"/>
        <w:rPr>
          <w:rFonts w:ascii="Aptos" w:eastAsia="Aptos" w:hAnsi="Aptos" w:cs="Times New Roman"/>
          <w:color w:val="FF0000"/>
        </w:rPr>
      </w:pPr>
    </w:p>
    <w:p w14:paraId="5C2C9445" w14:textId="77777777" w:rsidR="0065012E" w:rsidRDefault="0065012E" w:rsidP="0065012E"/>
    <w:p w14:paraId="2242B54E" w14:textId="77777777" w:rsidR="008B1EDD" w:rsidRPr="0065012E" w:rsidRDefault="008B1EDD" w:rsidP="00004870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492F255B" w14:textId="25EC8E1E" w:rsidR="00B67E86" w:rsidRPr="0065012E" w:rsidRDefault="00B67E86" w:rsidP="00B67E86">
      <w:pPr>
        <w:pStyle w:val="Standard"/>
        <w:spacing w:line="276" w:lineRule="auto"/>
        <w:ind w:left="720"/>
        <w:jc w:val="right"/>
        <w:rPr>
          <w:rFonts w:ascii="Times New Roman" w:hAnsi="Times New Roman" w:cs="Times New Roman"/>
          <w:b/>
          <w:i/>
          <w:iCs/>
          <w:color w:val="FF0000"/>
        </w:rPr>
      </w:pPr>
    </w:p>
    <w:sectPr w:rsidR="00B67E86" w:rsidRPr="0065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8E9"/>
    <w:multiLevelType w:val="hybridMultilevel"/>
    <w:tmpl w:val="CB9CD610"/>
    <w:lvl w:ilvl="0" w:tplc="F0B6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6A7"/>
    <w:multiLevelType w:val="hybridMultilevel"/>
    <w:tmpl w:val="65782BBA"/>
    <w:lvl w:ilvl="0" w:tplc="3ED87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27180"/>
    <w:multiLevelType w:val="hybridMultilevel"/>
    <w:tmpl w:val="06A67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901CE"/>
    <w:multiLevelType w:val="multilevel"/>
    <w:tmpl w:val="D8F60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A16023"/>
    <w:multiLevelType w:val="multilevel"/>
    <w:tmpl w:val="DAE63C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CC5BAD"/>
    <w:multiLevelType w:val="multilevel"/>
    <w:tmpl w:val="A6CC687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 w15:restartNumberingAfterBreak="0">
    <w:nsid w:val="1B553231"/>
    <w:multiLevelType w:val="multilevel"/>
    <w:tmpl w:val="6C5C5C6A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7" w15:restartNumberingAfterBreak="0">
    <w:nsid w:val="291D7B32"/>
    <w:multiLevelType w:val="hybridMultilevel"/>
    <w:tmpl w:val="55C02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54D47"/>
    <w:multiLevelType w:val="multilevel"/>
    <w:tmpl w:val="B1B63284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9" w15:restartNumberingAfterBreak="0">
    <w:nsid w:val="34416A11"/>
    <w:multiLevelType w:val="multilevel"/>
    <w:tmpl w:val="D5E69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37795760"/>
    <w:multiLevelType w:val="multilevel"/>
    <w:tmpl w:val="B212D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7881A88"/>
    <w:multiLevelType w:val="hybridMultilevel"/>
    <w:tmpl w:val="3398C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EE736B"/>
    <w:multiLevelType w:val="hybridMultilevel"/>
    <w:tmpl w:val="0A6AD998"/>
    <w:lvl w:ilvl="0" w:tplc="31DC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5303FE"/>
    <w:multiLevelType w:val="hybridMultilevel"/>
    <w:tmpl w:val="C0701E86"/>
    <w:lvl w:ilvl="0" w:tplc="641C0F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09309EC"/>
    <w:multiLevelType w:val="hybridMultilevel"/>
    <w:tmpl w:val="71CE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42CF8"/>
    <w:multiLevelType w:val="hybridMultilevel"/>
    <w:tmpl w:val="9E00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651DF"/>
    <w:multiLevelType w:val="multilevel"/>
    <w:tmpl w:val="27E87D10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17" w15:restartNumberingAfterBreak="0">
    <w:nsid w:val="49050D83"/>
    <w:multiLevelType w:val="multilevel"/>
    <w:tmpl w:val="12467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17B7F"/>
    <w:multiLevelType w:val="multilevel"/>
    <w:tmpl w:val="28ACB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54862FB"/>
    <w:multiLevelType w:val="multilevel"/>
    <w:tmpl w:val="F8DCC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0" w15:restartNumberingAfterBreak="0">
    <w:nsid w:val="5E8023DD"/>
    <w:multiLevelType w:val="hybridMultilevel"/>
    <w:tmpl w:val="18F02D9E"/>
    <w:lvl w:ilvl="0" w:tplc="641C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E0621"/>
    <w:multiLevelType w:val="multilevel"/>
    <w:tmpl w:val="C284D856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22" w15:restartNumberingAfterBreak="0">
    <w:nsid w:val="69D3012F"/>
    <w:multiLevelType w:val="multilevel"/>
    <w:tmpl w:val="4A68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3" w15:restartNumberingAfterBreak="0">
    <w:nsid w:val="6A1F66FB"/>
    <w:multiLevelType w:val="hybridMultilevel"/>
    <w:tmpl w:val="F2DED202"/>
    <w:lvl w:ilvl="0" w:tplc="85022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E6299"/>
    <w:multiLevelType w:val="multilevel"/>
    <w:tmpl w:val="BEB84C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CF65642"/>
    <w:multiLevelType w:val="hybridMultilevel"/>
    <w:tmpl w:val="D49CEE5E"/>
    <w:lvl w:ilvl="0" w:tplc="31DC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76EFF"/>
    <w:multiLevelType w:val="hybridMultilevel"/>
    <w:tmpl w:val="EF88C6E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E1A3013"/>
    <w:multiLevelType w:val="hybridMultilevel"/>
    <w:tmpl w:val="32B0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73CD3"/>
    <w:multiLevelType w:val="multilevel"/>
    <w:tmpl w:val="5080B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D32D5"/>
    <w:multiLevelType w:val="hybridMultilevel"/>
    <w:tmpl w:val="6EC84CD8"/>
    <w:lvl w:ilvl="0" w:tplc="68CE04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9601BCE"/>
    <w:multiLevelType w:val="multilevel"/>
    <w:tmpl w:val="6A826B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7C584C"/>
    <w:multiLevelType w:val="hybridMultilevel"/>
    <w:tmpl w:val="A3B00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2159">
    <w:abstractNumId w:val="29"/>
  </w:num>
  <w:num w:numId="2" w16cid:durableId="3562713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311227">
    <w:abstractNumId w:val="24"/>
  </w:num>
  <w:num w:numId="4" w16cid:durableId="1091119737">
    <w:abstractNumId w:val="22"/>
  </w:num>
  <w:num w:numId="5" w16cid:durableId="591545309">
    <w:abstractNumId w:val="22"/>
    <w:lvlOverride w:ilvl="0">
      <w:startOverride w:val="1"/>
    </w:lvlOverride>
  </w:num>
  <w:num w:numId="6" w16cid:durableId="1320386531">
    <w:abstractNumId w:val="5"/>
  </w:num>
  <w:num w:numId="7" w16cid:durableId="887955855">
    <w:abstractNumId w:val="8"/>
  </w:num>
  <w:num w:numId="8" w16cid:durableId="141502745">
    <w:abstractNumId w:val="27"/>
  </w:num>
  <w:num w:numId="9" w16cid:durableId="319240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01179">
    <w:abstractNumId w:val="10"/>
  </w:num>
  <w:num w:numId="11" w16cid:durableId="1783836488">
    <w:abstractNumId w:val="19"/>
  </w:num>
  <w:num w:numId="12" w16cid:durableId="734284918">
    <w:abstractNumId w:val="19"/>
    <w:lvlOverride w:ilvl="0">
      <w:startOverride w:val="1"/>
    </w:lvlOverride>
  </w:num>
  <w:num w:numId="13" w16cid:durableId="1203205008">
    <w:abstractNumId w:val="11"/>
  </w:num>
  <w:num w:numId="14" w16cid:durableId="1655453985">
    <w:abstractNumId w:val="3"/>
  </w:num>
  <w:num w:numId="15" w16cid:durableId="1663970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2004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868693">
    <w:abstractNumId w:val="16"/>
  </w:num>
  <w:num w:numId="18" w16cid:durableId="1454864920">
    <w:abstractNumId w:val="23"/>
  </w:num>
  <w:num w:numId="19" w16cid:durableId="1030688535">
    <w:abstractNumId w:val="18"/>
  </w:num>
  <w:num w:numId="20" w16cid:durableId="1686787999">
    <w:abstractNumId w:val="9"/>
  </w:num>
  <w:num w:numId="21" w16cid:durableId="1129201558">
    <w:abstractNumId w:val="9"/>
    <w:lvlOverride w:ilvl="0">
      <w:startOverride w:val="1"/>
    </w:lvlOverride>
  </w:num>
  <w:num w:numId="22" w16cid:durableId="1261718740">
    <w:abstractNumId w:val="4"/>
  </w:num>
  <w:num w:numId="23" w16cid:durableId="1848783762">
    <w:abstractNumId w:val="6"/>
  </w:num>
  <w:num w:numId="24" w16cid:durableId="603655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7879239">
    <w:abstractNumId w:val="7"/>
  </w:num>
  <w:num w:numId="26" w16cid:durableId="435322806">
    <w:abstractNumId w:val="15"/>
  </w:num>
  <w:num w:numId="27" w16cid:durableId="1459103666">
    <w:abstractNumId w:val="2"/>
  </w:num>
  <w:num w:numId="28" w16cid:durableId="1064569528">
    <w:abstractNumId w:val="26"/>
  </w:num>
  <w:num w:numId="29" w16cid:durableId="1940019381">
    <w:abstractNumId w:val="32"/>
  </w:num>
  <w:num w:numId="30" w16cid:durableId="859899815">
    <w:abstractNumId w:val="17"/>
  </w:num>
  <w:num w:numId="31" w16cid:durableId="1244876182">
    <w:abstractNumId w:val="17"/>
    <w:lvlOverride w:ilvl="0">
      <w:startOverride w:val="1"/>
    </w:lvlOverride>
  </w:num>
  <w:num w:numId="32" w16cid:durableId="977496457">
    <w:abstractNumId w:val="31"/>
  </w:num>
  <w:num w:numId="33" w16cid:durableId="2141873842">
    <w:abstractNumId w:val="21"/>
  </w:num>
  <w:num w:numId="34" w16cid:durableId="576987591">
    <w:abstractNumId w:val="0"/>
  </w:num>
  <w:num w:numId="35" w16cid:durableId="1210068964">
    <w:abstractNumId w:val="13"/>
  </w:num>
  <w:num w:numId="36" w16cid:durableId="1839687677">
    <w:abstractNumId w:val="1"/>
  </w:num>
  <w:num w:numId="37" w16cid:durableId="1559630110">
    <w:abstractNumId w:val="20"/>
  </w:num>
  <w:num w:numId="38" w16cid:durableId="73355493">
    <w:abstractNumId w:val="12"/>
  </w:num>
  <w:num w:numId="39" w16cid:durableId="424869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04870"/>
    <w:rsid w:val="00012AE3"/>
    <w:rsid w:val="00051CA8"/>
    <w:rsid w:val="000A7D78"/>
    <w:rsid w:val="000C5D2B"/>
    <w:rsid w:val="000D787A"/>
    <w:rsid w:val="000E5681"/>
    <w:rsid w:val="000F2603"/>
    <w:rsid w:val="001374E7"/>
    <w:rsid w:val="0014142F"/>
    <w:rsid w:val="00145E6B"/>
    <w:rsid w:val="001B5DA1"/>
    <w:rsid w:val="001E5E81"/>
    <w:rsid w:val="00211B2E"/>
    <w:rsid w:val="00235678"/>
    <w:rsid w:val="002B54E8"/>
    <w:rsid w:val="002D7836"/>
    <w:rsid w:val="00363637"/>
    <w:rsid w:val="00366DA1"/>
    <w:rsid w:val="0037598F"/>
    <w:rsid w:val="0038171C"/>
    <w:rsid w:val="0039070E"/>
    <w:rsid w:val="00392D1F"/>
    <w:rsid w:val="00397E35"/>
    <w:rsid w:val="003F4C27"/>
    <w:rsid w:val="00417B9F"/>
    <w:rsid w:val="004258CB"/>
    <w:rsid w:val="00430584"/>
    <w:rsid w:val="004638B7"/>
    <w:rsid w:val="00480239"/>
    <w:rsid w:val="00484099"/>
    <w:rsid w:val="00487E82"/>
    <w:rsid w:val="004C24D1"/>
    <w:rsid w:val="004C7D40"/>
    <w:rsid w:val="004D446C"/>
    <w:rsid w:val="004E2C24"/>
    <w:rsid w:val="004E7685"/>
    <w:rsid w:val="00542D1C"/>
    <w:rsid w:val="005A3281"/>
    <w:rsid w:val="005F0BEA"/>
    <w:rsid w:val="00605CC9"/>
    <w:rsid w:val="006172BF"/>
    <w:rsid w:val="00622E3F"/>
    <w:rsid w:val="00624BD2"/>
    <w:rsid w:val="00641C3D"/>
    <w:rsid w:val="0065012E"/>
    <w:rsid w:val="00652F16"/>
    <w:rsid w:val="00675C94"/>
    <w:rsid w:val="00694F88"/>
    <w:rsid w:val="006B6016"/>
    <w:rsid w:val="006E50D6"/>
    <w:rsid w:val="00720CD5"/>
    <w:rsid w:val="007506FD"/>
    <w:rsid w:val="0075312F"/>
    <w:rsid w:val="00775AD5"/>
    <w:rsid w:val="007C30D0"/>
    <w:rsid w:val="007D727C"/>
    <w:rsid w:val="00855455"/>
    <w:rsid w:val="00872769"/>
    <w:rsid w:val="008B1EDD"/>
    <w:rsid w:val="008B5DBC"/>
    <w:rsid w:val="008B7E7F"/>
    <w:rsid w:val="008C63CF"/>
    <w:rsid w:val="008F257F"/>
    <w:rsid w:val="008F7309"/>
    <w:rsid w:val="0091462F"/>
    <w:rsid w:val="00927637"/>
    <w:rsid w:val="009523FF"/>
    <w:rsid w:val="00976243"/>
    <w:rsid w:val="009A05DE"/>
    <w:rsid w:val="009C5948"/>
    <w:rsid w:val="009C61E5"/>
    <w:rsid w:val="009E25C5"/>
    <w:rsid w:val="00A565D6"/>
    <w:rsid w:val="00A63486"/>
    <w:rsid w:val="00AA45CD"/>
    <w:rsid w:val="00AB6AC0"/>
    <w:rsid w:val="00AC2475"/>
    <w:rsid w:val="00AF1F4F"/>
    <w:rsid w:val="00B67E86"/>
    <w:rsid w:val="00B90B16"/>
    <w:rsid w:val="00B9771F"/>
    <w:rsid w:val="00BF0514"/>
    <w:rsid w:val="00C11770"/>
    <w:rsid w:val="00C174EC"/>
    <w:rsid w:val="00CC10B8"/>
    <w:rsid w:val="00CC283B"/>
    <w:rsid w:val="00D37163"/>
    <w:rsid w:val="00D700E0"/>
    <w:rsid w:val="00DA01D4"/>
    <w:rsid w:val="00DF3B0E"/>
    <w:rsid w:val="00E001FA"/>
    <w:rsid w:val="00E06DD8"/>
    <w:rsid w:val="00E2746B"/>
    <w:rsid w:val="00E37B81"/>
    <w:rsid w:val="00E40CEC"/>
    <w:rsid w:val="00E64D33"/>
    <w:rsid w:val="00EA0B62"/>
    <w:rsid w:val="00EB45F9"/>
    <w:rsid w:val="00ED7DA7"/>
    <w:rsid w:val="00EF345C"/>
    <w:rsid w:val="00F473BF"/>
    <w:rsid w:val="00F63683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948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aliases w:val="Akapit z listą BS,Wypunktowanie,Numerowanie,BulletC,Wyliczanie,Obiekt,normalny tekst,Akapit z listą31,List Paragraph1,Preambuła,T_SZ_List Paragraph,CW_Lista,L1,Dot pt,F5 List Paragraph,Recommendation,2 heading,A_wyliczenie,K-P_odwolanie"/>
    <w:basedOn w:val="Normalny"/>
    <w:link w:val="AkapitzlistZnak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List Paragraph1 Znak,Preambuła Znak,T_SZ_List Paragraph Znak,CW_Lista Znak,L1 Znak"/>
    <w:link w:val="Akapitzlist"/>
    <w:uiPriority w:val="34"/>
    <w:qFormat/>
    <w:locked/>
    <w:rsid w:val="000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mzk1</cp:lastModifiedBy>
  <cp:revision>78</cp:revision>
  <cp:lastPrinted>2024-11-20T13:04:00Z</cp:lastPrinted>
  <dcterms:created xsi:type="dcterms:W3CDTF">2024-10-21T07:36:00Z</dcterms:created>
  <dcterms:modified xsi:type="dcterms:W3CDTF">2025-04-24T12:56:00Z</dcterms:modified>
</cp:coreProperties>
</file>