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14819" w14:textId="139F57C9" w:rsidR="004C75A1" w:rsidRPr="004E4988" w:rsidRDefault="004E4988" w:rsidP="005F195F">
      <w:pPr>
        <w:spacing w:after="0" w:line="360" w:lineRule="auto"/>
        <w:ind w:right="7"/>
        <w:rPr>
          <w:rFonts w:ascii="Times New Roman" w:hAnsi="Times New Roman" w:cs="Times New Roman"/>
          <w:b/>
          <w:bCs/>
          <w:sz w:val="20"/>
          <w:szCs w:val="20"/>
        </w:rPr>
      </w:pPr>
      <w:r w:rsidRPr="004E4988">
        <w:rPr>
          <w:rFonts w:ascii="Times New Roman" w:hAnsi="Times New Roman" w:cs="Times New Roman"/>
          <w:b/>
          <w:bCs/>
          <w:sz w:val="20"/>
          <w:szCs w:val="20"/>
        </w:rPr>
        <w:t xml:space="preserve">Uchwała nr </w:t>
      </w:r>
      <w:r w:rsidR="005B06E3" w:rsidRPr="004E4988">
        <w:rPr>
          <w:rFonts w:ascii="Times New Roman" w:hAnsi="Times New Roman" w:cs="Times New Roman"/>
          <w:b/>
          <w:bCs/>
          <w:sz w:val="20"/>
          <w:szCs w:val="20"/>
        </w:rPr>
        <w:t>……………..</w:t>
      </w:r>
    </w:p>
    <w:p w14:paraId="725BC02C" w14:textId="77777777" w:rsidR="005F195F" w:rsidRDefault="005F195F" w:rsidP="005F195F">
      <w:pPr>
        <w:spacing w:after="0" w:line="360" w:lineRule="auto"/>
        <w:ind w:left="2047" w:right="3198" w:hanging="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RADY MIEJSKIEJ W SULEJOWIE </w:t>
      </w:r>
      <w:r w:rsidR="005B06E3" w:rsidRPr="004E498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1B7BE3A" w14:textId="46FB9D33" w:rsidR="004C75A1" w:rsidRPr="005F195F" w:rsidRDefault="005B06E3" w:rsidP="005F195F">
      <w:pPr>
        <w:spacing w:after="0" w:line="360" w:lineRule="auto"/>
        <w:ind w:left="2047" w:right="3198" w:hanging="6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E4988">
        <w:rPr>
          <w:rFonts w:ascii="Times New Roman" w:hAnsi="Times New Roman" w:cs="Times New Roman"/>
          <w:sz w:val="20"/>
          <w:szCs w:val="20"/>
        </w:rPr>
        <w:t xml:space="preserve">z dnia </w:t>
      </w:r>
      <w:r w:rsidR="00731353">
        <w:rPr>
          <w:rFonts w:ascii="Times New Roman" w:hAnsi="Times New Roman" w:cs="Times New Roman"/>
          <w:sz w:val="20"/>
          <w:szCs w:val="20"/>
        </w:rPr>
        <w:t>24 lutego</w:t>
      </w:r>
      <w:r w:rsidR="00191CED" w:rsidRPr="004E4988">
        <w:rPr>
          <w:rFonts w:ascii="Times New Roman" w:hAnsi="Times New Roman" w:cs="Times New Roman"/>
          <w:sz w:val="20"/>
          <w:szCs w:val="20"/>
        </w:rPr>
        <w:t xml:space="preserve"> </w:t>
      </w:r>
      <w:r w:rsidRPr="004E4988">
        <w:rPr>
          <w:rFonts w:ascii="Times New Roman" w:hAnsi="Times New Roman" w:cs="Times New Roman"/>
          <w:sz w:val="20"/>
          <w:szCs w:val="20"/>
        </w:rPr>
        <w:t>2025</w:t>
      </w:r>
      <w:r w:rsidR="00E6666A" w:rsidRPr="004E4988">
        <w:rPr>
          <w:rFonts w:ascii="Times New Roman" w:hAnsi="Times New Roman" w:cs="Times New Roman"/>
          <w:sz w:val="20"/>
          <w:szCs w:val="20"/>
        </w:rPr>
        <w:t xml:space="preserve"> </w:t>
      </w:r>
      <w:r w:rsidRPr="004E4988">
        <w:rPr>
          <w:rFonts w:ascii="Times New Roman" w:hAnsi="Times New Roman" w:cs="Times New Roman"/>
          <w:sz w:val="20"/>
          <w:szCs w:val="20"/>
        </w:rPr>
        <w:t>r.</w:t>
      </w:r>
    </w:p>
    <w:p w14:paraId="20BC47EC" w14:textId="77777777" w:rsidR="00E6666A" w:rsidRPr="004E4988" w:rsidRDefault="00E6666A" w:rsidP="00133C67">
      <w:pPr>
        <w:spacing w:after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14:paraId="6E89CBA1" w14:textId="25E4ED82" w:rsidR="00E67EE2" w:rsidRDefault="00133C67" w:rsidP="00960B24">
      <w:pPr>
        <w:spacing w:after="100" w:afterAutospacing="1" w:line="266" w:lineRule="auto"/>
        <w:ind w:left="0" w:right="0" w:hanging="227"/>
        <w:rPr>
          <w:rFonts w:ascii="Times New Roman" w:hAnsi="Times New Roman" w:cs="Times New Roman"/>
          <w:b/>
          <w:bCs/>
          <w:sz w:val="20"/>
          <w:szCs w:val="20"/>
        </w:rPr>
      </w:pPr>
      <w:r w:rsidRPr="004E4988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="00E67EE2" w:rsidRPr="00E67EE2">
        <w:rPr>
          <w:rFonts w:ascii="Times New Roman" w:hAnsi="Times New Roman" w:cs="Times New Roman"/>
          <w:b/>
          <w:bCs/>
          <w:sz w:val="20"/>
          <w:szCs w:val="20"/>
        </w:rPr>
        <w:t>w sprawie trybu udzielania i rozliczania dotacji dla publicznych i niepublicznych pod</w:t>
      </w:r>
      <w:r w:rsidR="00E67EE2">
        <w:rPr>
          <w:rFonts w:ascii="Times New Roman" w:hAnsi="Times New Roman" w:cs="Times New Roman"/>
          <w:b/>
          <w:bCs/>
          <w:sz w:val="20"/>
          <w:szCs w:val="20"/>
        </w:rPr>
        <w:t>miotów oświatowych prowadzonych</w:t>
      </w:r>
      <w:r w:rsidR="00E67EE2" w:rsidRPr="00E67EE2">
        <w:rPr>
          <w:rFonts w:ascii="Times New Roman" w:hAnsi="Times New Roman" w:cs="Times New Roman"/>
          <w:b/>
          <w:bCs/>
          <w:sz w:val="20"/>
          <w:szCs w:val="20"/>
        </w:rPr>
        <w:t xml:space="preserve"> na terenie Gminy Sulejów </w:t>
      </w:r>
      <w:r w:rsidR="00E67EE2">
        <w:rPr>
          <w:rFonts w:ascii="Times New Roman" w:hAnsi="Times New Roman" w:cs="Times New Roman"/>
          <w:b/>
          <w:bCs/>
          <w:sz w:val="20"/>
          <w:szCs w:val="20"/>
        </w:rPr>
        <w:t>przez osoby prawne niebędące jednostkami samorządu terytorialnego i osoby fizyczne</w:t>
      </w:r>
      <w:r w:rsidR="00E67EE2" w:rsidRPr="00E67EE2">
        <w:rPr>
          <w:rFonts w:ascii="Times New Roman" w:hAnsi="Times New Roman" w:cs="Times New Roman"/>
          <w:b/>
          <w:bCs/>
          <w:sz w:val="20"/>
          <w:szCs w:val="20"/>
        </w:rPr>
        <w:t xml:space="preserve"> oraz trybu przeprowadzania kontroli prawidłowości ich pobrania i wykorzystania </w:t>
      </w:r>
      <w:r w:rsidR="00E67EE2">
        <w:rPr>
          <w:rFonts w:ascii="Times New Roman" w:hAnsi="Times New Roman" w:cs="Times New Roman"/>
          <w:b/>
          <w:bCs/>
          <w:sz w:val="20"/>
          <w:szCs w:val="20"/>
        </w:rPr>
        <w:t xml:space="preserve">oraz </w:t>
      </w:r>
      <w:r w:rsidR="00E67EE2" w:rsidRPr="002A36F7">
        <w:rPr>
          <w:rFonts w:ascii="Times New Roman" w:hAnsi="Times New Roman" w:cs="Times New Roman"/>
          <w:b/>
          <w:bCs/>
          <w:sz w:val="20"/>
          <w:szCs w:val="20"/>
        </w:rPr>
        <w:t>termin i sposób rozliczenia wykorzystania dotacji</w:t>
      </w:r>
    </w:p>
    <w:p w14:paraId="62B65E1B" w14:textId="5180E580" w:rsidR="004C75A1" w:rsidRPr="004E4988" w:rsidRDefault="00612F2B">
      <w:pPr>
        <w:spacing w:after="426"/>
        <w:ind w:left="17" w:right="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 podstawie art. 18 ust. 2 pkt</w:t>
      </w:r>
      <w:r w:rsidR="004E4988" w:rsidRPr="004E4988">
        <w:rPr>
          <w:rFonts w:ascii="Times New Roman" w:hAnsi="Times New Roman" w:cs="Times New Roman"/>
          <w:sz w:val="22"/>
          <w:szCs w:val="22"/>
        </w:rPr>
        <w:t xml:space="preserve"> 15</w:t>
      </w:r>
      <w:r>
        <w:rPr>
          <w:rFonts w:ascii="Times New Roman" w:hAnsi="Times New Roman" w:cs="Times New Roman"/>
          <w:sz w:val="22"/>
          <w:szCs w:val="22"/>
        </w:rPr>
        <w:t xml:space="preserve"> i</w:t>
      </w:r>
      <w:r w:rsidR="00B676A0" w:rsidRPr="004E4988">
        <w:rPr>
          <w:rFonts w:ascii="Times New Roman" w:hAnsi="Times New Roman" w:cs="Times New Roman"/>
          <w:sz w:val="22"/>
          <w:szCs w:val="22"/>
        </w:rPr>
        <w:t xml:space="preserve"> art. 40 ust. </w:t>
      </w:r>
      <w:r>
        <w:rPr>
          <w:rFonts w:ascii="Times New Roman" w:hAnsi="Times New Roman" w:cs="Times New Roman"/>
          <w:sz w:val="22"/>
          <w:szCs w:val="22"/>
        </w:rPr>
        <w:t>1 oraz</w:t>
      </w:r>
      <w:r w:rsidR="00B676A0" w:rsidRPr="004E4988">
        <w:rPr>
          <w:rFonts w:ascii="Times New Roman" w:hAnsi="Times New Roman" w:cs="Times New Roman"/>
          <w:sz w:val="22"/>
          <w:szCs w:val="22"/>
        </w:rPr>
        <w:t xml:space="preserve"> art. 41 ust. 1</w:t>
      </w:r>
      <w:r w:rsidR="004E4988" w:rsidRPr="004E4988">
        <w:rPr>
          <w:rFonts w:ascii="Times New Roman" w:hAnsi="Times New Roman" w:cs="Times New Roman"/>
          <w:sz w:val="22"/>
          <w:szCs w:val="22"/>
        </w:rPr>
        <w:t xml:space="preserve"> ustawy z dnia 8 marca 1990r. </w:t>
      </w:r>
      <w:r w:rsidR="00B676A0" w:rsidRPr="004E4988">
        <w:rPr>
          <w:rFonts w:ascii="Times New Roman" w:hAnsi="Times New Roman" w:cs="Times New Roman"/>
          <w:sz w:val="22"/>
          <w:szCs w:val="22"/>
        </w:rPr>
        <w:br/>
      </w:r>
      <w:r w:rsidR="004E4988">
        <w:rPr>
          <w:rFonts w:ascii="Times New Roman" w:hAnsi="Times New Roman" w:cs="Times New Roman"/>
          <w:sz w:val="22"/>
          <w:szCs w:val="22"/>
        </w:rPr>
        <w:t>o samorządzie gminnym (</w:t>
      </w:r>
      <w:r w:rsidR="004E4988" w:rsidRPr="004E4988">
        <w:rPr>
          <w:rFonts w:ascii="Times New Roman" w:hAnsi="Times New Roman" w:cs="Times New Roman"/>
          <w:sz w:val="22"/>
          <w:szCs w:val="22"/>
        </w:rPr>
        <w:t>Dz. U. z 2024</w:t>
      </w:r>
      <w:r w:rsidR="004E4988">
        <w:rPr>
          <w:rFonts w:ascii="Times New Roman" w:hAnsi="Times New Roman" w:cs="Times New Roman"/>
          <w:sz w:val="22"/>
          <w:szCs w:val="22"/>
        </w:rPr>
        <w:t xml:space="preserve"> </w:t>
      </w:r>
      <w:r w:rsidR="004E4988" w:rsidRPr="004E4988">
        <w:rPr>
          <w:rFonts w:ascii="Times New Roman" w:hAnsi="Times New Roman" w:cs="Times New Roman"/>
          <w:sz w:val="22"/>
          <w:szCs w:val="22"/>
        </w:rPr>
        <w:t>r. poz. 1465</w:t>
      </w:r>
      <w:r>
        <w:rPr>
          <w:rFonts w:ascii="Times New Roman" w:hAnsi="Times New Roman" w:cs="Times New Roman"/>
          <w:sz w:val="22"/>
          <w:szCs w:val="22"/>
        </w:rPr>
        <w:t>, poz. 1572, poz. 1907, poz. 1940</w:t>
      </w:r>
      <w:r w:rsidR="004E4988" w:rsidRPr="004E4988">
        <w:rPr>
          <w:rFonts w:ascii="Times New Roman" w:hAnsi="Times New Roman" w:cs="Times New Roman"/>
          <w:sz w:val="22"/>
          <w:szCs w:val="22"/>
        </w:rPr>
        <w:t>) oraz art. 38 ust. 1 ustawy z dnia 27 października 2017</w:t>
      </w:r>
      <w:r w:rsidR="00B676A0" w:rsidRPr="004E4988">
        <w:rPr>
          <w:rFonts w:ascii="Times New Roman" w:hAnsi="Times New Roman" w:cs="Times New Roman"/>
          <w:sz w:val="22"/>
          <w:szCs w:val="22"/>
        </w:rPr>
        <w:t xml:space="preserve"> </w:t>
      </w:r>
      <w:r w:rsidR="004E4988" w:rsidRPr="004E4988">
        <w:rPr>
          <w:rFonts w:ascii="Times New Roman" w:hAnsi="Times New Roman" w:cs="Times New Roman"/>
          <w:sz w:val="22"/>
          <w:szCs w:val="22"/>
        </w:rPr>
        <w:t>r. o finan</w:t>
      </w:r>
      <w:r w:rsidR="004E4988">
        <w:rPr>
          <w:rFonts w:ascii="Times New Roman" w:hAnsi="Times New Roman" w:cs="Times New Roman"/>
          <w:sz w:val="22"/>
          <w:szCs w:val="22"/>
        </w:rPr>
        <w:t>sowaniu zadań oświatowych (</w:t>
      </w:r>
      <w:r w:rsidR="004E4988" w:rsidRPr="004E4988">
        <w:rPr>
          <w:rFonts w:ascii="Times New Roman" w:hAnsi="Times New Roman" w:cs="Times New Roman"/>
          <w:sz w:val="22"/>
          <w:szCs w:val="22"/>
        </w:rPr>
        <w:t>Dz. U. z 2024</w:t>
      </w:r>
      <w:r w:rsidR="004E4988">
        <w:rPr>
          <w:rFonts w:ascii="Times New Roman" w:hAnsi="Times New Roman" w:cs="Times New Roman"/>
          <w:sz w:val="22"/>
          <w:szCs w:val="22"/>
        </w:rPr>
        <w:t xml:space="preserve"> </w:t>
      </w:r>
      <w:r w:rsidR="004E4988" w:rsidRPr="004E4988">
        <w:rPr>
          <w:rFonts w:ascii="Times New Roman" w:hAnsi="Times New Roman" w:cs="Times New Roman"/>
          <w:sz w:val="22"/>
          <w:szCs w:val="22"/>
        </w:rPr>
        <w:t>r.,</w:t>
      </w:r>
      <w:r w:rsidR="00B676A0" w:rsidRPr="004E4988">
        <w:rPr>
          <w:rFonts w:ascii="Times New Roman" w:hAnsi="Times New Roman" w:cs="Times New Roman"/>
          <w:sz w:val="22"/>
          <w:szCs w:val="22"/>
        </w:rPr>
        <w:t xml:space="preserve"> </w:t>
      </w:r>
      <w:r w:rsidR="005308AA">
        <w:rPr>
          <w:rFonts w:ascii="Times New Roman" w:hAnsi="Times New Roman" w:cs="Times New Roman"/>
          <w:sz w:val="22"/>
          <w:szCs w:val="22"/>
        </w:rPr>
        <w:t>poz. 754, poz. 1562, poz. 1572</w:t>
      </w:r>
      <w:r w:rsidR="004E4988" w:rsidRPr="004E4988">
        <w:rPr>
          <w:rFonts w:ascii="Times New Roman" w:hAnsi="Times New Roman" w:cs="Times New Roman"/>
          <w:sz w:val="22"/>
          <w:szCs w:val="22"/>
        </w:rPr>
        <w:t>) uchwala</w:t>
      </w:r>
      <w:r w:rsidR="005308AA">
        <w:rPr>
          <w:rFonts w:ascii="Times New Roman" w:hAnsi="Times New Roman" w:cs="Times New Roman"/>
          <w:sz w:val="22"/>
          <w:szCs w:val="22"/>
        </w:rPr>
        <w:t xml:space="preserve"> s</w:t>
      </w:r>
      <w:r w:rsidR="00BB273D">
        <w:rPr>
          <w:rFonts w:ascii="Times New Roman" w:hAnsi="Times New Roman" w:cs="Times New Roman"/>
          <w:sz w:val="22"/>
          <w:szCs w:val="22"/>
        </w:rPr>
        <w:t>ię</w:t>
      </w:r>
      <w:r w:rsidR="004E4988" w:rsidRPr="004E4988">
        <w:rPr>
          <w:rFonts w:ascii="Times New Roman" w:hAnsi="Times New Roman" w:cs="Times New Roman"/>
          <w:sz w:val="22"/>
          <w:szCs w:val="22"/>
        </w:rPr>
        <w:t>, co następuje:</w:t>
      </w:r>
    </w:p>
    <w:p w14:paraId="4F71E7DD" w14:textId="14E97024" w:rsidR="001F58D6" w:rsidRPr="00020A1A" w:rsidRDefault="005B06E3" w:rsidP="00133C67">
      <w:pPr>
        <w:ind w:left="14" w:right="7" w:firstLine="683"/>
        <w:rPr>
          <w:rFonts w:ascii="Times New Roman" w:hAnsi="Times New Roman" w:cs="Times New Roman"/>
          <w:color w:val="auto"/>
          <w:sz w:val="22"/>
          <w:szCs w:val="22"/>
        </w:rPr>
      </w:pPr>
      <w:r w:rsidRPr="00020A1A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§</w:t>
      </w:r>
      <w:r w:rsidRPr="00020A1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1.</w:t>
      </w:r>
      <w:r w:rsidRPr="00020A1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F58D6" w:rsidRPr="00020A1A">
        <w:rPr>
          <w:rFonts w:ascii="Times New Roman" w:hAnsi="Times New Roman" w:cs="Times New Roman"/>
          <w:color w:val="auto"/>
          <w:sz w:val="22"/>
          <w:szCs w:val="22"/>
        </w:rPr>
        <w:t>Niniejsza uchwała określa:</w:t>
      </w:r>
    </w:p>
    <w:p w14:paraId="7300E62B" w14:textId="4DFFB620" w:rsidR="001F58D6" w:rsidRPr="00020A1A" w:rsidRDefault="001F58D6" w:rsidP="00A65876">
      <w:pPr>
        <w:ind w:left="0" w:right="7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020A1A">
        <w:rPr>
          <w:rFonts w:ascii="Times New Roman" w:hAnsi="Times New Roman" w:cs="Times New Roman"/>
          <w:color w:val="auto"/>
          <w:sz w:val="22"/>
          <w:szCs w:val="22"/>
        </w:rPr>
        <w:t>1. tryb udzielania i rozliczania dotac</w:t>
      </w:r>
      <w:r w:rsidR="005D39DE" w:rsidRPr="00020A1A">
        <w:rPr>
          <w:rFonts w:ascii="Times New Roman" w:hAnsi="Times New Roman" w:cs="Times New Roman"/>
          <w:color w:val="auto"/>
          <w:sz w:val="22"/>
          <w:szCs w:val="22"/>
        </w:rPr>
        <w:t>ji dla prowadzonych na terenie G</w:t>
      </w:r>
      <w:r w:rsidRPr="00020A1A">
        <w:rPr>
          <w:rFonts w:ascii="Times New Roman" w:hAnsi="Times New Roman" w:cs="Times New Roman"/>
          <w:color w:val="auto"/>
          <w:sz w:val="22"/>
          <w:szCs w:val="22"/>
        </w:rPr>
        <w:t xml:space="preserve">miny </w:t>
      </w:r>
      <w:r w:rsidR="005D39DE" w:rsidRPr="00020A1A">
        <w:rPr>
          <w:rFonts w:ascii="Times New Roman" w:hAnsi="Times New Roman" w:cs="Times New Roman"/>
          <w:color w:val="auto"/>
          <w:sz w:val="22"/>
          <w:szCs w:val="22"/>
        </w:rPr>
        <w:t>Sulejów</w:t>
      </w:r>
      <w:r w:rsidR="00066B0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65876" w:rsidRPr="00A65876">
        <w:rPr>
          <w:rFonts w:ascii="Times New Roman" w:hAnsi="Times New Roman" w:cs="Times New Roman"/>
          <w:color w:val="auto"/>
          <w:sz w:val="22"/>
          <w:szCs w:val="22"/>
        </w:rPr>
        <w:t>public</w:t>
      </w:r>
      <w:r w:rsidR="00A65876">
        <w:rPr>
          <w:rFonts w:ascii="Times New Roman" w:hAnsi="Times New Roman" w:cs="Times New Roman"/>
          <w:color w:val="auto"/>
          <w:sz w:val="22"/>
          <w:szCs w:val="22"/>
        </w:rPr>
        <w:t>znych i niepublicznych</w:t>
      </w:r>
      <w:r w:rsidR="00F87393">
        <w:rPr>
          <w:rFonts w:ascii="Times New Roman" w:hAnsi="Times New Roman" w:cs="Times New Roman"/>
          <w:color w:val="auto"/>
          <w:sz w:val="22"/>
          <w:szCs w:val="22"/>
        </w:rPr>
        <w:t xml:space="preserve"> podmiotów oświatowych przez osoby prawne niebędące jednostkami samorządu terytorialnego i osoby fizyczne</w:t>
      </w:r>
      <w:r w:rsidRPr="00020A1A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048B0645" w14:textId="77777777" w:rsidR="001F58D6" w:rsidRPr="00020A1A" w:rsidRDefault="001F58D6" w:rsidP="001F58D6">
      <w:pPr>
        <w:ind w:left="0" w:right="7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020A1A">
        <w:rPr>
          <w:rFonts w:ascii="Times New Roman" w:hAnsi="Times New Roman" w:cs="Times New Roman"/>
          <w:color w:val="auto"/>
          <w:sz w:val="22"/>
          <w:szCs w:val="22"/>
        </w:rPr>
        <w:t>2. tryb przeprowadzania kontroli prawidłowości pobrania i wykorzystania dotacji oraz zakres danych, które powinny być zawarte we wniosku o udzielenie dotacji i w rozliczeniu jej wykorzystania;</w:t>
      </w:r>
    </w:p>
    <w:p w14:paraId="647C4846" w14:textId="03DEF373" w:rsidR="001F58D6" w:rsidRPr="00020A1A" w:rsidRDefault="001F58D6" w:rsidP="001F58D6">
      <w:pPr>
        <w:ind w:left="0" w:right="7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020A1A">
        <w:rPr>
          <w:rFonts w:ascii="Times New Roman" w:hAnsi="Times New Roman" w:cs="Times New Roman"/>
          <w:color w:val="auto"/>
          <w:sz w:val="22"/>
          <w:szCs w:val="22"/>
        </w:rPr>
        <w:t>3. termin przekazywania informacji o liczbie uczniów, z wyodrębnieniem liczby dzieci objętych wczesnym wspomaganiem rozwoju, liczby uczniów z orzeczeniem o potrzebie kształcenia specjalnego oraz uczestników za</w:t>
      </w:r>
      <w:r w:rsidR="001F07E2">
        <w:rPr>
          <w:rFonts w:ascii="Times New Roman" w:hAnsi="Times New Roman" w:cs="Times New Roman"/>
          <w:color w:val="auto"/>
          <w:sz w:val="22"/>
          <w:szCs w:val="22"/>
        </w:rPr>
        <w:t>jęć rewalidacyjno-wychowawczych;</w:t>
      </w:r>
    </w:p>
    <w:p w14:paraId="33274E0F" w14:textId="57E7C40E" w:rsidR="00020A1A" w:rsidRPr="009277A7" w:rsidRDefault="001F58D6" w:rsidP="009277A7">
      <w:pPr>
        <w:spacing w:after="0" w:line="360" w:lineRule="auto"/>
        <w:ind w:left="0" w:right="7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9277A7">
        <w:rPr>
          <w:rFonts w:ascii="Times New Roman" w:hAnsi="Times New Roman" w:cs="Times New Roman"/>
          <w:color w:val="auto"/>
          <w:sz w:val="22"/>
          <w:szCs w:val="22"/>
        </w:rPr>
        <w:t>4. termin i sposób rozliczania wykorzystania dotacji.</w:t>
      </w:r>
    </w:p>
    <w:p w14:paraId="3E4BB8EA" w14:textId="036CFC79" w:rsidR="004C75A1" w:rsidRPr="009277A7" w:rsidRDefault="00020A1A" w:rsidP="009277A7">
      <w:pPr>
        <w:spacing w:after="0" w:line="360" w:lineRule="auto"/>
        <w:ind w:left="0" w:right="7" w:firstLine="709"/>
        <w:rPr>
          <w:rFonts w:ascii="Times New Roman" w:hAnsi="Times New Roman" w:cs="Times New Roman"/>
          <w:sz w:val="22"/>
          <w:szCs w:val="22"/>
        </w:rPr>
      </w:pPr>
      <w:r w:rsidRPr="009277A7">
        <w:rPr>
          <w:rFonts w:ascii="Times New Roman" w:hAnsi="Times New Roman" w:cs="Times New Roman"/>
          <w:sz w:val="22"/>
          <w:szCs w:val="22"/>
        </w:rPr>
        <w:t>§ 2</w:t>
      </w:r>
      <w:r w:rsidR="005D39DE" w:rsidRPr="009277A7">
        <w:rPr>
          <w:rFonts w:ascii="Times New Roman" w:hAnsi="Times New Roman" w:cs="Times New Roman"/>
          <w:sz w:val="22"/>
          <w:szCs w:val="22"/>
        </w:rPr>
        <w:t xml:space="preserve">. </w:t>
      </w:r>
      <w:r w:rsidR="004E4988" w:rsidRPr="009277A7">
        <w:rPr>
          <w:rFonts w:ascii="Times New Roman" w:hAnsi="Times New Roman" w:cs="Times New Roman"/>
          <w:sz w:val="22"/>
          <w:szCs w:val="22"/>
        </w:rPr>
        <w:t>Ilekroć w niniejszej uchwale jest mowa o:</w:t>
      </w:r>
    </w:p>
    <w:p w14:paraId="7A01B67B" w14:textId="189940E6" w:rsidR="004C75A1" w:rsidRPr="004E4988" w:rsidRDefault="004E4988" w:rsidP="009277A7">
      <w:pPr>
        <w:numPr>
          <w:ilvl w:val="0"/>
          <w:numId w:val="1"/>
        </w:numPr>
        <w:spacing w:line="360" w:lineRule="auto"/>
        <w:ind w:right="7"/>
        <w:rPr>
          <w:rFonts w:ascii="Times New Roman" w:hAnsi="Times New Roman" w:cs="Times New Roman"/>
          <w:sz w:val="22"/>
          <w:szCs w:val="22"/>
        </w:rPr>
      </w:pPr>
      <w:r w:rsidRPr="009277A7">
        <w:rPr>
          <w:rFonts w:ascii="Times New Roman" w:hAnsi="Times New Roman" w:cs="Times New Roman"/>
          <w:sz w:val="22"/>
          <w:szCs w:val="22"/>
        </w:rPr>
        <w:t>ustawie - należy przez to rozumieć ustawę dnia 27 października 2017 r. o finan</w:t>
      </w:r>
      <w:r w:rsidR="001F58D6" w:rsidRPr="009277A7">
        <w:rPr>
          <w:rFonts w:ascii="Times New Roman" w:hAnsi="Times New Roman" w:cs="Times New Roman"/>
          <w:sz w:val="22"/>
          <w:szCs w:val="22"/>
        </w:rPr>
        <w:t>sowaniu zadań</w:t>
      </w:r>
      <w:r w:rsidR="001F58D6">
        <w:rPr>
          <w:rFonts w:ascii="Times New Roman" w:hAnsi="Times New Roman" w:cs="Times New Roman"/>
          <w:sz w:val="22"/>
          <w:szCs w:val="22"/>
        </w:rPr>
        <w:t xml:space="preserve"> oświatowych (</w:t>
      </w:r>
      <w:r w:rsidRPr="004E4988">
        <w:rPr>
          <w:rFonts w:ascii="Times New Roman" w:hAnsi="Times New Roman" w:cs="Times New Roman"/>
          <w:sz w:val="22"/>
          <w:szCs w:val="22"/>
        </w:rPr>
        <w:t xml:space="preserve">Dz. </w:t>
      </w:r>
      <w:r w:rsidR="005F195F">
        <w:rPr>
          <w:rFonts w:ascii="Times New Roman" w:hAnsi="Times New Roman" w:cs="Times New Roman"/>
          <w:sz w:val="22"/>
          <w:szCs w:val="22"/>
        </w:rPr>
        <w:t>U. z 2024</w:t>
      </w:r>
      <w:r w:rsidR="00DE7CA8">
        <w:rPr>
          <w:rFonts w:ascii="Times New Roman" w:hAnsi="Times New Roman" w:cs="Times New Roman"/>
          <w:sz w:val="22"/>
          <w:szCs w:val="22"/>
        </w:rPr>
        <w:t xml:space="preserve"> </w:t>
      </w:r>
      <w:r w:rsidR="005F195F">
        <w:rPr>
          <w:rFonts w:ascii="Times New Roman" w:hAnsi="Times New Roman" w:cs="Times New Roman"/>
          <w:sz w:val="22"/>
          <w:szCs w:val="22"/>
        </w:rPr>
        <w:t xml:space="preserve">r. </w:t>
      </w:r>
      <w:r w:rsidR="001F58D6">
        <w:rPr>
          <w:rFonts w:ascii="Times New Roman" w:hAnsi="Times New Roman" w:cs="Times New Roman"/>
          <w:sz w:val="22"/>
          <w:szCs w:val="22"/>
        </w:rPr>
        <w:t>poz. 754</w:t>
      </w:r>
      <w:r w:rsidR="001F58D6" w:rsidRPr="001F58D6">
        <w:rPr>
          <w:rFonts w:ascii="Times New Roman" w:hAnsi="Times New Roman" w:cs="Times New Roman"/>
          <w:sz w:val="22"/>
          <w:szCs w:val="22"/>
        </w:rPr>
        <w:t>, poz. 1562, poz. 1572</w:t>
      </w:r>
      <w:r w:rsidR="001F07E2">
        <w:rPr>
          <w:rFonts w:ascii="Times New Roman" w:hAnsi="Times New Roman" w:cs="Times New Roman"/>
          <w:sz w:val="22"/>
          <w:szCs w:val="22"/>
        </w:rPr>
        <w:t>);</w:t>
      </w:r>
    </w:p>
    <w:p w14:paraId="2EC285D8" w14:textId="05A556D5" w:rsidR="004C75A1" w:rsidRPr="004E4988" w:rsidRDefault="004E4988">
      <w:pPr>
        <w:numPr>
          <w:ilvl w:val="0"/>
          <w:numId w:val="1"/>
        </w:numPr>
        <w:ind w:right="7"/>
        <w:rPr>
          <w:rFonts w:ascii="Times New Roman" w:hAnsi="Times New Roman" w:cs="Times New Roman"/>
          <w:sz w:val="22"/>
          <w:szCs w:val="22"/>
        </w:rPr>
      </w:pPr>
      <w:r w:rsidRPr="004E4988">
        <w:rPr>
          <w:rFonts w:ascii="Times New Roman" w:hAnsi="Times New Roman" w:cs="Times New Roman"/>
          <w:sz w:val="22"/>
          <w:szCs w:val="22"/>
        </w:rPr>
        <w:t xml:space="preserve">organie prowadzącym — należy przez to rozumieć osoby fizyczne lub prawne inne niż jednostka samorządu terytorialnego prowadzące na terenie </w:t>
      </w:r>
      <w:r w:rsidR="00A8251B" w:rsidRPr="004E4988">
        <w:rPr>
          <w:rFonts w:ascii="Times New Roman" w:hAnsi="Times New Roman" w:cs="Times New Roman"/>
          <w:sz w:val="22"/>
          <w:szCs w:val="22"/>
        </w:rPr>
        <w:t>Gminy Sulejów</w:t>
      </w:r>
      <w:r w:rsidRPr="004E4988">
        <w:rPr>
          <w:rFonts w:ascii="Times New Roman" w:hAnsi="Times New Roman" w:cs="Times New Roman"/>
          <w:sz w:val="22"/>
          <w:szCs w:val="22"/>
        </w:rPr>
        <w:t xml:space="preserve"> przedszkola, inne formy wychowania przedszkolnego, szkoły podstawowe</w:t>
      </w:r>
      <w:r w:rsidR="001F07E2">
        <w:rPr>
          <w:rFonts w:ascii="Times New Roman" w:hAnsi="Times New Roman" w:cs="Times New Roman"/>
          <w:sz w:val="22"/>
          <w:szCs w:val="22"/>
        </w:rPr>
        <w:t>;</w:t>
      </w:r>
    </w:p>
    <w:p w14:paraId="3D1DC041" w14:textId="171B97BF" w:rsidR="004C75A1" w:rsidRPr="004E4988" w:rsidRDefault="004E4988" w:rsidP="001F58D6">
      <w:pPr>
        <w:numPr>
          <w:ilvl w:val="0"/>
          <w:numId w:val="1"/>
        </w:numPr>
        <w:ind w:right="7"/>
        <w:rPr>
          <w:rFonts w:ascii="Times New Roman" w:hAnsi="Times New Roman" w:cs="Times New Roman"/>
          <w:sz w:val="22"/>
          <w:szCs w:val="22"/>
        </w:rPr>
      </w:pPr>
      <w:r w:rsidRPr="004E4988">
        <w:rPr>
          <w:rFonts w:ascii="Times New Roman" w:hAnsi="Times New Roman" w:cs="Times New Roman"/>
          <w:sz w:val="22"/>
          <w:szCs w:val="22"/>
        </w:rPr>
        <w:t xml:space="preserve">jednostce dotowanej - należy przez to rozumieć przedszkole, inną formę wychowania przedszkolnego, szkołę podstawową prowadzoną na terenie </w:t>
      </w:r>
      <w:r w:rsidR="00A8251B" w:rsidRPr="004E4988">
        <w:rPr>
          <w:rFonts w:ascii="Times New Roman" w:hAnsi="Times New Roman" w:cs="Times New Roman"/>
          <w:sz w:val="22"/>
          <w:szCs w:val="22"/>
        </w:rPr>
        <w:t>Gminy Sulejów</w:t>
      </w:r>
      <w:r w:rsidRPr="004E4988">
        <w:rPr>
          <w:rFonts w:ascii="Times New Roman" w:hAnsi="Times New Roman" w:cs="Times New Roman"/>
          <w:sz w:val="22"/>
          <w:szCs w:val="22"/>
        </w:rPr>
        <w:t xml:space="preserve"> przez osoby fizyczne lub prawne inne niż jednostka samorządu terytorialnego, które na podstawie przepisów ustawy </w:t>
      </w:r>
      <w:r w:rsidR="00A8251B" w:rsidRPr="004E4988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4E4988">
        <w:rPr>
          <w:rFonts w:ascii="Times New Roman" w:hAnsi="Times New Roman" w:cs="Times New Roman"/>
          <w:sz w:val="22"/>
          <w:szCs w:val="22"/>
        </w:rPr>
        <w:t>z dnia 27 października 2017 r. o finan</w:t>
      </w:r>
      <w:r w:rsidR="001F58D6">
        <w:rPr>
          <w:rFonts w:ascii="Times New Roman" w:hAnsi="Times New Roman" w:cs="Times New Roman"/>
          <w:sz w:val="22"/>
          <w:szCs w:val="22"/>
        </w:rPr>
        <w:t>sowaniu zadań oświatowych (</w:t>
      </w:r>
      <w:r w:rsidR="001F58D6" w:rsidRPr="001F58D6">
        <w:rPr>
          <w:rFonts w:ascii="Times New Roman" w:hAnsi="Times New Roman" w:cs="Times New Roman"/>
          <w:sz w:val="22"/>
          <w:szCs w:val="22"/>
        </w:rPr>
        <w:t>Dz. U. z 2024</w:t>
      </w:r>
      <w:r w:rsidR="00DE7CA8">
        <w:rPr>
          <w:rFonts w:ascii="Times New Roman" w:hAnsi="Times New Roman" w:cs="Times New Roman"/>
          <w:sz w:val="22"/>
          <w:szCs w:val="22"/>
        </w:rPr>
        <w:t xml:space="preserve"> </w:t>
      </w:r>
      <w:r w:rsidR="001F58D6" w:rsidRPr="001F58D6">
        <w:rPr>
          <w:rFonts w:ascii="Times New Roman" w:hAnsi="Times New Roman" w:cs="Times New Roman"/>
          <w:sz w:val="22"/>
          <w:szCs w:val="22"/>
        </w:rPr>
        <w:t>r., poz. 754, poz. 1562, poz. 1572</w:t>
      </w:r>
      <w:r w:rsidRPr="004E4988">
        <w:rPr>
          <w:rFonts w:ascii="Times New Roman" w:hAnsi="Times New Roman" w:cs="Times New Roman"/>
          <w:sz w:val="22"/>
          <w:szCs w:val="22"/>
        </w:rPr>
        <w:t xml:space="preserve">), mają prawo do dotacji z budżetu </w:t>
      </w:r>
      <w:r w:rsidR="00A8251B" w:rsidRPr="004E4988">
        <w:rPr>
          <w:rFonts w:ascii="Times New Roman" w:hAnsi="Times New Roman" w:cs="Times New Roman"/>
          <w:sz w:val="22"/>
          <w:szCs w:val="22"/>
        </w:rPr>
        <w:t>Gminy Sulejów</w:t>
      </w:r>
      <w:r w:rsidR="001F07E2">
        <w:rPr>
          <w:rFonts w:ascii="Times New Roman" w:hAnsi="Times New Roman" w:cs="Times New Roman"/>
          <w:sz w:val="22"/>
          <w:szCs w:val="22"/>
        </w:rPr>
        <w:t>;</w:t>
      </w:r>
    </w:p>
    <w:p w14:paraId="39654ADD" w14:textId="7A61DB00" w:rsidR="004C75A1" w:rsidRPr="004E4988" w:rsidRDefault="004E4988" w:rsidP="00020A1A">
      <w:pPr>
        <w:numPr>
          <w:ilvl w:val="0"/>
          <w:numId w:val="1"/>
        </w:numPr>
        <w:spacing w:after="61"/>
        <w:ind w:right="7" w:hanging="245"/>
        <w:rPr>
          <w:rFonts w:ascii="Times New Roman" w:hAnsi="Times New Roman" w:cs="Times New Roman"/>
          <w:sz w:val="22"/>
          <w:szCs w:val="22"/>
        </w:rPr>
      </w:pPr>
      <w:r w:rsidRPr="004E4988">
        <w:rPr>
          <w:rFonts w:ascii="Times New Roman" w:hAnsi="Times New Roman" w:cs="Times New Roman"/>
          <w:sz w:val="22"/>
          <w:szCs w:val="22"/>
        </w:rPr>
        <w:lastRenderedPageBreak/>
        <w:t xml:space="preserve">rozporządzeniu o podziale potrzeb oświatowych — należy przez to rozumieć rozporządzenie wydane na podstawie art. 26 ust. 6 ustawy z dnia 1 października 2024 r. o dochodach jednostek samorządu terytorialnego (Dz. U. </w:t>
      </w:r>
      <w:r w:rsidR="00DE7CA8">
        <w:rPr>
          <w:rFonts w:ascii="Times New Roman" w:hAnsi="Times New Roman" w:cs="Times New Roman"/>
          <w:sz w:val="22"/>
          <w:szCs w:val="22"/>
        </w:rPr>
        <w:t xml:space="preserve">z 2024 r. </w:t>
      </w:r>
      <w:r w:rsidRPr="004E4988">
        <w:rPr>
          <w:rFonts w:ascii="Times New Roman" w:hAnsi="Times New Roman" w:cs="Times New Roman"/>
          <w:sz w:val="22"/>
          <w:szCs w:val="22"/>
        </w:rPr>
        <w:t>poz. 1572</w:t>
      </w:r>
      <w:r w:rsidR="0039418C">
        <w:rPr>
          <w:rFonts w:ascii="Times New Roman" w:hAnsi="Times New Roman" w:cs="Times New Roman"/>
          <w:sz w:val="22"/>
          <w:szCs w:val="22"/>
        </w:rPr>
        <w:t>, poz. 1717</w:t>
      </w:r>
      <w:r w:rsidR="001F07E2">
        <w:rPr>
          <w:rFonts w:ascii="Times New Roman" w:hAnsi="Times New Roman" w:cs="Times New Roman"/>
          <w:sz w:val="22"/>
          <w:szCs w:val="22"/>
        </w:rPr>
        <w:t>);</w:t>
      </w:r>
    </w:p>
    <w:p w14:paraId="7DF5E489" w14:textId="785BD15D" w:rsidR="004C75A1" w:rsidRPr="004E4988" w:rsidRDefault="004E4988" w:rsidP="00020A1A">
      <w:pPr>
        <w:numPr>
          <w:ilvl w:val="0"/>
          <w:numId w:val="1"/>
        </w:numPr>
        <w:spacing w:after="166" w:line="259" w:lineRule="auto"/>
        <w:ind w:right="7" w:hanging="245"/>
        <w:rPr>
          <w:rFonts w:ascii="Times New Roman" w:hAnsi="Times New Roman" w:cs="Times New Roman"/>
          <w:sz w:val="22"/>
          <w:szCs w:val="22"/>
        </w:rPr>
      </w:pPr>
      <w:r w:rsidRPr="004E4988">
        <w:rPr>
          <w:rFonts w:ascii="Times New Roman" w:hAnsi="Times New Roman" w:cs="Times New Roman"/>
          <w:sz w:val="22"/>
          <w:szCs w:val="22"/>
        </w:rPr>
        <w:t xml:space="preserve">Burmistrzu - należy przez to rozumieć Burmistrza </w:t>
      </w:r>
      <w:r w:rsidR="00A8251B" w:rsidRPr="004E4988">
        <w:rPr>
          <w:rFonts w:ascii="Times New Roman" w:hAnsi="Times New Roman" w:cs="Times New Roman"/>
          <w:sz w:val="22"/>
          <w:szCs w:val="22"/>
        </w:rPr>
        <w:t>Sulejowa</w:t>
      </w:r>
      <w:r w:rsidR="001F07E2">
        <w:rPr>
          <w:rFonts w:ascii="Times New Roman" w:hAnsi="Times New Roman" w:cs="Times New Roman"/>
          <w:sz w:val="22"/>
          <w:szCs w:val="22"/>
        </w:rPr>
        <w:t>;</w:t>
      </w:r>
    </w:p>
    <w:p w14:paraId="5D4D5D52" w14:textId="3FB8D006" w:rsidR="004C75A1" w:rsidRPr="004E4988" w:rsidRDefault="004E4988" w:rsidP="009277A7">
      <w:pPr>
        <w:numPr>
          <w:ilvl w:val="0"/>
          <w:numId w:val="1"/>
        </w:numPr>
        <w:spacing w:after="0"/>
        <w:ind w:right="7" w:hanging="245"/>
        <w:rPr>
          <w:rFonts w:ascii="Times New Roman" w:hAnsi="Times New Roman" w:cs="Times New Roman"/>
          <w:sz w:val="22"/>
          <w:szCs w:val="22"/>
        </w:rPr>
      </w:pPr>
      <w:r w:rsidRPr="004E4988">
        <w:rPr>
          <w:rFonts w:ascii="Times New Roman" w:hAnsi="Times New Roman" w:cs="Times New Roman"/>
          <w:sz w:val="22"/>
          <w:szCs w:val="22"/>
        </w:rPr>
        <w:t>kształceniu specjalnym — należy przez to rozumieć specjalną organizację kształcenia uczniów posiadających orzeczenie o potrzebie kształcenia specjalnego realizowaną zgodnie z art. 127 ustawy z dnia 14 grudni</w:t>
      </w:r>
      <w:r w:rsidR="001F58D6">
        <w:rPr>
          <w:rFonts w:ascii="Times New Roman" w:hAnsi="Times New Roman" w:cs="Times New Roman"/>
          <w:sz w:val="22"/>
          <w:szCs w:val="22"/>
        </w:rPr>
        <w:t>a 2016 r. Prawo oświatowe (</w:t>
      </w:r>
      <w:r w:rsidRPr="004E4988">
        <w:rPr>
          <w:rFonts w:ascii="Times New Roman" w:hAnsi="Times New Roman" w:cs="Times New Roman"/>
          <w:sz w:val="22"/>
          <w:szCs w:val="22"/>
        </w:rPr>
        <w:t>Dz.</w:t>
      </w:r>
      <w:r w:rsidR="00DE7CA8">
        <w:rPr>
          <w:rFonts w:ascii="Times New Roman" w:hAnsi="Times New Roman" w:cs="Times New Roman"/>
          <w:sz w:val="22"/>
          <w:szCs w:val="22"/>
        </w:rPr>
        <w:t>U. z 2024 r., poz. 737, poz. 854, poz. 1562, poz. 1635, poz. 1933</w:t>
      </w:r>
      <w:r w:rsidRPr="004E4988">
        <w:rPr>
          <w:rFonts w:ascii="Times New Roman" w:hAnsi="Times New Roman" w:cs="Times New Roman"/>
          <w:sz w:val="22"/>
          <w:szCs w:val="22"/>
        </w:rPr>
        <w:t>).</w:t>
      </w:r>
    </w:p>
    <w:p w14:paraId="7C01EEDF" w14:textId="079DDD3C" w:rsidR="004C75A1" w:rsidRPr="004E4988" w:rsidRDefault="00466B25" w:rsidP="009277A7">
      <w:pPr>
        <w:spacing w:after="0"/>
        <w:ind w:left="14" w:right="7" w:firstLine="683"/>
        <w:rPr>
          <w:rFonts w:ascii="Times New Roman" w:hAnsi="Times New Roman" w:cs="Times New Roman"/>
          <w:sz w:val="22"/>
          <w:szCs w:val="22"/>
        </w:rPr>
      </w:pPr>
      <w:r w:rsidRPr="004E4988">
        <w:rPr>
          <w:rFonts w:ascii="Times New Roman" w:hAnsi="Times New Roman" w:cs="Times New Roman"/>
          <w:b/>
          <w:bCs/>
          <w:color w:val="202122"/>
          <w:shd w:val="clear" w:color="auto" w:fill="FFFFFF"/>
        </w:rPr>
        <w:t>§</w:t>
      </w:r>
      <w:r w:rsidR="005F195F">
        <w:rPr>
          <w:rFonts w:ascii="Times New Roman" w:hAnsi="Times New Roman" w:cs="Times New Roman"/>
          <w:b/>
          <w:bCs/>
          <w:sz w:val="22"/>
          <w:szCs w:val="22"/>
        </w:rPr>
        <w:t xml:space="preserve"> 3</w:t>
      </w:r>
      <w:r w:rsidRPr="004E4988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4E4988">
        <w:rPr>
          <w:rFonts w:ascii="Times New Roman" w:hAnsi="Times New Roman" w:cs="Times New Roman"/>
          <w:sz w:val="22"/>
          <w:szCs w:val="22"/>
        </w:rPr>
        <w:t xml:space="preserve"> 1. Dotacji udziela się na podstawie wniosku organu prowadzącego jednostkę dotowaną złożonego do Burmistrza w terminie do dnia 30 września roku poprzedzającego rok udzielenia dotacji.</w:t>
      </w:r>
    </w:p>
    <w:p w14:paraId="7135EA47" w14:textId="1D0E75EF" w:rsidR="004C75A1" w:rsidRPr="004E4988" w:rsidRDefault="004E4988" w:rsidP="009277A7">
      <w:pPr>
        <w:spacing w:after="0" w:line="360" w:lineRule="auto"/>
        <w:ind w:left="17" w:right="7"/>
        <w:rPr>
          <w:rFonts w:ascii="Times New Roman" w:hAnsi="Times New Roman" w:cs="Times New Roman"/>
          <w:sz w:val="22"/>
          <w:szCs w:val="22"/>
        </w:rPr>
      </w:pPr>
      <w:r w:rsidRPr="004E4988">
        <w:rPr>
          <w:rFonts w:ascii="Times New Roman" w:hAnsi="Times New Roman" w:cs="Times New Roman"/>
          <w:sz w:val="22"/>
          <w:szCs w:val="22"/>
        </w:rPr>
        <w:t xml:space="preserve">2. Wniosek, o którym mowa w ust. 1 zawiera informacje o planowanej liczbie dzieci objętych wczesnym wspomaganiem rozwoju, uczniów, </w:t>
      </w:r>
      <w:r w:rsidR="004D6894" w:rsidRPr="004E4988">
        <w:rPr>
          <w:rFonts w:ascii="Times New Roman" w:hAnsi="Times New Roman" w:cs="Times New Roman"/>
          <w:sz w:val="22"/>
          <w:szCs w:val="22"/>
        </w:rPr>
        <w:t>wychowanków lub uczestników za</w:t>
      </w:r>
      <w:r w:rsidR="00D9286C">
        <w:rPr>
          <w:rFonts w:ascii="Times New Roman" w:hAnsi="Times New Roman" w:cs="Times New Roman"/>
          <w:sz w:val="22"/>
          <w:szCs w:val="22"/>
        </w:rPr>
        <w:t>jęć rewalidacyjno-wychowawczych,</w:t>
      </w:r>
      <w:r w:rsidR="004D6894" w:rsidRPr="004E4988">
        <w:rPr>
          <w:rFonts w:ascii="Times New Roman" w:hAnsi="Times New Roman" w:cs="Times New Roman"/>
          <w:sz w:val="22"/>
          <w:szCs w:val="22"/>
        </w:rPr>
        <w:t xml:space="preserve"> </w:t>
      </w:r>
      <w:r w:rsidRPr="004E4988">
        <w:rPr>
          <w:rFonts w:ascii="Times New Roman" w:hAnsi="Times New Roman" w:cs="Times New Roman"/>
          <w:sz w:val="22"/>
          <w:szCs w:val="22"/>
        </w:rPr>
        <w:t>a jego wzory stanowią załączniki nr 1 i 2 do uchwały, odpowiednio dla każdego typu jednostki dotowanej.</w:t>
      </w:r>
    </w:p>
    <w:p w14:paraId="3C699D01" w14:textId="34064B81" w:rsidR="004C75A1" w:rsidRPr="004E4988" w:rsidRDefault="00466B25" w:rsidP="009277A7">
      <w:pPr>
        <w:spacing w:after="0" w:line="360" w:lineRule="auto"/>
        <w:ind w:left="14" w:right="79" w:firstLine="683"/>
        <w:rPr>
          <w:rFonts w:ascii="Times New Roman" w:hAnsi="Times New Roman" w:cs="Times New Roman"/>
          <w:sz w:val="22"/>
          <w:szCs w:val="22"/>
        </w:rPr>
      </w:pPr>
      <w:r w:rsidRPr="004E4988">
        <w:rPr>
          <w:rFonts w:ascii="Times New Roman" w:hAnsi="Times New Roman" w:cs="Times New Roman"/>
          <w:b/>
          <w:bCs/>
          <w:color w:val="202122"/>
          <w:shd w:val="clear" w:color="auto" w:fill="FFFFFF"/>
        </w:rPr>
        <w:t>§</w:t>
      </w:r>
      <w:r w:rsidR="005F195F">
        <w:rPr>
          <w:rFonts w:ascii="Times New Roman" w:hAnsi="Times New Roman" w:cs="Times New Roman"/>
          <w:b/>
          <w:bCs/>
          <w:sz w:val="22"/>
          <w:szCs w:val="22"/>
        </w:rPr>
        <w:t xml:space="preserve"> 4</w:t>
      </w:r>
      <w:r w:rsidRPr="004E4988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4E4988">
        <w:rPr>
          <w:rFonts w:ascii="Times New Roman" w:hAnsi="Times New Roman" w:cs="Times New Roman"/>
          <w:sz w:val="22"/>
          <w:szCs w:val="22"/>
        </w:rPr>
        <w:t xml:space="preserve"> 1. Dotacja przekazywana jest na podstawie miesięcznych informacji składanych przez organ prowadzący jednostkę dotowaną, w terminie do </w:t>
      </w:r>
      <w:r w:rsidR="00F42075" w:rsidRPr="004E4988">
        <w:rPr>
          <w:rFonts w:ascii="Times New Roman" w:hAnsi="Times New Roman" w:cs="Times New Roman"/>
          <w:sz w:val="22"/>
          <w:szCs w:val="22"/>
        </w:rPr>
        <w:t xml:space="preserve">10 </w:t>
      </w:r>
      <w:r w:rsidR="00066B09">
        <w:rPr>
          <w:rFonts w:ascii="Times New Roman" w:hAnsi="Times New Roman" w:cs="Times New Roman"/>
          <w:sz w:val="22"/>
          <w:szCs w:val="22"/>
        </w:rPr>
        <w:t>dnia każdego miesiąca, o </w:t>
      </w:r>
      <w:r w:rsidRPr="004E4988">
        <w:rPr>
          <w:rFonts w:ascii="Times New Roman" w:hAnsi="Times New Roman" w:cs="Times New Roman"/>
          <w:sz w:val="22"/>
          <w:szCs w:val="22"/>
        </w:rPr>
        <w:t>aktualnej liczbie dzieci objętych wczesnym wspomaganiem rozwoju, uczniów</w:t>
      </w:r>
      <w:r w:rsidR="00F42075" w:rsidRPr="004E4988">
        <w:rPr>
          <w:rFonts w:ascii="Times New Roman" w:hAnsi="Times New Roman" w:cs="Times New Roman"/>
          <w:sz w:val="22"/>
          <w:szCs w:val="22"/>
        </w:rPr>
        <w:t>, wychowanków lub uczestników zaję</w:t>
      </w:r>
      <w:r w:rsidR="008D20CE" w:rsidRPr="004E4988">
        <w:rPr>
          <w:rFonts w:ascii="Times New Roman" w:hAnsi="Times New Roman" w:cs="Times New Roman"/>
          <w:sz w:val="22"/>
          <w:szCs w:val="22"/>
        </w:rPr>
        <w:t>ć</w:t>
      </w:r>
      <w:r w:rsidR="00F42075" w:rsidRPr="004E4988">
        <w:rPr>
          <w:rFonts w:ascii="Times New Roman" w:hAnsi="Times New Roman" w:cs="Times New Roman"/>
          <w:sz w:val="22"/>
          <w:szCs w:val="22"/>
        </w:rPr>
        <w:t xml:space="preserve"> rewalidacyjno-wychowawczych do dotacji w danym miesiącu, według stanu na pierwszy dzień roboczy danego miesiąca, za który udzielana jest część dotacji przypadająca na dany miesiąc.</w:t>
      </w:r>
    </w:p>
    <w:p w14:paraId="3AB908E7" w14:textId="57F5EDEF" w:rsidR="004C75A1" w:rsidRPr="004E4988" w:rsidRDefault="004E4988" w:rsidP="00466B25">
      <w:pPr>
        <w:numPr>
          <w:ilvl w:val="0"/>
          <w:numId w:val="3"/>
        </w:numPr>
        <w:spacing w:after="0" w:line="353" w:lineRule="auto"/>
        <w:ind w:left="6" w:right="0" w:hanging="6"/>
        <w:rPr>
          <w:rFonts w:ascii="Times New Roman" w:hAnsi="Times New Roman" w:cs="Times New Roman"/>
          <w:sz w:val="22"/>
          <w:szCs w:val="22"/>
        </w:rPr>
      </w:pPr>
      <w:r w:rsidRPr="004E4988">
        <w:rPr>
          <w:rFonts w:ascii="Times New Roman" w:hAnsi="Times New Roman" w:cs="Times New Roman"/>
          <w:sz w:val="22"/>
          <w:szCs w:val="22"/>
        </w:rPr>
        <w:t>Miesięczna informacja, o której mowa w ust. 1</w:t>
      </w:r>
      <w:r w:rsidR="004D6894" w:rsidRPr="004E4988">
        <w:rPr>
          <w:rFonts w:ascii="Times New Roman" w:hAnsi="Times New Roman" w:cs="Times New Roman"/>
          <w:sz w:val="22"/>
          <w:szCs w:val="22"/>
        </w:rPr>
        <w:t xml:space="preserve"> </w:t>
      </w:r>
      <w:r w:rsidR="00F42075" w:rsidRPr="004E4988">
        <w:rPr>
          <w:rFonts w:ascii="Times New Roman" w:hAnsi="Times New Roman" w:cs="Times New Roman"/>
          <w:sz w:val="22"/>
          <w:szCs w:val="22"/>
        </w:rPr>
        <w:t>jest przekazywana na podstawie dokumentacji przebiegu nauczania, działalności wychowawczej i opiekuńczej</w:t>
      </w:r>
      <w:r w:rsidR="008D20CE" w:rsidRPr="004E4988">
        <w:rPr>
          <w:rFonts w:ascii="Times New Roman" w:hAnsi="Times New Roman" w:cs="Times New Roman"/>
          <w:sz w:val="22"/>
          <w:szCs w:val="22"/>
        </w:rPr>
        <w:t>.</w:t>
      </w:r>
      <w:r w:rsidRPr="004E4988">
        <w:rPr>
          <w:rFonts w:ascii="Times New Roman" w:hAnsi="Times New Roman" w:cs="Times New Roman"/>
          <w:sz w:val="22"/>
          <w:szCs w:val="22"/>
        </w:rPr>
        <w:t xml:space="preserve"> </w:t>
      </w:r>
      <w:r w:rsidR="008D20CE" w:rsidRPr="004E4988">
        <w:rPr>
          <w:rFonts w:ascii="Times New Roman" w:hAnsi="Times New Roman" w:cs="Times New Roman"/>
          <w:sz w:val="22"/>
          <w:szCs w:val="22"/>
        </w:rPr>
        <w:t>Z</w:t>
      </w:r>
      <w:r w:rsidRPr="004E4988">
        <w:rPr>
          <w:rFonts w:ascii="Times New Roman" w:hAnsi="Times New Roman" w:cs="Times New Roman"/>
          <w:sz w:val="22"/>
          <w:szCs w:val="22"/>
        </w:rPr>
        <w:t>awiera dane szczegółowe niezbędne dla prawidłowego ustalenia należnych kwot dotacji dla uczniów i realizowanych na ich rzecz zadaniach oświatowych wskazanych w rozporządzeniu o podziale potrzeb oświatowych na dany rok budżetowy.</w:t>
      </w:r>
    </w:p>
    <w:p w14:paraId="7EFAB33D" w14:textId="5693B5F2" w:rsidR="007B019E" w:rsidRPr="004E4988" w:rsidRDefault="008D20CE" w:rsidP="004D6894">
      <w:pPr>
        <w:numPr>
          <w:ilvl w:val="0"/>
          <w:numId w:val="3"/>
        </w:numPr>
        <w:spacing w:after="0" w:line="353" w:lineRule="auto"/>
        <w:ind w:left="6" w:right="0" w:hanging="6"/>
        <w:rPr>
          <w:rFonts w:ascii="Times New Roman" w:hAnsi="Times New Roman" w:cs="Times New Roman"/>
          <w:sz w:val="22"/>
          <w:szCs w:val="22"/>
        </w:rPr>
      </w:pPr>
      <w:r w:rsidRPr="004E4988">
        <w:rPr>
          <w:rFonts w:ascii="Times New Roman" w:hAnsi="Times New Roman" w:cs="Times New Roman"/>
          <w:sz w:val="22"/>
          <w:szCs w:val="22"/>
        </w:rPr>
        <w:t>Informacja, o której mowa w ust. 1 , w przypadku uczniów niepełnosprawnych z autyzmem, w tym z zespołem Aspergera oraz niepełnosprawnościami sprzężonymi, składana jest według stanu na pierwszy dzień roboczy danego miesiąca, dotyczy sumy godzin wsparcia w wymiarze tygodniowym dla danego ucznia.</w:t>
      </w:r>
    </w:p>
    <w:p w14:paraId="0693181F" w14:textId="23030AA0" w:rsidR="0093705F" w:rsidRPr="004E4988" w:rsidRDefault="004E4988" w:rsidP="0093705F">
      <w:pPr>
        <w:numPr>
          <w:ilvl w:val="0"/>
          <w:numId w:val="3"/>
        </w:numPr>
        <w:spacing w:after="0" w:line="353" w:lineRule="auto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4E4988">
        <w:rPr>
          <w:rFonts w:ascii="Times New Roman" w:hAnsi="Times New Roman" w:cs="Times New Roman"/>
          <w:sz w:val="22"/>
          <w:szCs w:val="22"/>
        </w:rPr>
        <w:t>Wzory miesięcznej informacji, o której mowa w ust.</w:t>
      </w:r>
      <w:r w:rsidR="00466B25" w:rsidRPr="004E4988">
        <w:rPr>
          <w:rFonts w:ascii="Times New Roman" w:hAnsi="Times New Roman" w:cs="Times New Roman"/>
          <w:sz w:val="22"/>
          <w:szCs w:val="22"/>
        </w:rPr>
        <w:t xml:space="preserve"> </w:t>
      </w:r>
      <w:r w:rsidRPr="004E4988">
        <w:rPr>
          <w:rFonts w:ascii="Times New Roman" w:hAnsi="Times New Roman" w:cs="Times New Roman"/>
          <w:sz w:val="22"/>
          <w:szCs w:val="22"/>
        </w:rPr>
        <w:t xml:space="preserve">l, stanowią załącznik nr 3 i 4 </w:t>
      </w:r>
      <w:r w:rsidR="00466B25" w:rsidRPr="004E4988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4E4988">
        <w:rPr>
          <w:rFonts w:ascii="Times New Roman" w:hAnsi="Times New Roman" w:cs="Times New Roman"/>
          <w:sz w:val="22"/>
          <w:szCs w:val="22"/>
        </w:rPr>
        <w:t>do uchwały, odpowiednio dla każdego typu jednostki dotowanej.</w:t>
      </w:r>
      <w:r w:rsidR="0093705F" w:rsidRPr="004E4988">
        <w:rPr>
          <w:rFonts w:ascii="Times New Roman" w:hAnsi="Times New Roman" w:cs="Times New Roman"/>
          <w:sz w:val="22"/>
          <w:szCs w:val="22"/>
        </w:rPr>
        <w:t xml:space="preserve"> W załączniku nr 3 i 4 do uchwały rejestrowane są następujące dane osobowe:</w:t>
      </w:r>
      <w:r w:rsidR="00960B24" w:rsidRPr="004E4988">
        <w:rPr>
          <w:rFonts w:ascii="Times New Roman" w:hAnsi="Times New Roman" w:cs="Times New Roman"/>
          <w:sz w:val="22"/>
          <w:szCs w:val="22"/>
        </w:rPr>
        <w:t xml:space="preserve"> </w:t>
      </w:r>
      <w:r w:rsidR="0093705F" w:rsidRPr="004E4988">
        <w:rPr>
          <w:rFonts w:ascii="Times New Roman" w:hAnsi="Times New Roman" w:cs="Times New Roman"/>
          <w:sz w:val="22"/>
          <w:szCs w:val="22"/>
        </w:rPr>
        <w:t xml:space="preserve">imię i nazwisko, </w:t>
      </w:r>
      <w:r w:rsidR="000B266E" w:rsidRPr="004E4988">
        <w:rPr>
          <w:rFonts w:ascii="Times New Roman" w:hAnsi="Times New Roman" w:cs="Times New Roman"/>
          <w:sz w:val="22"/>
          <w:szCs w:val="22"/>
        </w:rPr>
        <w:t>data urodzenia</w:t>
      </w:r>
      <w:r w:rsidR="0093705F" w:rsidRPr="004E4988">
        <w:rPr>
          <w:rFonts w:ascii="Times New Roman" w:hAnsi="Times New Roman" w:cs="Times New Roman"/>
          <w:sz w:val="22"/>
          <w:szCs w:val="22"/>
        </w:rPr>
        <w:t>, adres zamieszkania ucznia</w:t>
      </w:r>
      <w:r w:rsidR="000B266E" w:rsidRPr="004E4988">
        <w:rPr>
          <w:rFonts w:ascii="Times New Roman" w:hAnsi="Times New Roman" w:cs="Times New Roman"/>
          <w:sz w:val="22"/>
          <w:szCs w:val="22"/>
        </w:rPr>
        <w:t>.</w:t>
      </w:r>
    </w:p>
    <w:p w14:paraId="212C701E" w14:textId="03BB88DA" w:rsidR="0093705F" w:rsidRPr="004E4988" w:rsidRDefault="0093705F" w:rsidP="0093705F">
      <w:pPr>
        <w:pStyle w:val="Akapitzlist"/>
        <w:numPr>
          <w:ilvl w:val="0"/>
          <w:numId w:val="3"/>
        </w:numPr>
        <w:spacing w:after="0" w:line="353" w:lineRule="auto"/>
        <w:ind w:right="0"/>
        <w:rPr>
          <w:rFonts w:ascii="Times New Roman" w:hAnsi="Times New Roman" w:cs="Times New Roman"/>
          <w:sz w:val="22"/>
          <w:szCs w:val="22"/>
        </w:rPr>
      </w:pPr>
      <w:r w:rsidRPr="004E4988">
        <w:rPr>
          <w:rFonts w:ascii="Times New Roman" w:hAnsi="Times New Roman" w:cs="Times New Roman"/>
          <w:sz w:val="22"/>
          <w:szCs w:val="22"/>
        </w:rPr>
        <w:lastRenderedPageBreak/>
        <w:t xml:space="preserve">Dane osobowe uczniów przedszkoli, oddziałów przedszkolnych w szkołach </w:t>
      </w:r>
      <w:r w:rsidR="00F11BB0" w:rsidRPr="004E4988">
        <w:rPr>
          <w:rFonts w:ascii="Times New Roman" w:hAnsi="Times New Roman" w:cs="Times New Roman"/>
          <w:sz w:val="22"/>
          <w:szCs w:val="22"/>
        </w:rPr>
        <w:t>podstawowych</w:t>
      </w:r>
      <w:r w:rsidRPr="004E4988">
        <w:rPr>
          <w:rFonts w:ascii="Times New Roman" w:hAnsi="Times New Roman" w:cs="Times New Roman"/>
          <w:sz w:val="22"/>
          <w:szCs w:val="22"/>
        </w:rPr>
        <w:t xml:space="preserve"> oraz innych form wychowania przedszkolnego będą udostępniane gminie właściwej ze względu na wskazane miejsce zamieszkania w celu rozliczeń między gminami za wychowanie </w:t>
      </w:r>
      <w:r w:rsidR="00F11BB0" w:rsidRPr="004E4988">
        <w:rPr>
          <w:rFonts w:ascii="Times New Roman" w:hAnsi="Times New Roman" w:cs="Times New Roman"/>
          <w:sz w:val="22"/>
          <w:szCs w:val="22"/>
        </w:rPr>
        <w:t>przedszkolne</w:t>
      </w:r>
      <w:r w:rsidRPr="004E4988">
        <w:rPr>
          <w:rFonts w:ascii="Times New Roman" w:hAnsi="Times New Roman" w:cs="Times New Roman"/>
          <w:sz w:val="22"/>
          <w:szCs w:val="22"/>
        </w:rPr>
        <w:t>.</w:t>
      </w:r>
    </w:p>
    <w:p w14:paraId="359A8324" w14:textId="77777777" w:rsidR="004C75A1" w:rsidRPr="004E4988" w:rsidRDefault="004E4988">
      <w:pPr>
        <w:numPr>
          <w:ilvl w:val="0"/>
          <w:numId w:val="3"/>
        </w:numPr>
        <w:ind w:right="7"/>
        <w:rPr>
          <w:rFonts w:ascii="Times New Roman" w:hAnsi="Times New Roman" w:cs="Times New Roman"/>
          <w:sz w:val="22"/>
          <w:szCs w:val="22"/>
        </w:rPr>
      </w:pPr>
      <w:r w:rsidRPr="004E4988">
        <w:rPr>
          <w:rFonts w:ascii="Times New Roman" w:hAnsi="Times New Roman" w:cs="Times New Roman"/>
          <w:sz w:val="22"/>
          <w:szCs w:val="22"/>
        </w:rPr>
        <w:t>W przypadku gdy w informacji, o której mowa w ust. 1, organ prowadzący stwierdza nieprawidłowości, niezwłocznie składa do Burmistrza jej korektę.</w:t>
      </w:r>
    </w:p>
    <w:p w14:paraId="03A5C8CF" w14:textId="3D7CBB12" w:rsidR="004C75A1" w:rsidRPr="004E4988" w:rsidRDefault="004E4988">
      <w:pPr>
        <w:numPr>
          <w:ilvl w:val="0"/>
          <w:numId w:val="3"/>
        </w:numPr>
        <w:ind w:right="7"/>
        <w:rPr>
          <w:rFonts w:ascii="Times New Roman" w:hAnsi="Times New Roman" w:cs="Times New Roman"/>
          <w:sz w:val="22"/>
          <w:szCs w:val="22"/>
        </w:rPr>
      </w:pPr>
      <w:r w:rsidRPr="004E4988">
        <w:rPr>
          <w:rFonts w:ascii="Times New Roman" w:hAnsi="Times New Roman" w:cs="Times New Roman"/>
          <w:sz w:val="22"/>
          <w:szCs w:val="22"/>
        </w:rPr>
        <w:t xml:space="preserve">Dotacja przekazywana jest na rachunek bankowy wskazany przez organ prowadzący </w:t>
      </w:r>
      <w:r w:rsidR="00466B25" w:rsidRPr="004E4988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4E4988">
        <w:rPr>
          <w:rFonts w:ascii="Times New Roman" w:hAnsi="Times New Roman" w:cs="Times New Roman"/>
          <w:sz w:val="22"/>
          <w:szCs w:val="22"/>
        </w:rPr>
        <w:t xml:space="preserve">we wniosku, o którym mowa w </w:t>
      </w:r>
      <w:r w:rsidR="00466B25" w:rsidRPr="004E4988">
        <w:rPr>
          <w:rFonts w:ascii="Times New Roman" w:hAnsi="Times New Roman" w:cs="Times New Roman"/>
          <w:color w:val="202122"/>
          <w:shd w:val="clear" w:color="auto" w:fill="FFFFFF"/>
        </w:rPr>
        <w:t>§</w:t>
      </w:r>
      <w:r w:rsidR="00640693">
        <w:rPr>
          <w:rFonts w:ascii="Times New Roman" w:hAnsi="Times New Roman" w:cs="Times New Roman"/>
          <w:sz w:val="22"/>
          <w:szCs w:val="22"/>
        </w:rPr>
        <w:t xml:space="preserve"> 3</w:t>
      </w:r>
      <w:r w:rsidRPr="004E4988">
        <w:rPr>
          <w:rFonts w:ascii="Times New Roman" w:hAnsi="Times New Roman" w:cs="Times New Roman"/>
          <w:sz w:val="22"/>
          <w:szCs w:val="22"/>
        </w:rPr>
        <w:t xml:space="preserve"> ust. 1 uchwały.</w:t>
      </w:r>
    </w:p>
    <w:p w14:paraId="0A1560AE" w14:textId="5A56E979" w:rsidR="004C75A1" w:rsidRDefault="004E4988">
      <w:pPr>
        <w:numPr>
          <w:ilvl w:val="0"/>
          <w:numId w:val="3"/>
        </w:numPr>
        <w:spacing w:after="27"/>
        <w:ind w:right="7"/>
        <w:rPr>
          <w:rFonts w:ascii="Times New Roman" w:hAnsi="Times New Roman" w:cs="Times New Roman"/>
          <w:sz w:val="22"/>
          <w:szCs w:val="22"/>
        </w:rPr>
      </w:pPr>
      <w:r w:rsidRPr="004E4988">
        <w:rPr>
          <w:rFonts w:ascii="Times New Roman" w:hAnsi="Times New Roman" w:cs="Times New Roman"/>
          <w:sz w:val="22"/>
          <w:szCs w:val="22"/>
        </w:rPr>
        <w:t xml:space="preserve">W przypadku zmiany rachunku bankowego wskazanego we wniosku, o którym mowa </w:t>
      </w:r>
      <w:r w:rsidR="00466B25" w:rsidRPr="004E4988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4E4988">
        <w:rPr>
          <w:rFonts w:ascii="Times New Roman" w:hAnsi="Times New Roman" w:cs="Times New Roman"/>
          <w:sz w:val="22"/>
          <w:szCs w:val="22"/>
        </w:rPr>
        <w:t>w</w:t>
      </w:r>
      <w:r w:rsidR="00466B25" w:rsidRPr="004E4988">
        <w:rPr>
          <w:rFonts w:ascii="Times New Roman" w:hAnsi="Times New Roman" w:cs="Times New Roman"/>
          <w:sz w:val="22"/>
          <w:szCs w:val="22"/>
        </w:rPr>
        <w:t xml:space="preserve"> </w:t>
      </w:r>
      <w:r w:rsidR="00466B25" w:rsidRPr="004E4988">
        <w:rPr>
          <w:rFonts w:ascii="Times New Roman" w:hAnsi="Times New Roman" w:cs="Times New Roman"/>
          <w:color w:val="202122"/>
          <w:shd w:val="clear" w:color="auto" w:fill="FFFFFF"/>
        </w:rPr>
        <w:t>§</w:t>
      </w:r>
      <w:r w:rsidR="00F244FF">
        <w:rPr>
          <w:rFonts w:ascii="Times New Roman" w:hAnsi="Times New Roman" w:cs="Times New Roman"/>
          <w:sz w:val="22"/>
          <w:szCs w:val="22"/>
        </w:rPr>
        <w:t xml:space="preserve"> 3</w:t>
      </w:r>
      <w:r w:rsidRPr="004E4988">
        <w:rPr>
          <w:rFonts w:ascii="Times New Roman" w:hAnsi="Times New Roman" w:cs="Times New Roman"/>
          <w:sz w:val="22"/>
          <w:szCs w:val="22"/>
        </w:rPr>
        <w:t xml:space="preserve"> ust. 1 uchwały, organ prowadzący jest zobowiązany niezwłocznie pisemnie powiadomić Burmistrza o dokonanej zmianie.</w:t>
      </w:r>
    </w:p>
    <w:p w14:paraId="7311D837" w14:textId="371FFFED" w:rsidR="00BA734E" w:rsidRPr="00BA734E" w:rsidRDefault="00BA734E">
      <w:pPr>
        <w:numPr>
          <w:ilvl w:val="0"/>
          <w:numId w:val="3"/>
        </w:numPr>
        <w:spacing w:after="27"/>
        <w:ind w:right="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Osoby prowadzące publiczne i niepubliczne podmioty oświatowe, o których mowa w </w:t>
      </w:r>
      <w:r w:rsidRPr="004E4988">
        <w:rPr>
          <w:rFonts w:ascii="Times New Roman" w:hAnsi="Times New Roman" w:cs="Times New Roman"/>
          <w:color w:val="202122"/>
          <w:shd w:val="clear" w:color="auto" w:fill="FFFFFF"/>
        </w:rPr>
        <w:t>§</w:t>
      </w:r>
      <w:r>
        <w:rPr>
          <w:rFonts w:ascii="Times New Roman" w:hAnsi="Times New Roman" w:cs="Times New Roman"/>
          <w:color w:val="202122"/>
          <w:shd w:val="clear" w:color="auto" w:fill="FFFFFF"/>
        </w:rPr>
        <w:t>1 uchwały zobowiązane są do:</w:t>
      </w:r>
    </w:p>
    <w:p w14:paraId="4FA5835F" w14:textId="5EF5A57F" w:rsidR="00BA734E" w:rsidRDefault="00BA734E" w:rsidP="00BA734E">
      <w:pPr>
        <w:pStyle w:val="Akapitzlist"/>
        <w:numPr>
          <w:ilvl w:val="0"/>
          <w:numId w:val="13"/>
        </w:numPr>
        <w:spacing w:after="27"/>
        <w:ind w:right="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Prowadzenia dokumentacji finansowo-księgowej w sposób umożliwiający jed</w:t>
      </w:r>
      <w:r w:rsidR="007828AA">
        <w:rPr>
          <w:rFonts w:ascii="Times New Roman" w:hAnsi="Times New Roman" w:cs="Times New Roman"/>
          <w:sz w:val="22"/>
          <w:szCs w:val="22"/>
        </w:rPr>
        <w:t xml:space="preserve">noznaczne </w:t>
      </w:r>
      <w:r>
        <w:rPr>
          <w:rFonts w:ascii="Times New Roman" w:hAnsi="Times New Roman" w:cs="Times New Roman"/>
          <w:sz w:val="22"/>
          <w:szCs w:val="22"/>
        </w:rPr>
        <w:t>określenie sposobu wykorzystania przez podmioty oświatowe dotacji otrzymanej z budżetu Gminy Sulejów.</w:t>
      </w:r>
    </w:p>
    <w:p w14:paraId="29FEC1AC" w14:textId="5BA79F48" w:rsidR="005F195F" w:rsidRPr="00BC7F62" w:rsidRDefault="008973A4" w:rsidP="00BC7F62">
      <w:pPr>
        <w:pStyle w:val="Akapitzlist"/>
        <w:numPr>
          <w:ilvl w:val="0"/>
          <w:numId w:val="13"/>
        </w:numPr>
        <w:spacing w:after="0"/>
        <w:ind w:right="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Zamieszczania na dokumentach fina</w:t>
      </w:r>
      <w:r w:rsidR="007828AA"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sowo-księgowych potwierdzających wydatki finansowane  ze środków z dotacji z budżetu Gminy Sulej</w:t>
      </w:r>
      <w:r w:rsidR="007828AA">
        <w:rPr>
          <w:rFonts w:ascii="Times New Roman" w:hAnsi="Times New Roman" w:cs="Times New Roman"/>
          <w:sz w:val="22"/>
          <w:szCs w:val="22"/>
        </w:rPr>
        <w:t>ó</w:t>
      </w:r>
      <w:r>
        <w:rPr>
          <w:rFonts w:ascii="Times New Roman" w:hAnsi="Times New Roman" w:cs="Times New Roman"/>
          <w:sz w:val="22"/>
          <w:szCs w:val="22"/>
        </w:rPr>
        <w:t>w</w:t>
      </w:r>
      <w:r w:rsidR="007828AA">
        <w:rPr>
          <w:rFonts w:ascii="Times New Roman" w:hAnsi="Times New Roman" w:cs="Times New Roman"/>
          <w:sz w:val="22"/>
          <w:szCs w:val="22"/>
        </w:rPr>
        <w:t xml:space="preserve"> informacji w jakiej części poniesiony wydatek sfinansowany został z otrzymanej dotacji, pieczęć jednostki oraz podpis osoby prowadzącej lub osoby upoważnionej przez tę osobę.</w:t>
      </w:r>
    </w:p>
    <w:p w14:paraId="712A9E84" w14:textId="5C12760F" w:rsidR="004C75A1" w:rsidRPr="004E4988" w:rsidRDefault="00466B25" w:rsidP="00BC7F62">
      <w:pPr>
        <w:spacing w:after="0"/>
        <w:ind w:left="14" w:right="7" w:firstLine="676"/>
        <w:rPr>
          <w:rFonts w:ascii="Times New Roman" w:hAnsi="Times New Roman" w:cs="Times New Roman"/>
          <w:sz w:val="22"/>
          <w:szCs w:val="22"/>
        </w:rPr>
      </w:pPr>
      <w:r w:rsidRPr="004E4988">
        <w:rPr>
          <w:rFonts w:ascii="Times New Roman" w:hAnsi="Times New Roman" w:cs="Times New Roman"/>
          <w:b/>
          <w:bCs/>
          <w:color w:val="202122"/>
          <w:shd w:val="clear" w:color="auto" w:fill="FFFFFF"/>
        </w:rPr>
        <w:t>§</w:t>
      </w:r>
      <w:r w:rsidR="005F195F">
        <w:rPr>
          <w:rFonts w:ascii="Times New Roman" w:hAnsi="Times New Roman" w:cs="Times New Roman"/>
          <w:b/>
          <w:bCs/>
          <w:sz w:val="22"/>
          <w:szCs w:val="22"/>
        </w:rPr>
        <w:t xml:space="preserve"> 5</w:t>
      </w:r>
      <w:r w:rsidRPr="004E4988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4E4988">
        <w:rPr>
          <w:rFonts w:ascii="Times New Roman" w:hAnsi="Times New Roman" w:cs="Times New Roman"/>
          <w:sz w:val="22"/>
          <w:szCs w:val="22"/>
        </w:rPr>
        <w:t xml:space="preserve"> 1. Organ prowadzący sporządza i przekazuje Burmistrzowi rozliczenie wykorzystania dotacji otrzymanej na prowadzenie jednostki dotowanej, w terminie do dnia </w:t>
      </w:r>
      <w:r w:rsidR="007B019E" w:rsidRPr="004E4988">
        <w:rPr>
          <w:rFonts w:ascii="Times New Roman" w:hAnsi="Times New Roman" w:cs="Times New Roman"/>
          <w:sz w:val="22"/>
          <w:szCs w:val="22"/>
        </w:rPr>
        <w:t>15</w:t>
      </w:r>
      <w:r w:rsidRPr="004E4988">
        <w:rPr>
          <w:rFonts w:ascii="Times New Roman" w:hAnsi="Times New Roman" w:cs="Times New Roman"/>
          <w:sz w:val="22"/>
          <w:szCs w:val="22"/>
        </w:rPr>
        <w:t xml:space="preserve"> stycznia roku następującego po roku udzielenia dotacji.</w:t>
      </w:r>
    </w:p>
    <w:p w14:paraId="0B102DB6" w14:textId="0BA3D3E1" w:rsidR="004C75A1" w:rsidRPr="004E4988" w:rsidRDefault="004E4988" w:rsidP="00E174CD">
      <w:pPr>
        <w:spacing w:line="360" w:lineRule="auto"/>
        <w:ind w:left="17" w:right="7"/>
        <w:rPr>
          <w:rFonts w:ascii="Times New Roman" w:hAnsi="Times New Roman" w:cs="Times New Roman"/>
          <w:sz w:val="22"/>
          <w:szCs w:val="22"/>
        </w:rPr>
      </w:pPr>
      <w:r w:rsidRPr="004E4988">
        <w:rPr>
          <w:rFonts w:ascii="Times New Roman" w:hAnsi="Times New Roman" w:cs="Times New Roman"/>
          <w:sz w:val="22"/>
          <w:szCs w:val="22"/>
        </w:rPr>
        <w:t xml:space="preserve">2. Zakres danych zawartych w rozliczeniu wykorzystania dotacji, o którym mowa </w:t>
      </w:r>
      <w:r w:rsidR="00466B25" w:rsidRPr="004E4988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Pr="004E4988">
        <w:rPr>
          <w:rFonts w:ascii="Times New Roman" w:hAnsi="Times New Roman" w:cs="Times New Roman"/>
          <w:sz w:val="22"/>
          <w:szCs w:val="22"/>
        </w:rPr>
        <w:t>w ust. 1, obejmuje informacje umożliwiające ustalenie czy:</w:t>
      </w:r>
    </w:p>
    <w:p w14:paraId="06B6470F" w14:textId="77777777" w:rsidR="004C75A1" w:rsidRPr="004E4988" w:rsidRDefault="004E4988" w:rsidP="008579E6">
      <w:pPr>
        <w:numPr>
          <w:ilvl w:val="0"/>
          <w:numId w:val="4"/>
        </w:numPr>
        <w:spacing w:line="360" w:lineRule="auto"/>
        <w:ind w:left="426" w:right="7" w:hanging="426"/>
        <w:jc w:val="left"/>
        <w:rPr>
          <w:rFonts w:ascii="Times New Roman" w:hAnsi="Times New Roman" w:cs="Times New Roman"/>
          <w:sz w:val="22"/>
          <w:szCs w:val="22"/>
        </w:rPr>
      </w:pPr>
      <w:r w:rsidRPr="004E4988">
        <w:rPr>
          <w:rFonts w:ascii="Times New Roman" w:hAnsi="Times New Roman" w:cs="Times New Roman"/>
          <w:sz w:val="22"/>
          <w:szCs w:val="22"/>
        </w:rPr>
        <w:t>pobrana dotacja została wykorzystana w całości do końca roku budżetowego udzielenia dotacji,</w:t>
      </w:r>
    </w:p>
    <w:p w14:paraId="284F0E2A" w14:textId="77777777" w:rsidR="00FB773A" w:rsidRPr="004E4988" w:rsidRDefault="004E4988" w:rsidP="00E174CD">
      <w:pPr>
        <w:numPr>
          <w:ilvl w:val="0"/>
          <w:numId w:val="4"/>
        </w:numPr>
        <w:spacing w:line="360" w:lineRule="auto"/>
        <w:ind w:right="7"/>
        <w:rPr>
          <w:rFonts w:ascii="Times New Roman" w:hAnsi="Times New Roman" w:cs="Times New Roman"/>
          <w:sz w:val="22"/>
          <w:szCs w:val="22"/>
        </w:rPr>
      </w:pPr>
      <w:r w:rsidRPr="004E4988">
        <w:rPr>
          <w:rFonts w:ascii="Times New Roman" w:hAnsi="Times New Roman" w:cs="Times New Roman"/>
          <w:sz w:val="22"/>
          <w:szCs w:val="22"/>
        </w:rPr>
        <w:t>wydatki poniesione z dotacji są zgodne z katalogiem wydatków określonych w art.</w:t>
      </w:r>
      <w:r w:rsidR="005131F8" w:rsidRPr="004E4988">
        <w:rPr>
          <w:rFonts w:ascii="Times New Roman" w:hAnsi="Times New Roman" w:cs="Times New Roman"/>
          <w:sz w:val="22"/>
          <w:szCs w:val="22"/>
        </w:rPr>
        <w:t xml:space="preserve"> </w:t>
      </w:r>
      <w:r w:rsidRPr="004E4988">
        <w:rPr>
          <w:rFonts w:ascii="Times New Roman" w:hAnsi="Times New Roman" w:cs="Times New Roman"/>
          <w:sz w:val="22"/>
          <w:szCs w:val="22"/>
        </w:rPr>
        <w:t xml:space="preserve">35 ustawy, </w:t>
      </w:r>
    </w:p>
    <w:p w14:paraId="19D0B6CF" w14:textId="4F305F80" w:rsidR="004C75A1" w:rsidRPr="004E4988" w:rsidRDefault="004E4988" w:rsidP="00E174CD">
      <w:pPr>
        <w:numPr>
          <w:ilvl w:val="0"/>
          <w:numId w:val="4"/>
        </w:numPr>
        <w:spacing w:line="360" w:lineRule="auto"/>
        <w:ind w:right="7"/>
        <w:rPr>
          <w:rFonts w:ascii="Times New Roman" w:hAnsi="Times New Roman" w:cs="Times New Roman"/>
          <w:sz w:val="22"/>
          <w:szCs w:val="22"/>
        </w:rPr>
      </w:pPr>
      <w:r w:rsidRPr="004E4988">
        <w:rPr>
          <w:rFonts w:ascii="Times New Roman" w:hAnsi="Times New Roman" w:cs="Times New Roman"/>
          <w:sz w:val="22"/>
          <w:szCs w:val="22"/>
        </w:rPr>
        <w:t>część dotacji przekazanej na organizację kształcenia specjalnego została wykorzystana na pokrycie wydatków związanych z organizacją kształcenia specjalnego zgodnie z przepisami art. 35 ust.</w:t>
      </w:r>
      <w:r w:rsidR="008A7279">
        <w:rPr>
          <w:rFonts w:ascii="Times New Roman" w:hAnsi="Times New Roman" w:cs="Times New Roman"/>
          <w:sz w:val="22"/>
          <w:szCs w:val="22"/>
        </w:rPr>
        <w:t xml:space="preserve"> </w:t>
      </w:r>
      <w:r w:rsidRPr="004E4988">
        <w:rPr>
          <w:rFonts w:ascii="Times New Roman" w:hAnsi="Times New Roman" w:cs="Times New Roman"/>
          <w:sz w:val="22"/>
          <w:szCs w:val="22"/>
        </w:rPr>
        <w:t>4-5 ustawy,</w:t>
      </w:r>
    </w:p>
    <w:p w14:paraId="7701EB0D" w14:textId="77777777" w:rsidR="004C75A1" w:rsidRPr="004E4988" w:rsidRDefault="004E4988" w:rsidP="00E174CD">
      <w:pPr>
        <w:spacing w:line="360" w:lineRule="auto"/>
        <w:ind w:left="17" w:right="7"/>
        <w:rPr>
          <w:rFonts w:ascii="Times New Roman" w:hAnsi="Times New Roman" w:cs="Times New Roman"/>
          <w:sz w:val="22"/>
          <w:szCs w:val="22"/>
        </w:rPr>
      </w:pPr>
      <w:r w:rsidRPr="004E4988">
        <w:rPr>
          <w:rFonts w:ascii="Times New Roman" w:hAnsi="Times New Roman" w:cs="Times New Roman"/>
          <w:sz w:val="22"/>
          <w:szCs w:val="22"/>
        </w:rPr>
        <w:t>4) wydatki poniesione z dotacji na wynagrodzenia nie przekraczają limitu wydatków określonych w art. 35 ust. 1 pkt 1 a) i aa) ustawy.</w:t>
      </w:r>
    </w:p>
    <w:p w14:paraId="1FA35958" w14:textId="3A2585E7" w:rsidR="004C75A1" w:rsidRPr="004E4988" w:rsidRDefault="004E4988" w:rsidP="00E174CD">
      <w:pPr>
        <w:numPr>
          <w:ilvl w:val="0"/>
          <w:numId w:val="5"/>
        </w:numPr>
        <w:spacing w:line="360" w:lineRule="auto"/>
        <w:ind w:right="7"/>
        <w:rPr>
          <w:rFonts w:ascii="Times New Roman" w:hAnsi="Times New Roman" w:cs="Times New Roman"/>
          <w:sz w:val="22"/>
          <w:szCs w:val="22"/>
        </w:rPr>
      </w:pPr>
      <w:r w:rsidRPr="004E4988">
        <w:rPr>
          <w:rFonts w:ascii="Times New Roman" w:hAnsi="Times New Roman" w:cs="Times New Roman"/>
          <w:sz w:val="22"/>
          <w:szCs w:val="22"/>
        </w:rPr>
        <w:t>Wzór rozliczenia wykorzystania dotacji, o którym mowa w ust.</w:t>
      </w:r>
      <w:r w:rsidR="00FB773A" w:rsidRPr="004E4988">
        <w:rPr>
          <w:rFonts w:ascii="Times New Roman" w:hAnsi="Times New Roman" w:cs="Times New Roman"/>
          <w:sz w:val="22"/>
          <w:szCs w:val="22"/>
        </w:rPr>
        <w:t xml:space="preserve"> </w:t>
      </w:r>
      <w:r w:rsidRPr="004E4988">
        <w:rPr>
          <w:rFonts w:ascii="Times New Roman" w:hAnsi="Times New Roman" w:cs="Times New Roman"/>
          <w:sz w:val="22"/>
          <w:szCs w:val="22"/>
        </w:rPr>
        <w:t>l, stanowi załączniki nr 5 do uchwały.</w:t>
      </w:r>
    </w:p>
    <w:p w14:paraId="58A7561D" w14:textId="022B1D1D" w:rsidR="004C75A1" w:rsidRPr="004E4988" w:rsidRDefault="004E4988" w:rsidP="00E174CD">
      <w:pPr>
        <w:numPr>
          <w:ilvl w:val="0"/>
          <w:numId w:val="5"/>
        </w:numPr>
        <w:spacing w:after="100" w:afterAutospacing="1" w:line="360" w:lineRule="auto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4E4988">
        <w:rPr>
          <w:rFonts w:ascii="Times New Roman" w:hAnsi="Times New Roman" w:cs="Times New Roman"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0" wp14:anchorId="3794E634" wp14:editId="6650307B">
            <wp:simplePos x="0" y="0"/>
            <wp:positionH relativeFrom="page">
              <wp:posOffset>1027455</wp:posOffset>
            </wp:positionH>
            <wp:positionV relativeFrom="page">
              <wp:posOffset>6272018</wp:posOffset>
            </wp:positionV>
            <wp:extent cx="4566" cy="4568"/>
            <wp:effectExtent l="0" t="0" r="0" b="0"/>
            <wp:wrapSquare wrapText="bothSides"/>
            <wp:docPr id="5601" name="Picture 5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1" name="Picture 560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6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4988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0" wp14:anchorId="2D60C57D" wp14:editId="748507FA">
            <wp:simplePos x="0" y="0"/>
            <wp:positionH relativeFrom="page">
              <wp:posOffset>6575710</wp:posOffset>
            </wp:positionH>
            <wp:positionV relativeFrom="page">
              <wp:posOffset>6715125</wp:posOffset>
            </wp:positionV>
            <wp:extent cx="4566" cy="9136"/>
            <wp:effectExtent l="0" t="0" r="0" b="0"/>
            <wp:wrapSquare wrapText="bothSides"/>
            <wp:docPr id="5602" name="Picture 5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2" name="Picture 560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6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4988">
        <w:rPr>
          <w:rFonts w:ascii="Times New Roman" w:hAnsi="Times New Roman" w:cs="Times New Roman"/>
          <w:sz w:val="22"/>
          <w:szCs w:val="22"/>
        </w:rPr>
        <w:t>Rozliczenie wykorzystania dotacji, o którym mowa w ust.</w:t>
      </w:r>
      <w:r w:rsidR="00FB773A" w:rsidRPr="004E4988">
        <w:rPr>
          <w:rFonts w:ascii="Times New Roman" w:hAnsi="Times New Roman" w:cs="Times New Roman"/>
          <w:sz w:val="22"/>
          <w:szCs w:val="22"/>
        </w:rPr>
        <w:t xml:space="preserve"> </w:t>
      </w:r>
      <w:r w:rsidRPr="004E4988">
        <w:rPr>
          <w:rFonts w:ascii="Times New Roman" w:hAnsi="Times New Roman" w:cs="Times New Roman"/>
          <w:sz w:val="22"/>
          <w:szCs w:val="22"/>
        </w:rPr>
        <w:t xml:space="preserve">l, zawiera pełne zestawienie wydatków poniesionych z dotacji w roku budżetowym, którego dotyczy rozliczenie, </w:t>
      </w:r>
      <w:r w:rsidR="00FB773A" w:rsidRPr="004E4988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Pr="004E4988">
        <w:rPr>
          <w:rFonts w:ascii="Times New Roman" w:hAnsi="Times New Roman" w:cs="Times New Roman"/>
          <w:sz w:val="22"/>
          <w:szCs w:val="22"/>
        </w:rPr>
        <w:t xml:space="preserve">z chronologicznym wykazem dowodów księgowych składających się na sumę rozliczenia dotacji </w:t>
      </w:r>
      <w:r w:rsidR="00FB773A" w:rsidRPr="004E4988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4E4988">
        <w:rPr>
          <w:rFonts w:ascii="Times New Roman" w:hAnsi="Times New Roman" w:cs="Times New Roman"/>
          <w:sz w:val="22"/>
          <w:szCs w:val="22"/>
        </w:rPr>
        <w:t>i wskazanie informacji szczegółowych o wydatkach poniesionych na ich podstawie.</w:t>
      </w:r>
    </w:p>
    <w:p w14:paraId="269F8BE0" w14:textId="77777777" w:rsidR="004C75A1" w:rsidRPr="004E4988" w:rsidRDefault="004E4988" w:rsidP="00E174CD">
      <w:pPr>
        <w:numPr>
          <w:ilvl w:val="0"/>
          <w:numId w:val="5"/>
        </w:numPr>
        <w:spacing w:after="70" w:line="360" w:lineRule="auto"/>
        <w:ind w:right="7"/>
        <w:rPr>
          <w:rFonts w:ascii="Times New Roman" w:hAnsi="Times New Roman" w:cs="Times New Roman"/>
          <w:sz w:val="22"/>
          <w:szCs w:val="22"/>
        </w:rPr>
      </w:pPr>
      <w:r w:rsidRPr="004E4988">
        <w:rPr>
          <w:rFonts w:ascii="Times New Roman" w:hAnsi="Times New Roman" w:cs="Times New Roman"/>
          <w:sz w:val="22"/>
          <w:szCs w:val="22"/>
        </w:rPr>
        <w:t>W przypadku gdy organ prowadzący kończy swoją działalność w trakcie trwania roku budżetowego, w którym udzielono dotację, powiadamia Burmistrza o terminie zakończenia działalności jednostki dotowanej i w terminie 30 dni od dnia otrzymania ostatniej części dotacji sporządza i przekazuje Burmistrzowi rozliczenie wykorzystanej dotacji otrzymanej w roku budżetowym, w którym zakończyła działalność.</w:t>
      </w:r>
    </w:p>
    <w:p w14:paraId="51C5D515" w14:textId="73B3C5AB" w:rsidR="004C75A1" w:rsidRPr="004E4988" w:rsidRDefault="004E4988" w:rsidP="00E174CD">
      <w:pPr>
        <w:numPr>
          <w:ilvl w:val="0"/>
          <w:numId w:val="5"/>
        </w:numPr>
        <w:spacing w:after="54" w:line="360" w:lineRule="auto"/>
        <w:ind w:right="7"/>
        <w:rPr>
          <w:rFonts w:ascii="Times New Roman" w:hAnsi="Times New Roman" w:cs="Times New Roman"/>
          <w:sz w:val="22"/>
          <w:szCs w:val="22"/>
        </w:rPr>
      </w:pPr>
      <w:r w:rsidRPr="004E4988">
        <w:rPr>
          <w:rFonts w:ascii="Times New Roman" w:hAnsi="Times New Roman" w:cs="Times New Roman"/>
          <w:sz w:val="22"/>
          <w:szCs w:val="22"/>
        </w:rPr>
        <w:t>W przypadku gdy w trakcie roku budżetowego, organ prowadzący przekazał prowadzenie jednostki dotowanej innemu podmiotowi, powiadamia Burmis</w:t>
      </w:r>
      <w:r w:rsidR="00005637">
        <w:rPr>
          <w:rFonts w:ascii="Times New Roman" w:hAnsi="Times New Roman" w:cs="Times New Roman"/>
          <w:sz w:val="22"/>
          <w:szCs w:val="22"/>
        </w:rPr>
        <w:t>trza o zaistniałej zmianie i w  t</w:t>
      </w:r>
      <w:r w:rsidRPr="004E4988">
        <w:rPr>
          <w:rFonts w:ascii="Times New Roman" w:hAnsi="Times New Roman" w:cs="Times New Roman"/>
          <w:sz w:val="22"/>
          <w:szCs w:val="22"/>
        </w:rPr>
        <w:t>erminie 30 dni od dnia przekazania jednostki dotowanej sporządza i przekazuje Burmistrzowi rozliczenie wykorzystanej dotacji otrzymanej do dnia przekazania prowadzenia tej jednostki dotowanej innemu organowi prowadzącemu.</w:t>
      </w:r>
    </w:p>
    <w:p w14:paraId="2D8C7620" w14:textId="77777777" w:rsidR="004C75A1" w:rsidRPr="004E4988" w:rsidRDefault="004E4988" w:rsidP="00E174CD">
      <w:pPr>
        <w:numPr>
          <w:ilvl w:val="0"/>
          <w:numId w:val="5"/>
        </w:numPr>
        <w:spacing w:line="360" w:lineRule="auto"/>
        <w:ind w:right="7"/>
        <w:rPr>
          <w:rFonts w:ascii="Times New Roman" w:hAnsi="Times New Roman" w:cs="Times New Roman"/>
          <w:sz w:val="22"/>
          <w:szCs w:val="22"/>
        </w:rPr>
      </w:pPr>
      <w:r w:rsidRPr="004E4988">
        <w:rPr>
          <w:rFonts w:ascii="Times New Roman" w:hAnsi="Times New Roman" w:cs="Times New Roman"/>
          <w:sz w:val="22"/>
          <w:szCs w:val="22"/>
        </w:rPr>
        <w:t>Burmistrz ma prawo żądania dodatkowych informacji i wyjaśnień do złożonego przez organ prowadzący rozliczenia dotacji.</w:t>
      </w:r>
    </w:p>
    <w:p w14:paraId="009C67E5" w14:textId="77777777" w:rsidR="004C75A1" w:rsidRPr="004E4988" w:rsidRDefault="004E4988" w:rsidP="00E174CD">
      <w:pPr>
        <w:numPr>
          <w:ilvl w:val="0"/>
          <w:numId w:val="5"/>
        </w:numPr>
        <w:spacing w:line="360" w:lineRule="auto"/>
        <w:ind w:right="7"/>
        <w:rPr>
          <w:rFonts w:ascii="Times New Roman" w:hAnsi="Times New Roman" w:cs="Times New Roman"/>
          <w:sz w:val="22"/>
          <w:szCs w:val="22"/>
        </w:rPr>
      </w:pPr>
      <w:r w:rsidRPr="004E4988">
        <w:rPr>
          <w:rFonts w:ascii="Times New Roman" w:hAnsi="Times New Roman" w:cs="Times New Roman"/>
          <w:sz w:val="22"/>
          <w:szCs w:val="22"/>
        </w:rPr>
        <w:t>Burmistrz zatwierdza rozliczenie dotacji, które przyjmuje w całości, w terminie 30 dni od dnia złożenia rozliczenia.</w:t>
      </w:r>
    </w:p>
    <w:p w14:paraId="0B4A6D7F" w14:textId="3214BF88" w:rsidR="004C75A1" w:rsidRPr="004E4988" w:rsidRDefault="004E4988" w:rsidP="00E174CD">
      <w:pPr>
        <w:numPr>
          <w:ilvl w:val="0"/>
          <w:numId w:val="5"/>
        </w:numPr>
        <w:spacing w:line="360" w:lineRule="auto"/>
        <w:ind w:right="7"/>
        <w:rPr>
          <w:rFonts w:ascii="Times New Roman" w:hAnsi="Times New Roman" w:cs="Times New Roman"/>
          <w:sz w:val="22"/>
          <w:szCs w:val="22"/>
        </w:rPr>
      </w:pPr>
      <w:r w:rsidRPr="004E4988">
        <w:rPr>
          <w:rFonts w:ascii="Times New Roman" w:hAnsi="Times New Roman" w:cs="Times New Roman"/>
          <w:sz w:val="22"/>
          <w:szCs w:val="22"/>
        </w:rPr>
        <w:t xml:space="preserve">W przypadku gdy organ prowadzący został wezwany do złożenia dodatkowych informacji </w:t>
      </w:r>
      <w:r w:rsidR="00A335E6" w:rsidRPr="004E4988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4E4988">
        <w:rPr>
          <w:rFonts w:ascii="Times New Roman" w:hAnsi="Times New Roman" w:cs="Times New Roman"/>
          <w:sz w:val="22"/>
          <w:szCs w:val="22"/>
        </w:rPr>
        <w:t xml:space="preserve">i wyjaśnień termin, o którym mowa w ust. 8, liczony jest od dnia złożenia ostatnich informacji </w:t>
      </w:r>
      <w:r w:rsidR="00A335E6" w:rsidRPr="004E4988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4E4988">
        <w:rPr>
          <w:rFonts w:ascii="Times New Roman" w:hAnsi="Times New Roman" w:cs="Times New Roman"/>
          <w:sz w:val="22"/>
          <w:szCs w:val="22"/>
        </w:rPr>
        <w:t>i wyjaśnień.</w:t>
      </w:r>
    </w:p>
    <w:p w14:paraId="4157688B" w14:textId="236E23BB" w:rsidR="004C75A1" w:rsidRPr="004E4988" w:rsidRDefault="004E4988" w:rsidP="00280AB2">
      <w:pPr>
        <w:numPr>
          <w:ilvl w:val="0"/>
          <w:numId w:val="5"/>
        </w:numPr>
        <w:spacing w:after="0" w:line="360" w:lineRule="auto"/>
        <w:ind w:right="7"/>
        <w:rPr>
          <w:rFonts w:ascii="Times New Roman" w:hAnsi="Times New Roman" w:cs="Times New Roman"/>
          <w:sz w:val="22"/>
          <w:szCs w:val="22"/>
        </w:rPr>
      </w:pPr>
      <w:r w:rsidRPr="004E4988">
        <w:rPr>
          <w:rFonts w:ascii="Times New Roman" w:hAnsi="Times New Roman" w:cs="Times New Roman"/>
          <w:sz w:val="22"/>
          <w:szCs w:val="22"/>
        </w:rPr>
        <w:t xml:space="preserve">W przypadku gdy organ prowadzący nie przedstawi dodatkowych informacji i wyjaśnień lub przedstawione informacje i wyjaśnienia nie są wystarczające do zatwierdzenia sprawozdania </w:t>
      </w:r>
      <w:r w:rsidR="00FB773A" w:rsidRPr="004E4988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4E4988">
        <w:rPr>
          <w:rFonts w:ascii="Times New Roman" w:hAnsi="Times New Roman" w:cs="Times New Roman"/>
          <w:sz w:val="22"/>
          <w:szCs w:val="22"/>
        </w:rPr>
        <w:t>w terminie określonym w ust. 8, Burmistrz ustala prawidłowość wykorzystania dotacji w trybie kontroli.</w:t>
      </w:r>
    </w:p>
    <w:p w14:paraId="2D58B322" w14:textId="29D1CCB1" w:rsidR="005F195F" w:rsidRPr="00280AB2" w:rsidRDefault="00FB773A" w:rsidP="00280AB2">
      <w:pPr>
        <w:spacing w:line="360" w:lineRule="auto"/>
        <w:ind w:left="14" w:right="7" w:firstLine="338"/>
        <w:rPr>
          <w:rFonts w:ascii="Times New Roman" w:hAnsi="Times New Roman" w:cs="Times New Roman"/>
          <w:sz w:val="22"/>
          <w:szCs w:val="22"/>
        </w:rPr>
      </w:pPr>
      <w:r w:rsidRPr="004E4988">
        <w:rPr>
          <w:rFonts w:ascii="Times New Roman" w:hAnsi="Times New Roman" w:cs="Times New Roman"/>
          <w:b/>
          <w:bCs/>
          <w:color w:val="202122"/>
          <w:shd w:val="clear" w:color="auto" w:fill="FFFFFF"/>
        </w:rPr>
        <w:t>§</w:t>
      </w:r>
      <w:r w:rsidR="005F195F">
        <w:rPr>
          <w:rFonts w:ascii="Times New Roman" w:hAnsi="Times New Roman" w:cs="Times New Roman"/>
          <w:b/>
          <w:bCs/>
          <w:sz w:val="22"/>
          <w:szCs w:val="22"/>
        </w:rPr>
        <w:t xml:space="preserve"> 6</w:t>
      </w:r>
      <w:r w:rsidRPr="004E4988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8A7279">
        <w:rPr>
          <w:rFonts w:ascii="Times New Roman" w:hAnsi="Times New Roman" w:cs="Times New Roman"/>
          <w:sz w:val="22"/>
          <w:szCs w:val="22"/>
        </w:rPr>
        <w:t xml:space="preserve"> </w:t>
      </w:r>
      <w:r w:rsidRPr="004E4988">
        <w:rPr>
          <w:rFonts w:ascii="Times New Roman" w:hAnsi="Times New Roman" w:cs="Times New Roman"/>
          <w:sz w:val="22"/>
          <w:szCs w:val="22"/>
        </w:rPr>
        <w:t>Burmistrz jest organem uprawnionym do kontroli jednostek dotowanych w zakresie prawidłowości pobrania i wykorzystania dotacji udzielonych z budżetu Gminy Sulejów.</w:t>
      </w:r>
    </w:p>
    <w:p w14:paraId="7CE5EEE1" w14:textId="495364A8" w:rsidR="004C75A1" w:rsidRPr="004E4988" w:rsidRDefault="00FB773A" w:rsidP="00280AB2">
      <w:pPr>
        <w:ind w:left="14" w:right="7" w:firstLine="338"/>
        <w:rPr>
          <w:rFonts w:ascii="Times New Roman" w:hAnsi="Times New Roman" w:cs="Times New Roman"/>
          <w:sz w:val="22"/>
          <w:szCs w:val="22"/>
        </w:rPr>
      </w:pPr>
      <w:r w:rsidRPr="004E4988">
        <w:rPr>
          <w:rFonts w:ascii="Times New Roman" w:hAnsi="Times New Roman" w:cs="Times New Roman"/>
          <w:b/>
          <w:bCs/>
          <w:color w:val="202122"/>
          <w:shd w:val="clear" w:color="auto" w:fill="FFFFFF"/>
        </w:rPr>
        <w:t>§</w:t>
      </w:r>
      <w:r w:rsidR="005F195F">
        <w:rPr>
          <w:rFonts w:ascii="Times New Roman" w:hAnsi="Times New Roman" w:cs="Times New Roman"/>
          <w:b/>
          <w:bCs/>
          <w:sz w:val="22"/>
          <w:szCs w:val="22"/>
        </w:rPr>
        <w:t xml:space="preserve"> 7</w:t>
      </w:r>
      <w:r w:rsidRPr="004E4988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4E4988">
        <w:rPr>
          <w:rFonts w:ascii="Times New Roman" w:hAnsi="Times New Roman" w:cs="Times New Roman"/>
          <w:sz w:val="22"/>
          <w:szCs w:val="22"/>
        </w:rPr>
        <w:t xml:space="preserve"> 1. </w:t>
      </w:r>
      <w:r w:rsidR="000D7FF7" w:rsidRPr="004E4988">
        <w:rPr>
          <w:rFonts w:ascii="Times New Roman" w:hAnsi="Times New Roman" w:cs="Times New Roman"/>
          <w:sz w:val="22"/>
          <w:szCs w:val="22"/>
        </w:rPr>
        <w:t>Upoważnieni pracownicy organu dotującego lub inne upoważnione osoby niebędące pracownikami organu dotującego mogą dokonywać kontroli w placówkach wychowania przedszkolnego, szkołach i placówkach obejmującej zakres, o</w:t>
      </w:r>
      <w:r w:rsidR="009C4E96">
        <w:rPr>
          <w:rFonts w:ascii="Times New Roman" w:hAnsi="Times New Roman" w:cs="Times New Roman"/>
          <w:sz w:val="22"/>
          <w:szCs w:val="22"/>
        </w:rPr>
        <w:t xml:space="preserve"> którym mowa w art. 36 ustawy o </w:t>
      </w:r>
      <w:r w:rsidR="000D7FF7" w:rsidRPr="004E4988">
        <w:rPr>
          <w:rFonts w:ascii="Times New Roman" w:hAnsi="Times New Roman" w:cs="Times New Roman"/>
          <w:sz w:val="22"/>
          <w:szCs w:val="22"/>
        </w:rPr>
        <w:t>finansowaniu zadań oświatowych.</w:t>
      </w:r>
    </w:p>
    <w:p w14:paraId="1C0A3835" w14:textId="77777777" w:rsidR="004C75A1" w:rsidRPr="004E4988" w:rsidRDefault="004E4988">
      <w:pPr>
        <w:numPr>
          <w:ilvl w:val="0"/>
          <w:numId w:val="6"/>
        </w:numPr>
        <w:ind w:right="7" w:hanging="230"/>
        <w:rPr>
          <w:rFonts w:ascii="Times New Roman" w:hAnsi="Times New Roman" w:cs="Times New Roman"/>
          <w:sz w:val="22"/>
          <w:szCs w:val="22"/>
        </w:rPr>
      </w:pPr>
      <w:r w:rsidRPr="004E4988">
        <w:rPr>
          <w:rFonts w:ascii="Times New Roman" w:hAnsi="Times New Roman" w:cs="Times New Roman"/>
          <w:sz w:val="22"/>
          <w:szCs w:val="22"/>
        </w:rPr>
        <w:t>Osoby, o których mowa w ust. 1, pisemnie powiadamiają organ prowadzący jednostkę dotowaną o zamiarze przeprowadzenia kontroli w terminie 7 dni przed dniem rozpoczęcia działań kontrolnych.</w:t>
      </w:r>
    </w:p>
    <w:p w14:paraId="4F1B1681" w14:textId="2FF92086" w:rsidR="004C75A1" w:rsidRPr="004E4988" w:rsidRDefault="004E4988" w:rsidP="002811B4">
      <w:pPr>
        <w:numPr>
          <w:ilvl w:val="0"/>
          <w:numId w:val="6"/>
        </w:numPr>
        <w:spacing w:line="360" w:lineRule="auto"/>
        <w:ind w:right="7" w:hanging="230"/>
        <w:rPr>
          <w:rFonts w:ascii="Times New Roman" w:hAnsi="Times New Roman" w:cs="Times New Roman"/>
          <w:sz w:val="22"/>
          <w:szCs w:val="22"/>
        </w:rPr>
      </w:pPr>
      <w:r w:rsidRPr="004E4988">
        <w:rPr>
          <w:rFonts w:ascii="Times New Roman" w:hAnsi="Times New Roman" w:cs="Times New Roman"/>
          <w:sz w:val="22"/>
          <w:szCs w:val="22"/>
        </w:rPr>
        <w:lastRenderedPageBreak/>
        <w:t xml:space="preserve">Organ prowadzący kontrolowaną jednostkę ma prawo upoważnić osobę reprezentującą go </w:t>
      </w:r>
      <w:r w:rsidR="00FB773A" w:rsidRPr="004E4988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4E4988">
        <w:rPr>
          <w:rFonts w:ascii="Times New Roman" w:hAnsi="Times New Roman" w:cs="Times New Roman"/>
          <w:sz w:val="22"/>
          <w:szCs w:val="22"/>
        </w:rPr>
        <w:t>w trakcie przeprowadzania kontroli, w tym w szczególności upoważnioną do udzielania wyjaśnień i przekazywania wymaganej dokumentacji.</w:t>
      </w:r>
    </w:p>
    <w:p w14:paraId="5D3B371E" w14:textId="0361768C" w:rsidR="004C75A1" w:rsidRPr="004E4988" w:rsidRDefault="004E4988" w:rsidP="002811B4">
      <w:pPr>
        <w:numPr>
          <w:ilvl w:val="0"/>
          <w:numId w:val="6"/>
        </w:numPr>
        <w:spacing w:after="64" w:line="360" w:lineRule="auto"/>
        <w:ind w:right="7" w:hanging="230"/>
        <w:rPr>
          <w:rFonts w:ascii="Times New Roman" w:hAnsi="Times New Roman" w:cs="Times New Roman"/>
          <w:sz w:val="22"/>
          <w:szCs w:val="22"/>
        </w:rPr>
      </w:pPr>
      <w:r w:rsidRPr="004E4988">
        <w:rPr>
          <w:rFonts w:ascii="Times New Roman" w:hAnsi="Times New Roman" w:cs="Times New Roman"/>
          <w:sz w:val="22"/>
          <w:szCs w:val="22"/>
        </w:rPr>
        <w:t>Osoby, o których mowa w ust.</w:t>
      </w:r>
      <w:r w:rsidR="00FB773A" w:rsidRPr="004E4988">
        <w:rPr>
          <w:rFonts w:ascii="Times New Roman" w:hAnsi="Times New Roman" w:cs="Times New Roman"/>
          <w:sz w:val="22"/>
          <w:szCs w:val="22"/>
        </w:rPr>
        <w:t xml:space="preserve"> </w:t>
      </w:r>
      <w:r w:rsidRPr="004E4988">
        <w:rPr>
          <w:rFonts w:ascii="Times New Roman" w:hAnsi="Times New Roman" w:cs="Times New Roman"/>
          <w:sz w:val="22"/>
          <w:szCs w:val="22"/>
        </w:rPr>
        <w:t>l, przed rozpoczęciem czynności kontrolnych okazują organowi prowadzącemu i dyrektorowi kontrolowanej jednostki dotowanej imienne upoważnienie do przeprowadzenia kontroli.</w:t>
      </w:r>
    </w:p>
    <w:p w14:paraId="43BE5516" w14:textId="77777777" w:rsidR="004C75A1" w:rsidRPr="004E4988" w:rsidRDefault="004E4988" w:rsidP="002811B4">
      <w:pPr>
        <w:numPr>
          <w:ilvl w:val="0"/>
          <w:numId w:val="6"/>
        </w:numPr>
        <w:spacing w:after="121" w:line="360" w:lineRule="auto"/>
        <w:ind w:right="7" w:hanging="230"/>
        <w:rPr>
          <w:rFonts w:ascii="Times New Roman" w:hAnsi="Times New Roman" w:cs="Times New Roman"/>
          <w:sz w:val="22"/>
          <w:szCs w:val="22"/>
        </w:rPr>
      </w:pPr>
      <w:r w:rsidRPr="004E4988">
        <w:rPr>
          <w:rFonts w:ascii="Times New Roman" w:hAnsi="Times New Roman" w:cs="Times New Roman"/>
          <w:sz w:val="22"/>
          <w:szCs w:val="22"/>
        </w:rPr>
        <w:t>Kontrolę przeprowadza się w siedzibie jednostki dotowanej.</w:t>
      </w:r>
    </w:p>
    <w:p w14:paraId="77D30900" w14:textId="77777777" w:rsidR="004C75A1" w:rsidRPr="004E4988" w:rsidRDefault="004E4988" w:rsidP="002811B4">
      <w:pPr>
        <w:numPr>
          <w:ilvl w:val="0"/>
          <w:numId w:val="6"/>
        </w:numPr>
        <w:spacing w:line="360" w:lineRule="auto"/>
        <w:ind w:right="7" w:hanging="230"/>
        <w:rPr>
          <w:rFonts w:ascii="Times New Roman" w:hAnsi="Times New Roman" w:cs="Times New Roman"/>
          <w:sz w:val="22"/>
          <w:szCs w:val="22"/>
        </w:rPr>
      </w:pPr>
      <w:r w:rsidRPr="004E4988">
        <w:rPr>
          <w:rFonts w:ascii="Times New Roman" w:hAnsi="Times New Roman" w:cs="Times New Roman"/>
          <w:sz w:val="22"/>
          <w:szCs w:val="22"/>
        </w:rPr>
        <w:t>Organ prowadzący kontrolowaną jednostkę dotowaną jest zobowiązany do zapewnienia warunków niezbędnych do sprawnego przeprowadzenia kontroli, w tym przedstawienia żądanych dokumentów przez osoby upoważnione przez Burmistrza do kontroli, terminowego udzielania wyjaśnień, a także w miarę możliwości do udostępnienia oddzielnego pomieszczenia dla osób przeprowadzających czynności kontrolne.</w:t>
      </w:r>
    </w:p>
    <w:p w14:paraId="760D474C" w14:textId="6470600A" w:rsidR="004C75A1" w:rsidRPr="004E4988" w:rsidRDefault="004E4988" w:rsidP="00280AB2">
      <w:pPr>
        <w:numPr>
          <w:ilvl w:val="0"/>
          <w:numId w:val="6"/>
        </w:numPr>
        <w:spacing w:after="0" w:line="360" w:lineRule="auto"/>
        <w:ind w:right="7" w:hanging="230"/>
        <w:rPr>
          <w:rFonts w:ascii="Times New Roman" w:hAnsi="Times New Roman" w:cs="Times New Roman"/>
          <w:sz w:val="22"/>
          <w:szCs w:val="22"/>
        </w:rPr>
      </w:pPr>
      <w:r w:rsidRPr="004E4988">
        <w:rPr>
          <w:rFonts w:ascii="Times New Roman" w:hAnsi="Times New Roman" w:cs="Times New Roman"/>
          <w:sz w:val="22"/>
          <w:szCs w:val="22"/>
        </w:rPr>
        <w:t xml:space="preserve">W przypadku braku możliwości zapewnienia oddzielnego pomieszczenia dla osób przeprowadzających czynności kontrolne, organ prowadzący może zaproponować dostarczenie wymaganych dokumentów do siedziby Urzędu </w:t>
      </w:r>
      <w:r w:rsidR="00FB773A" w:rsidRPr="004E4988">
        <w:rPr>
          <w:rFonts w:ascii="Times New Roman" w:hAnsi="Times New Roman" w:cs="Times New Roman"/>
          <w:sz w:val="22"/>
          <w:szCs w:val="22"/>
        </w:rPr>
        <w:t>Mi</w:t>
      </w:r>
      <w:r w:rsidR="00A32EA1">
        <w:rPr>
          <w:rFonts w:ascii="Times New Roman" w:hAnsi="Times New Roman" w:cs="Times New Roman"/>
          <w:sz w:val="22"/>
          <w:szCs w:val="22"/>
        </w:rPr>
        <w:t>ejskiego w</w:t>
      </w:r>
      <w:r w:rsidR="00FB773A" w:rsidRPr="004E4988">
        <w:rPr>
          <w:rFonts w:ascii="Times New Roman" w:hAnsi="Times New Roman" w:cs="Times New Roman"/>
          <w:sz w:val="22"/>
          <w:szCs w:val="22"/>
        </w:rPr>
        <w:t xml:space="preserve"> Sulejow</w:t>
      </w:r>
      <w:r w:rsidR="000D7FF7" w:rsidRPr="004E4988">
        <w:rPr>
          <w:rFonts w:ascii="Times New Roman" w:hAnsi="Times New Roman" w:cs="Times New Roman"/>
          <w:sz w:val="22"/>
          <w:szCs w:val="22"/>
        </w:rPr>
        <w:t>ie</w:t>
      </w:r>
      <w:r w:rsidR="00FB773A" w:rsidRPr="004E4988">
        <w:rPr>
          <w:rFonts w:ascii="Times New Roman" w:hAnsi="Times New Roman" w:cs="Times New Roman"/>
          <w:sz w:val="22"/>
          <w:szCs w:val="22"/>
        </w:rPr>
        <w:t xml:space="preserve"> lub Biura Obsługi Jednostek Oświatowych w Sulejowie</w:t>
      </w:r>
      <w:r w:rsidRPr="004E4988">
        <w:rPr>
          <w:rFonts w:ascii="Times New Roman" w:hAnsi="Times New Roman" w:cs="Times New Roman"/>
          <w:sz w:val="22"/>
          <w:szCs w:val="22"/>
        </w:rPr>
        <w:t>.</w:t>
      </w:r>
    </w:p>
    <w:p w14:paraId="76752A03" w14:textId="62DB6D02" w:rsidR="004C75A1" w:rsidRPr="004E4988" w:rsidRDefault="00ED7F42" w:rsidP="00280AB2">
      <w:pPr>
        <w:spacing w:after="0" w:line="360" w:lineRule="auto"/>
        <w:ind w:left="14" w:right="7" w:firstLine="345"/>
        <w:rPr>
          <w:rFonts w:ascii="Times New Roman" w:hAnsi="Times New Roman" w:cs="Times New Roman"/>
          <w:sz w:val="22"/>
          <w:szCs w:val="22"/>
        </w:rPr>
      </w:pPr>
      <w:r w:rsidRPr="004E4988">
        <w:rPr>
          <w:rFonts w:ascii="Times New Roman" w:hAnsi="Times New Roman" w:cs="Times New Roman"/>
          <w:b/>
          <w:bCs/>
          <w:color w:val="202122"/>
          <w:shd w:val="clear" w:color="auto" w:fill="FFFFFF"/>
        </w:rPr>
        <w:t>§</w:t>
      </w:r>
      <w:r w:rsidR="005F195F">
        <w:rPr>
          <w:rFonts w:ascii="Times New Roman" w:hAnsi="Times New Roman" w:cs="Times New Roman"/>
          <w:b/>
          <w:bCs/>
          <w:sz w:val="22"/>
          <w:szCs w:val="22"/>
        </w:rPr>
        <w:t xml:space="preserve"> 8</w:t>
      </w:r>
      <w:r w:rsidRPr="004E4988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4E4988">
        <w:rPr>
          <w:rFonts w:ascii="Times New Roman" w:hAnsi="Times New Roman" w:cs="Times New Roman"/>
          <w:sz w:val="22"/>
          <w:szCs w:val="22"/>
        </w:rPr>
        <w:t xml:space="preserve"> 1. Przebieg kontroli dokumentowany jest w protokole kontroli, którego celem jest ustalenie stanu faktycznego prawidłowości pobrania i/lub wykorzystania dotacji w zakresie objętym programem kontroli, potwierdzonego dowodami zgromadzonymi w toku kontroli.</w:t>
      </w:r>
    </w:p>
    <w:p w14:paraId="07D9BB97" w14:textId="77777777" w:rsidR="004C75A1" w:rsidRPr="004E4988" w:rsidRDefault="004E4988" w:rsidP="003955E3">
      <w:pPr>
        <w:numPr>
          <w:ilvl w:val="0"/>
          <w:numId w:val="7"/>
        </w:numPr>
        <w:spacing w:line="360" w:lineRule="auto"/>
        <w:ind w:right="7"/>
        <w:rPr>
          <w:rFonts w:ascii="Times New Roman" w:hAnsi="Times New Roman" w:cs="Times New Roman"/>
          <w:sz w:val="22"/>
          <w:szCs w:val="22"/>
        </w:rPr>
      </w:pPr>
      <w:r w:rsidRPr="004E4988">
        <w:rPr>
          <w:rFonts w:ascii="Times New Roman" w:hAnsi="Times New Roman" w:cs="Times New Roman"/>
          <w:sz w:val="22"/>
          <w:szCs w:val="22"/>
        </w:rPr>
        <w:t>Po zakończeniu kontroli, protokół czynności kontrolnych doręcza się organowi prowadzącemu, a jego kopię osobie kierującej kontrolowaną jednostkę dotowaną.</w:t>
      </w:r>
    </w:p>
    <w:p w14:paraId="46FE4521" w14:textId="1750CDCD" w:rsidR="004C75A1" w:rsidRPr="004E4988" w:rsidRDefault="004E4988" w:rsidP="002811B4">
      <w:pPr>
        <w:numPr>
          <w:ilvl w:val="0"/>
          <w:numId w:val="7"/>
        </w:numPr>
        <w:spacing w:line="360" w:lineRule="auto"/>
        <w:ind w:right="7"/>
        <w:rPr>
          <w:rFonts w:ascii="Times New Roman" w:hAnsi="Times New Roman" w:cs="Times New Roman"/>
          <w:sz w:val="22"/>
          <w:szCs w:val="22"/>
        </w:rPr>
      </w:pPr>
      <w:r w:rsidRPr="004E4988">
        <w:rPr>
          <w:rFonts w:ascii="Times New Roman" w:hAnsi="Times New Roman" w:cs="Times New Roman"/>
          <w:sz w:val="22"/>
          <w:szCs w:val="22"/>
        </w:rPr>
        <w:t xml:space="preserve">Organ prowadzący w terminie 7 dni od dnia doręczenia protokołu kontroli ma prawo wnieść do Burmistrza pisemne zastrzeżenia dotyczące zgodności ustaleń kontroli ze stanem faktycznym, </w:t>
      </w:r>
      <w:r w:rsidR="00ED7F42" w:rsidRPr="004E4988">
        <w:rPr>
          <w:rFonts w:ascii="Times New Roman" w:hAnsi="Times New Roman" w:cs="Times New Roman"/>
          <w:sz w:val="22"/>
          <w:szCs w:val="22"/>
        </w:rPr>
        <w:t xml:space="preserve">   </w:t>
      </w:r>
      <w:r w:rsidRPr="004E4988">
        <w:rPr>
          <w:rFonts w:ascii="Times New Roman" w:hAnsi="Times New Roman" w:cs="Times New Roman"/>
          <w:sz w:val="22"/>
          <w:szCs w:val="22"/>
        </w:rPr>
        <w:t>a także przedstawić nowe dowody na potwierdzenie kwestionowanych ustaleń.</w:t>
      </w:r>
    </w:p>
    <w:p w14:paraId="23AEE273" w14:textId="77777777" w:rsidR="004C75A1" w:rsidRPr="004E4988" w:rsidRDefault="004E4988" w:rsidP="002811B4">
      <w:pPr>
        <w:numPr>
          <w:ilvl w:val="0"/>
          <w:numId w:val="7"/>
        </w:numPr>
        <w:spacing w:line="360" w:lineRule="auto"/>
        <w:ind w:right="7"/>
        <w:rPr>
          <w:rFonts w:ascii="Times New Roman" w:hAnsi="Times New Roman" w:cs="Times New Roman"/>
          <w:sz w:val="22"/>
          <w:szCs w:val="22"/>
        </w:rPr>
      </w:pPr>
      <w:r w:rsidRPr="004E4988">
        <w:rPr>
          <w:rFonts w:ascii="Times New Roman" w:hAnsi="Times New Roman" w:cs="Times New Roman"/>
          <w:sz w:val="22"/>
          <w:szCs w:val="22"/>
        </w:rPr>
        <w:t>O sposobie rozpatrzenia zastrzeżeń, o których mowa w ust. 3, Burmistrz powiadamia organ prowadzący, w terminie 14 dni od dnia ich otrzymania.</w:t>
      </w:r>
      <w:r w:rsidRPr="004E4988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2E8FEB2C" wp14:editId="623DB972">
            <wp:extent cx="4566" cy="4568"/>
            <wp:effectExtent l="0" t="0" r="0" b="0"/>
            <wp:docPr id="9261" name="Picture 9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1" name="Picture 926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6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218FE" w14:textId="52B31526" w:rsidR="004C75A1" w:rsidRPr="004E4988" w:rsidRDefault="004E4988" w:rsidP="00AE4F32">
      <w:pPr>
        <w:numPr>
          <w:ilvl w:val="0"/>
          <w:numId w:val="7"/>
        </w:numPr>
        <w:spacing w:line="360" w:lineRule="auto"/>
        <w:ind w:right="7"/>
        <w:rPr>
          <w:rFonts w:ascii="Times New Roman" w:hAnsi="Times New Roman" w:cs="Times New Roman"/>
          <w:sz w:val="22"/>
          <w:szCs w:val="22"/>
        </w:rPr>
      </w:pPr>
      <w:r w:rsidRPr="004E4988">
        <w:rPr>
          <w:rFonts w:ascii="Times New Roman" w:hAnsi="Times New Roman" w:cs="Times New Roman"/>
          <w:sz w:val="22"/>
          <w:szCs w:val="22"/>
        </w:rPr>
        <w:t>Na podstawie ustaleń zawartych w protokole kontroli, a także na podstawie ustaleń po rozpatrzeniu zastrzeżeń do protokołu, o których mowa w ust.</w:t>
      </w:r>
      <w:r w:rsidR="00005637">
        <w:rPr>
          <w:rFonts w:ascii="Times New Roman" w:hAnsi="Times New Roman" w:cs="Times New Roman"/>
          <w:sz w:val="22"/>
          <w:szCs w:val="22"/>
        </w:rPr>
        <w:t xml:space="preserve"> </w:t>
      </w:r>
      <w:r w:rsidRPr="004E4988">
        <w:rPr>
          <w:rFonts w:ascii="Times New Roman" w:hAnsi="Times New Roman" w:cs="Times New Roman"/>
          <w:sz w:val="22"/>
          <w:szCs w:val="22"/>
        </w:rPr>
        <w:t>3, jeżeli zostały wniesione, Burmistrz kieruje do organu prowadzącego podmiot kontrolowany wystąpienie pokontrolne.</w:t>
      </w:r>
    </w:p>
    <w:p w14:paraId="27F57921" w14:textId="7D38633A" w:rsidR="004C75A1" w:rsidRPr="004E4988" w:rsidRDefault="004E4988" w:rsidP="00AE4F32">
      <w:pPr>
        <w:numPr>
          <w:ilvl w:val="0"/>
          <w:numId w:val="7"/>
        </w:numPr>
        <w:spacing w:line="360" w:lineRule="auto"/>
        <w:ind w:right="7"/>
        <w:rPr>
          <w:rFonts w:ascii="Times New Roman" w:hAnsi="Times New Roman" w:cs="Times New Roman"/>
          <w:sz w:val="22"/>
          <w:szCs w:val="22"/>
        </w:rPr>
      </w:pPr>
      <w:r w:rsidRPr="004E4988">
        <w:rPr>
          <w:rFonts w:ascii="Times New Roman" w:hAnsi="Times New Roman" w:cs="Times New Roman"/>
          <w:sz w:val="22"/>
          <w:szCs w:val="22"/>
        </w:rPr>
        <w:t xml:space="preserve">Wystąpienie pokontrolne zawiera ocenę prawidłowości pobrania lub/i prawidłowości wykorzystania dotacji udzielonej z budżetu </w:t>
      </w:r>
      <w:r w:rsidR="00005637">
        <w:rPr>
          <w:rFonts w:ascii="Times New Roman" w:hAnsi="Times New Roman" w:cs="Times New Roman"/>
          <w:sz w:val="22"/>
          <w:szCs w:val="22"/>
        </w:rPr>
        <w:t>Gminy Sulejów</w:t>
      </w:r>
      <w:r w:rsidRPr="004E4988">
        <w:rPr>
          <w:rFonts w:ascii="Times New Roman" w:hAnsi="Times New Roman" w:cs="Times New Roman"/>
          <w:sz w:val="22"/>
          <w:szCs w:val="22"/>
        </w:rPr>
        <w:t xml:space="preserve"> w zakresie określonym </w:t>
      </w:r>
      <w:r w:rsidRPr="004E4988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750028AC" wp14:editId="22253BA8">
            <wp:extent cx="4566" cy="4569"/>
            <wp:effectExtent l="0" t="0" r="0" b="0"/>
            <wp:docPr id="9262" name="Picture 9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2" name="Picture 926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6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4988">
        <w:rPr>
          <w:rFonts w:ascii="Times New Roman" w:hAnsi="Times New Roman" w:cs="Times New Roman"/>
          <w:sz w:val="22"/>
          <w:szCs w:val="22"/>
        </w:rPr>
        <w:t>w programie kontroli, a w przypadku stwierdzenia nieprawidłowości w zakresie prowadzonej dokumentacji pobrania lub/i wykorzystania dotacji, także zalecenia w sprawie ich usunięcia.</w:t>
      </w:r>
    </w:p>
    <w:p w14:paraId="0F34AAF4" w14:textId="6625CB69" w:rsidR="004C75A1" w:rsidRPr="004E4988" w:rsidRDefault="004E4988" w:rsidP="00AE4F32">
      <w:pPr>
        <w:numPr>
          <w:ilvl w:val="0"/>
          <w:numId w:val="7"/>
        </w:numPr>
        <w:spacing w:line="360" w:lineRule="auto"/>
        <w:ind w:right="7"/>
        <w:rPr>
          <w:rFonts w:ascii="Times New Roman" w:hAnsi="Times New Roman" w:cs="Times New Roman"/>
          <w:sz w:val="22"/>
          <w:szCs w:val="22"/>
        </w:rPr>
      </w:pPr>
      <w:r w:rsidRPr="004E4988">
        <w:rPr>
          <w:rFonts w:ascii="Times New Roman" w:hAnsi="Times New Roman" w:cs="Times New Roman"/>
          <w:sz w:val="22"/>
          <w:szCs w:val="22"/>
        </w:rPr>
        <w:lastRenderedPageBreak/>
        <w:t xml:space="preserve">Wystąpienie pokontrolne może zawierać informację o ustaleniu kwot pobrania dotacji nienależnie, w nadmiernej wysokości lub kwot dotacji wykorzystanej niezgodnie </w:t>
      </w:r>
      <w:r w:rsidR="00ED7F42" w:rsidRPr="004E4988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Pr="004E4988">
        <w:rPr>
          <w:rFonts w:ascii="Times New Roman" w:hAnsi="Times New Roman" w:cs="Times New Roman"/>
          <w:sz w:val="22"/>
          <w:szCs w:val="22"/>
        </w:rPr>
        <w:t>z przeznaczeniem.</w:t>
      </w:r>
    </w:p>
    <w:p w14:paraId="728EFC73" w14:textId="43B62709" w:rsidR="004C75A1" w:rsidRPr="004E4988" w:rsidRDefault="004E4988" w:rsidP="00AE4F32">
      <w:pPr>
        <w:numPr>
          <w:ilvl w:val="0"/>
          <w:numId w:val="7"/>
        </w:numPr>
        <w:spacing w:line="360" w:lineRule="auto"/>
        <w:ind w:right="7"/>
        <w:rPr>
          <w:rFonts w:ascii="Times New Roman" w:hAnsi="Times New Roman" w:cs="Times New Roman"/>
          <w:sz w:val="22"/>
          <w:szCs w:val="22"/>
        </w:rPr>
      </w:pPr>
      <w:r w:rsidRPr="004E4988">
        <w:rPr>
          <w:rFonts w:ascii="Times New Roman" w:hAnsi="Times New Roman" w:cs="Times New Roman"/>
          <w:sz w:val="22"/>
          <w:szCs w:val="22"/>
        </w:rPr>
        <w:t xml:space="preserve">W terminie 7 dni od dnia doręczenia wystąpienia pokontrolnego, organ prowadzący kontrolowaną jednostkę dotowaną ma prawo zgłosić do Burmistrza umotywowane zastrzeżenia </w:t>
      </w:r>
      <w:r w:rsidR="00ED7F42" w:rsidRPr="004E4988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4E4988">
        <w:rPr>
          <w:rFonts w:ascii="Times New Roman" w:hAnsi="Times New Roman" w:cs="Times New Roman"/>
          <w:sz w:val="22"/>
          <w:szCs w:val="22"/>
        </w:rPr>
        <w:t>do treści tego wystąpienia.</w:t>
      </w:r>
    </w:p>
    <w:p w14:paraId="1CA59CE7" w14:textId="12DDA3D6" w:rsidR="005F195F" w:rsidRPr="00280AB2" w:rsidRDefault="004E4988" w:rsidP="00280AB2">
      <w:pPr>
        <w:numPr>
          <w:ilvl w:val="0"/>
          <w:numId w:val="7"/>
        </w:numPr>
        <w:spacing w:after="0" w:line="360" w:lineRule="auto"/>
        <w:ind w:right="7"/>
        <w:rPr>
          <w:rFonts w:ascii="Times New Roman" w:hAnsi="Times New Roman" w:cs="Times New Roman"/>
          <w:sz w:val="22"/>
          <w:szCs w:val="22"/>
        </w:rPr>
      </w:pPr>
      <w:r w:rsidRPr="004E4988">
        <w:rPr>
          <w:rFonts w:ascii="Times New Roman" w:hAnsi="Times New Roman" w:cs="Times New Roman"/>
          <w:sz w:val="22"/>
          <w:szCs w:val="22"/>
        </w:rPr>
        <w:t>O sposobie rozpatrzenia zastrzeżeń, o których mowa w ust.8, Burmistrz powiadamia organ prowadzący, w terminie 14 dni od dnia ich otrzymania.</w:t>
      </w:r>
    </w:p>
    <w:p w14:paraId="748B249B" w14:textId="6C58F420" w:rsidR="004C75A1" w:rsidRPr="004E4988" w:rsidRDefault="00ED7F42" w:rsidP="00280AB2">
      <w:pPr>
        <w:spacing w:after="0" w:line="360" w:lineRule="auto"/>
        <w:ind w:left="0" w:right="7" w:firstLine="0"/>
        <w:rPr>
          <w:rFonts w:ascii="Times New Roman" w:hAnsi="Times New Roman" w:cs="Times New Roman"/>
          <w:sz w:val="22"/>
          <w:szCs w:val="22"/>
        </w:rPr>
      </w:pPr>
      <w:r w:rsidRPr="004E4988">
        <w:rPr>
          <w:rFonts w:ascii="Times New Roman" w:hAnsi="Times New Roman" w:cs="Times New Roman"/>
          <w:b/>
          <w:bCs/>
          <w:color w:val="202122"/>
          <w:sz w:val="22"/>
          <w:szCs w:val="22"/>
          <w:shd w:val="clear" w:color="auto" w:fill="FFFFFF"/>
        </w:rPr>
        <w:t>§</w:t>
      </w:r>
      <w:r w:rsidR="005F195F">
        <w:rPr>
          <w:rFonts w:ascii="Times New Roman" w:hAnsi="Times New Roman" w:cs="Times New Roman"/>
          <w:b/>
          <w:bCs/>
          <w:sz w:val="22"/>
          <w:szCs w:val="22"/>
        </w:rPr>
        <w:t xml:space="preserve"> 9</w:t>
      </w:r>
      <w:r w:rsidRPr="004E4988">
        <w:rPr>
          <w:rFonts w:ascii="Times New Roman" w:hAnsi="Times New Roman" w:cs="Times New Roman"/>
          <w:sz w:val="22"/>
          <w:szCs w:val="22"/>
        </w:rPr>
        <w:t xml:space="preserve"> Wykonanie uchwały powierza się Burmistrzowi</w:t>
      </w:r>
      <w:r w:rsidR="0093297C" w:rsidRPr="004E4988">
        <w:rPr>
          <w:rFonts w:ascii="Times New Roman" w:hAnsi="Times New Roman" w:cs="Times New Roman"/>
          <w:sz w:val="22"/>
          <w:szCs w:val="22"/>
        </w:rPr>
        <w:t xml:space="preserve"> Sulejowa oraz Dyrektorowi Biura </w:t>
      </w:r>
      <w:r w:rsidR="003955E3" w:rsidRPr="004E4988">
        <w:rPr>
          <w:rFonts w:ascii="Times New Roman" w:hAnsi="Times New Roman" w:cs="Times New Roman"/>
          <w:color w:val="202122"/>
          <w:sz w:val="22"/>
          <w:szCs w:val="22"/>
          <w:shd w:val="clear" w:color="auto" w:fill="FFFFFF"/>
        </w:rPr>
        <w:t>Obsługi Jednostek Oświatowych w Sulejowie.</w:t>
      </w:r>
    </w:p>
    <w:p w14:paraId="19083FFA" w14:textId="52F0209F" w:rsidR="004C75A1" w:rsidRPr="004E4988" w:rsidRDefault="00ED7F42" w:rsidP="00511E56">
      <w:pPr>
        <w:spacing w:after="0" w:line="360" w:lineRule="auto"/>
        <w:ind w:left="14" w:right="7" w:firstLine="0"/>
        <w:rPr>
          <w:rFonts w:ascii="Times New Roman" w:hAnsi="Times New Roman" w:cs="Times New Roman"/>
          <w:sz w:val="22"/>
          <w:szCs w:val="22"/>
        </w:rPr>
      </w:pPr>
      <w:r w:rsidRPr="004E4988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§</w:t>
      </w:r>
      <w:r w:rsidR="005F195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10</w:t>
      </w:r>
      <w:r w:rsidRPr="004E4988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  <w:r w:rsidRPr="004E4988">
        <w:rPr>
          <w:rFonts w:ascii="Times New Roman" w:hAnsi="Times New Roman" w:cs="Times New Roman"/>
          <w:color w:val="auto"/>
          <w:sz w:val="22"/>
          <w:szCs w:val="22"/>
        </w:rPr>
        <w:t xml:space="preserve"> Traci moc uchwała nr </w:t>
      </w:r>
      <w:r w:rsidRPr="004E4988">
        <w:rPr>
          <w:rFonts w:ascii="Times New Roman" w:hAnsi="Times New Roman" w:cs="Times New Roman"/>
          <w:color w:val="000000" w:themeColor="text1"/>
          <w:sz w:val="22"/>
          <w:szCs w:val="22"/>
        </w:rPr>
        <w:t>XV</w:t>
      </w:r>
      <w:r w:rsidR="00F679A5" w:rsidRPr="004E4988">
        <w:rPr>
          <w:rFonts w:ascii="Times New Roman" w:hAnsi="Times New Roman" w:cs="Times New Roman"/>
          <w:color w:val="000000" w:themeColor="text1"/>
          <w:sz w:val="22"/>
          <w:szCs w:val="22"/>
        </w:rPr>
        <w:t>I</w:t>
      </w:r>
      <w:r w:rsidRPr="004E4988">
        <w:rPr>
          <w:rFonts w:ascii="Times New Roman" w:hAnsi="Times New Roman" w:cs="Times New Roman"/>
          <w:color w:val="000000" w:themeColor="text1"/>
          <w:sz w:val="22"/>
          <w:szCs w:val="22"/>
        </w:rPr>
        <w:t>/</w:t>
      </w:r>
      <w:r w:rsidRPr="004E4988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273D0F" w:rsidRPr="004E4988">
        <w:rPr>
          <w:rFonts w:ascii="Times New Roman" w:hAnsi="Times New Roman" w:cs="Times New Roman"/>
          <w:color w:val="auto"/>
          <w:sz w:val="22"/>
          <w:szCs w:val="22"/>
        </w:rPr>
        <w:t>78</w:t>
      </w:r>
      <w:r w:rsidRPr="004E4988">
        <w:rPr>
          <w:rFonts w:ascii="Times New Roman" w:hAnsi="Times New Roman" w:cs="Times New Roman"/>
          <w:color w:val="auto"/>
          <w:sz w:val="22"/>
          <w:szCs w:val="22"/>
        </w:rPr>
        <w:t xml:space="preserve">/2019 Rady </w:t>
      </w:r>
      <w:r w:rsidR="00273D0F" w:rsidRPr="004E4988">
        <w:rPr>
          <w:rFonts w:ascii="Times New Roman" w:hAnsi="Times New Roman" w:cs="Times New Roman"/>
          <w:color w:val="auto"/>
          <w:sz w:val="22"/>
          <w:szCs w:val="22"/>
        </w:rPr>
        <w:t xml:space="preserve">Miejskiej w Sulejowie </w:t>
      </w:r>
      <w:r w:rsidRPr="004E4988">
        <w:rPr>
          <w:rFonts w:ascii="Times New Roman" w:hAnsi="Times New Roman" w:cs="Times New Roman"/>
          <w:color w:val="auto"/>
          <w:sz w:val="22"/>
          <w:szCs w:val="22"/>
        </w:rPr>
        <w:t xml:space="preserve">z dnia </w:t>
      </w:r>
      <w:r w:rsidR="00273D0F" w:rsidRPr="004E4988">
        <w:rPr>
          <w:rFonts w:ascii="Times New Roman" w:hAnsi="Times New Roman" w:cs="Times New Roman"/>
          <w:color w:val="auto"/>
          <w:sz w:val="22"/>
          <w:szCs w:val="22"/>
        </w:rPr>
        <w:t>19</w:t>
      </w:r>
      <w:r w:rsidRPr="004E498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73D0F" w:rsidRPr="004E4988">
        <w:rPr>
          <w:rFonts w:ascii="Times New Roman" w:hAnsi="Times New Roman" w:cs="Times New Roman"/>
          <w:color w:val="auto"/>
          <w:sz w:val="22"/>
          <w:szCs w:val="22"/>
        </w:rPr>
        <w:t xml:space="preserve">grudnia </w:t>
      </w:r>
      <w:r w:rsidRPr="004E4988">
        <w:rPr>
          <w:rFonts w:ascii="Times New Roman" w:hAnsi="Times New Roman" w:cs="Times New Roman"/>
          <w:color w:val="auto"/>
          <w:sz w:val="22"/>
          <w:szCs w:val="22"/>
        </w:rPr>
        <w:t>2019</w:t>
      </w:r>
      <w:r w:rsidR="00273D0F" w:rsidRPr="004E498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E4988">
        <w:rPr>
          <w:rFonts w:ascii="Times New Roman" w:hAnsi="Times New Roman" w:cs="Times New Roman"/>
          <w:color w:val="auto"/>
          <w:sz w:val="22"/>
          <w:szCs w:val="22"/>
        </w:rPr>
        <w:t>r.</w:t>
      </w:r>
      <w:r w:rsidR="003955E3" w:rsidRPr="004E4988">
        <w:rPr>
          <w:rFonts w:ascii="Times New Roman" w:hAnsi="Times New Roman" w:cs="Times New Roman"/>
          <w:color w:val="auto"/>
          <w:sz w:val="22"/>
          <w:szCs w:val="22"/>
        </w:rPr>
        <w:t xml:space="preserve">    </w:t>
      </w:r>
      <w:r w:rsidRPr="004E4988">
        <w:rPr>
          <w:rFonts w:ascii="Times New Roman" w:hAnsi="Times New Roman" w:cs="Times New Roman"/>
          <w:color w:val="auto"/>
          <w:sz w:val="22"/>
          <w:szCs w:val="22"/>
        </w:rPr>
        <w:t xml:space="preserve"> w sprawie </w:t>
      </w:r>
      <w:r w:rsidR="00273D0F" w:rsidRPr="004E4988">
        <w:rPr>
          <w:rFonts w:ascii="Times New Roman" w:hAnsi="Times New Roman" w:cs="Times New Roman"/>
          <w:color w:val="auto"/>
          <w:sz w:val="22"/>
          <w:szCs w:val="22"/>
        </w:rPr>
        <w:t xml:space="preserve">ustalenia </w:t>
      </w:r>
      <w:r w:rsidRPr="004E4988">
        <w:rPr>
          <w:rFonts w:ascii="Times New Roman" w:hAnsi="Times New Roman" w:cs="Times New Roman"/>
          <w:color w:val="auto"/>
          <w:sz w:val="22"/>
          <w:szCs w:val="22"/>
        </w:rPr>
        <w:t>trybu udzielania i rozliczania dotacji</w:t>
      </w:r>
      <w:r w:rsidR="00273D0F" w:rsidRPr="004E4988">
        <w:rPr>
          <w:rFonts w:ascii="Times New Roman" w:hAnsi="Times New Roman" w:cs="Times New Roman"/>
          <w:color w:val="auto"/>
          <w:sz w:val="22"/>
          <w:szCs w:val="22"/>
        </w:rPr>
        <w:t xml:space="preserve"> z budżetu Gminy Sulejów</w:t>
      </w:r>
      <w:r w:rsidRPr="004E4988">
        <w:rPr>
          <w:rFonts w:ascii="Times New Roman" w:hAnsi="Times New Roman" w:cs="Times New Roman"/>
          <w:color w:val="auto"/>
          <w:sz w:val="22"/>
          <w:szCs w:val="22"/>
        </w:rPr>
        <w:t xml:space="preserve"> dla </w:t>
      </w:r>
      <w:r w:rsidR="00273D0F" w:rsidRPr="004E4988">
        <w:rPr>
          <w:rFonts w:ascii="Times New Roman" w:hAnsi="Times New Roman" w:cs="Times New Roman"/>
          <w:color w:val="auto"/>
          <w:sz w:val="22"/>
          <w:szCs w:val="22"/>
        </w:rPr>
        <w:t xml:space="preserve">oddziałów </w:t>
      </w:r>
      <w:r w:rsidRPr="004E4988">
        <w:rPr>
          <w:rFonts w:ascii="Times New Roman" w:hAnsi="Times New Roman" w:cs="Times New Roman"/>
          <w:color w:val="auto"/>
          <w:sz w:val="22"/>
          <w:szCs w:val="22"/>
        </w:rPr>
        <w:t>przedszkol</w:t>
      </w:r>
      <w:r w:rsidR="00273D0F" w:rsidRPr="004E4988">
        <w:rPr>
          <w:rFonts w:ascii="Times New Roman" w:hAnsi="Times New Roman" w:cs="Times New Roman"/>
          <w:color w:val="auto"/>
          <w:sz w:val="22"/>
          <w:szCs w:val="22"/>
        </w:rPr>
        <w:t>nych</w:t>
      </w:r>
      <w:r w:rsidRPr="004E4988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273D0F" w:rsidRPr="004E4988">
        <w:rPr>
          <w:rFonts w:ascii="Times New Roman" w:hAnsi="Times New Roman" w:cs="Times New Roman"/>
          <w:color w:val="auto"/>
          <w:sz w:val="22"/>
          <w:szCs w:val="22"/>
        </w:rPr>
        <w:t>zorganizowanych w szkołach podstawowych, szkół podstawowych oraz niepublicznych przedszkoli prowadzonych na terenie Gminy Sulejów</w:t>
      </w:r>
      <w:r w:rsidR="001B3B5C" w:rsidRPr="004E4988">
        <w:rPr>
          <w:rFonts w:ascii="Times New Roman" w:hAnsi="Times New Roman" w:cs="Times New Roman"/>
          <w:color w:val="auto"/>
          <w:sz w:val="22"/>
          <w:szCs w:val="22"/>
        </w:rPr>
        <w:t xml:space="preserve"> przez inne niż Gmina Sulejów osoby prawne lub fizyczne oraz trybu kontroli prawidłowości ich pobrania </w:t>
      </w:r>
      <w:r w:rsidR="003955E3" w:rsidRPr="004E4988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</w:t>
      </w:r>
      <w:r w:rsidR="001B3B5C" w:rsidRPr="004E4988">
        <w:rPr>
          <w:rFonts w:ascii="Times New Roman" w:hAnsi="Times New Roman" w:cs="Times New Roman"/>
          <w:color w:val="auto"/>
          <w:sz w:val="22"/>
          <w:szCs w:val="22"/>
        </w:rPr>
        <w:t>i wykorzystania</w:t>
      </w:r>
      <w:r w:rsidR="0093297C" w:rsidRPr="004E4988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C8B226C" w14:textId="6341F86D" w:rsidR="004C75A1" w:rsidRPr="004E4988" w:rsidRDefault="00895FB9" w:rsidP="00511E56">
      <w:pPr>
        <w:spacing w:after="0" w:line="360" w:lineRule="auto"/>
        <w:ind w:left="100" w:right="7" w:firstLine="0"/>
        <w:rPr>
          <w:rFonts w:ascii="Times New Roman" w:hAnsi="Times New Roman" w:cs="Times New Roman"/>
          <w:sz w:val="22"/>
          <w:szCs w:val="22"/>
        </w:rPr>
      </w:pPr>
      <w:r w:rsidRPr="004E4988">
        <w:rPr>
          <w:rFonts w:ascii="Times New Roman" w:hAnsi="Times New Roman" w:cs="Times New Roman"/>
          <w:b/>
          <w:bCs/>
          <w:color w:val="202122"/>
          <w:shd w:val="clear" w:color="auto" w:fill="FFFFFF"/>
        </w:rPr>
        <w:t>§</w:t>
      </w:r>
      <w:r w:rsidR="005F195F">
        <w:rPr>
          <w:rFonts w:ascii="Times New Roman" w:hAnsi="Times New Roman" w:cs="Times New Roman"/>
          <w:b/>
          <w:bCs/>
          <w:sz w:val="22"/>
          <w:szCs w:val="22"/>
        </w:rPr>
        <w:t xml:space="preserve"> 1</w:t>
      </w:r>
      <w:r w:rsidR="005F195F" w:rsidRPr="00005637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Pr="00005637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  <w:r w:rsidRPr="00005637">
        <w:rPr>
          <w:rFonts w:ascii="Times New Roman" w:hAnsi="Times New Roman" w:cs="Times New Roman"/>
          <w:color w:val="auto"/>
          <w:sz w:val="22"/>
          <w:szCs w:val="22"/>
        </w:rPr>
        <w:t xml:space="preserve"> Uchwała wchodzi w życie po upływie 14 dni od ogłoszenia w Dzienniku Urzędowym Województwa Łódzkiego.</w:t>
      </w:r>
      <w:r w:rsidRPr="004E4988">
        <w:rPr>
          <w:rFonts w:ascii="Times New Roman" w:hAnsi="Times New Roman" w:cs="Times New Roman"/>
          <w:sz w:val="22"/>
          <w:szCs w:val="22"/>
        </w:rPr>
        <w:br w:type="page"/>
      </w:r>
    </w:p>
    <w:p w14:paraId="30B489D0" w14:textId="77777777" w:rsidR="004C75A1" w:rsidRPr="004E4988" w:rsidRDefault="004E4988" w:rsidP="002C444C">
      <w:pPr>
        <w:spacing w:after="95" w:line="360" w:lineRule="auto"/>
        <w:ind w:left="100" w:right="93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E4988">
        <w:rPr>
          <w:rFonts w:ascii="Times New Roman" w:hAnsi="Times New Roman" w:cs="Times New Roman"/>
          <w:sz w:val="22"/>
          <w:szCs w:val="22"/>
        </w:rPr>
        <w:lastRenderedPageBreak/>
        <w:t>Uzasadnienie</w:t>
      </w:r>
    </w:p>
    <w:p w14:paraId="1917BEB7" w14:textId="0CCC66E5" w:rsidR="004C75A1" w:rsidRPr="004E4988" w:rsidRDefault="004E4988" w:rsidP="002C444C">
      <w:pPr>
        <w:spacing w:line="360" w:lineRule="auto"/>
        <w:ind w:left="14" w:right="7" w:firstLine="669"/>
        <w:rPr>
          <w:rFonts w:ascii="Times New Roman" w:hAnsi="Times New Roman" w:cs="Times New Roman"/>
          <w:sz w:val="22"/>
          <w:szCs w:val="22"/>
        </w:rPr>
      </w:pPr>
      <w:r w:rsidRPr="004E4988">
        <w:rPr>
          <w:rFonts w:ascii="Times New Roman" w:hAnsi="Times New Roman" w:cs="Times New Roman"/>
          <w:sz w:val="22"/>
          <w:szCs w:val="22"/>
        </w:rPr>
        <w:t xml:space="preserve">Zgodnie z art. 38 ustawy z dnia 27 października 2017 r. o finansowaniu zadań oświatowych organ stanowiący jednostki samorządu terytorialnego, w drodze </w:t>
      </w:r>
      <w:r>
        <w:rPr>
          <w:rFonts w:ascii="Times New Roman" w:hAnsi="Times New Roman" w:cs="Times New Roman"/>
          <w:sz w:val="22"/>
          <w:szCs w:val="22"/>
        </w:rPr>
        <w:t>uchwały, ustala tryb udzielania</w:t>
      </w:r>
      <w:r w:rsidR="008F0AB6" w:rsidRPr="004E4988">
        <w:rPr>
          <w:rFonts w:ascii="Times New Roman" w:hAnsi="Times New Roman" w:cs="Times New Roman"/>
          <w:sz w:val="22"/>
          <w:szCs w:val="22"/>
        </w:rPr>
        <w:t xml:space="preserve"> </w:t>
      </w:r>
      <w:r w:rsidRPr="004E4988">
        <w:rPr>
          <w:rFonts w:ascii="Times New Roman" w:hAnsi="Times New Roman" w:cs="Times New Roman"/>
          <w:sz w:val="22"/>
          <w:szCs w:val="22"/>
        </w:rPr>
        <w:t>i rozliczania dotacji oraz tryb przeprowadzania kontr</w:t>
      </w:r>
      <w:r>
        <w:rPr>
          <w:rFonts w:ascii="Times New Roman" w:hAnsi="Times New Roman" w:cs="Times New Roman"/>
          <w:sz w:val="22"/>
          <w:szCs w:val="22"/>
        </w:rPr>
        <w:t>oli prawidłowości ich pobrania</w:t>
      </w:r>
      <w:r w:rsidR="008F0AB6" w:rsidRPr="004E498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 </w:t>
      </w:r>
      <w:r w:rsidRPr="004E4988">
        <w:rPr>
          <w:rFonts w:ascii="Times New Roman" w:hAnsi="Times New Roman" w:cs="Times New Roman"/>
          <w:sz w:val="22"/>
          <w:szCs w:val="22"/>
        </w:rPr>
        <w:t>wykorzystania. Ustawa z dnia 1 października 2024 r. o dochodach jednostek samorządu terytorialnego oraz Rozporządzenie Ministra Edukacji z dnia 18 grudnia 2024r. w sprawie sposobu podziału łącznej kwoty potrzeb oświatowych między jednostki samorządu terytorialnego w roku 2025 wprowadziły od dnia 1 stycznia 2025 r. zmiany powodujące konieczność dostosowania dotychczas obowiązującej uchwały do zmian przepisów prawa. Uwzględniając powyższe podjęcie uchwały jest zasadne i konieczne.</w:t>
      </w:r>
    </w:p>
    <w:p w14:paraId="3EFC3744" w14:textId="77777777" w:rsidR="004C75A1" w:rsidRPr="004E4988" w:rsidRDefault="004C75A1" w:rsidP="000D283F">
      <w:pPr>
        <w:ind w:left="0" w:firstLine="0"/>
        <w:rPr>
          <w:rFonts w:ascii="Times New Roman" w:hAnsi="Times New Roman" w:cs="Times New Roman"/>
          <w:sz w:val="22"/>
          <w:szCs w:val="22"/>
        </w:rPr>
        <w:sectPr w:rsidR="004C75A1" w:rsidRPr="004E4988">
          <w:headerReference w:type="even" r:id="rId11"/>
          <w:headerReference w:type="default" r:id="rId12"/>
          <w:footerReference w:type="default" r:id="rId13"/>
          <w:headerReference w:type="first" r:id="rId14"/>
          <w:pgSz w:w="11880" w:h="16920"/>
          <w:pgMar w:top="1446" w:right="1539" w:bottom="2332" w:left="1640" w:header="708" w:footer="708" w:gutter="0"/>
          <w:cols w:space="708"/>
        </w:sectPr>
      </w:pPr>
    </w:p>
    <w:p w14:paraId="6CE0FBCD" w14:textId="6F999B50" w:rsidR="004C75A1" w:rsidRPr="005B06E3" w:rsidRDefault="000D283F" w:rsidP="000D283F">
      <w:pPr>
        <w:spacing w:after="0" w:line="259" w:lineRule="auto"/>
        <w:ind w:left="7146" w:right="-15" w:firstLine="0"/>
        <w:rPr>
          <w:rFonts w:ascii="Times New Roman" w:hAnsi="Times New Roman" w:cs="Times New Roman"/>
          <w:sz w:val="22"/>
          <w:szCs w:val="22"/>
        </w:rPr>
      </w:pPr>
      <w:bookmarkStart w:id="0" w:name="_Hlk189728409"/>
      <w:r>
        <w:rPr>
          <w:rFonts w:ascii="Times New Roman" w:hAnsi="Times New Roman" w:cs="Times New Roman"/>
          <w:sz w:val="22"/>
          <w:szCs w:val="22"/>
        </w:rPr>
        <w:lastRenderedPageBreak/>
        <w:t xml:space="preserve">    </w:t>
      </w:r>
      <w:r w:rsidR="00764851">
        <w:rPr>
          <w:rFonts w:ascii="Times New Roman" w:hAnsi="Times New Roman" w:cs="Times New Roman"/>
          <w:sz w:val="22"/>
          <w:szCs w:val="22"/>
        </w:rPr>
        <w:t xml:space="preserve">  </w:t>
      </w:r>
      <w:r w:rsidR="00C05A48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764851" w:rsidRPr="005B06E3">
        <w:rPr>
          <w:rFonts w:ascii="Times New Roman" w:hAnsi="Times New Roman" w:cs="Times New Roman"/>
          <w:sz w:val="22"/>
          <w:szCs w:val="22"/>
        </w:rPr>
        <w:t>1</w:t>
      </w:r>
    </w:p>
    <w:p w14:paraId="2E1410F7" w14:textId="1B9E61CD" w:rsidR="00C05A48" w:rsidRDefault="00C05A48" w:rsidP="00C05A48">
      <w:pPr>
        <w:tabs>
          <w:tab w:val="center" w:pos="7658"/>
          <w:tab w:val="right" w:pos="8837"/>
        </w:tabs>
        <w:spacing w:after="0" w:line="259" w:lineRule="auto"/>
        <w:ind w:left="0" w:right="-8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764851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do uchwały </w:t>
      </w:r>
      <w:r w:rsidRPr="005B06E3">
        <w:rPr>
          <w:rFonts w:ascii="Times New Roman" w:hAnsi="Times New Roman" w:cs="Times New Roman"/>
          <w:sz w:val="22"/>
          <w:szCs w:val="22"/>
        </w:rPr>
        <w:t>Nr</w:t>
      </w:r>
      <w:r>
        <w:rPr>
          <w:rFonts w:ascii="Times New Roman" w:hAnsi="Times New Roman" w:cs="Times New Roman"/>
          <w:sz w:val="22"/>
          <w:szCs w:val="22"/>
        </w:rPr>
        <w:t xml:space="preserve"> …..</w:t>
      </w:r>
      <w:r w:rsidRPr="005B06E3">
        <w:rPr>
          <w:rFonts w:ascii="Times New Roman" w:hAnsi="Times New Roman" w:cs="Times New Roman"/>
          <w:sz w:val="22"/>
          <w:szCs w:val="22"/>
        </w:rPr>
        <w:t>/2025</w:t>
      </w:r>
    </w:p>
    <w:p w14:paraId="4D8CC039" w14:textId="4E0FFD29" w:rsidR="004C75A1" w:rsidRPr="005B06E3" w:rsidRDefault="00C05A48" w:rsidP="00C05A48">
      <w:pPr>
        <w:tabs>
          <w:tab w:val="center" w:pos="7658"/>
          <w:tab w:val="right" w:pos="8837"/>
        </w:tabs>
        <w:spacing w:after="0" w:line="259" w:lineRule="auto"/>
        <w:ind w:left="0" w:right="-8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76485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Rady Miejskiej w Sulejowie z dnia </w:t>
      </w:r>
      <w:r w:rsidR="00191CED">
        <w:rPr>
          <w:rFonts w:ascii="Times New Roman" w:hAnsi="Times New Roman" w:cs="Times New Roman"/>
          <w:sz w:val="22"/>
          <w:szCs w:val="22"/>
        </w:rPr>
        <w:t xml:space="preserve">24 lutego </w:t>
      </w:r>
      <w:r w:rsidRPr="005B06E3">
        <w:rPr>
          <w:rFonts w:ascii="Times New Roman" w:hAnsi="Times New Roman" w:cs="Times New Roman"/>
          <w:sz w:val="22"/>
          <w:szCs w:val="22"/>
        </w:rPr>
        <w:t>2025r.</w:t>
      </w:r>
    </w:p>
    <w:bookmarkEnd w:id="0"/>
    <w:tbl>
      <w:tblPr>
        <w:tblStyle w:val="TableGrid"/>
        <w:tblW w:w="2416" w:type="dxa"/>
        <w:tblInd w:w="-67" w:type="dxa"/>
        <w:tblCellMar>
          <w:top w:w="78" w:type="dxa"/>
          <w:left w:w="226" w:type="dxa"/>
          <w:right w:w="227" w:type="dxa"/>
        </w:tblCellMar>
        <w:tblLook w:val="04A0" w:firstRow="1" w:lastRow="0" w:firstColumn="1" w:lastColumn="0" w:noHBand="0" w:noVBand="1"/>
      </w:tblPr>
      <w:tblGrid>
        <w:gridCol w:w="2416"/>
      </w:tblGrid>
      <w:tr w:rsidR="004C75A1" w:rsidRPr="005B06E3" w14:paraId="2E776436" w14:textId="77777777" w:rsidTr="00C05A48">
        <w:trPr>
          <w:trHeight w:val="523"/>
        </w:trPr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03334" w14:textId="77777777" w:rsidR="00C05A48" w:rsidRDefault="00C05A4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B734F5" w14:textId="303BBD76" w:rsidR="004C75A1" w:rsidRPr="005B06E3" w:rsidRDefault="00C05A4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</w:t>
            </w:r>
          </w:p>
        </w:tc>
      </w:tr>
      <w:tr w:rsidR="004C75A1" w:rsidRPr="005B06E3" w14:paraId="46FAEEBE" w14:textId="77777777" w:rsidTr="00C05A48">
        <w:trPr>
          <w:trHeight w:val="704"/>
        </w:trPr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C30DA" w14:textId="77777777" w:rsidR="004C75A1" w:rsidRPr="005B06E3" w:rsidRDefault="004E4988" w:rsidP="00C05A48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5A48">
              <w:rPr>
                <w:rFonts w:ascii="Times New Roman" w:hAnsi="Times New Roman" w:cs="Times New Roman"/>
                <w:sz w:val="16"/>
                <w:szCs w:val="16"/>
              </w:rPr>
              <w:t>(pieczęć osoby prawnej lub imię i nazwisko osoby fizycznej)</w:t>
            </w:r>
          </w:p>
        </w:tc>
      </w:tr>
    </w:tbl>
    <w:p w14:paraId="77FD45AD" w14:textId="77777777" w:rsidR="008B5C30" w:rsidRDefault="008B5C30" w:rsidP="00C05A48">
      <w:pPr>
        <w:pBdr>
          <w:top w:val="single" w:sz="9" w:space="0" w:color="000000"/>
          <w:left w:val="single" w:sz="6" w:space="0" w:color="000000"/>
          <w:bottom w:val="single" w:sz="9" w:space="0" w:color="000000"/>
          <w:right w:val="single" w:sz="9" w:space="0" w:color="000000"/>
        </w:pBdr>
        <w:spacing w:after="0" w:line="259" w:lineRule="auto"/>
        <w:ind w:left="5188" w:right="0" w:hanging="1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3A5B6CF" w14:textId="66FFA22B" w:rsidR="004C75A1" w:rsidRDefault="004E4988" w:rsidP="00C05A48">
      <w:pPr>
        <w:pBdr>
          <w:top w:val="single" w:sz="9" w:space="0" w:color="000000"/>
          <w:left w:val="single" w:sz="6" w:space="0" w:color="000000"/>
          <w:bottom w:val="single" w:sz="9" w:space="0" w:color="000000"/>
          <w:right w:val="single" w:sz="9" w:space="0" w:color="000000"/>
        </w:pBdr>
        <w:spacing w:after="0" w:line="259" w:lineRule="auto"/>
        <w:ind w:left="5188" w:right="0" w:hanging="1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05A48">
        <w:rPr>
          <w:rFonts w:ascii="Times New Roman" w:hAnsi="Times New Roman" w:cs="Times New Roman"/>
          <w:b/>
          <w:bCs/>
          <w:sz w:val="22"/>
          <w:szCs w:val="22"/>
        </w:rPr>
        <w:t xml:space="preserve">Burmistrz </w:t>
      </w:r>
      <w:r w:rsidR="00C05A48" w:rsidRPr="00C05A48">
        <w:rPr>
          <w:rFonts w:ascii="Times New Roman" w:hAnsi="Times New Roman" w:cs="Times New Roman"/>
          <w:b/>
          <w:bCs/>
          <w:sz w:val="22"/>
          <w:szCs w:val="22"/>
        </w:rPr>
        <w:t>Sulejowa</w:t>
      </w:r>
    </w:p>
    <w:p w14:paraId="1D6C838E" w14:textId="77777777" w:rsidR="008B5C30" w:rsidRPr="00C05A48" w:rsidRDefault="008B5C30" w:rsidP="00C05A48">
      <w:pPr>
        <w:pBdr>
          <w:top w:val="single" w:sz="9" w:space="0" w:color="000000"/>
          <w:left w:val="single" w:sz="6" w:space="0" w:color="000000"/>
          <w:bottom w:val="single" w:sz="9" w:space="0" w:color="000000"/>
          <w:right w:val="single" w:sz="9" w:space="0" w:color="000000"/>
        </w:pBdr>
        <w:spacing w:after="0" w:line="259" w:lineRule="auto"/>
        <w:ind w:left="5188" w:right="0" w:hanging="1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eGrid"/>
        <w:tblW w:w="8949" w:type="dxa"/>
        <w:tblInd w:w="-72" w:type="dxa"/>
        <w:tblCellMar>
          <w:top w:w="59" w:type="dxa"/>
          <w:left w:w="582" w:type="dxa"/>
          <w:right w:w="578" w:type="dxa"/>
        </w:tblCellMar>
        <w:tblLook w:val="04A0" w:firstRow="1" w:lastRow="0" w:firstColumn="1" w:lastColumn="0" w:noHBand="0" w:noVBand="1"/>
      </w:tblPr>
      <w:tblGrid>
        <w:gridCol w:w="8949"/>
      </w:tblGrid>
      <w:tr w:rsidR="004C75A1" w:rsidRPr="005B06E3" w14:paraId="15E3BBBF" w14:textId="77777777">
        <w:trPr>
          <w:trHeight w:val="290"/>
        </w:trPr>
        <w:tc>
          <w:tcPr>
            <w:tcW w:w="8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2D720" w14:textId="49014ACF" w:rsidR="004C75A1" w:rsidRPr="006059B6" w:rsidRDefault="004E4988">
            <w:pPr>
              <w:tabs>
                <w:tab w:val="center" w:pos="3488"/>
                <w:tab w:val="center" w:pos="5616"/>
              </w:tabs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6F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059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Wniosek o udzielenie dotacji na </w:t>
            </w:r>
            <w:r w:rsidR="00C05A48" w:rsidRPr="006059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……</w:t>
            </w:r>
            <w:r w:rsidRPr="006059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rok</w:t>
            </w:r>
          </w:p>
        </w:tc>
      </w:tr>
      <w:tr w:rsidR="004C75A1" w:rsidRPr="005B06E3" w14:paraId="73337631" w14:textId="77777777">
        <w:trPr>
          <w:trHeight w:val="601"/>
        </w:trPr>
        <w:tc>
          <w:tcPr>
            <w:tcW w:w="8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64F0C" w14:textId="25F4E225" w:rsidR="004C75A1" w:rsidRPr="000B56FD" w:rsidRDefault="004E4988">
            <w:pPr>
              <w:spacing w:after="0" w:line="259" w:lineRule="auto"/>
              <w:ind w:left="144" w:right="0" w:hanging="14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B56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dla przedszkoli, innych form wychowania przedszkolnego, oddziałów przedszkolnych</w:t>
            </w:r>
            <w:r w:rsidR="00C05A48" w:rsidRPr="000B56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B56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 szkołach podstawowych, w tym prowadzących wczesne wspomaganie rozwoju</w:t>
            </w:r>
          </w:p>
        </w:tc>
      </w:tr>
    </w:tbl>
    <w:p w14:paraId="184A3927" w14:textId="77777777" w:rsidR="004C75A1" w:rsidRPr="00C05A48" w:rsidRDefault="004E4988">
      <w:pPr>
        <w:numPr>
          <w:ilvl w:val="0"/>
          <w:numId w:val="8"/>
        </w:numPr>
        <w:pBdr>
          <w:top w:val="single" w:sz="9" w:space="0" w:color="000000"/>
          <w:left w:val="single" w:sz="6" w:space="0" w:color="000000"/>
          <w:bottom w:val="single" w:sz="9" w:space="0" w:color="000000"/>
          <w:right w:val="single" w:sz="9" w:space="0" w:color="000000"/>
        </w:pBdr>
        <w:spacing w:after="0" w:line="259" w:lineRule="auto"/>
        <w:ind w:left="229" w:right="0" w:hanging="237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C05A48">
        <w:rPr>
          <w:rFonts w:ascii="Times New Roman" w:hAnsi="Times New Roman" w:cs="Times New Roman"/>
          <w:b/>
          <w:bCs/>
          <w:sz w:val="22"/>
          <w:szCs w:val="22"/>
        </w:rPr>
        <w:t>Nazwa i siedziba/adres osoby prowadzącej:</w:t>
      </w:r>
    </w:p>
    <w:tbl>
      <w:tblPr>
        <w:tblStyle w:val="TableGrid"/>
        <w:tblW w:w="8953" w:type="dxa"/>
        <w:tblInd w:w="-75" w:type="dxa"/>
        <w:tblCellMar>
          <w:left w:w="75" w:type="dxa"/>
          <w:right w:w="191" w:type="dxa"/>
        </w:tblCellMar>
        <w:tblLook w:val="04A0" w:firstRow="1" w:lastRow="0" w:firstColumn="1" w:lastColumn="0" w:noHBand="0" w:noVBand="1"/>
      </w:tblPr>
      <w:tblGrid>
        <w:gridCol w:w="3790"/>
        <w:gridCol w:w="5163"/>
      </w:tblGrid>
      <w:tr w:rsidR="004C75A1" w:rsidRPr="005B06E3" w14:paraId="516FA407" w14:textId="77777777">
        <w:trPr>
          <w:trHeight w:val="827"/>
        </w:trPr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7F50AD" w14:textId="77BD0DAF" w:rsidR="004C75A1" w:rsidRPr="005B06E3" w:rsidRDefault="004E4988">
            <w:pPr>
              <w:spacing w:after="0" w:line="259" w:lineRule="auto"/>
              <w:ind w:left="0" w:right="0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0B56FD">
              <w:rPr>
                <w:rFonts w:ascii="Times New Roman" w:hAnsi="Times New Roman" w:cs="Times New Roman"/>
                <w:sz w:val="20"/>
                <w:szCs w:val="20"/>
              </w:rPr>
              <w:t xml:space="preserve">Nazwa osoby prawnej lub imię </w:t>
            </w:r>
            <w:r w:rsidR="00C05A48" w:rsidRPr="000B56F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0B56FD">
              <w:rPr>
                <w:rFonts w:ascii="Times New Roman" w:hAnsi="Times New Roman" w:cs="Times New Roman"/>
                <w:sz w:val="20"/>
                <w:szCs w:val="20"/>
              </w:rPr>
              <w:t>i nazwisko osoby fizycznej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6EFF1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75A1" w:rsidRPr="005B06E3" w14:paraId="2B45E7BD" w14:textId="77777777">
        <w:trPr>
          <w:trHeight w:val="820"/>
        </w:trPr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F47237" w14:textId="77777777" w:rsidR="004C75A1" w:rsidRPr="005B06E3" w:rsidRDefault="004E498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Siedziba/adres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E815F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75A1" w:rsidRPr="005B06E3" w14:paraId="20A2BCEE" w14:textId="77777777">
        <w:trPr>
          <w:trHeight w:val="820"/>
        </w:trPr>
        <w:tc>
          <w:tcPr>
            <w:tcW w:w="3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D8096A" w14:textId="77777777" w:rsidR="004C75A1" w:rsidRPr="005B06E3" w:rsidRDefault="004E4988">
            <w:pPr>
              <w:spacing w:after="0" w:line="259" w:lineRule="auto"/>
              <w:ind w:left="7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56FD">
              <w:rPr>
                <w:rFonts w:ascii="Times New Roman" w:hAnsi="Times New Roman" w:cs="Times New Roman"/>
                <w:sz w:val="20"/>
                <w:szCs w:val="20"/>
              </w:rPr>
              <w:t>Dane o osobie (osobach) reprezentującej(</w:t>
            </w:r>
            <w:proofErr w:type="spellStart"/>
            <w:r w:rsidRPr="000B56FD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proofErr w:type="spellEnd"/>
            <w:r w:rsidRPr="000B56FD">
              <w:rPr>
                <w:rFonts w:ascii="Times New Roman" w:hAnsi="Times New Roman" w:cs="Times New Roman"/>
                <w:sz w:val="20"/>
                <w:szCs w:val="20"/>
              </w:rPr>
              <w:t>) osobę prowadzącą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DF37D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E36CAFC" w14:textId="77777777" w:rsidR="004C75A1" w:rsidRPr="00C05A48" w:rsidRDefault="004E4988">
      <w:pPr>
        <w:numPr>
          <w:ilvl w:val="0"/>
          <w:numId w:val="8"/>
        </w:numPr>
        <w:pBdr>
          <w:top w:val="single" w:sz="9" w:space="0" w:color="000000"/>
          <w:left w:val="single" w:sz="6" w:space="0" w:color="000000"/>
          <w:bottom w:val="single" w:sz="9" w:space="0" w:color="000000"/>
          <w:right w:val="single" w:sz="9" w:space="0" w:color="000000"/>
        </w:pBdr>
        <w:spacing w:after="0" w:line="259" w:lineRule="auto"/>
        <w:ind w:left="229" w:right="0" w:hanging="237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C05A48">
        <w:rPr>
          <w:rFonts w:ascii="Times New Roman" w:hAnsi="Times New Roman" w:cs="Times New Roman"/>
          <w:b/>
          <w:bCs/>
          <w:sz w:val="22"/>
          <w:szCs w:val="22"/>
        </w:rPr>
        <w:t>Dane jednostki dotowanej:</w:t>
      </w:r>
    </w:p>
    <w:tbl>
      <w:tblPr>
        <w:tblStyle w:val="TableGrid"/>
        <w:tblW w:w="8955" w:type="dxa"/>
        <w:tblInd w:w="-76" w:type="dxa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3792"/>
        <w:gridCol w:w="2418"/>
        <w:gridCol w:w="1386"/>
        <w:gridCol w:w="1359"/>
      </w:tblGrid>
      <w:tr w:rsidR="004C75A1" w:rsidRPr="005B06E3" w14:paraId="5FB93324" w14:textId="77777777">
        <w:trPr>
          <w:trHeight w:val="832"/>
        </w:trPr>
        <w:tc>
          <w:tcPr>
            <w:tcW w:w="3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15EBD5" w14:textId="77777777" w:rsidR="004C75A1" w:rsidRPr="005B06E3" w:rsidRDefault="004E4988">
            <w:pPr>
              <w:spacing w:after="0" w:line="259" w:lineRule="auto"/>
              <w:ind w:left="14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Nazwa</w:t>
            </w:r>
          </w:p>
        </w:tc>
        <w:tc>
          <w:tcPr>
            <w:tcW w:w="51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50C64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75A1" w:rsidRPr="005B06E3" w14:paraId="6C4DE113" w14:textId="77777777">
        <w:trPr>
          <w:trHeight w:val="834"/>
        </w:trPr>
        <w:tc>
          <w:tcPr>
            <w:tcW w:w="3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EBCB9C" w14:textId="77777777" w:rsidR="004C75A1" w:rsidRPr="005B06E3" w:rsidRDefault="004E498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Adres jednostki dotowanej</w:t>
            </w:r>
          </w:p>
        </w:tc>
        <w:tc>
          <w:tcPr>
            <w:tcW w:w="51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F1038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75A1" w:rsidRPr="005B06E3" w14:paraId="1210A075" w14:textId="77777777">
        <w:trPr>
          <w:trHeight w:val="827"/>
        </w:trPr>
        <w:tc>
          <w:tcPr>
            <w:tcW w:w="3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C0809B" w14:textId="77777777" w:rsidR="004C75A1" w:rsidRPr="005B06E3" w:rsidRDefault="004E4988">
            <w:pPr>
              <w:spacing w:after="0" w:line="259" w:lineRule="auto"/>
              <w:ind w:left="7" w:right="0" w:firstLine="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Numer telefonu, adres poczty elektronicznej</w:t>
            </w:r>
          </w:p>
        </w:tc>
        <w:tc>
          <w:tcPr>
            <w:tcW w:w="51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26099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75A1" w:rsidRPr="005B06E3" w14:paraId="49F4BD23" w14:textId="77777777">
        <w:trPr>
          <w:trHeight w:val="318"/>
        </w:trPr>
        <w:tc>
          <w:tcPr>
            <w:tcW w:w="89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86EF0" w14:textId="77777777" w:rsidR="004C75A1" w:rsidRPr="00C05A48" w:rsidRDefault="004E4988">
            <w:pPr>
              <w:spacing w:after="0" w:line="259" w:lineRule="auto"/>
              <w:ind w:left="65" w:right="0"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05A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 Nazwa i numer rachunku organu prowadzącego właściwy do przekazania dotacji:</w:t>
            </w:r>
          </w:p>
        </w:tc>
      </w:tr>
      <w:tr w:rsidR="004C75A1" w:rsidRPr="005B06E3" w14:paraId="62DF62CD" w14:textId="77777777">
        <w:trPr>
          <w:trHeight w:val="581"/>
        </w:trPr>
        <w:tc>
          <w:tcPr>
            <w:tcW w:w="89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8BA49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75A1" w:rsidRPr="005B06E3" w14:paraId="5028DAD6" w14:textId="77777777">
        <w:trPr>
          <w:trHeight w:val="836"/>
        </w:trPr>
        <w:tc>
          <w:tcPr>
            <w:tcW w:w="89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E3BF9" w14:textId="77777777" w:rsidR="004C75A1" w:rsidRPr="00BB412B" w:rsidRDefault="004E4988">
            <w:pPr>
              <w:spacing w:after="319" w:line="259" w:lineRule="auto"/>
              <w:ind w:left="0" w:right="1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12B">
              <w:rPr>
                <w:rFonts w:ascii="Times New Roman" w:hAnsi="Times New Roman" w:cs="Times New Roman"/>
                <w:sz w:val="20"/>
                <w:szCs w:val="20"/>
              </w:rPr>
              <w:t>(nazwa posiadacza rachunku bankowego)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44"/>
              <w:gridCol w:w="344"/>
              <w:gridCol w:w="344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</w:tblGrid>
            <w:tr w:rsidR="00C05A48" w14:paraId="218BCF61" w14:textId="77777777" w:rsidTr="00C05A48">
              <w:tc>
                <w:tcPr>
                  <w:tcW w:w="360" w:type="dxa"/>
                </w:tcPr>
                <w:p w14:paraId="02D6E6E6" w14:textId="77777777" w:rsidR="00C05A48" w:rsidRDefault="00C05A48">
                  <w:pPr>
                    <w:spacing w:after="0" w:line="259" w:lineRule="auto"/>
                    <w:ind w:left="0" w:right="0"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0964C074" w14:textId="77777777" w:rsidR="00C05A48" w:rsidRDefault="00C05A48">
                  <w:pPr>
                    <w:spacing w:after="0" w:line="259" w:lineRule="auto"/>
                    <w:ind w:left="0" w:right="0"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7937CCC6" w14:textId="77777777" w:rsidR="00C05A48" w:rsidRDefault="00C05A48">
                  <w:pPr>
                    <w:spacing w:after="0" w:line="259" w:lineRule="auto"/>
                    <w:ind w:left="0" w:right="0"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6CB7C652" w14:textId="77777777" w:rsidR="00C05A48" w:rsidRDefault="00C05A48">
                  <w:pPr>
                    <w:spacing w:after="0" w:line="259" w:lineRule="auto"/>
                    <w:ind w:left="0" w:right="0"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61403930" w14:textId="77777777" w:rsidR="00C05A48" w:rsidRDefault="00C05A48">
                  <w:pPr>
                    <w:spacing w:after="0" w:line="259" w:lineRule="auto"/>
                    <w:ind w:left="0" w:right="0"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77DEDAF3" w14:textId="77777777" w:rsidR="00C05A48" w:rsidRDefault="00C05A48">
                  <w:pPr>
                    <w:spacing w:after="0" w:line="259" w:lineRule="auto"/>
                    <w:ind w:left="0" w:right="0"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3B82876D" w14:textId="77777777" w:rsidR="00C05A48" w:rsidRDefault="00C05A48">
                  <w:pPr>
                    <w:spacing w:after="0" w:line="259" w:lineRule="auto"/>
                    <w:ind w:left="0" w:right="0"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199230D9" w14:textId="77777777" w:rsidR="00C05A48" w:rsidRDefault="00C05A48">
                  <w:pPr>
                    <w:spacing w:after="0" w:line="259" w:lineRule="auto"/>
                    <w:ind w:left="0" w:right="0"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1868BCEA" w14:textId="77777777" w:rsidR="00C05A48" w:rsidRDefault="00C05A48">
                  <w:pPr>
                    <w:spacing w:after="0" w:line="259" w:lineRule="auto"/>
                    <w:ind w:left="0" w:right="0"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05242CCF" w14:textId="77777777" w:rsidR="00C05A48" w:rsidRDefault="00C05A48">
                  <w:pPr>
                    <w:spacing w:after="0" w:line="259" w:lineRule="auto"/>
                    <w:ind w:left="0" w:right="0"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57D7C5D5" w14:textId="77777777" w:rsidR="00C05A48" w:rsidRDefault="00C05A48">
                  <w:pPr>
                    <w:spacing w:after="0" w:line="259" w:lineRule="auto"/>
                    <w:ind w:left="0" w:right="0"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0BCD64E8" w14:textId="77777777" w:rsidR="00C05A48" w:rsidRDefault="00C05A48">
                  <w:pPr>
                    <w:spacing w:after="0" w:line="259" w:lineRule="auto"/>
                    <w:ind w:left="0" w:right="0"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61A4DAAA" w14:textId="77777777" w:rsidR="00C05A48" w:rsidRDefault="00C05A48">
                  <w:pPr>
                    <w:spacing w:after="0" w:line="259" w:lineRule="auto"/>
                    <w:ind w:left="0" w:right="0"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0C65A96B" w14:textId="77777777" w:rsidR="00C05A48" w:rsidRDefault="00C05A48">
                  <w:pPr>
                    <w:spacing w:after="0" w:line="259" w:lineRule="auto"/>
                    <w:ind w:left="0" w:right="0"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33211270" w14:textId="77777777" w:rsidR="00C05A48" w:rsidRDefault="00C05A48">
                  <w:pPr>
                    <w:spacing w:after="0" w:line="259" w:lineRule="auto"/>
                    <w:ind w:left="0" w:right="0"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16CD1EBE" w14:textId="77777777" w:rsidR="00C05A48" w:rsidRDefault="00C05A48">
                  <w:pPr>
                    <w:spacing w:after="0" w:line="259" w:lineRule="auto"/>
                    <w:ind w:left="0" w:right="0"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56212082" w14:textId="77777777" w:rsidR="00C05A48" w:rsidRDefault="00C05A48">
                  <w:pPr>
                    <w:spacing w:after="0" w:line="259" w:lineRule="auto"/>
                    <w:ind w:left="0" w:right="0"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4FE911FD" w14:textId="77777777" w:rsidR="00C05A48" w:rsidRDefault="00C05A48">
                  <w:pPr>
                    <w:spacing w:after="0" w:line="259" w:lineRule="auto"/>
                    <w:ind w:left="0" w:right="0"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3B63ECEE" w14:textId="77777777" w:rsidR="00C05A48" w:rsidRDefault="00C05A48">
                  <w:pPr>
                    <w:spacing w:after="0" w:line="259" w:lineRule="auto"/>
                    <w:ind w:left="0" w:right="0"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03852E05" w14:textId="77777777" w:rsidR="00C05A48" w:rsidRDefault="00C05A48">
                  <w:pPr>
                    <w:spacing w:after="0" w:line="259" w:lineRule="auto"/>
                    <w:ind w:left="0" w:right="0"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27433B34" w14:textId="77777777" w:rsidR="00C05A48" w:rsidRDefault="00C05A48">
                  <w:pPr>
                    <w:spacing w:after="0" w:line="259" w:lineRule="auto"/>
                    <w:ind w:left="0" w:right="0"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5942F502" w14:textId="77777777" w:rsidR="00C05A48" w:rsidRDefault="00C05A48">
                  <w:pPr>
                    <w:spacing w:after="0" w:line="259" w:lineRule="auto"/>
                    <w:ind w:left="0" w:right="0"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78BE33A0" w14:textId="77777777" w:rsidR="00C05A48" w:rsidRDefault="00C05A48">
                  <w:pPr>
                    <w:spacing w:after="0" w:line="259" w:lineRule="auto"/>
                    <w:ind w:left="0" w:right="0"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33CF8287" w14:textId="77777777" w:rsidR="00C05A48" w:rsidRDefault="00C05A48">
                  <w:pPr>
                    <w:spacing w:after="0" w:line="259" w:lineRule="auto"/>
                    <w:ind w:left="0" w:right="0"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3ACF4332" w14:textId="77777777" w:rsidR="00C05A48" w:rsidRDefault="00C05A48">
                  <w:pPr>
                    <w:spacing w:after="0" w:line="259" w:lineRule="auto"/>
                    <w:ind w:left="0" w:right="0"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14:paraId="3C5199F3" w14:textId="77777777" w:rsidR="00C05A48" w:rsidRDefault="00C05A48">
                  <w:pPr>
                    <w:spacing w:after="0" w:line="259" w:lineRule="auto"/>
                    <w:ind w:left="0" w:right="0"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1EAF8FB5" w14:textId="2AC2EFB5" w:rsidR="004C75A1" w:rsidRPr="005B06E3" w:rsidRDefault="004C75A1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75A1" w:rsidRPr="005B06E3" w14:paraId="62DA8021" w14:textId="77777777">
        <w:trPr>
          <w:trHeight w:val="302"/>
        </w:trPr>
        <w:tc>
          <w:tcPr>
            <w:tcW w:w="89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0138A" w14:textId="77777777" w:rsidR="004C75A1" w:rsidRPr="005B06E3" w:rsidRDefault="004E4988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12B">
              <w:rPr>
                <w:rFonts w:ascii="Times New Roman" w:hAnsi="Times New Roman" w:cs="Times New Roman"/>
                <w:sz w:val="20"/>
                <w:szCs w:val="20"/>
              </w:rPr>
              <w:t>(numer rachunku bankowego organu prowadzącego)</w:t>
            </w:r>
          </w:p>
        </w:tc>
      </w:tr>
      <w:tr w:rsidR="004C75A1" w:rsidRPr="005B06E3" w14:paraId="05073C58" w14:textId="77777777">
        <w:trPr>
          <w:trHeight w:val="309"/>
        </w:trPr>
        <w:tc>
          <w:tcPr>
            <w:tcW w:w="89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458AC" w14:textId="77777777" w:rsidR="00512D5F" w:rsidRDefault="00512D5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CF795ED" w14:textId="77777777" w:rsidR="004C75A1" w:rsidRDefault="004E498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05A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 Planowana liczba uczniów:</w:t>
            </w:r>
          </w:p>
          <w:p w14:paraId="73725A83" w14:textId="47FDF2B1" w:rsidR="00512D5F" w:rsidRPr="00C05A48" w:rsidRDefault="00512D5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C75A1" w:rsidRPr="005B06E3" w14:paraId="00D7BDCE" w14:textId="77777777">
        <w:trPr>
          <w:trHeight w:val="787"/>
        </w:trPr>
        <w:tc>
          <w:tcPr>
            <w:tcW w:w="62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A2AD0D" w14:textId="77777777" w:rsidR="004C75A1" w:rsidRPr="00BB412B" w:rsidRDefault="004E4988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4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Planowana liczba uczniów w przedszkolu, innej formie wychowania przedszkolnego, oddziale przedszkolnym w szkole podstawowej: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57E39" w14:textId="45F486CF" w:rsidR="004C75A1" w:rsidRPr="00BB412B" w:rsidRDefault="004E4988">
            <w:pPr>
              <w:spacing w:after="0" w:line="259" w:lineRule="auto"/>
              <w:ind w:left="6" w:right="0" w:hanging="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4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okresie styczeń</w:t>
            </w:r>
            <w:r w:rsidR="00BB412B" w:rsidRPr="00BB4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BB4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sierpień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83AE2" w14:textId="50E49F78" w:rsidR="004C75A1" w:rsidRPr="00BB412B" w:rsidRDefault="004E4988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4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okresie wrzesień</w:t>
            </w:r>
            <w:r w:rsidR="00BB412B" w:rsidRPr="00BB4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BB4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grudzień</w:t>
            </w:r>
          </w:p>
        </w:tc>
      </w:tr>
      <w:tr w:rsidR="004C75A1" w:rsidRPr="005B06E3" w14:paraId="415565A1" w14:textId="77777777">
        <w:trPr>
          <w:trHeight w:val="724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9492C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905CF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0C013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75A1" w:rsidRPr="005B06E3" w14:paraId="570E343D" w14:textId="77777777">
        <w:trPr>
          <w:trHeight w:val="1199"/>
        </w:trPr>
        <w:tc>
          <w:tcPr>
            <w:tcW w:w="62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28AB55" w14:textId="11753970" w:rsidR="004C75A1" w:rsidRPr="00BB412B" w:rsidRDefault="004E4988">
            <w:pPr>
              <w:spacing w:after="0" w:line="259" w:lineRule="auto"/>
              <w:ind w:left="7" w:right="0" w:firstLine="7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B4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1) w tym liczba uczniów niepełnosprawnych, posiadających orzeczenie</w:t>
            </w:r>
            <w:r w:rsidR="00BB4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B4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 potrzebie kształcenia specjalnego* z podziałem: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18730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C15D4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75A1" w:rsidRPr="005B06E3" w14:paraId="5C25274C" w14:textId="77777777">
        <w:trPr>
          <w:trHeight w:val="1194"/>
        </w:trPr>
        <w:tc>
          <w:tcPr>
            <w:tcW w:w="62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F6FA46" w14:textId="6E3F6792" w:rsidR="004C75A1" w:rsidRPr="005B06E3" w:rsidRDefault="004E4988">
            <w:pPr>
              <w:spacing w:after="0" w:line="259" w:lineRule="auto"/>
              <w:ind w:left="7" w:right="0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 xml:space="preserve">a) w tym dzieci z niepełnosprawnościami sprzężonymi lub </w:t>
            </w:r>
            <w:r w:rsidR="00BB412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</w:t>
            </w: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z autyzmem, w tym z zespołem Aspergera (na podstawie orzeczeń</w:t>
            </w:r>
            <w:r w:rsidR="00BB412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</w:t>
            </w: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 xml:space="preserve"> o potrzebie kształcenia specjalnego)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C41C5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40374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75A1" w:rsidRPr="005B06E3" w14:paraId="2BC59291" w14:textId="77777777">
        <w:trPr>
          <w:trHeight w:val="1187"/>
        </w:trPr>
        <w:tc>
          <w:tcPr>
            <w:tcW w:w="62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16441" w14:textId="6209A04A" w:rsidR="004C75A1" w:rsidRPr="005B06E3" w:rsidRDefault="004E4988">
            <w:pPr>
              <w:spacing w:after="0" w:line="259" w:lineRule="auto"/>
              <w:ind w:left="0" w:right="0" w:firstLine="1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b) w tym dzieci niewidome, słabowidzące, z niepełnosprawnością ruchową, w tym z afazją, z niepełnosprawnością intelektualną</w:t>
            </w:r>
            <w:r w:rsidR="00BB412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 xml:space="preserve"> w stopniu lekkim (na podstawie orzeczeń o potrzebie kształcenia specjalnego)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FDCB0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24C49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75A1" w:rsidRPr="005B06E3" w14:paraId="2C288FB8" w14:textId="77777777">
        <w:trPr>
          <w:trHeight w:val="1182"/>
        </w:trPr>
        <w:tc>
          <w:tcPr>
            <w:tcW w:w="62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949CDE" w14:textId="77777777" w:rsidR="004C75A1" w:rsidRPr="005B06E3" w:rsidRDefault="004E4988">
            <w:pPr>
              <w:spacing w:after="0" w:line="259" w:lineRule="auto"/>
              <w:ind w:left="7" w:right="18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c) w tym dzieci niesłyszące, słabosłyszące, z niepełnosprawnością intelektualną w stopniu umiarkowanym lub znacznym (na podstawie orzeczeń o potrzebie kształcenia specjalnego)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2C278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B5CEC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75A1" w:rsidRPr="005B06E3" w14:paraId="262A15E4" w14:textId="77777777">
        <w:trPr>
          <w:trHeight w:val="1190"/>
        </w:trPr>
        <w:tc>
          <w:tcPr>
            <w:tcW w:w="62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49E544" w14:textId="21006D0D" w:rsidR="004C75A1" w:rsidRPr="004D68E6" w:rsidRDefault="004E4988" w:rsidP="004D68E6">
            <w:pPr>
              <w:spacing w:after="0" w:line="259" w:lineRule="auto"/>
              <w:ind w:left="7" w:right="0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8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2) w tym liczba uczniów niebędących mieszkańcami </w:t>
            </w:r>
            <w:r w:rsidR="004D68E6" w:rsidRPr="004D68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Gminy Sulejów</w:t>
            </w:r>
            <w:r w:rsidRPr="004D68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którzy nie są uczniami niepełnosprawnymi ( nie posiadają orzeczenie </w:t>
            </w:r>
            <w:r w:rsidR="004D68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</w:t>
            </w:r>
            <w:r w:rsidRPr="004D68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potrzebie kształcenia specjalnego)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D3FBD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30DED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75A1" w:rsidRPr="005B06E3" w14:paraId="2CB3C894" w14:textId="77777777">
        <w:trPr>
          <w:trHeight w:val="1196"/>
        </w:trPr>
        <w:tc>
          <w:tcPr>
            <w:tcW w:w="62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688AC" w14:textId="40AA4F3E" w:rsidR="004C75A1" w:rsidRPr="004D68E6" w:rsidRDefault="004E4988">
            <w:pPr>
              <w:spacing w:after="0" w:line="238" w:lineRule="auto"/>
              <w:ind w:left="7" w:right="748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8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3) w tym liczba uczniów objętych wczesnym wspomaganiem</w:t>
            </w:r>
            <w:r w:rsidR="004D68E6" w:rsidRPr="004D68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D68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rozwoju,</w:t>
            </w:r>
            <w:r w:rsidR="004D68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D68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posiadających opinię poradni psychologiczno</w:t>
            </w:r>
            <w:r w:rsidR="004D68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4D68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pedagogicznego potrzebie wczesnego wspomagania rozwoju</w:t>
            </w:r>
            <w:r w:rsidR="004D68E6" w:rsidRPr="004D68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dziecka**</w:t>
            </w:r>
          </w:p>
          <w:p w14:paraId="2505F4D8" w14:textId="28644665" w:rsidR="004C75A1" w:rsidRPr="005B06E3" w:rsidRDefault="004C75A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ECB72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FD178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6894" w:rsidRPr="005B06E3" w14:paraId="62C2E7B5" w14:textId="77777777">
        <w:trPr>
          <w:trHeight w:val="1196"/>
        </w:trPr>
        <w:tc>
          <w:tcPr>
            <w:tcW w:w="62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D946F" w14:textId="3A27D103" w:rsidR="004D6894" w:rsidRPr="004D6894" w:rsidRDefault="004D6894" w:rsidP="004D6894">
            <w:pPr>
              <w:pStyle w:val="Akapitzlist"/>
              <w:spacing w:after="0" w:line="238" w:lineRule="auto"/>
              <w:ind w:left="17" w:right="748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4)w tym liczba</w:t>
            </w:r>
            <w:r w:rsidR="00782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uczniów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objętych zajęciami rewalidacyjno-wychowawczymi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43EE3" w14:textId="77777777" w:rsidR="004D6894" w:rsidRPr="005B06E3" w:rsidRDefault="004D6894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D7F21" w14:textId="77777777" w:rsidR="004D6894" w:rsidRPr="005B06E3" w:rsidRDefault="004D6894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138B183" w14:textId="213E4039" w:rsidR="004D6894" w:rsidRDefault="004D6894" w:rsidP="004D6894">
      <w:pPr>
        <w:spacing w:after="10" w:line="250" w:lineRule="auto"/>
        <w:ind w:left="0" w:righ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Oświadczam, że wszystkie dane zawarte we wniosku są zgodne ze stanem faktycznym.</w:t>
      </w:r>
    </w:p>
    <w:p w14:paraId="42B5EB2D" w14:textId="77777777" w:rsidR="004D6894" w:rsidRDefault="004D6894">
      <w:pPr>
        <w:spacing w:after="10" w:line="250" w:lineRule="auto"/>
        <w:ind w:left="14" w:right="0" w:firstLine="4"/>
        <w:rPr>
          <w:rFonts w:ascii="Times New Roman" w:hAnsi="Times New Roman" w:cs="Times New Roman"/>
          <w:sz w:val="18"/>
          <w:szCs w:val="18"/>
        </w:rPr>
      </w:pPr>
    </w:p>
    <w:p w14:paraId="34F1766C" w14:textId="16FEA969" w:rsidR="004D6894" w:rsidRDefault="004E4988">
      <w:pPr>
        <w:spacing w:after="10" w:line="250" w:lineRule="auto"/>
        <w:ind w:left="14" w:right="0" w:firstLine="4"/>
        <w:rPr>
          <w:rFonts w:ascii="Times New Roman" w:hAnsi="Times New Roman" w:cs="Times New Roman"/>
          <w:sz w:val="18"/>
          <w:szCs w:val="18"/>
        </w:rPr>
      </w:pPr>
      <w:r w:rsidRPr="004D68E6">
        <w:rPr>
          <w:rFonts w:ascii="Times New Roman" w:hAnsi="Times New Roman" w:cs="Times New Roman"/>
          <w:sz w:val="18"/>
          <w:szCs w:val="18"/>
        </w:rPr>
        <w:t xml:space="preserve">* Należy rozumieć uczniów posiadających orzeczenie o potrzebie kształcenia specjalnego, o którym mowa w art. 127 ust. </w:t>
      </w:r>
    </w:p>
    <w:p w14:paraId="0822A365" w14:textId="5E63C7B6" w:rsidR="004C75A1" w:rsidRPr="004D68E6" w:rsidRDefault="004E4988">
      <w:pPr>
        <w:spacing w:after="10" w:line="250" w:lineRule="auto"/>
        <w:ind w:left="14" w:right="0" w:firstLine="4"/>
        <w:rPr>
          <w:rFonts w:ascii="Times New Roman" w:hAnsi="Times New Roman" w:cs="Times New Roman"/>
          <w:sz w:val="18"/>
          <w:szCs w:val="18"/>
        </w:rPr>
      </w:pPr>
      <w:r w:rsidRPr="004D68E6">
        <w:rPr>
          <w:rFonts w:ascii="Times New Roman" w:hAnsi="Times New Roman" w:cs="Times New Roman"/>
          <w:sz w:val="18"/>
          <w:szCs w:val="18"/>
        </w:rPr>
        <w:t>10 ustawy - Prawo oświatowe</w:t>
      </w:r>
    </w:p>
    <w:p w14:paraId="5A87C906" w14:textId="6C329B8D" w:rsidR="004D68E6" w:rsidRPr="004D6894" w:rsidRDefault="004E4988" w:rsidP="004D6894">
      <w:pPr>
        <w:spacing w:after="749" w:line="216" w:lineRule="auto"/>
        <w:ind w:left="-15" w:right="0" w:firstLine="4"/>
        <w:jc w:val="left"/>
        <w:rPr>
          <w:rFonts w:ascii="Times New Roman" w:hAnsi="Times New Roman" w:cs="Times New Roman"/>
          <w:sz w:val="18"/>
          <w:szCs w:val="18"/>
        </w:rPr>
      </w:pPr>
      <w:r w:rsidRPr="004D68E6">
        <w:rPr>
          <w:rFonts w:ascii="Times New Roman" w:hAnsi="Times New Roman" w:cs="Times New Roman"/>
          <w:sz w:val="18"/>
          <w:szCs w:val="18"/>
        </w:rPr>
        <w:t>** Należy rozumieć uczniów posiadających opinię o potrzebie wczesnego wspomagania rozwoju dziecka, o której mowa w art. 127 ust. 10 ustawy - Prawo oświatowe</w:t>
      </w:r>
    </w:p>
    <w:p w14:paraId="47D29CDB" w14:textId="77777777" w:rsidR="004D68E6" w:rsidRDefault="004D68E6" w:rsidP="004D68E6">
      <w:pPr>
        <w:spacing w:after="0" w:line="259" w:lineRule="auto"/>
        <w:ind w:left="892" w:right="0" w:firstLine="0"/>
        <w:jc w:val="left"/>
        <w:rPr>
          <w:rFonts w:ascii="Times New Roman" w:hAnsi="Times New Roman" w:cs="Times New Roman"/>
          <w:noProof/>
          <w:sz w:val="22"/>
          <w:szCs w:val="22"/>
        </w:rPr>
      </w:pPr>
    </w:p>
    <w:p w14:paraId="060E27B5" w14:textId="77777777" w:rsidR="004D68E6" w:rsidRDefault="004D68E6" w:rsidP="004D68E6">
      <w:pPr>
        <w:spacing w:after="0" w:line="259" w:lineRule="auto"/>
        <w:ind w:left="892" w:right="0" w:firstLine="0"/>
        <w:jc w:val="left"/>
        <w:rPr>
          <w:rFonts w:ascii="Times New Roman" w:hAnsi="Times New Roman" w:cs="Times New Roman"/>
          <w:noProof/>
          <w:sz w:val="22"/>
          <w:szCs w:val="22"/>
        </w:rPr>
      </w:pPr>
    </w:p>
    <w:p w14:paraId="29857066" w14:textId="32D33E1C" w:rsidR="004C75A1" w:rsidRPr="005B06E3" w:rsidRDefault="004D68E6" w:rsidP="004D68E6">
      <w:pPr>
        <w:spacing w:after="0" w:line="259" w:lineRule="auto"/>
        <w:ind w:left="892" w:righ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>……………………………</w:t>
      </w:r>
      <w:r>
        <w:rPr>
          <w:rFonts w:ascii="Times New Roman" w:hAnsi="Times New Roman" w:cs="Times New Roman"/>
          <w:noProof/>
          <w:sz w:val="22"/>
          <w:szCs w:val="22"/>
        </w:rPr>
        <w:tab/>
      </w:r>
      <w:r>
        <w:rPr>
          <w:rFonts w:ascii="Times New Roman" w:hAnsi="Times New Roman" w:cs="Times New Roman"/>
          <w:noProof/>
          <w:sz w:val="22"/>
          <w:szCs w:val="22"/>
        </w:rPr>
        <w:tab/>
      </w:r>
      <w:r>
        <w:rPr>
          <w:rFonts w:ascii="Times New Roman" w:hAnsi="Times New Roman" w:cs="Times New Roman"/>
          <w:noProof/>
          <w:sz w:val="22"/>
          <w:szCs w:val="22"/>
        </w:rPr>
        <w:tab/>
      </w:r>
      <w:r w:rsidR="00A338DC">
        <w:rPr>
          <w:rFonts w:ascii="Times New Roman" w:hAnsi="Times New Roman" w:cs="Times New Roman"/>
          <w:noProof/>
          <w:sz w:val="22"/>
          <w:szCs w:val="22"/>
        </w:rPr>
        <w:tab/>
      </w:r>
      <w:r w:rsidR="00A338DC">
        <w:rPr>
          <w:rFonts w:ascii="Times New Roman" w:hAnsi="Times New Roman" w:cs="Times New Roman"/>
          <w:noProof/>
          <w:sz w:val="22"/>
          <w:szCs w:val="22"/>
        </w:rPr>
        <w:tab/>
        <w:t xml:space="preserve">        </w:t>
      </w:r>
      <w:r>
        <w:rPr>
          <w:rFonts w:ascii="Times New Roman" w:hAnsi="Times New Roman" w:cs="Times New Roman"/>
          <w:noProof/>
          <w:sz w:val="22"/>
          <w:szCs w:val="22"/>
        </w:rPr>
        <w:tab/>
        <w:t>…………………………….</w:t>
      </w:r>
    </w:p>
    <w:p w14:paraId="7C14C294" w14:textId="48FFAB36" w:rsidR="00EE6948" w:rsidRDefault="004E4988" w:rsidP="000D283F">
      <w:pPr>
        <w:tabs>
          <w:tab w:val="center" w:pos="2115"/>
          <w:tab w:val="center" w:pos="6943"/>
        </w:tabs>
        <w:spacing w:after="0" w:line="216" w:lineRule="auto"/>
        <w:ind w:left="0" w:righ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4D68E6">
        <w:rPr>
          <w:rFonts w:ascii="Times New Roman" w:hAnsi="Times New Roman" w:cs="Times New Roman"/>
          <w:sz w:val="20"/>
          <w:szCs w:val="20"/>
        </w:rPr>
        <w:tab/>
        <w:t>(miejscowość, data)</w:t>
      </w:r>
      <w:r w:rsidRPr="005B06E3">
        <w:rPr>
          <w:rFonts w:ascii="Times New Roman" w:hAnsi="Times New Roman" w:cs="Times New Roman"/>
          <w:sz w:val="22"/>
          <w:szCs w:val="22"/>
        </w:rPr>
        <w:tab/>
      </w:r>
      <w:r w:rsidRPr="004D68E6">
        <w:rPr>
          <w:rFonts w:ascii="Times New Roman" w:hAnsi="Times New Roman" w:cs="Times New Roman"/>
          <w:sz w:val="20"/>
          <w:szCs w:val="20"/>
        </w:rPr>
        <w:t>(podpis i pieczątka)</w:t>
      </w:r>
    </w:p>
    <w:p w14:paraId="321AC598" w14:textId="77777777" w:rsidR="000D283F" w:rsidRDefault="000D283F" w:rsidP="000D283F">
      <w:pPr>
        <w:tabs>
          <w:tab w:val="center" w:pos="2115"/>
          <w:tab w:val="center" w:pos="6943"/>
        </w:tabs>
        <w:spacing w:after="0" w:line="216" w:lineRule="auto"/>
        <w:ind w:left="0" w:right="0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151CA6DF" w14:textId="3D1D2EE0" w:rsidR="00110765" w:rsidRPr="005B06E3" w:rsidRDefault="00110765" w:rsidP="008B5C30">
      <w:pPr>
        <w:spacing w:after="0" w:line="259" w:lineRule="auto"/>
        <w:ind w:left="0" w:right="-15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Załącznik nr 2</w:t>
      </w:r>
    </w:p>
    <w:p w14:paraId="073A801F" w14:textId="7524A4BF" w:rsidR="00110765" w:rsidRDefault="00110765" w:rsidP="00110765">
      <w:pPr>
        <w:tabs>
          <w:tab w:val="center" w:pos="7658"/>
          <w:tab w:val="right" w:pos="8837"/>
        </w:tabs>
        <w:spacing w:after="0" w:line="259" w:lineRule="auto"/>
        <w:ind w:left="0" w:right="-8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4F624C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do uchwały </w:t>
      </w:r>
      <w:r w:rsidRPr="005B06E3">
        <w:rPr>
          <w:rFonts w:ascii="Times New Roman" w:hAnsi="Times New Roman" w:cs="Times New Roman"/>
          <w:sz w:val="22"/>
          <w:szCs w:val="22"/>
        </w:rPr>
        <w:t>Nr</w:t>
      </w:r>
      <w:r>
        <w:rPr>
          <w:rFonts w:ascii="Times New Roman" w:hAnsi="Times New Roman" w:cs="Times New Roman"/>
          <w:sz w:val="22"/>
          <w:szCs w:val="22"/>
        </w:rPr>
        <w:t xml:space="preserve"> …..</w:t>
      </w:r>
      <w:r w:rsidRPr="005B06E3">
        <w:rPr>
          <w:rFonts w:ascii="Times New Roman" w:hAnsi="Times New Roman" w:cs="Times New Roman"/>
          <w:sz w:val="22"/>
          <w:szCs w:val="22"/>
        </w:rPr>
        <w:t>/2025</w:t>
      </w:r>
    </w:p>
    <w:p w14:paraId="6A51E732" w14:textId="34BFACA1" w:rsidR="00110765" w:rsidRPr="005B06E3" w:rsidRDefault="00110765" w:rsidP="00110765">
      <w:pPr>
        <w:tabs>
          <w:tab w:val="center" w:pos="7658"/>
          <w:tab w:val="right" w:pos="8837"/>
        </w:tabs>
        <w:spacing w:after="0" w:line="259" w:lineRule="auto"/>
        <w:ind w:left="0" w:right="-8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4F624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Rady Miejskiej w Sulejowie z dnia</w:t>
      </w:r>
      <w:r w:rsidR="00191CED">
        <w:rPr>
          <w:rFonts w:ascii="Times New Roman" w:hAnsi="Times New Roman" w:cs="Times New Roman"/>
          <w:sz w:val="22"/>
          <w:szCs w:val="22"/>
        </w:rPr>
        <w:t xml:space="preserve"> 24 lutego</w:t>
      </w:r>
      <w:r w:rsidRPr="005B06E3">
        <w:rPr>
          <w:rFonts w:ascii="Times New Roman" w:hAnsi="Times New Roman" w:cs="Times New Roman"/>
          <w:sz w:val="22"/>
          <w:szCs w:val="22"/>
        </w:rPr>
        <w:t xml:space="preserve"> 2025r.</w:t>
      </w:r>
    </w:p>
    <w:p w14:paraId="7C8A9D51" w14:textId="77777777" w:rsidR="00C3349E" w:rsidRDefault="00C3349E">
      <w:pPr>
        <w:spacing w:after="10" w:line="250" w:lineRule="auto"/>
        <w:ind w:left="14" w:right="0" w:firstLine="86"/>
        <w:rPr>
          <w:rFonts w:ascii="Times New Roman" w:hAnsi="Times New Roman" w:cs="Times New Roman"/>
          <w:sz w:val="22"/>
          <w:szCs w:val="22"/>
        </w:rPr>
      </w:pPr>
    </w:p>
    <w:p w14:paraId="6F3159ED" w14:textId="77777777" w:rsidR="00C3349E" w:rsidRDefault="00C3349E">
      <w:pPr>
        <w:spacing w:after="10" w:line="250" w:lineRule="auto"/>
        <w:ind w:left="14" w:right="0" w:firstLine="86"/>
        <w:rPr>
          <w:rFonts w:ascii="Times New Roman" w:hAnsi="Times New Roman" w:cs="Times New Roman"/>
          <w:sz w:val="22"/>
          <w:szCs w:val="22"/>
        </w:rPr>
      </w:pPr>
    </w:p>
    <w:p w14:paraId="516B403D" w14:textId="77777777" w:rsidR="00C3349E" w:rsidRPr="005B06E3" w:rsidRDefault="00C3349E">
      <w:pPr>
        <w:spacing w:after="10" w:line="250" w:lineRule="auto"/>
        <w:ind w:left="14" w:right="0" w:firstLine="86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2888" w:type="dxa"/>
        <w:tblInd w:w="-43" w:type="dxa"/>
        <w:tblCellMar>
          <w:top w:w="89" w:type="dxa"/>
          <w:left w:w="108" w:type="dxa"/>
          <w:right w:w="112" w:type="dxa"/>
        </w:tblCellMar>
        <w:tblLook w:val="04A0" w:firstRow="1" w:lastRow="0" w:firstColumn="1" w:lastColumn="0" w:noHBand="0" w:noVBand="1"/>
      </w:tblPr>
      <w:tblGrid>
        <w:gridCol w:w="2888"/>
      </w:tblGrid>
      <w:tr w:rsidR="004C75A1" w:rsidRPr="005B06E3" w14:paraId="1EC86B9A" w14:textId="77777777" w:rsidTr="0022262B">
        <w:trPr>
          <w:trHeight w:val="679"/>
        </w:trPr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B054D" w14:textId="77777777" w:rsidR="004C585A" w:rsidRDefault="004C585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7E4FCF" w14:textId="0F5F91DA" w:rsidR="004C75A1" w:rsidRPr="005B06E3" w:rsidRDefault="004C585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</w:t>
            </w:r>
          </w:p>
        </w:tc>
      </w:tr>
      <w:tr w:rsidR="004C75A1" w:rsidRPr="005B06E3" w14:paraId="417C66D1" w14:textId="77777777" w:rsidTr="004C585A">
        <w:trPr>
          <w:trHeight w:val="423"/>
        </w:trPr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4BDA7" w14:textId="566D6834" w:rsidR="004C75A1" w:rsidRPr="005B06E3" w:rsidRDefault="004E4988" w:rsidP="004C585A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585A">
              <w:rPr>
                <w:rFonts w:ascii="Times New Roman" w:hAnsi="Times New Roman" w:cs="Times New Roman"/>
                <w:sz w:val="16"/>
                <w:szCs w:val="16"/>
              </w:rPr>
              <w:t xml:space="preserve">(pieczęć osoby prawnej lub imię </w:t>
            </w:r>
            <w:r w:rsidR="004C585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</w:t>
            </w:r>
            <w:r w:rsidRPr="004C585A">
              <w:rPr>
                <w:rFonts w:ascii="Times New Roman" w:hAnsi="Times New Roman" w:cs="Times New Roman"/>
                <w:sz w:val="16"/>
                <w:szCs w:val="16"/>
              </w:rPr>
              <w:t>i nazwisko osoby fizycznej)</w:t>
            </w:r>
          </w:p>
        </w:tc>
      </w:tr>
    </w:tbl>
    <w:p w14:paraId="36AF88A8" w14:textId="77777777" w:rsidR="008B5C30" w:rsidRDefault="008B5C30" w:rsidP="004C585A">
      <w:pPr>
        <w:pBdr>
          <w:top w:val="single" w:sz="9" w:space="0" w:color="000000"/>
          <w:left w:val="single" w:sz="6" w:space="0" w:color="000000"/>
          <w:bottom w:val="single" w:sz="9" w:space="0" w:color="000000"/>
          <w:right w:val="single" w:sz="9" w:space="0" w:color="000000"/>
        </w:pBdr>
        <w:spacing w:after="0" w:line="259" w:lineRule="auto"/>
        <w:ind w:left="5188" w:right="0" w:hanging="1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97B3D0E" w14:textId="57536DFE" w:rsidR="004C585A" w:rsidRDefault="004C585A" w:rsidP="004C585A">
      <w:pPr>
        <w:pBdr>
          <w:top w:val="single" w:sz="9" w:space="0" w:color="000000"/>
          <w:left w:val="single" w:sz="6" w:space="0" w:color="000000"/>
          <w:bottom w:val="single" w:sz="9" w:space="0" w:color="000000"/>
          <w:right w:val="single" w:sz="9" w:space="0" w:color="000000"/>
        </w:pBdr>
        <w:spacing w:after="0" w:line="259" w:lineRule="auto"/>
        <w:ind w:left="5188" w:right="0" w:hanging="1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05A48">
        <w:rPr>
          <w:rFonts w:ascii="Times New Roman" w:hAnsi="Times New Roman" w:cs="Times New Roman"/>
          <w:b/>
          <w:bCs/>
          <w:sz w:val="22"/>
          <w:szCs w:val="22"/>
        </w:rPr>
        <w:t>Burmistrz Sulejowa</w:t>
      </w:r>
    </w:p>
    <w:p w14:paraId="7889BE38" w14:textId="77777777" w:rsidR="008B5C30" w:rsidRPr="00C05A48" w:rsidRDefault="008B5C30" w:rsidP="004C585A">
      <w:pPr>
        <w:pBdr>
          <w:top w:val="single" w:sz="9" w:space="0" w:color="000000"/>
          <w:left w:val="single" w:sz="6" w:space="0" w:color="000000"/>
          <w:bottom w:val="single" w:sz="9" w:space="0" w:color="000000"/>
          <w:right w:val="single" w:sz="9" w:space="0" w:color="000000"/>
        </w:pBdr>
        <w:spacing w:after="0" w:line="259" w:lineRule="auto"/>
        <w:ind w:left="5188" w:right="0" w:hanging="1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eGrid"/>
        <w:tblW w:w="8884" w:type="dxa"/>
        <w:tblInd w:w="-53" w:type="dxa"/>
        <w:tblCellMar>
          <w:top w:w="5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84"/>
      </w:tblGrid>
      <w:tr w:rsidR="004C75A1" w:rsidRPr="005B06E3" w14:paraId="602A6D42" w14:textId="77777777">
        <w:trPr>
          <w:trHeight w:val="292"/>
        </w:trPr>
        <w:tc>
          <w:tcPr>
            <w:tcW w:w="8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5FA91" w14:textId="77777777" w:rsidR="004C75A1" w:rsidRPr="004C585A" w:rsidRDefault="004E4988">
            <w:pPr>
              <w:spacing w:after="0" w:line="259" w:lineRule="auto"/>
              <w:ind w:left="0" w:right="1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C58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Wniosek o udzielenie dotacji na ......... rok</w:t>
            </w:r>
          </w:p>
        </w:tc>
      </w:tr>
      <w:tr w:rsidR="004C75A1" w:rsidRPr="005B06E3" w14:paraId="7A0BB8AC" w14:textId="77777777">
        <w:trPr>
          <w:trHeight w:val="317"/>
        </w:trPr>
        <w:tc>
          <w:tcPr>
            <w:tcW w:w="8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E5BFC" w14:textId="77777777" w:rsidR="004C75A1" w:rsidRPr="004C585A" w:rsidRDefault="004E4988">
            <w:pPr>
              <w:spacing w:after="0" w:line="259" w:lineRule="auto"/>
              <w:ind w:left="0" w:right="12"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C585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dla szkół podstawowych</w:t>
            </w:r>
          </w:p>
        </w:tc>
      </w:tr>
    </w:tbl>
    <w:p w14:paraId="2EB88E6E" w14:textId="77777777" w:rsidR="004C75A1" w:rsidRPr="000150FA" w:rsidRDefault="004E4988" w:rsidP="000150FA">
      <w:pPr>
        <w:numPr>
          <w:ilvl w:val="0"/>
          <w:numId w:val="9"/>
        </w:numPr>
        <w:pBdr>
          <w:top w:val="single" w:sz="6" w:space="0" w:color="000000"/>
          <w:left w:val="single" w:sz="9" w:space="2" w:color="000000"/>
          <w:bottom w:val="single" w:sz="6" w:space="0" w:color="000000"/>
          <w:right w:val="single" w:sz="6" w:space="0" w:color="000000"/>
        </w:pBdr>
        <w:spacing w:after="0" w:line="259" w:lineRule="auto"/>
        <w:ind w:left="259" w:right="0" w:hanging="237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0150FA">
        <w:rPr>
          <w:rFonts w:ascii="Times New Roman" w:hAnsi="Times New Roman" w:cs="Times New Roman"/>
          <w:b/>
          <w:bCs/>
          <w:sz w:val="22"/>
          <w:szCs w:val="22"/>
        </w:rPr>
        <w:t>Nazwa i siedziba/adres osoby prowadzącej:</w:t>
      </w:r>
    </w:p>
    <w:tbl>
      <w:tblPr>
        <w:tblStyle w:val="TableGrid"/>
        <w:tblW w:w="8913" w:type="dxa"/>
        <w:tblInd w:w="-67" w:type="dxa"/>
        <w:tblCellMar>
          <w:left w:w="67" w:type="dxa"/>
          <w:right w:w="137" w:type="dxa"/>
        </w:tblCellMar>
        <w:tblLook w:val="04A0" w:firstRow="1" w:lastRow="0" w:firstColumn="1" w:lastColumn="0" w:noHBand="0" w:noVBand="1"/>
      </w:tblPr>
      <w:tblGrid>
        <w:gridCol w:w="4122"/>
        <w:gridCol w:w="4791"/>
      </w:tblGrid>
      <w:tr w:rsidR="004C75A1" w:rsidRPr="005B06E3" w14:paraId="17AEACF9" w14:textId="77777777" w:rsidTr="00F75919">
        <w:trPr>
          <w:trHeight w:val="846"/>
        </w:trPr>
        <w:tc>
          <w:tcPr>
            <w:tcW w:w="4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3CD3D2" w14:textId="77777777" w:rsidR="004C75A1" w:rsidRPr="005B06E3" w:rsidRDefault="004E4988">
            <w:pPr>
              <w:spacing w:after="0" w:line="259" w:lineRule="auto"/>
              <w:ind w:left="7" w:right="0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Nazwa osoby prawnej lub imię i nazwisko osoby fizycznej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71288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75A1" w:rsidRPr="005B06E3" w14:paraId="3107CC23" w14:textId="77777777" w:rsidTr="00F75919">
        <w:trPr>
          <w:trHeight w:val="946"/>
        </w:trPr>
        <w:tc>
          <w:tcPr>
            <w:tcW w:w="4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2E7D76" w14:textId="77777777" w:rsidR="004C75A1" w:rsidRPr="005B06E3" w:rsidRDefault="004E498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Siedziba/adres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FE9C3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75A1" w:rsidRPr="005B06E3" w14:paraId="639F495A" w14:textId="77777777" w:rsidTr="00F75919">
        <w:trPr>
          <w:trHeight w:val="1187"/>
        </w:trPr>
        <w:tc>
          <w:tcPr>
            <w:tcW w:w="4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2F1C94" w14:textId="3A07FFB8" w:rsidR="004C75A1" w:rsidRPr="005B06E3" w:rsidRDefault="004E4988">
            <w:pPr>
              <w:spacing w:after="0" w:line="259" w:lineRule="auto"/>
              <w:ind w:left="0" w:right="0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Dane o osobie (osobach) reprezentującej</w:t>
            </w:r>
            <w:r w:rsidR="00AD215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ych</w:t>
            </w:r>
            <w:proofErr w:type="spellEnd"/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) osobę prowadzącą*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826A5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0CDF17C" w14:textId="77777777" w:rsidR="004C75A1" w:rsidRPr="00AD215E" w:rsidRDefault="004E4988">
      <w:pPr>
        <w:numPr>
          <w:ilvl w:val="0"/>
          <w:numId w:val="9"/>
        </w:numPr>
        <w:pBdr>
          <w:top w:val="single" w:sz="12" w:space="0" w:color="000000"/>
          <w:left w:val="single" w:sz="9" w:space="0" w:color="000000"/>
          <w:bottom w:val="single" w:sz="12" w:space="0" w:color="000000"/>
          <w:right w:val="single" w:sz="6" w:space="0" w:color="000000"/>
        </w:pBdr>
        <w:spacing w:after="0" w:line="259" w:lineRule="auto"/>
        <w:ind w:left="237" w:right="0" w:hanging="237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AD215E">
        <w:rPr>
          <w:rFonts w:ascii="Times New Roman" w:hAnsi="Times New Roman" w:cs="Times New Roman"/>
          <w:b/>
          <w:bCs/>
          <w:sz w:val="22"/>
          <w:szCs w:val="22"/>
        </w:rPr>
        <w:t>Dane jednostki dotowanej:</w:t>
      </w:r>
    </w:p>
    <w:tbl>
      <w:tblPr>
        <w:tblStyle w:val="TableGrid"/>
        <w:tblW w:w="8881" w:type="dxa"/>
        <w:tblInd w:w="-75" w:type="dxa"/>
        <w:tblCellMar>
          <w:left w:w="60" w:type="dxa"/>
          <w:right w:w="115" w:type="dxa"/>
        </w:tblCellMar>
        <w:tblLook w:val="04A0" w:firstRow="1" w:lastRow="0" w:firstColumn="1" w:lastColumn="0" w:noHBand="0" w:noVBand="1"/>
      </w:tblPr>
      <w:tblGrid>
        <w:gridCol w:w="404"/>
        <w:gridCol w:w="406"/>
        <w:gridCol w:w="413"/>
        <w:gridCol w:w="417"/>
        <w:gridCol w:w="410"/>
        <w:gridCol w:w="417"/>
        <w:gridCol w:w="405"/>
        <w:gridCol w:w="309"/>
        <w:gridCol w:w="307"/>
        <w:gridCol w:w="302"/>
        <w:gridCol w:w="314"/>
        <w:gridCol w:w="298"/>
        <w:gridCol w:w="302"/>
        <w:gridCol w:w="305"/>
        <w:gridCol w:w="311"/>
        <w:gridCol w:w="324"/>
        <w:gridCol w:w="331"/>
        <w:gridCol w:w="329"/>
        <w:gridCol w:w="332"/>
        <w:gridCol w:w="332"/>
        <w:gridCol w:w="326"/>
        <w:gridCol w:w="333"/>
        <w:gridCol w:w="333"/>
        <w:gridCol w:w="300"/>
        <w:gridCol w:w="307"/>
        <w:gridCol w:w="314"/>
      </w:tblGrid>
      <w:tr w:rsidR="004C75A1" w:rsidRPr="005B06E3" w14:paraId="01FB3890" w14:textId="77777777" w:rsidTr="0022262B">
        <w:trPr>
          <w:trHeight w:val="673"/>
        </w:trPr>
        <w:tc>
          <w:tcPr>
            <w:tcW w:w="410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B6228D" w14:textId="77777777" w:rsidR="004C75A1" w:rsidRPr="005B06E3" w:rsidRDefault="004E4988">
            <w:pPr>
              <w:spacing w:after="0" w:line="259" w:lineRule="auto"/>
              <w:ind w:left="14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Nazwa</w:t>
            </w:r>
          </w:p>
        </w:tc>
        <w:tc>
          <w:tcPr>
            <w:tcW w:w="4775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8427C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75A1" w:rsidRPr="005B06E3" w14:paraId="11DAA441" w14:textId="77777777">
        <w:trPr>
          <w:trHeight w:val="820"/>
        </w:trPr>
        <w:tc>
          <w:tcPr>
            <w:tcW w:w="410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B5918E" w14:textId="77777777" w:rsidR="004C75A1" w:rsidRPr="005B06E3" w:rsidRDefault="004E498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Adres</w:t>
            </w:r>
          </w:p>
        </w:tc>
        <w:tc>
          <w:tcPr>
            <w:tcW w:w="4775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DB2A1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75A1" w:rsidRPr="005B06E3" w14:paraId="5DC3C109" w14:textId="77777777">
        <w:trPr>
          <w:trHeight w:val="810"/>
        </w:trPr>
        <w:tc>
          <w:tcPr>
            <w:tcW w:w="410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DC1C52" w14:textId="77777777" w:rsidR="004C75A1" w:rsidRPr="005B06E3" w:rsidRDefault="004E4988">
            <w:pPr>
              <w:spacing w:after="0" w:line="259" w:lineRule="auto"/>
              <w:ind w:left="7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Numer telefonu, adres poczty elektronicznej</w:t>
            </w:r>
          </w:p>
        </w:tc>
        <w:tc>
          <w:tcPr>
            <w:tcW w:w="4775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72CF0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75A1" w:rsidRPr="005B06E3" w14:paraId="322583DD" w14:textId="77777777">
        <w:trPr>
          <w:trHeight w:val="317"/>
        </w:trPr>
        <w:tc>
          <w:tcPr>
            <w:tcW w:w="8881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16BE8" w14:textId="77777777" w:rsidR="004C75A1" w:rsidRPr="00AD215E" w:rsidRDefault="004E498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D215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 Nazwa i numer rachunku organu prowadzącego właściwy do przekazania dotacji:</w:t>
            </w:r>
          </w:p>
        </w:tc>
      </w:tr>
      <w:tr w:rsidR="004C75A1" w:rsidRPr="005B06E3" w14:paraId="1C85E760" w14:textId="77777777">
        <w:trPr>
          <w:trHeight w:val="578"/>
        </w:trPr>
        <w:tc>
          <w:tcPr>
            <w:tcW w:w="8881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0944B" w14:textId="77777777" w:rsidR="00043646" w:rsidRPr="005B06E3" w:rsidRDefault="00043646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75A1" w:rsidRPr="005B06E3" w14:paraId="1632A538" w14:textId="77777777">
        <w:trPr>
          <w:trHeight w:val="299"/>
        </w:trPr>
        <w:tc>
          <w:tcPr>
            <w:tcW w:w="8881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A1774" w14:textId="77777777" w:rsidR="004C75A1" w:rsidRPr="00AD215E" w:rsidRDefault="004E4988">
            <w:pPr>
              <w:spacing w:after="0" w:line="259" w:lineRule="auto"/>
              <w:ind w:left="24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15E">
              <w:rPr>
                <w:rFonts w:ascii="Times New Roman" w:hAnsi="Times New Roman" w:cs="Times New Roman"/>
                <w:sz w:val="20"/>
                <w:szCs w:val="20"/>
              </w:rPr>
              <w:t>(nazwa posiadacza rachunku bankowego)</w:t>
            </w:r>
          </w:p>
        </w:tc>
      </w:tr>
      <w:tr w:rsidR="005F4DEC" w:rsidRPr="005B06E3" w14:paraId="08249C42" w14:textId="77777777" w:rsidTr="0022262B">
        <w:trPr>
          <w:trHeight w:val="413"/>
        </w:trPr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91449" w14:textId="77777777" w:rsidR="00043646" w:rsidRPr="005B06E3" w:rsidRDefault="00043646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BFE2E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2CD06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066B9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1C337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AE00F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2796F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99D4D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43DC2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20A73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7C8DA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11C67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B60A6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7BA37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F97C2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DEE20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53D2E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8FBC9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FFAFA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C2210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38019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63970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66F5A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ABE97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E7A19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F09B8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75A1" w:rsidRPr="005B06E3" w14:paraId="1BB8F58D" w14:textId="77777777">
        <w:trPr>
          <w:trHeight w:val="299"/>
        </w:trPr>
        <w:tc>
          <w:tcPr>
            <w:tcW w:w="8881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F3A47" w14:textId="4A17B8F8" w:rsidR="00043646" w:rsidRDefault="004E4988" w:rsidP="000A7735">
            <w:pPr>
              <w:spacing w:after="0" w:line="259" w:lineRule="auto"/>
              <w:ind w:left="24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15E">
              <w:rPr>
                <w:rFonts w:ascii="Times New Roman" w:hAnsi="Times New Roman" w:cs="Times New Roman"/>
                <w:sz w:val="20"/>
                <w:szCs w:val="20"/>
              </w:rPr>
              <w:t>(numer rachunku bankowego organu prowadzącego)</w:t>
            </w:r>
          </w:p>
          <w:p w14:paraId="7F8B3D3B" w14:textId="77777777" w:rsidR="00043646" w:rsidRPr="00AD215E" w:rsidRDefault="00043646">
            <w:pPr>
              <w:spacing w:after="0" w:line="259" w:lineRule="auto"/>
              <w:ind w:left="24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5A1" w:rsidRPr="005B06E3" w14:paraId="17790BE9" w14:textId="77777777">
        <w:trPr>
          <w:trHeight w:val="317"/>
        </w:trPr>
        <w:tc>
          <w:tcPr>
            <w:tcW w:w="8881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0D21B" w14:textId="77777777" w:rsidR="004C75A1" w:rsidRPr="005F4DEC" w:rsidRDefault="004E4988">
            <w:pPr>
              <w:spacing w:after="0" w:line="259" w:lineRule="auto"/>
              <w:ind w:left="7" w:right="0"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F4D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 Planowana liczba uczniów:</w:t>
            </w:r>
          </w:p>
        </w:tc>
      </w:tr>
      <w:tr w:rsidR="004C75A1" w:rsidRPr="005B06E3" w14:paraId="0A7EB437" w14:textId="77777777">
        <w:trPr>
          <w:trHeight w:val="791"/>
        </w:trPr>
        <w:tc>
          <w:tcPr>
            <w:tcW w:w="6305" w:type="dxa"/>
            <w:gridSpan w:val="18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CAA2AB" w14:textId="77777777" w:rsidR="004C75A1" w:rsidRPr="005F4DEC" w:rsidRDefault="004E4988">
            <w:pPr>
              <w:spacing w:after="0" w:line="259" w:lineRule="auto"/>
              <w:ind w:left="43" w:righ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F4D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Planowana liczba uczniów w szkole podstawowej:</w:t>
            </w:r>
          </w:p>
        </w:tc>
        <w:tc>
          <w:tcPr>
            <w:tcW w:w="13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F365E" w14:textId="11B5935D" w:rsidR="004C75A1" w:rsidRPr="005F4DEC" w:rsidRDefault="004E4988">
            <w:pPr>
              <w:spacing w:after="0" w:line="259" w:lineRule="auto"/>
              <w:ind w:left="242" w:right="0" w:hanging="65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D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okresie styczeń</w:t>
            </w:r>
            <w:r w:rsidR="005F4DEC" w:rsidRPr="005F4D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5F4D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sierpień</w:t>
            </w:r>
          </w:p>
        </w:tc>
        <w:tc>
          <w:tcPr>
            <w:tcW w:w="12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5691F" w14:textId="7DE30922" w:rsidR="004C75A1" w:rsidRPr="005F4DEC" w:rsidRDefault="004E4988">
            <w:pPr>
              <w:spacing w:after="0" w:line="259" w:lineRule="auto"/>
              <w:ind w:left="144" w:right="0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4D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okresie wrzesień</w:t>
            </w:r>
            <w:r w:rsidR="005F4DEC" w:rsidRPr="005F4D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5F4D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grudzień</w:t>
            </w:r>
          </w:p>
        </w:tc>
      </w:tr>
      <w:tr w:rsidR="004C75A1" w:rsidRPr="005B06E3" w14:paraId="37139E42" w14:textId="77777777" w:rsidTr="0022262B">
        <w:trPr>
          <w:trHeight w:val="56"/>
        </w:trPr>
        <w:tc>
          <w:tcPr>
            <w:tcW w:w="0" w:type="auto"/>
            <w:gridSpan w:val="18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44F50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385C8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01BB4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75A1" w:rsidRPr="005B06E3" w14:paraId="0B34E763" w14:textId="77777777">
        <w:trPr>
          <w:trHeight w:val="1137"/>
        </w:trPr>
        <w:tc>
          <w:tcPr>
            <w:tcW w:w="6305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AB29F7" w14:textId="31B56ACC" w:rsidR="004C75A1" w:rsidRPr="005F4DEC" w:rsidRDefault="004E4988">
            <w:pPr>
              <w:spacing w:after="0" w:line="259" w:lineRule="auto"/>
              <w:ind w:left="14" w:right="0" w:firstLine="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F4D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1) w tym liczba uczniów niepełnosprawnych, posiadających orzeczenie </w:t>
            </w:r>
            <w:r w:rsidR="002226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5F4D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potrzebie kształcenia specjalnego*</w:t>
            </w:r>
            <w:r w:rsidR="005F4D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F4D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podziałem:</w:t>
            </w:r>
          </w:p>
        </w:tc>
        <w:tc>
          <w:tcPr>
            <w:tcW w:w="13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58FFE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1E402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75A1" w:rsidRPr="005B06E3" w14:paraId="292DD79E" w14:textId="77777777">
        <w:trPr>
          <w:trHeight w:val="1129"/>
        </w:trPr>
        <w:tc>
          <w:tcPr>
            <w:tcW w:w="6305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D7F75" w14:textId="4C7CDF8F" w:rsidR="004C75A1" w:rsidRPr="005B06E3" w:rsidRDefault="004E4988" w:rsidP="0022262B">
            <w:pPr>
              <w:spacing w:after="0" w:line="259" w:lineRule="auto"/>
              <w:ind w:left="6" w:right="0" w:firstLine="6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 xml:space="preserve">a) w tym uczniowie z niepełnosprawnością intelektualną </w:t>
            </w:r>
            <w:r w:rsidR="0022262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 xml:space="preserve">w stopniu lekkim, niedostosowani społecznie, zagrożeni niedostosowaniem społecznym (na podstawie orzeczeń </w:t>
            </w:r>
            <w:r w:rsidR="0022262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</w:t>
            </w: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o potrzebie kształcenia specjalnego)</w:t>
            </w:r>
          </w:p>
        </w:tc>
        <w:tc>
          <w:tcPr>
            <w:tcW w:w="13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F71B6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A3485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75A1" w:rsidRPr="005B06E3" w14:paraId="7F9635A5" w14:textId="77777777">
        <w:trPr>
          <w:trHeight w:val="1138"/>
        </w:trPr>
        <w:tc>
          <w:tcPr>
            <w:tcW w:w="6305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B58144" w14:textId="5B518212" w:rsidR="004C75A1" w:rsidRPr="005B06E3" w:rsidRDefault="004E4988" w:rsidP="0022262B">
            <w:pPr>
              <w:spacing w:after="0" w:line="259" w:lineRule="auto"/>
              <w:ind w:left="7" w:right="0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b) w tym uczniowie niewidomi, słabowidzący, z niepełnosprawnością ruchową, w tym z afazją (na podstawie orzeczeń o potrzebie kształcenia specjalnego)</w:t>
            </w:r>
          </w:p>
        </w:tc>
        <w:tc>
          <w:tcPr>
            <w:tcW w:w="13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D08BC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4F7E0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75A1" w:rsidRPr="005B06E3" w14:paraId="04A9AAB6" w14:textId="77777777">
        <w:trPr>
          <w:trHeight w:val="1118"/>
        </w:trPr>
        <w:tc>
          <w:tcPr>
            <w:tcW w:w="6305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50316" w14:textId="3740E8CF" w:rsidR="004C75A1" w:rsidRPr="005B06E3" w:rsidRDefault="004E4988" w:rsidP="0022262B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c) w tym uczniowie niesłyszący,</w:t>
            </w:r>
            <w:r w:rsidR="008258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04D9D" w:rsidRPr="005B06E3">
              <w:rPr>
                <w:rFonts w:ascii="Times New Roman" w:hAnsi="Times New Roman" w:cs="Times New Roman"/>
                <w:sz w:val="22"/>
                <w:szCs w:val="22"/>
              </w:rPr>
              <w:t>słabosłyszący,</w:t>
            </w:r>
            <w:r w:rsidR="00604D9D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22262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</w:t>
            </w: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z niepełnosprawnością intelektualną w stopniu umiarkowanym lub znacznym (na podstawie orzeczeń o potrzebie kształcenia specjalnego)</w:t>
            </w:r>
          </w:p>
        </w:tc>
        <w:tc>
          <w:tcPr>
            <w:tcW w:w="13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43E7B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DC635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75A1" w:rsidRPr="005B06E3" w14:paraId="2EBE6C51" w14:textId="77777777">
        <w:trPr>
          <w:trHeight w:val="1141"/>
        </w:trPr>
        <w:tc>
          <w:tcPr>
            <w:tcW w:w="6305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06B838" w14:textId="0D420160" w:rsidR="004C75A1" w:rsidRPr="005B06E3" w:rsidRDefault="004E4988" w:rsidP="0022262B">
            <w:pPr>
              <w:spacing w:after="0" w:line="259" w:lineRule="auto"/>
              <w:ind w:left="14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 xml:space="preserve">d) w tym uczniowie z niepełnosprawnościami sprzężonymi lub </w:t>
            </w:r>
            <w:r w:rsidR="0022262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</w:t>
            </w: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 xml:space="preserve">z autyzmem, w tym z zespołem Aspergera (na podstawie orzeczeń </w:t>
            </w:r>
            <w:r w:rsidR="0022262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o potrzebie kształcenia specjalnego)</w:t>
            </w:r>
          </w:p>
        </w:tc>
        <w:tc>
          <w:tcPr>
            <w:tcW w:w="13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62DB6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47237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75A1" w:rsidRPr="005B06E3" w14:paraId="5506563E" w14:textId="77777777">
        <w:trPr>
          <w:trHeight w:val="1129"/>
        </w:trPr>
        <w:tc>
          <w:tcPr>
            <w:tcW w:w="6305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2250F8" w14:textId="77777777" w:rsidR="004C75A1" w:rsidRDefault="004E4988">
            <w:pPr>
              <w:spacing w:after="0" w:line="259" w:lineRule="auto"/>
              <w:ind w:left="0" w:right="122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 xml:space="preserve">2) w tym uczniowie korzystających z dodatkowej, bezpłatnej nauki języka polskiego, o której mowa w art. 165 ust. 7 i 9 ustawy z dnia 14 grudnia 2016 r. </w:t>
            </w:r>
            <w:r w:rsidR="0022262B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Prawo oświatowe</w:t>
            </w:r>
          </w:p>
          <w:p w14:paraId="5A4E2C13" w14:textId="3C06FEDA" w:rsidR="004C783E" w:rsidRPr="005B06E3" w:rsidRDefault="004C783E">
            <w:pPr>
              <w:spacing w:after="0" w:line="259" w:lineRule="auto"/>
              <w:ind w:left="0" w:right="122" w:firstLine="1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DCE24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9EA82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783E" w:rsidRPr="005B06E3" w14:paraId="52105A5E" w14:textId="77777777">
        <w:trPr>
          <w:trHeight w:val="1129"/>
        </w:trPr>
        <w:tc>
          <w:tcPr>
            <w:tcW w:w="6305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1D71FB" w14:textId="351EBE45" w:rsidR="004C783E" w:rsidRPr="005B06E3" w:rsidRDefault="004C783E">
            <w:pPr>
              <w:spacing w:after="0" w:line="259" w:lineRule="auto"/>
              <w:ind w:left="0" w:right="122" w:firstLine="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3)w tym uczniowie z orzeczeniem o potrzebie </w:t>
            </w:r>
            <w:r w:rsidR="00D1341F">
              <w:rPr>
                <w:rFonts w:ascii="Times New Roman" w:hAnsi="Times New Roman" w:cs="Times New Roman"/>
                <w:sz w:val="22"/>
                <w:szCs w:val="22"/>
              </w:rPr>
              <w:t>nauczania indywidualnego</w:t>
            </w:r>
          </w:p>
        </w:tc>
        <w:tc>
          <w:tcPr>
            <w:tcW w:w="13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A6814" w14:textId="77777777" w:rsidR="004C783E" w:rsidRPr="005B06E3" w:rsidRDefault="004C783E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77C17" w14:textId="77777777" w:rsidR="004C783E" w:rsidRPr="005B06E3" w:rsidRDefault="004C783E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85D00F4" w14:textId="77777777" w:rsidR="00D1341F" w:rsidRDefault="00D1341F" w:rsidP="0022262B">
      <w:pPr>
        <w:spacing w:after="10" w:line="250" w:lineRule="auto"/>
        <w:ind w:left="14" w:right="0" w:firstLine="4"/>
        <w:rPr>
          <w:rFonts w:ascii="Times New Roman" w:hAnsi="Times New Roman" w:cs="Times New Roman"/>
          <w:sz w:val="18"/>
          <w:szCs w:val="18"/>
        </w:rPr>
      </w:pPr>
    </w:p>
    <w:p w14:paraId="287E08C4" w14:textId="131CD4EA" w:rsidR="00D1341F" w:rsidRDefault="00D1341F" w:rsidP="0022262B">
      <w:pPr>
        <w:spacing w:after="10" w:line="250" w:lineRule="auto"/>
        <w:ind w:left="14" w:right="0" w:firstLine="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Oświadczam, że wszystkie dane zawarte we wniosku są zgodne ze stanem faktycznym.</w:t>
      </w:r>
    </w:p>
    <w:p w14:paraId="0AB84FE4" w14:textId="12FA543B" w:rsidR="004C75A1" w:rsidRDefault="004E4988" w:rsidP="0022262B">
      <w:pPr>
        <w:spacing w:after="10" w:line="250" w:lineRule="auto"/>
        <w:ind w:left="14" w:right="0" w:firstLine="4"/>
        <w:rPr>
          <w:rFonts w:ascii="Times New Roman" w:hAnsi="Times New Roman" w:cs="Times New Roman"/>
          <w:sz w:val="18"/>
          <w:szCs w:val="18"/>
        </w:rPr>
      </w:pPr>
      <w:r w:rsidRPr="0022262B">
        <w:rPr>
          <w:rFonts w:ascii="Times New Roman" w:hAnsi="Times New Roman" w:cs="Times New Roman"/>
          <w:sz w:val="18"/>
          <w:szCs w:val="18"/>
        </w:rPr>
        <w:t xml:space="preserve">* Należy rozumieć uczniów posiadających orzeczenie o potrzebie kształcenia specjalnego, o którym mowa w </w:t>
      </w:r>
      <w:r w:rsidR="0022262B">
        <w:rPr>
          <w:rFonts w:ascii="Times New Roman" w:hAnsi="Times New Roman" w:cs="Times New Roman"/>
          <w:sz w:val="18"/>
          <w:szCs w:val="18"/>
        </w:rPr>
        <w:t>art.</w:t>
      </w:r>
    </w:p>
    <w:p w14:paraId="53BEE96C" w14:textId="6AFC1884" w:rsidR="00D1341F" w:rsidRPr="0022262B" w:rsidRDefault="00D1341F" w:rsidP="0022262B">
      <w:pPr>
        <w:spacing w:after="10" w:line="250" w:lineRule="auto"/>
        <w:ind w:left="14" w:right="0" w:firstLine="4"/>
        <w:rPr>
          <w:rFonts w:ascii="Times New Roman" w:hAnsi="Times New Roman" w:cs="Times New Roman"/>
          <w:sz w:val="18"/>
          <w:szCs w:val="18"/>
        </w:rPr>
        <w:sectPr w:rsidR="00D1341F" w:rsidRPr="0022262B">
          <w:headerReference w:type="even" r:id="rId15"/>
          <w:headerReference w:type="default" r:id="rId16"/>
          <w:headerReference w:type="first" r:id="rId17"/>
          <w:pgSz w:w="11880" w:h="16920"/>
          <w:pgMar w:top="1525" w:right="1517" w:bottom="1650" w:left="1525" w:header="708" w:footer="708" w:gutter="0"/>
          <w:cols w:space="708"/>
        </w:sectPr>
      </w:pPr>
    </w:p>
    <w:p w14:paraId="5E0DC4DA" w14:textId="77777777" w:rsidR="004C75A1" w:rsidRPr="0022262B" w:rsidRDefault="004E4988" w:rsidP="0022262B">
      <w:pPr>
        <w:spacing w:after="569" w:line="265" w:lineRule="auto"/>
        <w:ind w:left="0" w:righ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2262B">
        <w:rPr>
          <w:rFonts w:ascii="Times New Roman" w:eastAsia="Times New Roman" w:hAnsi="Times New Roman" w:cs="Times New Roman"/>
          <w:sz w:val="18"/>
          <w:szCs w:val="18"/>
        </w:rPr>
        <w:t>127 ust. 10 ustawy - Prawo oświatowe</w:t>
      </w:r>
    </w:p>
    <w:p w14:paraId="6FAD95EB" w14:textId="77777777" w:rsidR="0022262B" w:rsidRDefault="0022262B">
      <w:pPr>
        <w:spacing w:after="107" w:line="259" w:lineRule="auto"/>
        <w:ind w:left="1028" w:right="-230" w:firstLine="0"/>
        <w:jc w:val="left"/>
        <w:rPr>
          <w:rFonts w:ascii="Times New Roman" w:hAnsi="Times New Roman" w:cs="Times New Roman"/>
          <w:noProof/>
          <w:sz w:val="22"/>
          <w:szCs w:val="22"/>
        </w:rPr>
      </w:pPr>
    </w:p>
    <w:p w14:paraId="22169404" w14:textId="77777777" w:rsidR="0022262B" w:rsidRDefault="0022262B">
      <w:pPr>
        <w:spacing w:after="107" w:line="259" w:lineRule="auto"/>
        <w:ind w:left="1028" w:right="-230" w:firstLine="0"/>
        <w:jc w:val="left"/>
        <w:rPr>
          <w:rFonts w:ascii="Times New Roman" w:hAnsi="Times New Roman" w:cs="Times New Roman"/>
          <w:noProof/>
          <w:sz w:val="22"/>
          <w:szCs w:val="22"/>
        </w:rPr>
      </w:pPr>
    </w:p>
    <w:p w14:paraId="44BB3B94" w14:textId="77777777" w:rsidR="0022262B" w:rsidRDefault="0022262B">
      <w:pPr>
        <w:spacing w:after="107" w:line="259" w:lineRule="auto"/>
        <w:ind w:left="1028" w:right="-230" w:firstLine="0"/>
        <w:jc w:val="left"/>
        <w:rPr>
          <w:rFonts w:ascii="Times New Roman" w:hAnsi="Times New Roman" w:cs="Times New Roman"/>
          <w:noProof/>
          <w:sz w:val="22"/>
          <w:szCs w:val="22"/>
        </w:rPr>
      </w:pPr>
    </w:p>
    <w:p w14:paraId="5145B942" w14:textId="57391A85" w:rsidR="004C75A1" w:rsidRPr="005B06E3" w:rsidRDefault="0022262B" w:rsidP="0022262B">
      <w:pPr>
        <w:spacing w:after="0" w:line="259" w:lineRule="auto"/>
        <w:ind w:left="1028" w:right="-23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>…………………………….                                            ……………………………</w:t>
      </w:r>
    </w:p>
    <w:p w14:paraId="7AE0FF8D" w14:textId="77777777" w:rsidR="004C75A1" w:rsidRPr="005B06E3" w:rsidRDefault="004E4988" w:rsidP="0022262B">
      <w:pPr>
        <w:tabs>
          <w:tab w:val="center" w:pos="2272"/>
          <w:tab w:val="center" w:pos="7026"/>
        </w:tabs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5B06E3">
        <w:rPr>
          <w:rFonts w:ascii="Times New Roman" w:hAnsi="Times New Roman" w:cs="Times New Roman"/>
          <w:sz w:val="22"/>
          <w:szCs w:val="22"/>
        </w:rPr>
        <w:tab/>
      </w:r>
      <w:r w:rsidRPr="0022262B">
        <w:rPr>
          <w:rFonts w:ascii="Times New Roman" w:eastAsia="Times New Roman" w:hAnsi="Times New Roman" w:cs="Times New Roman"/>
          <w:sz w:val="20"/>
          <w:szCs w:val="20"/>
        </w:rPr>
        <w:t>(miejscowość, data)</w:t>
      </w:r>
      <w:r w:rsidRPr="0022262B">
        <w:rPr>
          <w:rFonts w:ascii="Times New Roman" w:eastAsia="Times New Roman" w:hAnsi="Times New Roman" w:cs="Times New Roman"/>
          <w:sz w:val="20"/>
          <w:szCs w:val="20"/>
        </w:rPr>
        <w:tab/>
        <w:t>(podpis i pieczątka)</w:t>
      </w:r>
    </w:p>
    <w:p w14:paraId="035D90AD" w14:textId="77777777" w:rsidR="00604D9D" w:rsidRDefault="00604D9D" w:rsidP="00604D9D">
      <w:pPr>
        <w:spacing w:after="0" w:line="259" w:lineRule="auto"/>
        <w:ind w:left="0" w:right="-15" w:firstLine="0"/>
        <w:rPr>
          <w:rFonts w:ascii="Times New Roman" w:hAnsi="Times New Roman" w:cs="Times New Roman"/>
          <w:sz w:val="22"/>
          <w:szCs w:val="22"/>
        </w:rPr>
      </w:pPr>
    </w:p>
    <w:p w14:paraId="52D9F46F" w14:textId="77777777" w:rsidR="000D283F" w:rsidRDefault="000D283F" w:rsidP="00604D9D">
      <w:pPr>
        <w:spacing w:after="0" w:line="259" w:lineRule="auto"/>
        <w:ind w:left="0" w:right="-15" w:firstLine="0"/>
        <w:rPr>
          <w:rFonts w:ascii="Times New Roman" w:hAnsi="Times New Roman" w:cs="Times New Roman"/>
          <w:sz w:val="22"/>
          <w:szCs w:val="22"/>
        </w:rPr>
      </w:pPr>
    </w:p>
    <w:p w14:paraId="050D3B0F" w14:textId="77777777" w:rsidR="000D283F" w:rsidRDefault="000D283F" w:rsidP="00604D9D">
      <w:pPr>
        <w:spacing w:after="0" w:line="259" w:lineRule="auto"/>
        <w:ind w:left="0" w:right="-15" w:firstLine="0"/>
        <w:rPr>
          <w:rFonts w:ascii="Times New Roman" w:hAnsi="Times New Roman" w:cs="Times New Roman"/>
          <w:sz w:val="22"/>
          <w:szCs w:val="22"/>
        </w:rPr>
      </w:pPr>
    </w:p>
    <w:p w14:paraId="098BB43E" w14:textId="48B5D949" w:rsidR="006E2403" w:rsidRPr="005B06E3" w:rsidRDefault="006E2403" w:rsidP="00604D9D">
      <w:pPr>
        <w:spacing w:after="0" w:line="259" w:lineRule="auto"/>
        <w:ind w:left="0" w:right="-15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Załącznik nr 3</w:t>
      </w:r>
    </w:p>
    <w:p w14:paraId="4F8E6752" w14:textId="77777777" w:rsidR="006E2403" w:rsidRDefault="006E2403" w:rsidP="006E2403">
      <w:pPr>
        <w:tabs>
          <w:tab w:val="center" w:pos="7658"/>
          <w:tab w:val="right" w:pos="8837"/>
        </w:tabs>
        <w:spacing w:after="0" w:line="259" w:lineRule="auto"/>
        <w:ind w:left="0" w:right="-8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    do uchwały </w:t>
      </w:r>
      <w:r w:rsidRPr="005B06E3">
        <w:rPr>
          <w:rFonts w:ascii="Times New Roman" w:hAnsi="Times New Roman" w:cs="Times New Roman"/>
          <w:sz w:val="22"/>
          <w:szCs w:val="22"/>
        </w:rPr>
        <w:t>Nr</w:t>
      </w:r>
      <w:r>
        <w:rPr>
          <w:rFonts w:ascii="Times New Roman" w:hAnsi="Times New Roman" w:cs="Times New Roman"/>
          <w:sz w:val="22"/>
          <w:szCs w:val="22"/>
        </w:rPr>
        <w:t xml:space="preserve"> …..</w:t>
      </w:r>
      <w:r w:rsidRPr="005B06E3">
        <w:rPr>
          <w:rFonts w:ascii="Times New Roman" w:hAnsi="Times New Roman" w:cs="Times New Roman"/>
          <w:sz w:val="22"/>
          <w:szCs w:val="22"/>
        </w:rPr>
        <w:t>/2025</w:t>
      </w:r>
    </w:p>
    <w:p w14:paraId="251E8DFE" w14:textId="5E35E770" w:rsidR="006E2403" w:rsidRPr="005B06E3" w:rsidRDefault="006E2403" w:rsidP="006E2403">
      <w:pPr>
        <w:tabs>
          <w:tab w:val="center" w:pos="7658"/>
          <w:tab w:val="right" w:pos="8837"/>
        </w:tabs>
        <w:spacing w:after="0" w:line="259" w:lineRule="auto"/>
        <w:ind w:left="0" w:right="-8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 Rady Miejskiej w Sulejowie z dnia </w:t>
      </w:r>
      <w:r w:rsidR="00191CED">
        <w:rPr>
          <w:rFonts w:ascii="Times New Roman" w:hAnsi="Times New Roman" w:cs="Times New Roman"/>
          <w:sz w:val="22"/>
          <w:szCs w:val="22"/>
        </w:rPr>
        <w:t>24 lutego</w:t>
      </w:r>
      <w:r w:rsidRPr="005B06E3">
        <w:rPr>
          <w:rFonts w:ascii="Times New Roman" w:hAnsi="Times New Roman" w:cs="Times New Roman"/>
          <w:sz w:val="22"/>
          <w:szCs w:val="22"/>
        </w:rPr>
        <w:t xml:space="preserve"> 2025</w:t>
      </w:r>
      <w:r w:rsidR="00EE6948">
        <w:rPr>
          <w:rFonts w:ascii="Times New Roman" w:hAnsi="Times New Roman" w:cs="Times New Roman"/>
          <w:sz w:val="22"/>
          <w:szCs w:val="22"/>
        </w:rPr>
        <w:t xml:space="preserve"> </w:t>
      </w:r>
      <w:r w:rsidRPr="005B06E3">
        <w:rPr>
          <w:rFonts w:ascii="Times New Roman" w:hAnsi="Times New Roman" w:cs="Times New Roman"/>
          <w:sz w:val="22"/>
          <w:szCs w:val="22"/>
        </w:rPr>
        <w:t>r.</w:t>
      </w:r>
    </w:p>
    <w:p w14:paraId="5D68D162" w14:textId="011479A7" w:rsidR="004C75A1" w:rsidRDefault="004C75A1">
      <w:pPr>
        <w:spacing w:after="171" w:line="250" w:lineRule="auto"/>
        <w:ind w:left="7263" w:right="0" w:firstLine="137"/>
        <w:rPr>
          <w:rFonts w:ascii="Times New Roman" w:hAnsi="Times New Roman" w:cs="Times New Roman"/>
          <w:sz w:val="22"/>
          <w:szCs w:val="22"/>
        </w:rPr>
      </w:pPr>
    </w:p>
    <w:p w14:paraId="512432DF" w14:textId="77777777" w:rsidR="00EE6948" w:rsidRPr="005B06E3" w:rsidRDefault="00EE6948">
      <w:pPr>
        <w:spacing w:after="171" w:line="250" w:lineRule="auto"/>
        <w:ind w:left="7263" w:right="0" w:firstLine="137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3636" w:type="dxa"/>
        <w:tblInd w:w="-29" w:type="dxa"/>
        <w:tblCellMar>
          <w:top w:w="79" w:type="dxa"/>
          <w:left w:w="604" w:type="dxa"/>
          <w:right w:w="522" w:type="dxa"/>
        </w:tblCellMar>
        <w:tblLook w:val="04A0" w:firstRow="1" w:lastRow="0" w:firstColumn="1" w:lastColumn="0" w:noHBand="0" w:noVBand="1"/>
      </w:tblPr>
      <w:tblGrid>
        <w:gridCol w:w="3636"/>
      </w:tblGrid>
      <w:tr w:rsidR="004C75A1" w:rsidRPr="005B06E3" w14:paraId="351BA70F" w14:textId="77777777" w:rsidTr="00AC4E97">
        <w:trPr>
          <w:trHeight w:val="656"/>
        </w:trPr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C810A" w14:textId="77777777" w:rsidR="00AC4E97" w:rsidRDefault="00AC4E97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358428" w14:textId="4AABEB3E" w:rsidR="004C75A1" w:rsidRPr="005B06E3" w:rsidRDefault="00AC4E97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…………………………….</w:t>
            </w:r>
          </w:p>
        </w:tc>
      </w:tr>
      <w:tr w:rsidR="004C75A1" w:rsidRPr="005B06E3" w14:paraId="5F7128E9" w14:textId="77777777" w:rsidTr="00AC4E97">
        <w:trPr>
          <w:trHeight w:val="400"/>
        </w:trPr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4AA98" w14:textId="25AB504D" w:rsidR="004C75A1" w:rsidRPr="005B06E3" w:rsidRDefault="004E4988" w:rsidP="00AC4E97">
            <w:pPr>
              <w:spacing w:after="0" w:line="259" w:lineRule="auto"/>
              <w:ind w:left="180" w:right="0" w:hanging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4E97">
              <w:rPr>
                <w:rFonts w:ascii="Times New Roman" w:hAnsi="Times New Roman" w:cs="Times New Roman"/>
                <w:sz w:val="16"/>
                <w:szCs w:val="16"/>
              </w:rPr>
              <w:t xml:space="preserve">(pieczęć osoby prawnej lub imię </w:t>
            </w:r>
            <w:r w:rsidR="00AC4E9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</w:t>
            </w:r>
            <w:r w:rsidRPr="00AC4E97">
              <w:rPr>
                <w:rFonts w:ascii="Times New Roman" w:hAnsi="Times New Roman" w:cs="Times New Roman"/>
                <w:sz w:val="16"/>
                <w:szCs w:val="16"/>
              </w:rPr>
              <w:t>i nazwisko osoby fizycznej)</w:t>
            </w:r>
          </w:p>
        </w:tc>
      </w:tr>
    </w:tbl>
    <w:p w14:paraId="1604ABE3" w14:textId="77777777" w:rsidR="00EE6948" w:rsidRDefault="00EE6948" w:rsidP="00AC4E97">
      <w:pPr>
        <w:pBdr>
          <w:top w:val="single" w:sz="9" w:space="0" w:color="000000"/>
          <w:left w:val="single" w:sz="6" w:space="0" w:color="000000"/>
          <w:bottom w:val="single" w:sz="9" w:space="0" w:color="000000"/>
          <w:right w:val="single" w:sz="9" w:space="0" w:color="000000"/>
        </w:pBdr>
        <w:spacing w:after="0" w:line="259" w:lineRule="auto"/>
        <w:ind w:left="5188" w:right="0" w:hanging="1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E378109" w14:textId="584B4BDC" w:rsidR="00AC4E97" w:rsidRDefault="00AC4E97" w:rsidP="00AC4E97">
      <w:pPr>
        <w:pBdr>
          <w:top w:val="single" w:sz="9" w:space="0" w:color="000000"/>
          <w:left w:val="single" w:sz="6" w:space="0" w:color="000000"/>
          <w:bottom w:val="single" w:sz="9" w:space="0" w:color="000000"/>
          <w:right w:val="single" w:sz="9" w:space="0" w:color="000000"/>
        </w:pBdr>
        <w:spacing w:after="0" w:line="259" w:lineRule="auto"/>
        <w:ind w:left="5188" w:right="0" w:hanging="1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05A48">
        <w:rPr>
          <w:rFonts w:ascii="Times New Roman" w:hAnsi="Times New Roman" w:cs="Times New Roman"/>
          <w:b/>
          <w:bCs/>
          <w:sz w:val="22"/>
          <w:szCs w:val="22"/>
        </w:rPr>
        <w:t>Burmistrz Sulejowa</w:t>
      </w:r>
    </w:p>
    <w:p w14:paraId="5FBC5D11" w14:textId="77777777" w:rsidR="008B5C30" w:rsidRPr="00C05A48" w:rsidRDefault="008B5C30" w:rsidP="00AC4E97">
      <w:pPr>
        <w:pBdr>
          <w:top w:val="single" w:sz="9" w:space="0" w:color="000000"/>
          <w:left w:val="single" w:sz="6" w:space="0" w:color="000000"/>
          <w:bottom w:val="single" w:sz="9" w:space="0" w:color="000000"/>
          <w:right w:val="single" w:sz="9" w:space="0" w:color="000000"/>
        </w:pBdr>
        <w:spacing w:after="0" w:line="259" w:lineRule="auto"/>
        <w:ind w:left="5188" w:right="0" w:hanging="1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eGrid"/>
        <w:tblW w:w="8974" w:type="dxa"/>
        <w:tblInd w:w="-46" w:type="dxa"/>
        <w:tblCellMar>
          <w:top w:w="48" w:type="dxa"/>
          <w:left w:w="132" w:type="dxa"/>
          <w:right w:w="141" w:type="dxa"/>
        </w:tblCellMar>
        <w:tblLook w:val="04A0" w:firstRow="1" w:lastRow="0" w:firstColumn="1" w:lastColumn="0" w:noHBand="0" w:noVBand="1"/>
      </w:tblPr>
      <w:tblGrid>
        <w:gridCol w:w="8974"/>
      </w:tblGrid>
      <w:tr w:rsidR="004C75A1" w:rsidRPr="005B06E3" w14:paraId="248991C3" w14:textId="77777777" w:rsidTr="006B3D8D">
        <w:trPr>
          <w:trHeight w:val="269"/>
        </w:trPr>
        <w:tc>
          <w:tcPr>
            <w:tcW w:w="8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D76F5" w14:textId="6826F71D" w:rsidR="004C75A1" w:rsidRPr="00F75919" w:rsidRDefault="004E4988" w:rsidP="00F75919">
            <w:pPr>
              <w:tabs>
                <w:tab w:val="center" w:pos="2093"/>
                <w:tab w:val="center" w:pos="6616"/>
              </w:tabs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7591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Informacja o liczbie uczniów w miesiącu</w:t>
            </w:r>
            <w:r w:rsidR="00AC4E97" w:rsidRPr="00F7591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………………………..</w:t>
            </w:r>
            <w:r w:rsidRPr="00F7591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roku</w:t>
            </w:r>
            <w:r w:rsidR="00AC4E97" w:rsidRPr="00F7591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…………………</w:t>
            </w:r>
          </w:p>
        </w:tc>
      </w:tr>
      <w:tr w:rsidR="004C75A1" w:rsidRPr="005B06E3" w14:paraId="23E6CD85" w14:textId="77777777" w:rsidTr="006B3D8D">
        <w:trPr>
          <w:trHeight w:val="637"/>
        </w:trPr>
        <w:tc>
          <w:tcPr>
            <w:tcW w:w="8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9A9E0" w14:textId="77777777" w:rsidR="004C75A1" w:rsidRPr="00F75919" w:rsidRDefault="004E4988" w:rsidP="00F75919">
            <w:pPr>
              <w:spacing w:after="0" w:line="259" w:lineRule="auto"/>
              <w:ind w:left="1201" w:right="0" w:hanging="1201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759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dla przedszkoli, innych form wychowania przedszkolnego, oddziałów przedszkolnych w szkołach podstawowych, w tym prowadzących wczesne wspomaganie rozwoju</w:t>
            </w:r>
          </w:p>
        </w:tc>
      </w:tr>
    </w:tbl>
    <w:p w14:paraId="6867244E" w14:textId="77777777" w:rsidR="004C75A1" w:rsidRPr="00F75919" w:rsidRDefault="004E4988">
      <w:pPr>
        <w:numPr>
          <w:ilvl w:val="0"/>
          <w:numId w:val="10"/>
        </w:numPr>
        <w:pBdr>
          <w:top w:val="single" w:sz="4" w:space="0" w:color="000000"/>
          <w:left w:val="single" w:sz="9" w:space="0" w:color="000000"/>
          <w:bottom w:val="single" w:sz="4" w:space="0" w:color="000000"/>
          <w:right w:val="single" w:sz="6" w:space="0" w:color="000000"/>
        </w:pBdr>
        <w:spacing w:after="0" w:line="259" w:lineRule="auto"/>
        <w:ind w:left="244" w:right="0" w:hanging="230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F75919">
        <w:rPr>
          <w:rFonts w:ascii="Times New Roman" w:hAnsi="Times New Roman" w:cs="Times New Roman"/>
          <w:b/>
          <w:bCs/>
          <w:sz w:val="22"/>
          <w:szCs w:val="22"/>
        </w:rPr>
        <w:t>Nazwa i siedziba/adres osoby prowadzącej:</w:t>
      </w:r>
    </w:p>
    <w:tbl>
      <w:tblPr>
        <w:tblStyle w:val="TableGrid"/>
        <w:tblW w:w="8995" w:type="dxa"/>
        <w:tblInd w:w="-67" w:type="dxa"/>
        <w:tblCellMar>
          <w:left w:w="75" w:type="dxa"/>
          <w:right w:w="115" w:type="dxa"/>
        </w:tblCellMar>
        <w:tblLook w:val="04A0" w:firstRow="1" w:lastRow="0" w:firstColumn="1" w:lastColumn="0" w:noHBand="0" w:noVBand="1"/>
      </w:tblPr>
      <w:tblGrid>
        <w:gridCol w:w="6314"/>
        <w:gridCol w:w="2681"/>
      </w:tblGrid>
      <w:tr w:rsidR="004C75A1" w:rsidRPr="005B06E3" w14:paraId="294C2351" w14:textId="77777777" w:rsidTr="006B3D8D">
        <w:trPr>
          <w:trHeight w:val="853"/>
        </w:trPr>
        <w:tc>
          <w:tcPr>
            <w:tcW w:w="6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E8BEFE" w14:textId="77777777" w:rsidR="004C75A1" w:rsidRPr="005B06E3" w:rsidRDefault="004E4988">
            <w:pPr>
              <w:spacing w:after="0" w:line="259" w:lineRule="auto"/>
              <w:ind w:left="14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Nazwa osoby prawnej lub imię i nazwisko osoby fizycznej</w:t>
            </w:r>
          </w:p>
        </w:tc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3FD61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75A1" w:rsidRPr="005B06E3" w14:paraId="626BE9AF" w14:textId="77777777" w:rsidTr="006B3D8D">
        <w:trPr>
          <w:trHeight w:val="949"/>
        </w:trPr>
        <w:tc>
          <w:tcPr>
            <w:tcW w:w="6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F3B34A" w14:textId="77777777" w:rsidR="004C75A1" w:rsidRPr="005B06E3" w:rsidRDefault="004E498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Siedziba/adres</w:t>
            </w:r>
          </w:p>
        </w:tc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2080E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75A1" w:rsidRPr="005B06E3" w14:paraId="1C62622D" w14:textId="77777777" w:rsidTr="006B3D8D">
        <w:trPr>
          <w:trHeight w:val="1182"/>
        </w:trPr>
        <w:tc>
          <w:tcPr>
            <w:tcW w:w="6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F0CE4A" w14:textId="77777777" w:rsidR="004C75A1" w:rsidRPr="005B06E3" w:rsidRDefault="004E498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Dane o osobie (osobach) reprezentującej(</w:t>
            </w:r>
            <w:proofErr w:type="spellStart"/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ych</w:t>
            </w:r>
            <w:proofErr w:type="spellEnd"/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) osobę prowadzącą</w:t>
            </w:r>
          </w:p>
        </w:tc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6E66B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55D20E2" w14:textId="49B690C3" w:rsidR="004C75A1" w:rsidRPr="00F75919" w:rsidRDefault="004E4988" w:rsidP="008258F3">
      <w:pPr>
        <w:numPr>
          <w:ilvl w:val="0"/>
          <w:numId w:val="10"/>
        </w:numPr>
        <w:pBdr>
          <w:top w:val="single" w:sz="6" w:space="0" w:color="000000"/>
          <w:left w:val="single" w:sz="6" w:space="4" w:color="000000"/>
          <w:bottom w:val="single" w:sz="6" w:space="0" w:color="000000"/>
          <w:right w:val="single" w:sz="9" w:space="0" w:color="000000"/>
        </w:pBdr>
        <w:spacing w:after="0" w:line="259" w:lineRule="auto"/>
        <w:ind w:left="230" w:right="0" w:hanging="230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F75919">
        <w:rPr>
          <w:rFonts w:ascii="Times New Roman" w:hAnsi="Times New Roman" w:cs="Times New Roman"/>
          <w:b/>
          <w:bCs/>
          <w:sz w:val="22"/>
          <w:szCs w:val="22"/>
        </w:rPr>
        <w:t>Dane jednostki dotowanej:</w:t>
      </w:r>
      <w:r w:rsidR="006B3D8D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</w:t>
      </w:r>
    </w:p>
    <w:tbl>
      <w:tblPr>
        <w:tblStyle w:val="TableGrid"/>
        <w:tblW w:w="9014" w:type="dxa"/>
        <w:tblInd w:w="-86" w:type="dxa"/>
        <w:tblCellMar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6312"/>
        <w:gridCol w:w="2702"/>
      </w:tblGrid>
      <w:tr w:rsidR="004C75A1" w:rsidRPr="005B06E3" w14:paraId="63E857B2" w14:textId="77777777" w:rsidTr="006B3D8D">
        <w:trPr>
          <w:trHeight w:val="820"/>
        </w:trPr>
        <w:tc>
          <w:tcPr>
            <w:tcW w:w="6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C32AFB" w14:textId="77777777" w:rsidR="004C75A1" w:rsidRPr="005B06E3" w:rsidRDefault="004E4988">
            <w:pPr>
              <w:spacing w:after="0" w:line="259" w:lineRule="auto"/>
              <w:ind w:left="14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Nazwa</w:t>
            </w: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4D7D2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75A1" w:rsidRPr="005B06E3" w14:paraId="2DEA8B41" w14:textId="77777777" w:rsidTr="006B3D8D">
        <w:trPr>
          <w:trHeight w:val="813"/>
        </w:trPr>
        <w:tc>
          <w:tcPr>
            <w:tcW w:w="6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7941A5" w14:textId="77777777" w:rsidR="004C75A1" w:rsidRPr="005B06E3" w:rsidRDefault="004E498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Adres jednostki dotowanej</w:t>
            </w: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84C0E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75A1" w:rsidRPr="005B06E3" w14:paraId="4326D44B" w14:textId="77777777" w:rsidTr="006B3D8D">
        <w:trPr>
          <w:trHeight w:val="820"/>
        </w:trPr>
        <w:tc>
          <w:tcPr>
            <w:tcW w:w="6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ED121C" w14:textId="77777777" w:rsidR="004C75A1" w:rsidRPr="005B06E3" w:rsidRDefault="004E4988">
            <w:pPr>
              <w:spacing w:after="0" w:line="259" w:lineRule="auto"/>
              <w:ind w:left="7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Numer telefonu, adres poczty elektronicznej</w:t>
            </w: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C7950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3AB201B" w14:textId="77777777" w:rsidR="004C75A1" w:rsidRDefault="004C75A1">
      <w:pPr>
        <w:spacing w:after="0" w:line="259" w:lineRule="auto"/>
        <w:ind w:left="-1651" w:right="1671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29A25349" w14:textId="77777777" w:rsidR="00EE6948" w:rsidRDefault="00EE6948">
      <w:pPr>
        <w:spacing w:after="0" w:line="259" w:lineRule="auto"/>
        <w:ind w:left="-1651" w:right="1671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6D9AE8EE" w14:textId="77777777" w:rsidR="00EE6948" w:rsidRDefault="00EE6948">
      <w:pPr>
        <w:spacing w:after="0" w:line="259" w:lineRule="auto"/>
        <w:ind w:left="-1651" w:right="1671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39850F18" w14:textId="77777777" w:rsidR="00EE6948" w:rsidRDefault="00EE6948">
      <w:pPr>
        <w:spacing w:after="0" w:line="259" w:lineRule="auto"/>
        <w:ind w:left="-1651" w:right="1671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760102B9" w14:textId="77777777" w:rsidR="00EE6948" w:rsidRDefault="00EE6948">
      <w:pPr>
        <w:spacing w:after="0" w:line="259" w:lineRule="auto"/>
        <w:ind w:left="-1651" w:right="1671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67CA9314" w14:textId="77777777" w:rsidR="00EE6948" w:rsidRPr="005B06E3" w:rsidRDefault="00EE6948">
      <w:pPr>
        <w:spacing w:after="0" w:line="259" w:lineRule="auto"/>
        <w:ind w:left="-1651" w:right="1671" w:firstLine="0"/>
        <w:jc w:val="left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8872" w:type="dxa"/>
        <w:tblInd w:w="-145" w:type="dxa"/>
        <w:tblCellMar>
          <w:top w:w="40" w:type="dxa"/>
          <w:left w:w="67" w:type="dxa"/>
          <w:bottom w:w="12" w:type="dxa"/>
          <w:right w:w="98" w:type="dxa"/>
        </w:tblCellMar>
        <w:tblLook w:val="04A0" w:firstRow="1" w:lastRow="0" w:firstColumn="1" w:lastColumn="0" w:noHBand="0" w:noVBand="1"/>
      </w:tblPr>
      <w:tblGrid>
        <w:gridCol w:w="6240"/>
        <w:gridCol w:w="638"/>
        <w:gridCol w:w="756"/>
        <w:gridCol w:w="543"/>
        <w:gridCol w:w="695"/>
      </w:tblGrid>
      <w:tr w:rsidR="004C75A1" w:rsidRPr="0020056C" w14:paraId="4A03C5D2" w14:textId="77777777" w:rsidTr="001C59E4">
        <w:trPr>
          <w:trHeight w:val="309"/>
        </w:trPr>
        <w:tc>
          <w:tcPr>
            <w:tcW w:w="88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B8401" w14:textId="5D184E1A" w:rsidR="004C75A1" w:rsidRPr="0020056C" w:rsidRDefault="004E498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0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3. Liczba uczniów:</w:t>
            </w:r>
          </w:p>
        </w:tc>
      </w:tr>
      <w:tr w:rsidR="004301CF" w:rsidRPr="0020056C" w14:paraId="55DC5984" w14:textId="77777777" w:rsidTr="001C59E4">
        <w:trPr>
          <w:cantSplit/>
          <w:trHeight w:val="2081"/>
        </w:trPr>
        <w:tc>
          <w:tcPr>
            <w:tcW w:w="62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DC8F09E" w14:textId="661AE4A9" w:rsidR="00052321" w:rsidRPr="008B5C30" w:rsidRDefault="00052321" w:rsidP="008B5C30">
            <w:pPr>
              <w:spacing w:after="0" w:line="259" w:lineRule="auto"/>
              <w:ind w:left="1230" w:right="0" w:hanging="109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B5C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Liczba uczniów w przedszkolu, innej formie wychowania przedszkolnego, oddziale przedszkolnym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</w:t>
            </w:r>
            <w:r w:rsidRPr="008B5C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szkole podstawowej: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bottom"/>
          </w:tcPr>
          <w:p w14:paraId="70C3A361" w14:textId="30C30E7F" w:rsidR="00052321" w:rsidRPr="00A338DC" w:rsidRDefault="00052321" w:rsidP="008B5C30">
            <w:pPr>
              <w:spacing w:after="0" w:line="259" w:lineRule="auto"/>
              <w:ind w:left="201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8DC">
              <w:rPr>
                <w:rFonts w:ascii="Times New Roman" w:hAnsi="Times New Roman" w:cs="Times New Roman"/>
                <w:sz w:val="20"/>
                <w:szCs w:val="20"/>
              </w:rPr>
              <w:t>Ogółem</w:t>
            </w: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bottom"/>
          </w:tcPr>
          <w:p w14:paraId="1C5FB31B" w14:textId="4464771E" w:rsidR="00052321" w:rsidRPr="00A338DC" w:rsidRDefault="00052321" w:rsidP="008B5C30">
            <w:pPr>
              <w:spacing w:after="14" w:line="259" w:lineRule="auto"/>
              <w:ind w:left="144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66D7D2" w14:textId="71621C17" w:rsidR="00052321" w:rsidRPr="00A338DC" w:rsidRDefault="00052321" w:rsidP="008B5C30">
            <w:pPr>
              <w:spacing w:after="0" w:line="259" w:lineRule="auto"/>
              <w:ind w:left="29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A338DC">
              <w:rPr>
                <w:rFonts w:ascii="Times New Roman" w:hAnsi="Times New Roman" w:cs="Times New Roman"/>
                <w:sz w:val="20"/>
                <w:szCs w:val="20"/>
              </w:rPr>
              <w:t>dział ogólnodostępny</w:t>
            </w:r>
          </w:p>
          <w:p w14:paraId="6A7251ED" w14:textId="5D3A8905" w:rsidR="00052321" w:rsidRPr="00A338DC" w:rsidRDefault="00052321" w:rsidP="008B5C30">
            <w:pPr>
              <w:spacing w:after="0" w:line="259" w:lineRule="auto"/>
              <w:ind w:left="151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bottom"/>
          </w:tcPr>
          <w:p w14:paraId="1704727A" w14:textId="2A53AB3B" w:rsidR="00052321" w:rsidRPr="0020056C" w:rsidRDefault="00052321" w:rsidP="008B5C30">
            <w:pPr>
              <w:spacing w:after="0" w:line="259" w:lineRule="auto"/>
              <w:ind w:left="144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56C">
              <w:rPr>
                <w:rFonts w:ascii="Times New Roman" w:hAnsi="Times New Roman" w:cs="Times New Roman"/>
                <w:sz w:val="20"/>
                <w:szCs w:val="20"/>
              </w:rPr>
              <w:t>odział integracyjny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bottom"/>
          </w:tcPr>
          <w:p w14:paraId="20A86BA5" w14:textId="00A7B5CE" w:rsidR="00052321" w:rsidRPr="0020056C" w:rsidRDefault="00052321" w:rsidP="008B5C30">
            <w:pPr>
              <w:spacing w:after="14" w:line="259" w:lineRule="auto"/>
              <w:ind w:left="137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364AB1" w14:textId="6D4D07A1" w:rsidR="00052321" w:rsidRPr="0020056C" w:rsidRDefault="00052321" w:rsidP="008B5C30">
            <w:pPr>
              <w:spacing w:after="0" w:line="259" w:lineRule="auto"/>
              <w:ind w:left="144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56C">
              <w:rPr>
                <w:rFonts w:ascii="Times New Roman" w:hAnsi="Times New Roman" w:cs="Times New Roman"/>
                <w:sz w:val="20"/>
                <w:szCs w:val="20"/>
              </w:rPr>
              <w:t>oddział specjalny</w:t>
            </w:r>
          </w:p>
        </w:tc>
      </w:tr>
      <w:tr w:rsidR="004301CF" w:rsidRPr="0020056C" w14:paraId="07F80E24" w14:textId="77777777" w:rsidTr="001C59E4">
        <w:trPr>
          <w:cantSplit/>
          <w:trHeight w:val="367"/>
        </w:trPr>
        <w:tc>
          <w:tcPr>
            <w:tcW w:w="62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956785" w14:textId="1DB3DE27" w:rsidR="00052321" w:rsidRPr="008B5C30" w:rsidRDefault="00052321" w:rsidP="00052321">
            <w:pPr>
              <w:spacing w:after="0" w:line="259" w:lineRule="auto"/>
              <w:ind w:left="1230" w:right="0" w:hanging="109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bottom"/>
          </w:tcPr>
          <w:p w14:paraId="78B132ED" w14:textId="77777777" w:rsidR="00052321" w:rsidRPr="00A338DC" w:rsidRDefault="00052321" w:rsidP="008B5C30">
            <w:pPr>
              <w:spacing w:after="0" w:line="259" w:lineRule="auto"/>
              <w:ind w:left="201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bottom"/>
          </w:tcPr>
          <w:p w14:paraId="40FBB797" w14:textId="77777777" w:rsidR="00052321" w:rsidRPr="00A338DC" w:rsidRDefault="00052321" w:rsidP="008B5C30">
            <w:pPr>
              <w:spacing w:after="14" w:line="259" w:lineRule="auto"/>
              <w:ind w:left="144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bottom"/>
          </w:tcPr>
          <w:p w14:paraId="13BF01B0" w14:textId="77777777" w:rsidR="00052321" w:rsidRPr="0020056C" w:rsidRDefault="00052321" w:rsidP="008B5C30">
            <w:pPr>
              <w:spacing w:after="0" w:line="259" w:lineRule="auto"/>
              <w:ind w:left="144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bottom"/>
          </w:tcPr>
          <w:p w14:paraId="21B06AA5" w14:textId="77777777" w:rsidR="00052321" w:rsidRPr="0020056C" w:rsidRDefault="00052321" w:rsidP="008B5C30">
            <w:pPr>
              <w:spacing w:after="14" w:line="259" w:lineRule="auto"/>
              <w:ind w:left="137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C30" w:rsidRPr="0020056C" w14:paraId="2595A0E2" w14:textId="77777777" w:rsidTr="001C59E4">
        <w:trPr>
          <w:trHeight w:val="650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63087B" w14:textId="5A4A284C" w:rsidR="004C75A1" w:rsidRPr="00CD53E6" w:rsidRDefault="004E4988">
            <w:pPr>
              <w:spacing w:after="0" w:line="259" w:lineRule="auto"/>
              <w:ind w:left="7" w:righ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3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1) w tym liczba uczniów niepełnosprawnych, posiadających orzeczenie </w:t>
            </w:r>
            <w:r w:rsidR="00E64D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</w:t>
            </w:r>
            <w:r w:rsidRPr="00CD53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potrzebie kształcenia specjalnego* z podziałem:</w:t>
            </w: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48FCE5" w14:textId="3832F54B" w:rsidR="004C75A1" w:rsidRPr="00CD53E6" w:rsidRDefault="004E4988" w:rsidP="00CD53E6">
            <w:pPr>
              <w:spacing w:after="0" w:line="259" w:lineRule="auto"/>
              <w:ind w:left="14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53E6">
              <w:rPr>
                <w:rFonts w:ascii="Times New Roman" w:hAnsi="Times New Roman" w:cs="Times New Roman"/>
                <w:sz w:val="18"/>
                <w:szCs w:val="18"/>
              </w:rPr>
              <w:t xml:space="preserve">dzieci, które ukończyły </w:t>
            </w:r>
            <w:r w:rsidR="00CD53E6" w:rsidRPr="00CD53E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CD53E6">
              <w:rPr>
                <w:rFonts w:ascii="Times New Roman" w:hAnsi="Times New Roman" w:cs="Times New Roman"/>
                <w:sz w:val="18"/>
                <w:szCs w:val="18"/>
              </w:rPr>
              <w:t>6 lat lub więcej:</w:t>
            </w:r>
          </w:p>
        </w:tc>
        <w:tc>
          <w:tcPr>
            <w:tcW w:w="1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ACF75" w14:textId="30973B38" w:rsidR="004C75A1" w:rsidRPr="0020056C" w:rsidRDefault="004E4988" w:rsidP="00CD53E6">
            <w:pPr>
              <w:spacing w:after="0" w:line="259" w:lineRule="auto"/>
              <w:ind w:left="115" w:right="10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0056C">
              <w:rPr>
                <w:rFonts w:ascii="Times New Roman" w:hAnsi="Times New Roman" w:cs="Times New Roman"/>
                <w:sz w:val="20"/>
                <w:szCs w:val="20"/>
              </w:rPr>
              <w:t xml:space="preserve">dzieci </w:t>
            </w:r>
            <w:r w:rsidR="00CD53E6" w:rsidRPr="0020056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20056C">
              <w:rPr>
                <w:rFonts w:ascii="Times New Roman" w:hAnsi="Times New Roman" w:cs="Times New Roman"/>
                <w:sz w:val="20"/>
                <w:szCs w:val="20"/>
              </w:rPr>
              <w:t xml:space="preserve">w wieku 2,5 roku do 5 </w:t>
            </w:r>
            <w:r w:rsidR="00CD53E6" w:rsidRPr="0020056C">
              <w:rPr>
                <w:rFonts w:ascii="Times New Roman" w:hAnsi="Times New Roman" w:cs="Times New Roman"/>
                <w:sz w:val="20"/>
                <w:szCs w:val="20"/>
              </w:rPr>
              <w:t>lat</w:t>
            </w:r>
          </w:p>
        </w:tc>
      </w:tr>
      <w:tr w:rsidR="008B5C30" w:rsidRPr="0020056C" w14:paraId="124E123E" w14:textId="77777777" w:rsidTr="001C59E4">
        <w:trPr>
          <w:trHeight w:val="1151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49CEB9" w14:textId="381522CA" w:rsidR="004C75A1" w:rsidRPr="0020056C" w:rsidRDefault="004E4988" w:rsidP="00E64DD4">
            <w:pPr>
              <w:spacing w:after="0" w:line="259" w:lineRule="auto"/>
              <w:ind w:left="7" w:right="2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56C">
              <w:rPr>
                <w:rFonts w:ascii="Times New Roman" w:hAnsi="Times New Roman" w:cs="Times New Roman"/>
                <w:sz w:val="20"/>
                <w:szCs w:val="20"/>
              </w:rPr>
              <w:t xml:space="preserve">a) w tym dzieci z niepełnosprawnościami sprzężonymi lub z autyzmem, w tym z zespołem Aspergera, objęte kształceniem specjalnym </w:t>
            </w:r>
            <w:r w:rsidR="00191C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0056C">
              <w:rPr>
                <w:rFonts w:ascii="Times New Roman" w:hAnsi="Times New Roman" w:cs="Times New Roman"/>
                <w:sz w:val="20"/>
                <w:szCs w:val="20"/>
              </w:rPr>
              <w:t xml:space="preserve">w oddziałach integracyjnych </w:t>
            </w:r>
            <w:r w:rsidRPr="00200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przedszkolach lub oddziałach przedszkolnych integracyjnych w szkołach podstawowych</w:t>
            </w: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C7A21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6259F" w14:textId="77777777" w:rsidR="004C75A1" w:rsidRPr="0020056C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C30" w:rsidRPr="0020056C" w14:paraId="4B00708A" w14:textId="77777777" w:rsidTr="001C59E4">
        <w:trPr>
          <w:trHeight w:val="1151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1E80F4" w14:textId="41997B1F" w:rsidR="004C75A1" w:rsidRPr="0020056C" w:rsidRDefault="004E4988" w:rsidP="00E64DD4">
            <w:pPr>
              <w:spacing w:after="0" w:line="259" w:lineRule="auto"/>
              <w:ind w:left="7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56C">
              <w:rPr>
                <w:rFonts w:ascii="Times New Roman" w:hAnsi="Times New Roman" w:cs="Times New Roman"/>
                <w:sz w:val="20"/>
                <w:szCs w:val="20"/>
              </w:rPr>
              <w:t>b) w tym dzieci z niepełnosprawnościami sprzężonymi lub z autyzmem,</w:t>
            </w:r>
            <w:r w:rsidR="00191C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0056C">
              <w:rPr>
                <w:rFonts w:ascii="Times New Roman" w:hAnsi="Times New Roman" w:cs="Times New Roman"/>
                <w:sz w:val="20"/>
                <w:szCs w:val="20"/>
              </w:rPr>
              <w:t xml:space="preserve"> w tym z zespołem Aspergera, objęte kształceniem specjalnym </w:t>
            </w:r>
            <w:r w:rsidRPr="00200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oddziałach specjalnych w przedszkolach lub oddziałach przedszkolnych specjalnych w szkołach podstawowych</w:t>
            </w: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605D5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A7328" w14:textId="77777777" w:rsidR="004C75A1" w:rsidRPr="0020056C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C30" w:rsidRPr="0020056C" w14:paraId="70A7D6A2" w14:textId="77777777" w:rsidTr="001C59E4">
        <w:trPr>
          <w:trHeight w:val="1662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A4203" w14:textId="4006237E" w:rsidR="004C75A1" w:rsidRPr="0020056C" w:rsidRDefault="004E4988" w:rsidP="00E64DD4">
            <w:pPr>
              <w:spacing w:after="0" w:line="259" w:lineRule="auto"/>
              <w:ind w:left="0" w:right="58" w:firstLine="7"/>
              <w:rPr>
                <w:rFonts w:ascii="Times New Roman" w:hAnsi="Times New Roman" w:cs="Times New Roman"/>
                <w:sz w:val="20"/>
                <w:szCs w:val="20"/>
              </w:rPr>
            </w:pPr>
            <w:r w:rsidRPr="0020056C">
              <w:rPr>
                <w:rFonts w:ascii="Times New Roman" w:hAnsi="Times New Roman" w:cs="Times New Roman"/>
                <w:sz w:val="20"/>
                <w:szCs w:val="20"/>
              </w:rPr>
              <w:t>c) w tym dzieci z niepełnosprawnościami sprzężonymi lub z autyzmem,</w:t>
            </w:r>
            <w:r w:rsidR="00191C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0056C">
              <w:rPr>
                <w:rFonts w:ascii="Times New Roman" w:hAnsi="Times New Roman" w:cs="Times New Roman"/>
                <w:sz w:val="20"/>
                <w:szCs w:val="20"/>
              </w:rPr>
              <w:t xml:space="preserve"> w tym z zespołem Aspergera, objętych kształceniem specjalnym </w:t>
            </w:r>
            <w:r w:rsidR="00191C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00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przedszkolach w oddziałach innych niż oddziały integracyjne </w:t>
            </w:r>
            <w:r w:rsidR="00191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200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specjalne, oddziałach przedszkolnych innych niż oddziały integracyjne i specjalne w szkołach podstawowych i innych formach wychowania przedszkolnego</w:t>
            </w:r>
            <w:r w:rsidRPr="0020056C">
              <w:rPr>
                <w:rFonts w:ascii="Times New Roman" w:hAnsi="Times New Roman" w:cs="Times New Roman"/>
                <w:sz w:val="20"/>
                <w:szCs w:val="20"/>
              </w:rPr>
              <w:t xml:space="preserve"> (na podstawie orzeczeń o potrzebie kształcenia specjalnego), </w:t>
            </w:r>
            <w:r w:rsidRPr="00200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dla których liczba godzin wsparcia** jest większa niż 10 godzin</w:t>
            </w: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34BCD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FC1BB" w14:textId="77777777" w:rsidR="004C75A1" w:rsidRPr="0020056C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C30" w:rsidRPr="0020056C" w14:paraId="7C6A694A" w14:textId="77777777" w:rsidTr="001C59E4">
        <w:trPr>
          <w:trHeight w:val="1662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1EB6D" w14:textId="6D9E5176" w:rsidR="004C75A1" w:rsidRPr="0020056C" w:rsidRDefault="004E4988" w:rsidP="00E64DD4">
            <w:pPr>
              <w:spacing w:after="0" w:line="259" w:lineRule="auto"/>
              <w:ind w:left="0" w:right="0" w:firstLine="7"/>
              <w:rPr>
                <w:rFonts w:ascii="Times New Roman" w:hAnsi="Times New Roman" w:cs="Times New Roman"/>
                <w:sz w:val="20"/>
                <w:szCs w:val="20"/>
              </w:rPr>
            </w:pPr>
            <w:r w:rsidRPr="0020056C">
              <w:rPr>
                <w:rFonts w:ascii="Times New Roman" w:hAnsi="Times New Roman" w:cs="Times New Roman"/>
                <w:sz w:val="20"/>
                <w:szCs w:val="20"/>
              </w:rPr>
              <w:t xml:space="preserve">d) w tym dzieci z niepełnosprawnościami sprzężonymi lub z autyzmem, </w:t>
            </w:r>
            <w:r w:rsidR="00191C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0056C">
              <w:rPr>
                <w:rFonts w:ascii="Times New Roman" w:hAnsi="Times New Roman" w:cs="Times New Roman"/>
                <w:sz w:val="20"/>
                <w:szCs w:val="20"/>
              </w:rPr>
              <w:t xml:space="preserve">w tym z zespołem Aspergera, objętych kształceniem specjalnym </w:t>
            </w:r>
            <w:r w:rsidR="00191C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00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przedszkolach w oddziałach innych niż oddziały integracyjne </w:t>
            </w:r>
            <w:r w:rsidR="00191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200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specjalne, oddziałach przedszkolnych innych niż oddziały integracyjne i specjalne w szkołach podstawowych i innych formach wychowania przedszkolnego</w:t>
            </w:r>
            <w:r w:rsidRPr="0020056C">
              <w:rPr>
                <w:rFonts w:ascii="Times New Roman" w:hAnsi="Times New Roman" w:cs="Times New Roman"/>
                <w:sz w:val="20"/>
                <w:szCs w:val="20"/>
              </w:rPr>
              <w:t xml:space="preserve"> (na podstawie orzeczeń o potrzebie kształcenia specjalnego), </w:t>
            </w:r>
            <w:r w:rsidRPr="00200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dla których liczba godzin wsparcia** jest większa niż 5 godzin i mniejsza niż 10 godzin lub równa 10 godzinom</w:t>
            </w: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1A811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94434" w14:textId="77777777" w:rsidR="004C75A1" w:rsidRPr="0020056C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C30" w:rsidRPr="0020056C" w14:paraId="03A4EAF3" w14:textId="77777777" w:rsidTr="001C59E4">
        <w:trPr>
          <w:trHeight w:val="521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62A08" w14:textId="55D08B87" w:rsidR="004C75A1" w:rsidRPr="0020056C" w:rsidRDefault="004E4988" w:rsidP="00E64DD4">
            <w:pPr>
              <w:spacing w:after="0" w:line="259" w:lineRule="auto"/>
              <w:ind w:left="7" w:right="0" w:firstLine="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0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e) </w:t>
            </w:r>
            <w:r w:rsidRPr="0020056C">
              <w:rPr>
                <w:rFonts w:ascii="Times New Roman" w:hAnsi="Times New Roman" w:cs="Times New Roman"/>
                <w:sz w:val="20"/>
                <w:szCs w:val="20"/>
              </w:rPr>
              <w:t xml:space="preserve">w tym dzieci z niepełnosprawnościami sprzężonymi lub z autyzmem, </w:t>
            </w:r>
            <w:r w:rsidR="00191C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0056C">
              <w:rPr>
                <w:rFonts w:ascii="Times New Roman" w:hAnsi="Times New Roman" w:cs="Times New Roman"/>
                <w:sz w:val="20"/>
                <w:szCs w:val="20"/>
              </w:rPr>
              <w:t>w tym z zespołem Aspergera, objętych kształceniem specjalnym</w:t>
            </w:r>
            <w:r w:rsidRPr="00200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91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200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przedszkolach w oddziałach innych niż oddziały integracyjne</w:t>
            </w:r>
            <w:r w:rsidR="00191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200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specjalne, oddziałach przedszkolnych innych niż oddziały integracyjne i specjalne w szkołach podstawowych i innych formach wychowania przedszkolnego </w:t>
            </w:r>
            <w:r w:rsidRPr="0020056C">
              <w:rPr>
                <w:rFonts w:ascii="Times New Roman" w:hAnsi="Times New Roman" w:cs="Times New Roman"/>
                <w:sz w:val="20"/>
                <w:szCs w:val="20"/>
              </w:rPr>
              <w:t>(na podstawie orzeczeń o potrzebie kształcenia specjalnego),</w:t>
            </w:r>
            <w:r w:rsidRPr="00200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dla których liczba godzin wsparcia** jest większa niż 2 godziny i mniejsza niż 5 godzin lub równa 5 godzinom</w:t>
            </w: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728FC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C083D" w14:textId="77777777" w:rsidR="004C75A1" w:rsidRPr="0020056C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948" w:rsidRPr="0020056C" w14:paraId="4BF8E651" w14:textId="77777777" w:rsidTr="001C59E4">
        <w:trPr>
          <w:trHeight w:val="521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83830" w14:textId="0C98FB1A" w:rsidR="00EE6948" w:rsidRPr="0020056C" w:rsidRDefault="00EE6948" w:rsidP="00604D9D">
            <w:pPr>
              <w:spacing w:after="0" w:line="259" w:lineRule="auto"/>
              <w:ind w:left="7" w:righ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05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f) w tym dzieci z niepełnosprawnościami sprzężonymi lub z autyzmem, </w:t>
            </w:r>
            <w:r w:rsidR="00191C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0056C">
              <w:rPr>
                <w:rFonts w:ascii="Times New Roman" w:hAnsi="Times New Roman" w:cs="Times New Roman"/>
                <w:sz w:val="20"/>
                <w:szCs w:val="20"/>
              </w:rPr>
              <w:t>w tym z zespołem Aspergera, objętych kształceniem specjalnym</w:t>
            </w:r>
            <w:r w:rsidR="008258F3" w:rsidRPr="00200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1C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00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przedszkolach w oddziałach innych niż oddziały integracyjne </w:t>
            </w:r>
            <w:r w:rsidR="00191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200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specjalne, oddziałach przedszkolnych innych niż oddziały integracyjne i specjalne w szkołach podstawowych i innych formach wychowania przedszkolnego</w:t>
            </w:r>
            <w:r w:rsidRPr="0020056C">
              <w:rPr>
                <w:rFonts w:ascii="Times New Roman" w:hAnsi="Times New Roman" w:cs="Times New Roman"/>
                <w:sz w:val="20"/>
                <w:szCs w:val="20"/>
              </w:rPr>
              <w:t xml:space="preserve"> (na podstawie orzeczeń o potrzebie kształcenia specjalnego), </w:t>
            </w:r>
            <w:r w:rsidRPr="00200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dla których liczba godzin wsparcia** jest mniejsza niż 2 godziny lub równa 2 godzinom i nie jest równa 0</w:t>
            </w: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0818D" w14:textId="77777777" w:rsidR="00EE6948" w:rsidRPr="005B06E3" w:rsidRDefault="00EE694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6B84B" w14:textId="77777777" w:rsidR="00EE6948" w:rsidRPr="0020056C" w:rsidRDefault="00EE694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948" w:rsidRPr="0020056C" w14:paraId="31102718" w14:textId="77777777" w:rsidTr="001C59E4">
        <w:trPr>
          <w:trHeight w:val="521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66F52" w14:textId="69CF67A8" w:rsidR="00EE6948" w:rsidRPr="0020056C" w:rsidRDefault="00EE6948" w:rsidP="00EE6948">
            <w:pPr>
              <w:spacing w:after="0" w:line="259" w:lineRule="auto"/>
              <w:ind w:left="7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56C">
              <w:rPr>
                <w:rFonts w:ascii="Times New Roman" w:hAnsi="Times New Roman" w:cs="Times New Roman"/>
                <w:sz w:val="20"/>
                <w:szCs w:val="20"/>
              </w:rPr>
              <w:t>g) w tym dzieci niewidome, słabowidzące, z niepełnosprawnością ruchową, w tym z afazją, z niepełnosprawnością intelektualną                    w stopniu lekkim w przedszkolach, oddziałach przedszkolnych                 w szkołach podstawowych i innych formach wychowania przedszkolnego (na podstawie orzeczeń o potrzebie kształcenia specjalnego)</w:t>
            </w:r>
            <w:r w:rsidRPr="0020056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98C36" w14:textId="77777777" w:rsidR="00EE6948" w:rsidRPr="005B06E3" w:rsidRDefault="00EE694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4C1EA" w14:textId="77777777" w:rsidR="00EE6948" w:rsidRPr="0020056C" w:rsidRDefault="00EE694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948" w:rsidRPr="0020056C" w14:paraId="1E413604" w14:textId="77777777" w:rsidTr="001C59E4">
        <w:trPr>
          <w:trHeight w:val="521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D4093" w14:textId="44D076BA" w:rsidR="00EE6948" w:rsidRPr="0020056C" w:rsidRDefault="00EE6948" w:rsidP="00EE6948">
            <w:pPr>
              <w:spacing w:after="0" w:line="259" w:lineRule="auto"/>
              <w:ind w:left="7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56C">
              <w:rPr>
                <w:rFonts w:ascii="Times New Roman" w:hAnsi="Times New Roman" w:cs="Times New Roman"/>
                <w:sz w:val="20"/>
                <w:szCs w:val="20"/>
              </w:rPr>
              <w:t xml:space="preserve">h) w tym dzieci niesłyszące, słabosłyszące, z niepełnosprawnością intelektualną w stopniu umiarkowanym lub znacznym                                   </w:t>
            </w:r>
            <w:r w:rsidR="00191C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0056C">
              <w:rPr>
                <w:rFonts w:ascii="Times New Roman" w:hAnsi="Times New Roman" w:cs="Times New Roman"/>
                <w:sz w:val="20"/>
                <w:szCs w:val="20"/>
              </w:rPr>
              <w:t xml:space="preserve">w przedszkolach, oddziałach przedszkolnych w szkołach podstawowych </w:t>
            </w:r>
            <w:r w:rsidR="00191C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0056C">
              <w:rPr>
                <w:rFonts w:ascii="Times New Roman" w:hAnsi="Times New Roman" w:cs="Times New Roman"/>
                <w:sz w:val="20"/>
                <w:szCs w:val="20"/>
              </w:rPr>
              <w:t xml:space="preserve">i innych formach wychowania przedszkolnego (na podstawie orzeczeń </w:t>
            </w:r>
            <w:r w:rsidR="00191C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0056C">
              <w:rPr>
                <w:rFonts w:ascii="Times New Roman" w:hAnsi="Times New Roman" w:cs="Times New Roman"/>
                <w:sz w:val="20"/>
                <w:szCs w:val="20"/>
              </w:rPr>
              <w:t>o potrzebie kształcenia specjalnego)</w:t>
            </w:r>
            <w:r w:rsidRPr="0020056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2F302" w14:textId="77777777" w:rsidR="00EE6948" w:rsidRPr="005B06E3" w:rsidRDefault="00EE694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188FD" w14:textId="77777777" w:rsidR="00EE6948" w:rsidRPr="0020056C" w:rsidRDefault="00EE694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1CF" w:rsidRPr="0020056C" w14:paraId="1DE097E2" w14:textId="77777777" w:rsidTr="001C59E4">
        <w:trPr>
          <w:trHeight w:val="521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FB922" w14:textId="0C67AA25" w:rsidR="004301CF" w:rsidRPr="0020056C" w:rsidRDefault="004301CF" w:rsidP="00604D9D">
            <w:pPr>
              <w:spacing w:after="0" w:line="259" w:lineRule="auto"/>
              <w:ind w:left="7" w:righ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0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2) w tym liczba uczniów objętych wczesnym wspomaganiem rozwoju, posiadających opinię poradni psychologiczno-pedagogicznej</w:t>
            </w:r>
            <w:r w:rsidR="00191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200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 wczesnym wspomaganiu rozwoju***</w:t>
            </w:r>
            <w:r w:rsidRPr="00200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426C8" w14:textId="77777777" w:rsidR="004301CF" w:rsidRPr="0020056C" w:rsidRDefault="004301CF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1CF" w:rsidRPr="0020056C" w14:paraId="4E74B04B" w14:textId="77777777" w:rsidTr="001C59E4">
        <w:trPr>
          <w:trHeight w:val="521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9DAAA" w14:textId="6D33210F" w:rsidR="004301CF" w:rsidRPr="0020056C" w:rsidRDefault="004301CF" w:rsidP="00604D9D">
            <w:pPr>
              <w:spacing w:after="0" w:line="259" w:lineRule="auto"/>
              <w:ind w:left="7" w:righ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0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3) w tym liczba uczniów objętych indywidualnym nauczaniem - nie obejmuje uczniów posiadających orzeczenia o potrzebie kształcenia specjalnego</w:t>
            </w:r>
            <w:r w:rsidRPr="00200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04005" w14:textId="77777777" w:rsidR="004301CF" w:rsidRPr="0020056C" w:rsidRDefault="004301CF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1CF" w:rsidRPr="0020056C" w14:paraId="37174C43" w14:textId="77777777" w:rsidTr="001C59E4">
        <w:trPr>
          <w:trHeight w:val="521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03752" w14:textId="7FF7087B" w:rsidR="004301CF" w:rsidRPr="0020056C" w:rsidRDefault="004301CF" w:rsidP="004301CF">
            <w:pPr>
              <w:spacing w:after="0" w:line="259" w:lineRule="auto"/>
              <w:ind w:left="7" w:righ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0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4) tym liczba uczniów niebędących mieszkańcami Gminy Sulejów, którzy nie są uczniami niepełnosprawnymi (nie posiadają orzeczenia</w:t>
            </w:r>
            <w:r w:rsidR="00191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200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 potrzebie kształcenia specjalnego) z podziałem na gminę zamieszkania ucznia:</w:t>
            </w:r>
            <w:r w:rsidRPr="002005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E597E" w14:textId="77777777" w:rsidR="004301CF" w:rsidRPr="005B06E3" w:rsidRDefault="004301CF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72585" w14:textId="472E61E5" w:rsidR="004301CF" w:rsidRPr="0020056C" w:rsidRDefault="004301CF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1CF" w:rsidRPr="005B06E3" w14:paraId="48D45FC1" w14:textId="77777777" w:rsidTr="001C59E4">
        <w:trPr>
          <w:trHeight w:val="521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8445A" w14:textId="0C76C086" w:rsidR="004301CF" w:rsidRPr="0020056C" w:rsidRDefault="004301CF" w:rsidP="0020056C">
            <w:pPr>
              <w:spacing w:after="0" w:line="259" w:lineRule="auto"/>
              <w:ind w:left="7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Hlk189846001"/>
            <w:r w:rsidRPr="004301CF">
              <w:rPr>
                <w:rFonts w:ascii="Times New Roman" w:hAnsi="Times New Roman" w:cs="Times New Roman"/>
                <w:sz w:val="22"/>
                <w:szCs w:val="22"/>
              </w:rPr>
              <w:t>Gmina ……………. :</w:t>
            </w:r>
            <w:r w:rsidRPr="004301CF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2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94978" w14:textId="77777777" w:rsidR="004301CF" w:rsidRPr="005B06E3" w:rsidRDefault="004301CF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056C" w:rsidRPr="005B06E3" w14:paraId="2C0B7438" w14:textId="77777777" w:rsidTr="004E4988">
        <w:trPr>
          <w:trHeight w:val="346"/>
        </w:trPr>
        <w:tc>
          <w:tcPr>
            <w:tcW w:w="88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922DE" w14:textId="61F2738B" w:rsidR="0020056C" w:rsidRPr="005B06E3" w:rsidRDefault="0020056C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</w:t>
            </w:r>
          </w:p>
        </w:tc>
      </w:tr>
      <w:tr w:rsidR="0020056C" w:rsidRPr="005B06E3" w14:paraId="13A76710" w14:textId="77777777" w:rsidTr="004E4988">
        <w:trPr>
          <w:trHeight w:val="283"/>
        </w:trPr>
        <w:tc>
          <w:tcPr>
            <w:tcW w:w="88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C03B7" w14:textId="3C6434B4" w:rsidR="0020056C" w:rsidRPr="005B06E3" w:rsidRDefault="0020056C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2)</w:t>
            </w:r>
            <w:r w:rsidR="00486B08">
              <w:rPr>
                <w:rFonts w:ascii="Times New Roman" w:hAnsi="Times New Roman" w:cs="Times New Roman"/>
                <w:sz w:val="22"/>
                <w:szCs w:val="22"/>
              </w:rPr>
              <w:t xml:space="preserve"> itd.</w:t>
            </w:r>
          </w:p>
        </w:tc>
      </w:tr>
      <w:tr w:rsidR="0020056C" w:rsidRPr="005B06E3" w14:paraId="3078C6B4" w14:textId="77777777" w:rsidTr="004E4988">
        <w:trPr>
          <w:trHeight w:val="283"/>
        </w:trPr>
        <w:tc>
          <w:tcPr>
            <w:tcW w:w="88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589EA" w14:textId="5E634823" w:rsidR="0020056C" w:rsidRPr="005B06E3" w:rsidRDefault="0020056C" w:rsidP="0020056C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25C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imię i nazwisko dziecka, data urodzenia dziecka, dokładany adres zamieszkania (ulica, numer domu/mieszkania,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</w:t>
            </w:r>
            <w:r w:rsidRPr="002125C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kod pocztowy, miejscowość)</w:t>
            </w:r>
          </w:p>
        </w:tc>
      </w:tr>
      <w:bookmarkEnd w:id="1"/>
      <w:tr w:rsidR="0020056C" w:rsidRPr="005B06E3" w14:paraId="700318B3" w14:textId="77777777" w:rsidTr="004E4988">
        <w:trPr>
          <w:trHeight w:val="283"/>
        </w:trPr>
        <w:tc>
          <w:tcPr>
            <w:tcW w:w="88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45C3B" w14:textId="5DE06281" w:rsidR="0020056C" w:rsidRPr="002125CF" w:rsidRDefault="0020056C" w:rsidP="0020056C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301CF">
              <w:rPr>
                <w:rFonts w:ascii="Times New Roman" w:hAnsi="Times New Roman" w:cs="Times New Roman"/>
                <w:sz w:val="22"/>
                <w:szCs w:val="22"/>
              </w:rPr>
              <w:t>Gmina ……………. :</w:t>
            </w:r>
            <w:r w:rsidRPr="004301CF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</w:tr>
      <w:tr w:rsidR="0020056C" w:rsidRPr="005B06E3" w14:paraId="14A14179" w14:textId="77777777" w:rsidTr="004E4988">
        <w:trPr>
          <w:trHeight w:val="283"/>
        </w:trPr>
        <w:tc>
          <w:tcPr>
            <w:tcW w:w="88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5FB95" w14:textId="5CCF62B1" w:rsidR="0020056C" w:rsidRPr="0020056C" w:rsidRDefault="0020056C" w:rsidP="0020056C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0056C">
              <w:rPr>
                <w:rFonts w:ascii="Times New Roman" w:hAnsi="Times New Roman" w:cs="Times New Roman"/>
                <w:sz w:val="22"/>
                <w:szCs w:val="22"/>
              </w:rPr>
              <w:t>1)</w:t>
            </w:r>
          </w:p>
        </w:tc>
      </w:tr>
      <w:tr w:rsidR="0020056C" w:rsidRPr="005B06E3" w14:paraId="53F6D207" w14:textId="77777777" w:rsidTr="004E4988">
        <w:trPr>
          <w:trHeight w:val="283"/>
        </w:trPr>
        <w:tc>
          <w:tcPr>
            <w:tcW w:w="88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FD5B8" w14:textId="103AD7C8" w:rsidR="0020056C" w:rsidRPr="002125CF" w:rsidRDefault="0020056C" w:rsidP="0020056C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2)</w:t>
            </w:r>
            <w:r w:rsidR="00486B08">
              <w:rPr>
                <w:rFonts w:ascii="Times New Roman" w:hAnsi="Times New Roman" w:cs="Times New Roman"/>
                <w:sz w:val="22"/>
                <w:szCs w:val="22"/>
              </w:rPr>
              <w:t xml:space="preserve"> itd.</w:t>
            </w:r>
          </w:p>
        </w:tc>
      </w:tr>
      <w:tr w:rsidR="0020056C" w:rsidRPr="005B06E3" w14:paraId="453723C7" w14:textId="77777777" w:rsidTr="004E4988">
        <w:trPr>
          <w:trHeight w:val="283"/>
        </w:trPr>
        <w:tc>
          <w:tcPr>
            <w:tcW w:w="88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B3BEF" w14:textId="68A97AF2" w:rsidR="0020056C" w:rsidRPr="002125CF" w:rsidRDefault="0020056C" w:rsidP="0020056C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125C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imię i nazwisko dziecka, data urodzenia dziecka, dokładany adres zamieszkania (ulica, numer domu/mieszkania,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</w:t>
            </w:r>
            <w:r w:rsidRPr="002125C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kod pocztowy, miejscowość)</w:t>
            </w:r>
          </w:p>
        </w:tc>
      </w:tr>
    </w:tbl>
    <w:tbl>
      <w:tblPr>
        <w:tblStyle w:val="TableGrid"/>
        <w:tblpPr w:leftFromText="141" w:rightFromText="141" w:vertAnchor="text" w:horzAnchor="margin" w:tblpX="-224" w:tblpY="-7451"/>
        <w:tblW w:w="8931" w:type="dxa"/>
        <w:tblInd w:w="0" w:type="dxa"/>
        <w:tblCellMar>
          <w:top w:w="41" w:type="dxa"/>
          <w:left w:w="36" w:type="dxa"/>
          <w:right w:w="97" w:type="dxa"/>
        </w:tblCellMar>
        <w:tblLook w:val="04A0" w:firstRow="1" w:lastRow="0" w:firstColumn="1" w:lastColumn="0" w:noHBand="0" w:noVBand="1"/>
      </w:tblPr>
      <w:tblGrid>
        <w:gridCol w:w="8931"/>
      </w:tblGrid>
      <w:tr w:rsidR="00AC4B80" w:rsidRPr="005B06E3" w14:paraId="3EDA7A9B" w14:textId="77777777" w:rsidTr="004301CF">
        <w:trPr>
          <w:trHeight w:val="176"/>
        </w:trPr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994C2" w14:textId="77777777" w:rsidR="00AC4B80" w:rsidRDefault="00AC4B80" w:rsidP="004301C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E7D0FF9" w14:textId="38080DE3" w:rsidR="00AC4B80" w:rsidRPr="005B06E3" w:rsidRDefault="00AC4B80" w:rsidP="004301C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r w:rsidRPr="00A723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) tym liczba uczniów będących mieszkańcami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Gminy Sulejów</w:t>
            </w:r>
            <w:r w:rsidRPr="00A723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 którzy nie są uczniami niepełnosprawnymi (nie posiadają orzeczeni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r w:rsidRPr="00A723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o potrzebie kształcenia specjalnego):</w:t>
            </w:r>
          </w:p>
        </w:tc>
      </w:tr>
      <w:tr w:rsidR="00D91353" w:rsidRPr="005B06E3" w14:paraId="3CDB14BA" w14:textId="77777777" w:rsidTr="004301CF">
        <w:trPr>
          <w:trHeight w:val="176"/>
        </w:trPr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15307" w14:textId="77777777" w:rsidR="00D91353" w:rsidRPr="005B06E3" w:rsidRDefault="00D91353" w:rsidP="004301CF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1)</w:t>
            </w:r>
          </w:p>
        </w:tc>
      </w:tr>
      <w:tr w:rsidR="00D91353" w:rsidRPr="005B06E3" w14:paraId="73C5F21A" w14:textId="77777777" w:rsidTr="004301CF">
        <w:trPr>
          <w:trHeight w:val="178"/>
        </w:trPr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6ED9A" w14:textId="77777777" w:rsidR="00D91353" w:rsidRPr="005B06E3" w:rsidRDefault="00D91353" w:rsidP="004301CF">
            <w:pPr>
              <w:spacing w:after="0" w:line="259" w:lineRule="auto"/>
              <w:ind w:left="14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2) itd.</w:t>
            </w:r>
          </w:p>
        </w:tc>
      </w:tr>
      <w:tr w:rsidR="00D91353" w:rsidRPr="002125CF" w14:paraId="085F1C05" w14:textId="77777777" w:rsidTr="004301CF">
        <w:trPr>
          <w:trHeight w:val="210"/>
        </w:trPr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5C264" w14:textId="1016C093" w:rsidR="00D91353" w:rsidRPr="002125CF" w:rsidRDefault="00D91353" w:rsidP="004301CF">
            <w:pPr>
              <w:spacing w:after="0" w:line="259" w:lineRule="auto"/>
              <w:ind w:left="3402" w:right="0" w:hanging="3237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125C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imię i nazwisko dziecka, data urodzenia dziecka, dokładany adres zamieszkania (ulica, numer domu/mieszkania</w:t>
            </w:r>
            <w:r w:rsidR="00E2061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</w:t>
            </w:r>
            <w:r w:rsidRPr="002125C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kod pocztowy, miejscowość)</w:t>
            </w:r>
          </w:p>
        </w:tc>
      </w:tr>
    </w:tbl>
    <w:p w14:paraId="7780A934" w14:textId="7B800D9F" w:rsidR="00191CED" w:rsidRDefault="00191CED" w:rsidP="00AC4B80">
      <w:pPr>
        <w:spacing w:after="10" w:line="250" w:lineRule="auto"/>
        <w:ind w:left="14" w:righ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Oświadczam, że wszystkie dane zawarte w informacji są zgodne ze stanem faktycznym.</w:t>
      </w:r>
    </w:p>
    <w:p w14:paraId="200E0AC1" w14:textId="77777777" w:rsidR="00191CED" w:rsidRDefault="00191CED" w:rsidP="00AC4B80">
      <w:pPr>
        <w:spacing w:after="10" w:line="250" w:lineRule="auto"/>
        <w:ind w:left="14" w:right="0" w:firstLine="0"/>
        <w:rPr>
          <w:rFonts w:ascii="Times New Roman" w:hAnsi="Times New Roman" w:cs="Times New Roman"/>
          <w:sz w:val="18"/>
          <w:szCs w:val="18"/>
        </w:rPr>
      </w:pPr>
    </w:p>
    <w:p w14:paraId="2515D05B" w14:textId="54FC8B81" w:rsidR="004301CF" w:rsidRPr="00084C57" w:rsidRDefault="004301CF" w:rsidP="00AC4B80">
      <w:pPr>
        <w:spacing w:after="10" w:line="250" w:lineRule="auto"/>
        <w:ind w:left="14" w:right="0" w:firstLine="0"/>
        <w:rPr>
          <w:rFonts w:ascii="Times New Roman" w:hAnsi="Times New Roman" w:cs="Times New Roman"/>
          <w:sz w:val="18"/>
          <w:szCs w:val="18"/>
        </w:rPr>
      </w:pPr>
      <w:r w:rsidRPr="002125CF">
        <w:rPr>
          <w:rFonts w:ascii="Times New Roman" w:hAnsi="Times New Roman" w:cs="Times New Roman"/>
          <w:sz w:val="18"/>
          <w:szCs w:val="18"/>
        </w:rPr>
        <w:t>* Należy rozumieć uczniów posiadających orzeczenie o potrzebie kształcenia specjalnego, o którym mowa w art. 127 ust. 10 ustawy - Prawo oświatowe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50E6FBF7" w14:textId="113D3C56" w:rsidR="004301CF" w:rsidRPr="00084C57" w:rsidRDefault="004301CF" w:rsidP="004301CF">
      <w:pPr>
        <w:spacing w:after="10" w:line="250" w:lineRule="auto"/>
        <w:ind w:left="14" w:right="0" w:firstLine="4"/>
        <w:rPr>
          <w:rFonts w:ascii="Times New Roman" w:hAnsi="Times New Roman" w:cs="Times New Roman"/>
          <w:sz w:val="18"/>
          <w:szCs w:val="18"/>
        </w:rPr>
      </w:pPr>
      <w:r w:rsidRPr="00084C57">
        <w:rPr>
          <w:rFonts w:ascii="Times New Roman" w:hAnsi="Times New Roman" w:cs="Times New Roman"/>
          <w:sz w:val="18"/>
          <w:szCs w:val="18"/>
        </w:rPr>
        <w:t xml:space="preserve">** Należy rozumieć liczbę godzin wsparcia według definicji z rozporządzenia w sprawie sposobu podziału łącznej kwoty potrzeb oświatowych między jednostki samorządu terytorialnego (rozporządzenie wydane na podstawie art. 26 ust. 6 ustawy z dnia 1 października 2024 r. o dochodach jednostek samorządu </w:t>
      </w:r>
      <w:r w:rsidRPr="001C59E4">
        <w:rPr>
          <w:rFonts w:ascii="Times New Roman" w:hAnsi="Times New Roman" w:cs="Times New Roman"/>
          <w:sz w:val="18"/>
          <w:szCs w:val="18"/>
        </w:rPr>
        <w:t>terytorialnego (Dz. U. poz. 1572).</w:t>
      </w:r>
    </w:p>
    <w:p w14:paraId="485D0274" w14:textId="77777777" w:rsidR="004301CF" w:rsidRPr="00084C57" w:rsidRDefault="004301CF" w:rsidP="004301CF">
      <w:pPr>
        <w:spacing w:after="517" w:line="250" w:lineRule="auto"/>
        <w:ind w:left="14" w:right="0" w:firstLine="4"/>
        <w:rPr>
          <w:rFonts w:ascii="Times New Roman" w:hAnsi="Times New Roman" w:cs="Times New Roman"/>
          <w:sz w:val="18"/>
          <w:szCs w:val="18"/>
        </w:rPr>
      </w:pPr>
      <w:r w:rsidRPr="00084C57">
        <w:rPr>
          <w:rFonts w:ascii="Times New Roman" w:hAnsi="Times New Roman" w:cs="Times New Roman"/>
          <w:sz w:val="18"/>
          <w:szCs w:val="18"/>
        </w:rPr>
        <w:t>*** Należy rozumieć uczniów posiadających orzeczenie o potrzebie indywidualnego obowiązkowego rocznego przygotowania przedszkolnego, o którym mowa w art. 127 ust. 10 ustawy - Prawo oświatowe</w:t>
      </w:r>
    </w:p>
    <w:p w14:paraId="3334002C" w14:textId="77777777" w:rsidR="004301CF" w:rsidRDefault="004301CF" w:rsidP="004301C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noProof/>
          <w:sz w:val="22"/>
          <w:szCs w:val="22"/>
        </w:rPr>
      </w:pPr>
    </w:p>
    <w:p w14:paraId="6CF75E44" w14:textId="77777777" w:rsidR="004301CF" w:rsidRPr="005B06E3" w:rsidRDefault="004301CF" w:rsidP="004301C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>…………………………….</w:t>
      </w:r>
      <w:r>
        <w:rPr>
          <w:rFonts w:ascii="Times New Roman" w:hAnsi="Times New Roman" w:cs="Times New Roman"/>
          <w:noProof/>
          <w:sz w:val="22"/>
          <w:szCs w:val="22"/>
        </w:rPr>
        <w:tab/>
      </w:r>
      <w:r>
        <w:rPr>
          <w:rFonts w:ascii="Times New Roman" w:hAnsi="Times New Roman" w:cs="Times New Roman"/>
          <w:noProof/>
          <w:sz w:val="22"/>
          <w:szCs w:val="22"/>
        </w:rPr>
        <w:tab/>
      </w:r>
      <w:r>
        <w:rPr>
          <w:rFonts w:ascii="Times New Roman" w:hAnsi="Times New Roman" w:cs="Times New Roman"/>
          <w:noProof/>
          <w:sz w:val="22"/>
          <w:szCs w:val="22"/>
        </w:rPr>
        <w:tab/>
      </w:r>
      <w:r>
        <w:rPr>
          <w:rFonts w:ascii="Times New Roman" w:hAnsi="Times New Roman" w:cs="Times New Roman"/>
          <w:noProof/>
          <w:sz w:val="22"/>
          <w:szCs w:val="22"/>
        </w:rPr>
        <w:tab/>
      </w:r>
      <w:r>
        <w:rPr>
          <w:rFonts w:ascii="Times New Roman" w:hAnsi="Times New Roman" w:cs="Times New Roman"/>
          <w:noProof/>
          <w:sz w:val="22"/>
          <w:szCs w:val="22"/>
        </w:rPr>
        <w:tab/>
      </w:r>
      <w:r>
        <w:rPr>
          <w:rFonts w:ascii="Times New Roman" w:hAnsi="Times New Roman" w:cs="Times New Roman"/>
          <w:noProof/>
          <w:sz w:val="22"/>
          <w:szCs w:val="22"/>
        </w:rPr>
        <w:tab/>
      </w:r>
      <w:r>
        <w:rPr>
          <w:rFonts w:ascii="Times New Roman" w:hAnsi="Times New Roman" w:cs="Times New Roman"/>
          <w:noProof/>
          <w:sz w:val="22"/>
          <w:szCs w:val="22"/>
        </w:rPr>
        <w:tab/>
      </w:r>
      <w:r>
        <w:rPr>
          <w:rFonts w:ascii="Times New Roman" w:hAnsi="Times New Roman" w:cs="Times New Roman"/>
          <w:noProof/>
          <w:sz w:val="22"/>
          <w:szCs w:val="22"/>
        </w:rPr>
        <w:tab/>
      </w:r>
      <w:r>
        <w:rPr>
          <w:rFonts w:ascii="Times New Roman" w:hAnsi="Times New Roman" w:cs="Times New Roman"/>
          <w:noProof/>
          <w:sz w:val="22"/>
          <w:szCs w:val="22"/>
        </w:rPr>
        <w:tab/>
        <w:t>…………………………….</w:t>
      </w:r>
    </w:p>
    <w:p w14:paraId="7A776A93" w14:textId="13573E42" w:rsidR="00D91353" w:rsidRDefault="00CA5497" w:rsidP="00CA5497">
      <w:pPr>
        <w:spacing w:line="353" w:lineRule="auto"/>
        <w:ind w:left="0" w:righ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(miejscowość, data)                                                                               (podpis i pieczątka)</w:t>
      </w:r>
    </w:p>
    <w:p w14:paraId="0D14BD4A" w14:textId="77777777" w:rsidR="004301CF" w:rsidRDefault="004301CF" w:rsidP="00D91353">
      <w:pPr>
        <w:rPr>
          <w:rFonts w:ascii="Times New Roman" w:hAnsi="Times New Roman" w:cs="Times New Roman"/>
          <w:sz w:val="22"/>
          <w:szCs w:val="22"/>
        </w:rPr>
      </w:pPr>
    </w:p>
    <w:p w14:paraId="544FE292" w14:textId="77777777" w:rsidR="004301CF" w:rsidRPr="00D91353" w:rsidRDefault="004301CF" w:rsidP="004301CF">
      <w:pPr>
        <w:spacing w:line="353" w:lineRule="auto"/>
        <w:ind w:left="0" w:right="57" w:firstLine="0"/>
        <w:rPr>
          <w:rFonts w:ascii="Times New Roman" w:hAnsi="Times New Roman" w:cs="Times New Roman"/>
          <w:sz w:val="22"/>
          <w:szCs w:val="22"/>
        </w:rPr>
        <w:sectPr w:rsidR="004301CF" w:rsidRPr="00D91353" w:rsidSect="00604D9D">
          <w:footerReference w:type="even" r:id="rId18"/>
          <w:type w:val="continuous"/>
          <w:pgSz w:w="11880" w:h="16920"/>
          <w:pgMar w:top="1539" w:right="1453" w:bottom="2477" w:left="1539" w:header="0" w:footer="0" w:gutter="0"/>
          <w:cols w:space="708"/>
          <w:docGrid w:linePitch="326"/>
        </w:sectPr>
      </w:pPr>
    </w:p>
    <w:p w14:paraId="197B7386" w14:textId="77777777" w:rsidR="005C367F" w:rsidRDefault="005C367F" w:rsidP="004E4988">
      <w:pPr>
        <w:spacing w:after="0" w:line="259" w:lineRule="auto"/>
        <w:ind w:left="7090" w:right="-15"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495FA218" w14:textId="77777777" w:rsidR="005C367F" w:rsidRDefault="005C367F" w:rsidP="004E4988">
      <w:pPr>
        <w:spacing w:after="0" w:line="259" w:lineRule="auto"/>
        <w:ind w:left="7090" w:right="-15"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78867B49" w14:textId="77777777" w:rsidR="005C367F" w:rsidRDefault="005C367F" w:rsidP="004E4988">
      <w:pPr>
        <w:spacing w:after="0" w:line="259" w:lineRule="auto"/>
        <w:ind w:left="7090" w:right="-15"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3769541C" w14:textId="74DA5F49" w:rsidR="001121E3" w:rsidRPr="005B06E3" w:rsidRDefault="001121E3" w:rsidP="004E4988">
      <w:pPr>
        <w:spacing w:after="0" w:line="259" w:lineRule="auto"/>
        <w:ind w:left="7090" w:right="-15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Załącznik nr 4</w:t>
      </w:r>
    </w:p>
    <w:p w14:paraId="5ECC86F1" w14:textId="77777777" w:rsidR="001121E3" w:rsidRDefault="001121E3" w:rsidP="004E4988">
      <w:pPr>
        <w:tabs>
          <w:tab w:val="center" w:pos="7658"/>
          <w:tab w:val="right" w:pos="8837"/>
        </w:tabs>
        <w:spacing w:after="0" w:line="259" w:lineRule="auto"/>
        <w:ind w:left="0" w:right="-8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    do uchwały </w:t>
      </w:r>
      <w:r w:rsidRPr="005B06E3">
        <w:rPr>
          <w:rFonts w:ascii="Times New Roman" w:hAnsi="Times New Roman" w:cs="Times New Roman"/>
          <w:sz w:val="22"/>
          <w:szCs w:val="22"/>
        </w:rPr>
        <w:t>Nr</w:t>
      </w:r>
      <w:r>
        <w:rPr>
          <w:rFonts w:ascii="Times New Roman" w:hAnsi="Times New Roman" w:cs="Times New Roman"/>
          <w:sz w:val="22"/>
          <w:szCs w:val="22"/>
        </w:rPr>
        <w:t xml:space="preserve"> …..</w:t>
      </w:r>
      <w:r w:rsidRPr="005B06E3">
        <w:rPr>
          <w:rFonts w:ascii="Times New Roman" w:hAnsi="Times New Roman" w:cs="Times New Roman"/>
          <w:sz w:val="22"/>
          <w:szCs w:val="22"/>
        </w:rPr>
        <w:t>/2025</w:t>
      </w:r>
    </w:p>
    <w:p w14:paraId="6761C468" w14:textId="77777777" w:rsidR="001121E3" w:rsidRPr="005B06E3" w:rsidRDefault="001121E3" w:rsidP="001121E3">
      <w:pPr>
        <w:tabs>
          <w:tab w:val="center" w:pos="7658"/>
          <w:tab w:val="right" w:pos="8837"/>
        </w:tabs>
        <w:spacing w:after="0" w:line="259" w:lineRule="auto"/>
        <w:ind w:left="0" w:right="-8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 Rady Miejskiej w Sulejowie z dnia ……</w:t>
      </w:r>
      <w:r w:rsidRPr="005B06E3">
        <w:rPr>
          <w:rFonts w:ascii="Times New Roman" w:hAnsi="Times New Roman" w:cs="Times New Roman"/>
          <w:sz w:val="22"/>
          <w:szCs w:val="22"/>
        </w:rPr>
        <w:t xml:space="preserve"> 2025r.</w:t>
      </w:r>
    </w:p>
    <w:tbl>
      <w:tblPr>
        <w:tblStyle w:val="TableGrid"/>
        <w:tblW w:w="2880" w:type="dxa"/>
        <w:tblInd w:w="-53" w:type="dxa"/>
        <w:tblCellMar>
          <w:top w:w="50" w:type="dxa"/>
          <w:left w:w="103" w:type="dxa"/>
          <w:bottom w:w="147" w:type="dxa"/>
          <w:right w:w="101" w:type="dxa"/>
        </w:tblCellMar>
        <w:tblLook w:val="04A0" w:firstRow="1" w:lastRow="0" w:firstColumn="1" w:lastColumn="0" w:noHBand="0" w:noVBand="1"/>
      </w:tblPr>
      <w:tblGrid>
        <w:gridCol w:w="2880"/>
      </w:tblGrid>
      <w:tr w:rsidR="004C75A1" w:rsidRPr="005B06E3" w14:paraId="1E4255DE" w14:textId="77777777" w:rsidTr="001121E3">
        <w:trPr>
          <w:trHeight w:val="406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A22A6D" w14:textId="72466C24" w:rsidR="004C75A1" w:rsidRPr="005B06E3" w:rsidRDefault="001121E3">
            <w:pPr>
              <w:spacing w:after="0" w:line="259" w:lineRule="auto"/>
              <w:ind w:left="7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……………………………..</w:t>
            </w:r>
          </w:p>
        </w:tc>
      </w:tr>
      <w:tr w:rsidR="004C75A1" w:rsidRPr="005B06E3" w14:paraId="7317160B" w14:textId="77777777" w:rsidTr="001121E3">
        <w:trPr>
          <w:trHeight w:val="29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4D6F3" w14:textId="122B89B6" w:rsidR="004C75A1" w:rsidRPr="005B06E3" w:rsidRDefault="004E4988" w:rsidP="001121E3">
            <w:pPr>
              <w:spacing w:after="0" w:line="259" w:lineRule="auto"/>
              <w:ind w:left="0" w:right="0" w:firstLine="21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21E3">
              <w:rPr>
                <w:rFonts w:ascii="Times New Roman" w:hAnsi="Times New Roman" w:cs="Times New Roman"/>
                <w:sz w:val="16"/>
                <w:szCs w:val="16"/>
              </w:rPr>
              <w:t>(pieczęć osoby prawnej lub imię</w:t>
            </w:r>
            <w:r w:rsidR="001121E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Pr="001121E3">
              <w:rPr>
                <w:rFonts w:ascii="Times New Roman" w:hAnsi="Times New Roman" w:cs="Times New Roman"/>
                <w:sz w:val="16"/>
                <w:szCs w:val="16"/>
              </w:rPr>
              <w:t xml:space="preserve"> i nazwisko osoby fizycznej)</w:t>
            </w:r>
          </w:p>
        </w:tc>
      </w:tr>
    </w:tbl>
    <w:p w14:paraId="17E4E215" w14:textId="77777777" w:rsidR="00DC4A61" w:rsidRDefault="00DC4A61" w:rsidP="00DC4A61">
      <w:pPr>
        <w:pBdr>
          <w:top w:val="single" w:sz="9" w:space="0" w:color="000000"/>
          <w:left w:val="single" w:sz="6" w:space="23" w:color="000000"/>
          <w:bottom w:val="single" w:sz="9" w:space="0" w:color="000000"/>
          <w:right w:val="single" w:sz="9" w:space="0" w:color="000000"/>
        </w:pBdr>
        <w:spacing w:after="0" w:line="259" w:lineRule="auto"/>
        <w:ind w:left="5188" w:right="0" w:hanging="1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5BC286C" w14:textId="28531F4F" w:rsidR="001121E3" w:rsidRDefault="00DC4A61" w:rsidP="00DC4A61">
      <w:pPr>
        <w:pBdr>
          <w:top w:val="single" w:sz="9" w:space="0" w:color="000000"/>
          <w:left w:val="single" w:sz="6" w:space="23" w:color="000000"/>
          <w:bottom w:val="single" w:sz="9" w:space="0" w:color="000000"/>
          <w:right w:val="single" w:sz="9" w:space="0" w:color="000000"/>
        </w:pBdr>
        <w:spacing w:after="0" w:line="259" w:lineRule="auto"/>
        <w:ind w:left="5188" w:right="0" w:hanging="1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05A48">
        <w:rPr>
          <w:rFonts w:ascii="Times New Roman" w:hAnsi="Times New Roman" w:cs="Times New Roman"/>
          <w:b/>
          <w:bCs/>
          <w:sz w:val="22"/>
          <w:szCs w:val="22"/>
        </w:rPr>
        <w:t>Burmistrz Sulejowa</w:t>
      </w:r>
    </w:p>
    <w:p w14:paraId="284445B4" w14:textId="77777777" w:rsidR="00DC4A61" w:rsidRDefault="00DC4A61" w:rsidP="00DC4A61">
      <w:pPr>
        <w:pBdr>
          <w:top w:val="single" w:sz="9" w:space="0" w:color="000000"/>
          <w:left w:val="single" w:sz="6" w:space="23" w:color="000000"/>
          <w:bottom w:val="single" w:sz="9" w:space="0" w:color="000000"/>
          <w:right w:val="single" w:sz="9" w:space="0" w:color="000000"/>
        </w:pBdr>
        <w:spacing w:after="0" w:line="259" w:lineRule="auto"/>
        <w:ind w:left="5188" w:right="0" w:hanging="1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eGrid"/>
        <w:tblW w:w="8988" w:type="dxa"/>
        <w:tblInd w:w="-60" w:type="dxa"/>
        <w:tblCellMar>
          <w:top w:w="6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88"/>
      </w:tblGrid>
      <w:tr w:rsidR="004C75A1" w:rsidRPr="005B06E3" w14:paraId="119655E3" w14:textId="77777777" w:rsidTr="006505D4">
        <w:trPr>
          <w:trHeight w:val="539"/>
        </w:trPr>
        <w:tc>
          <w:tcPr>
            <w:tcW w:w="8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4434A" w14:textId="761F0A15" w:rsidR="004C75A1" w:rsidRPr="001121E3" w:rsidRDefault="004E4988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121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Informacja o liczbie uczniów w miesiącu </w:t>
            </w:r>
            <w:r w:rsidR="001121E3" w:rsidRPr="001121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…</w:t>
            </w:r>
            <w:r w:rsidR="001121E3" w:rsidRPr="001121E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………………</w:t>
            </w:r>
            <w:r w:rsidRPr="001121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roku</w:t>
            </w:r>
            <w:r w:rsidR="001121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……………….</w:t>
            </w:r>
            <w:r w:rsidR="006505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</w:t>
            </w:r>
          </w:p>
        </w:tc>
      </w:tr>
      <w:tr w:rsidR="004C75A1" w:rsidRPr="005B06E3" w14:paraId="21C99F77" w14:textId="77777777" w:rsidTr="006505D4">
        <w:trPr>
          <w:trHeight w:val="353"/>
        </w:trPr>
        <w:tc>
          <w:tcPr>
            <w:tcW w:w="8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99D70" w14:textId="77777777" w:rsidR="004C75A1" w:rsidRPr="001121E3" w:rsidRDefault="004E4988">
            <w:pPr>
              <w:spacing w:after="0" w:line="259" w:lineRule="auto"/>
              <w:ind w:left="0" w:right="9"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121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dla szkół podstawowych</w:t>
            </w:r>
          </w:p>
        </w:tc>
      </w:tr>
    </w:tbl>
    <w:p w14:paraId="4EF76089" w14:textId="77777777" w:rsidR="004C75A1" w:rsidRPr="001121E3" w:rsidRDefault="004E4988">
      <w:pPr>
        <w:numPr>
          <w:ilvl w:val="0"/>
          <w:numId w:val="11"/>
        </w:numPr>
        <w:pBdr>
          <w:top w:val="single" w:sz="4" w:space="0" w:color="000000"/>
          <w:left w:val="single" w:sz="9" w:space="0" w:color="000000"/>
          <w:bottom w:val="single" w:sz="4" w:space="0" w:color="000000"/>
          <w:right w:val="single" w:sz="6" w:space="0" w:color="000000"/>
        </w:pBdr>
        <w:spacing w:after="0" w:line="259" w:lineRule="auto"/>
        <w:ind w:left="244" w:right="0" w:hanging="230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1121E3">
        <w:rPr>
          <w:rFonts w:ascii="Times New Roman" w:hAnsi="Times New Roman" w:cs="Times New Roman"/>
          <w:b/>
          <w:bCs/>
          <w:sz w:val="22"/>
          <w:szCs w:val="22"/>
        </w:rPr>
        <w:t>Nazwa i siedziba/adres osoby prowadzącej:</w:t>
      </w:r>
    </w:p>
    <w:tbl>
      <w:tblPr>
        <w:tblStyle w:val="TableGrid"/>
        <w:tblW w:w="9003" w:type="dxa"/>
        <w:tblInd w:w="-75" w:type="dxa"/>
        <w:tblCellMar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4740"/>
        <w:gridCol w:w="4263"/>
      </w:tblGrid>
      <w:tr w:rsidR="004C75A1" w:rsidRPr="005B06E3" w14:paraId="0B353683" w14:textId="77777777" w:rsidTr="00283322">
        <w:trPr>
          <w:trHeight w:val="575"/>
        </w:trPr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3F4C7A" w14:textId="77777777" w:rsidR="004C75A1" w:rsidRPr="005B06E3" w:rsidRDefault="004E4988">
            <w:pPr>
              <w:spacing w:after="0" w:line="259" w:lineRule="auto"/>
              <w:ind w:left="7" w:right="0" w:firstLine="1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Nazwa osoby prawnej lub imię i nazwisko osoby fizycznej</w:t>
            </w:r>
          </w:p>
        </w:tc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59C98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75A1" w:rsidRPr="005B06E3" w14:paraId="477F244B" w14:textId="77777777" w:rsidTr="00283322">
        <w:trPr>
          <w:trHeight w:val="427"/>
        </w:trPr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78E80E" w14:textId="77777777" w:rsidR="004C75A1" w:rsidRPr="005B06E3" w:rsidRDefault="004E498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Siedziba/adres</w:t>
            </w:r>
          </w:p>
        </w:tc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B17DC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75A1" w:rsidRPr="005B06E3" w14:paraId="2AAB0C7F" w14:textId="77777777" w:rsidTr="00283322">
        <w:trPr>
          <w:trHeight w:val="689"/>
        </w:trPr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A0351F" w14:textId="77777777" w:rsidR="004C75A1" w:rsidRPr="005B06E3" w:rsidRDefault="004E4988">
            <w:pPr>
              <w:spacing w:after="0" w:line="259" w:lineRule="auto"/>
              <w:ind w:left="14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Dane o osobie (osobach) reprezentującej(</w:t>
            </w:r>
            <w:proofErr w:type="spellStart"/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ych</w:t>
            </w:r>
            <w:proofErr w:type="spellEnd"/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) osobę prowadzącą</w:t>
            </w:r>
          </w:p>
        </w:tc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2EB55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F0B3E32" w14:textId="77777777" w:rsidR="004C75A1" w:rsidRPr="006505D4" w:rsidRDefault="004E4988">
      <w:pPr>
        <w:numPr>
          <w:ilvl w:val="0"/>
          <w:numId w:val="11"/>
        </w:numPr>
        <w:pBdr>
          <w:top w:val="single" w:sz="9" w:space="0" w:color="000000"/>
          <w:left w:val="single" w:sz="6" w:space="0" w:color="000000"/>
          <w:bottom w:val="single" w:sz="9" w:space="0" w:color="000000"/>
          <w:right w:val="single" w:sz="9" w:space="0" w:color="000000"/>
        </w:pBdr>
        <w:spacing w:after="0" w:line="259" w:lineRule="auto"/>
        <w:ind w:left="222" w:right="0" w:hanging="230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6505D4">
        <w:rPr>
          <w:rFonts w:ascii="Times New Roman" w:hAnsi="Times New Roman" w:cs="Times New Roman"/>
          <w:b/>
          <w:bCs/>
          <w:sz w:val="22"/>
          <w:szCs w:val="22"/>
        </w:rPr>
        <w:t>Dane jednostki dotowanej:</w:t>
      </w:r>
    </w:p>
    <w:tbl>
      <w:tblPr>
        <w:tblStyle w:val="TableGrid"/>
        <w:tblW w:w="9010" w:type="dxa"/>
        <w:tblInd w:w="-82" w:type="dxa"/>
        <w:tblCellMar>
          <w:left w:w="75" w:type="dxa"/>
          <w:right w:w="115" w:type="dxa"/>
        </w:tblCellMar>
        <w:tblLook w:val="04A0" w:firstRow="1" w:lastRow="0" w:firstColumn="1" w:lastColumn="0" w:noHBand="0" w:noVBand="1"/>
      </w:tblPr>
      <w:tblGrid>
        <w:gridCol w:w="4740"/>
        <w:gridCol w:w="4270"/>
      </w:tblGrid>
      <w:tr w:rsidR="004C75A1" w:rsidRPr="005B06E3" w14:paraId="70C69209" w14:textId="77777777" w:rsidTr="00283322">
        <w:trPr>
          <w:trHeight w:val="364"/>
        </w:trPr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5E111A" w14:textId="77777777" w:rsidR="004C75A1" w:rsidRPr="005B06E3" w:rsidRDefault="004E4988">
            <w:pPr>
              <w:spacing w:after="0" w:line="259" w:lineRule="auto"/>
              <w:ind w:left="7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Nazwa</w:t>
            </w:r>
          </w:p>
        </w:tc>
        <w:tc>
          <w:tcPr>
            <w:tcW w:w="4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305E9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75A1" w:rsidRPr="005B06E3" w14:paraId="1C549DB2" w14:textId="77777777" w:rsidTr="00283322">
        <w:trPr>
          <w:trHeight w:val="498"/>
        </w:trPr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DD4DAC" w14:textId="77777777" w:rsidR="004C75A1" w:rsidRPr="005B06E3" w:rsidRDefault="004E498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Adres</w:t>
            </w:r>
          </w:p>
        </w:tc>
        <w:tc>
          <w:tcPr>
            <w:tcW w:w="4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97044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75A1" w:rsidRPr="005B06E3" w14:paraId="645DDA3F" w14:textId="77777777" w:rsidTr="00283322">
        <w:trPr>
          <w:trHeight w:val="562"/>
        </w:trPr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289F5" w14:textId="77777777" w:rsidR="004C75A1" w:rsidRPr="005B06E3" w:rsidRDefault="004E4988">
            <w:pPr>
              <w:spacing w:after="0" w:line="259" w:lineRule="auto"/>
              <w:ind w:left="7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Numer telefonu, adres poczty elektronicznej</w:t>
            </w:r>
          </w:p>
        </w:tc>
        <w:tc>
          <w:tcPr>
            <w:tcW w:w="4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3631B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F8AA21D" w14:textId="77777777" w:rsidR="004C75A1" w:rsidRPr="005B06E3" w:rsidRDefault="004C75A1" w:rsidP="006505D4">
      <w:pPr>
        <w:spacing w:after="0" w:line="259" w:lineRule="auto"/>
        <w:ind w:left="0" w:right="1343" w:firstLine="0"/>
        <w:jc w:val="left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pPr w:leftFromText="141" w:rightFromText="141" w:vertAnchor="text" w:horzAnchor="margin" w:tblpX="78" w:tblpY="-10844"/>
        <w:tblOverlap w:val="never"/>
        <w:tblW w:w="0" w:type="auto"/>
        <w:tblInd w:w="0" w:type="dxa"/>
        <w:tblLayout w:type="fixed"/>
        <w:tblCellMar>
          <w:top w:w="43" w:type="dxa"/>
          <w:left w:w="65" w:type="dxa"/>
          <w:bottom w:w="13" w:type="dxa"/>
          <w:right w:w="86" w:type="dxa"/>
        </w:tblCellMar>
        <w:tblLook w:val="04A0" w:firstRow="1" w:lastRow="0" w:firstColumn="1" w:lastColumn="0" w:noHBand="0" w:noVBand="1"/>
      </w:tblPr>
      <w:tblGrid>
        <w:gridCol w:w="5178"/>
        <w:gridCol w:w="846"/>
        <w:gridCol w:w="841"/>
        <w:gridCol w:w="851"/>
        <w:gridCol w:w="907"/>
      </w:tblGrid>
      <w:tr w:rsidR="00C4772E" w:rsidRPr="005B06E3" w14:paraId="68425B23" w14:textId="77777777" w:rsidTr="005C367F">
        <w:trPr>
          <w:trHeight w:val="314"/>
        </w:trPr>
        <w:tc>
          <w:tcPr>
            <w:tcW w:w="6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8599D8" w14:textId="77777777" w:rsidR="00355D87" w:rsidRDefault="00355D87" w:rsidP="00A562F8">
            <w:pPr>
              <w:spacing w:after="0" w:line="259" w:lineRule="auto"/>
              <w:ind w:left="14" w:right="0"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912CFFD" w14:textId="114C271F" w:rsidR="00C4772E" w:rsidRPr="0077406A" w:rsidRDefault="00C4772E" w:rsidP="00A562F8">
            <w:pPr>
              <w:spacing w:after="0" w:line="259" w:lineRule="auto"/>
              <w:ind w:left="14" w:right="0"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7406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 Liczba uczniów:</w:t>
            </w:r>
          </w:p>
        </w:tc>
        <w:tc>
          <w:tcPr>
            <w:tcW w:w="8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C1FBD8" w14:textId="77777777" w:rsidR="00C4772E" w:rsidRPr="005B06E3" w:rsidRDefault="00C4772E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E76CA1" w14:textId="77777777" w:rsidR="00C4772E" w:rsidRPr="005B06E3" w:rsidRDefault="00C4772E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3F2A30" w14:textId="77777777" w:rsidR="00C4772E" w:rsidRPr="005B06E3" w:rsidRDefault="00C4772E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772E" w:rsidRPr="005B06E3" w14:paraId="5110D013" w14:textId="77777777" w:rsidTr="005C367F">
        <w:trPr>
          <w:cantSplit/>
          <w:trHeight w:val="2161"/>
        </w:trPr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AF368A" w14:textId="77777777" w:rsidR="00C4772E" w:rsidRPr="005B06E3" w:rsidRDefault="00C4772E" w:rsidP="00A562F8">
            <w:pPr>
              <w:spacing w:after="0" w:line="259" w:lineRule="auto"/>
              <w:ind w:left="29"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Liczba uczniów w szkole podstawowej: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bottom"/>
          </w:tcPr>
          <w:p w14:paraId="60CC2A64" w14:textId="77777777" w:rsidR="00C4772E" w:rsidRPr="005B06E3" w:rsidRDefault="00C4772E" w:rsidP="00A562F8">
            <w:pPr>
              <w:spacing w:after="0" w:line="259" w:lineRule="auto"/>
              <w:ind w:left="5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Ogółem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bottom"/>
          </w:tcPr>
          <w:p w14:paraId="13832B80" w14:textId="77777777" w:rsidR="00C4772E" w:rsidRPr="005B06E3" w:rsidRDefault="00C4772E" w:rsidP="00A562F8">
            <w:pPr>
              <w:spacing w:after="14" w:line="259" w:lineRule="auto"/>
              <w:ind w:left="290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Oddział ogólnodostepny</w:t>
            </w:r>
          </w:p>
          <w:p w14:paraId="2A2899EE" w14:textId="77777777" w:rsidR="00C4772E" w:rsidRPr="005B06E3" w:rsidRDefault="00C4772E" w:rsidP="00A562F8">
            <w:pPr>
              <w:spacing w:after="0" w:line="259" w:lineRule="auto"/>
              <w:ind w:left="49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bottom"/>
          </w:tcPr>
          <w:p w14:paraId="72A5FD6D" w14:textId="77777777" w:rsidR="00C4772E" w:rsidRPr="005B06E3" w:rsidRDefault="00C4772E" w:rsidP="00A562F8">
            <w:pPr>
              <w:spacing w:after="14" w:line="259" w:lineRule="auto"/>
              <w:ind w:left="298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Oddział integracyjny</w:t>
            </w:r>
          </w:p>
          <w:p w14:paraId="64F820C0" w14:textId="77777777" w:rsidR="00C4772E" w:rsidRPr="005B06E3" w:rsidRDefault="00C4772E" w:rsidP="00A562F8">
            <w:pPr>
              <w:spacing w:after="0" w:line="259" w:lineRule="auto"/>
              <w:ind w:left="46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bottom"/>
          </w:tcPr>
          <w:p w14:paraId="1E0D6428" w14:textId="77777777" w:rsidR="00C4772E" w:rsidRPr="005B06E3" w:rsidRDefault="00C4772E" w:rsidP="00A562F8">
            <w:pPr>
              <w:spacing w:after="14" w:line="259" w:lineRule="auto"/>
              <w:ind w:left="295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Oddział specjalny</w:t>
            </w:r>
          </w:p>
          <w:p w14:paraId="02C8166C" w14:textId="77777777" w:rsidR="00C4772E" w:rsidRPr="005B06E3" w:rsidRDefault="00C4772E" w:rsidP="00A562F8">
            <w:pPr>
              <w:spacing w:after="0" w:line="259" w:lineRule="auto"/>
              <w:ind w:left="46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772E" w:rsidRPr="005B06E3" w14:paraId="4A7E8C61" w14:textId="77777777" w:rsidTr="005C367F">
        <w:trPr>
          <w:trHeight w:val="301"/>
        </w:trPr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0B5481" w14:textId="77777777" w:rsidR="00C4772E" w:rsidRPr="005B06E3" w:rsidRDefault="00C4772E" w:rsidP="00A562F8">
            <w:pPr>
              <w:spacing w:after="0" w:line="259" w:lineRule="auto"/>
              <w:ind w:left="14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Hlk189846508"/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w tym w klasie 1-3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6B59D0D" w14:textId="77777777" w:rsidR="00C4772E" w:rsidRPr="005B06E3" w:rsidRDefault="00C4772E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056BA71" w14:textId="77777777" w:rsidR="00C4772E" w:rsidRPr="005B06E3" w:rsidRDefault="00C4772E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A3B35CE" w14:textId="77777777" w:rsidR="00C4772E" w:rsidRPr="005B06E3" w:rsidRDefault="00C4772E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C8BCE84" w14:textId="77777777" w:rsidR="00C4772E" w:rsidRPr="005B06E3" w:rsidRDefault="00C4772E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31A1" w:rsidRPr="005B06E3" w14:paraId="299E8C76" w14:textId="77777777" w:rsidTr="005C367F">
        <w:trPr>
          <w:trHeight w:val="300"/>
        </w:trPr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61B9D" w14:textId="1C244326" w:rsidR="00B331A1" w:rsidRPr="005B06E3" w:rsidRDefault="00B331A1" w:rsidP="00A562F8">
            <w:pPr>
              <w:spacing w:after="0" w:line="259" w:lineRule="auto"/>
              <w:ind w:left="14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E2216" w14:textId="77777777" w:rsidR="00B331A1" w:rsidRPr="005B06E3" w:rsidRDefault="00B331A1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E8DD8" w14:textId="77777777" w:rsidR="00B331A1" w:rsidRPr="005B06E3" w:rsidRDefault="00B331A1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46805" w14:textId="77777777" w:rsidR="00B331A1" w:rsidRPr="005B06E3" w:rsidRDefault="00B331A1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74569" w14:textId="77777777" w:rsidR="00B331A1" w:rsidRPr="005B06E3" w:rsidRDefault="00B331A1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772E" w:rsidRPr="005B06E3" w14:paraId="023B400D" w14:textId="77777777" w:rsidTr="005C367F">
        <w:trPr>
          <w:trHeight w:val="710"/>
        </w:trPr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F5100" w14:textId="77777777" w:rsidR="00C4772E" w:rsidRPr="005B06E3" w:rsidRDefault="00C4772E" w:rsidP="00A562F8">
            <w:pPr>
              <w:spacing w:after="0" w:line="259" w:lineRule="auto"/>
              <w:ind w:left="14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2) itd.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34771" w14:textId="77777777" w:rsidR="00C4772E" w:rsidRPr="005B06E3" w:rsidRDefault="00C4772E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876BD" w14:textId="77777777" w:rsidR="00C4772E" w:rsidRPr="005B06E3" w:rsidRDefault="00C4772E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035CF" w14:textId="77777777" w:rsidR="00C4772E" w:rsidRPr="005B06E3" w:rsidRDefault="00C4772E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D177F" w14:textId="77777777" w:rsidR="00C4772E" w:rsidRPr="005B06E3" w:rsidRDefault="00C4772E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2"/>
      <w:tr w:rsidR="00C4772E" w:rsidRPr="005B06E3" w14:paraId="15E0113F" w14:textId="77777777" w:rsidTr="005C367F">
        <w:trPr>
          <w:trHeight w:val="568"/>
        </w:trPr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4EF31" w14:textId="77777777" w:rsidR="00C4772E" w:rsidRPr="006505D4" w:rsidRDefault="00C4772E" w:rsidP="00A562F8">
            <w:pPr>
              <w:spacing w:after="0" w:line="259" w:lineRule="auto"/>
              <w:ind w:left="14" w:right="0" w:firstLine="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125C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imię i nazwisko dziecka, data urodzenia dziecka, dokładany adres zamieszkania (ulica, numer domu/mieszkania, kod pocztowy, miejscowość)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28F4AE" w14:textId="77777777" w:rsidR="00C4772E" w:rsidRPr="005B06E3" w:rsidRDefault="00C4772E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3FABCD" w14:textId="77777777" w:rsidR="00C4772E" w:rsidRPr="005B06E3" w:rsidRDefault="00C4772E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AEA339" w14:textId="77777777" w:rsidR="00C4772E" w:rsidRPr="005B06E3" w:rsidRDefault="00C4772E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1B8B40C" w14:textId="77777777" w:rsidR="00C4772E" w:rsidRPr="005B06E3" w:rsidRDefault="00C4772E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62F8" w:rsidRPr="005B06E3" w14:paraId="0691E2DE" w14:textId="77777777" w:rsidTr="005C367F">
        <w:trPr>
          <w:trHeight w:val="301"/>
        </w:trPr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F5AA17" w14:textId="367683D9" w:rsidR="00A562F8" w:rsidRPr="005B06E3" w:rsidRDefault="00A562F8" w:rsidP="00A562F8">
            <w:pPr>
              <w:spacing w:after="0" w:line="259" w:lineRule="auto"/>
              <w:ind w:left="14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 xml:space="preserve">w tym w klasie </w:t>
            </w:r>
            <w:r w:rsidR="00B17E9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B17E9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88B0B6C" w14:textId="77777777" w:rsidR="00A562F8" w:rsidRPr="005B06E3" w:rsidRDefault="00A562F8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9420A9F" w14:textId="77777777" w:rsidR="00A562F8" w:rsidRPr="005B06E3" w:rsidRDefault="00A562F8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59E4E2E" w14:textId="77777777" w:rsidR="00A562F8" w:rsidRPr="005B06E3" w:rsidRDefault="00A562F8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529FB14" w14:textId="77777777" w:rsidR="00A562F8" w:rsidRPr="005B06E3" w:rsidRDefault="00A562F8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62F8" w:rsidRPr="005B06E3" w14:paraId="3D69B631" w14:textId="77777777" w:rsidTr="005C367F">
        <w:trPr>
          <w:trHeight w:val="300"/>
        </w:trPr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925C2" w14:textId="77777777" w:rsidR="00A562F8" w:rsidRPr="005B06E3" w:rsidRDefault="00A562F8" w:rsidP="00A562F8">
            <w:pPr>
              <w:spacing w:after="0" w:line="259" w:lineRule="auto"/>
              <w:ind w:left="14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A456A" w14:textId="77777777" w:rsidR="00A562F8" w:rsidRPr="005B06E3" w:rsidRDefault="00A562F8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5C75B" w14:textId="77777777" w:rsidR="00A562F8" w:rsidRPr="005B06E3" w:rsidRDefault="00A562F8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DAB59" w14:textId="77777777" w:rsidR="00A562F8" w:rsidRPr="005B06E3" w:rsidRDefault="00A562F8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3657F" w14:textId="77777777" w:rsidR="00A562F8" w:rsidRPr="005B06E3" w:rsidRDefault="00A562F8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62F8" w:rsidRPr="005B06E3" w14:paraId="3534F80D" w14:textId="77777777" w:rsidTr="005C367F">
        <w:trPr>
          <w:trHeight w:val="710"/>
        </w:trPr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F55C9" w14:textId="77777777" w:rsidR="00A562F8" w:rsidRPr="005B06E3" w:rsidRDefault="00A562F8" w:rsidP="00A562F8">
            <w:pPr>
              <w:spacing w:after="0" w:line="259" w:lineRule="auto"/>
              <w:ind w:left="14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2) itd.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ACDA4" w14:textId="77777777" w:rsidR="00A562F8" w:rsidRPr="005B06E3" w:rsidRDefault="00A562F8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013AC" w14:textId="77777777" w:rsidR="00A562F8" w:rsidRPr="005B06E3" w:rsidRDefault="00A562F8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F9A81" w14:textId="77777777" w:rsidR="00A562F8" w:rsidRPr="005B06E3" w:rsidRDefault="00A562F8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72BB8" w14:textId="77777777" w:rsidR="00A562F8" w:rsidRPr="005B06E3" w:rsidRDefault="00A562F8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62F8" w:rsidRPr="005B06E3" w14:paraId="243BE6E4" w14:textId="77777777" w:rsidTr="005C367F">
        <w:trPr>
          <w:trHeight w:val="568"/>
        </w:trPr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75A2C" w14:textId="39100104" w:rsidR="00A562F8" w:rsidRPr="002125CF" w:rsidRDefault="00A562F8" w:rsidP="00A562F8">
            <w:pPr>
              <w:spacing w:after="0" w:line="259" w:lineRule="auto"/>
              <w:ind w:left="14" w:right="0" w:firstLine="7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125C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imię i nazwisko dziecka, data urodzenia dziecka, dokładany adres zamieszkania (ulica, numer domu/mieszkania, kod pocztowy, miejscowość)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2AFF42" w14:textId="77777777" w:rsidR="00A562F8" w:rsidRPr="005B06E3" w:rsidRDefault="00A562F8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8F666F" w14:textId="77777777" w:rsidR="00A562F8" w:rsidRPr="005B06E3" w:rsidRDefault="00A562F8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5999E7" w14:textId="77777777" w:rsidR="00A562F8" w:rsidRPr="005B06E3" w:rsidRDefault="00A562F8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871E3C5" w14:textId="77777777" w:rsidR="00A562F8" w:rsidRPr="005B06E3" w:rsidRDefault="00A562F8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772E" w:rsidRPr="005B06E3" w14:paraId="7C8D7E0A" w14:textId="77777777" w:rsidTr="005C367F">
        <w:trPr>
          <w:trHeight w:val="1111"/>
        </w:trPr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24C0B" w14:textId="55BF5106" w:rsidR="00C4772E" w:rsidRPr="005B06E3" w:rsidRDefault="00C4772E" w:rsidP="00A562F8">
            <w:pPr>
              <w:spacing w:after="0" w:line="259" w:lineRule="auto"/>
              <w:ind w:left="14" w:right="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a) w tym uczniowie z niepełnosprawnością intelektualną w stopniu lekkim, niedostosowanych społecznie, zagrożonych niedostosowaniem społecznym (na podstawie orzeczeń o potrzebie kształcenia specjalnego</w:t>
            </w:r>
            <w:r w:rsidR="00191CE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2C17A5" w14:textId="77777777" w:rsidR="00C4772E" w:rsidRPr="005B06E3" w:rsidRDefault="00C4772E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93B9A8" w14:textId="77777777" w:rsidR="00C4772E" w:rsidRPr="005B06E3" w:rsidRDefault="00C4772E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463C06" w14:textId="77777777" w:rsidR="00C4772E" w:rsidRPr="005B06E3" w:rsidRDefault="00C4772E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C79826E" w14:textId="77777777" w:rsidR="00C4772E" w:rsidRPr="005B06E3" w:rsidRDefault="00C4772E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772E" w:rsidRPr="005B06E3" w14:paraId="006B75E7" w14:textId="77777777" w:rsidTr="005C367F">
        <w:trPr>
          <w:trHeight w:val="1122"/>
        </w:trPr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293BCB" w14:textId="3CD8B8B1" w:rsidR="00C4772E" w:rsidRPr="005B06E3" w:rsidRDefault="00C4772E" w:rsidP="00A562F8">
            <w:pPr>
              <w:spacing w:after="0" w:line="259" w:lineRule="auto"/>
              <w:ind w:left="22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 xml:space="preserve">b) w tym uczniowie niewidomi, słabowidzący, </w:t>
            </w:r>
            <w:r w:rsidR="0025172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z niepełnosprawnością ruchową, w tym z afazją (na podstawie orzeczeń o potrzebie kształcenia specjalnego)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E7C5D1" w14:textId="77777777" w:rsidR="00C4772E" w:rsidRPr="005B06E3" w:rsidRDefault="00C4772E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9CD26B" w14:textId="77777777" w:rsidR="00C4772E" w:rsidRPr="005B06E3" w:rsidRDefault="00C4772E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413780" w14:textId="77777777" w:rsidR="00C4772E" w:rsidRPr="005B06E3" w:rsidRDefault="00C4772E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8FB013D" w14:textId="77777777" w:rsidR="00C4772E" w:rsidRPr="005B06E3" w:rsidRDefault="00C4772E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772E" w:rsidRPr="005B06E3" w14:paraId="49F451B8" w14:textId="77777777" w:rsidTr="005C367F">
        <w:trPr>
          <w:trHeight w:val="1127"/>
        </w:trPr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6D23F" w14:textId="61322E2C" w:rsidR="00C4772E" w:rsidRPr="005B06E3" w:rsidRDefault="00C4772E" w:rsidP="00A562F8">
            <w:pPr>
              <w:spacing w:after="0" w:line="259" w:lineRule="auto"/>
              <w:ind w:left="14" w:right="25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 xml:space="preserve">c) w tym uczniowie niesłyszący, słabosłyszący, </w:t>
            </w:r>
            <w:r w:rsidR="0025172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z niepełnosprawnością intelektualną w stopniu umiarkowanym lub znacznym (na podstawie orzeczeń o potrzebie kształcenia specjalnego)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0C7E9F" w14:textId="77777777" w:rsidR="00C4772E" w:rsidRPr="005B06E3" w:rsidRDefault="00C4772E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6286DB" w14:textId="77777777" w:rsidR="00C4772E" w:rsidRPr="005B06E3" w:rsidRDefault="00C4772E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DC6B61" w14:textId="77777777" w:rsidR="00C4772E" w:rsidRPr="005B06E3" w:rsidRDefault="00C4772E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11050B0" w14:textId="77777777" w:rsidR="00C4772E" w:rsidRPr="005B06E3" w:rsidRDefault="00C4772E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772E" w:rsidRPr="005B06E3" w14:paraId="3F9A7D0D" w14:textId="77777777" w:rsidTr="005C367F">
        <w:trPr>
          <w:trHeight w:val="1312"/>
        </w:trPr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FDB42" w14:textId="77777777" w:rsidR="00C4772E" w:rsidRPr="005B06E3" w:rsidRDefault="00C4772E" w:rsidP="00A562F8">
            <w:pPr>
              <w:spacing w:after="0" w:line="259" w:lineRule="auto"/>
              <w:ind w:left="7" w:right="7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 xml:space="preserve">d) w tym uczniowie z niepełnosprawnościami sprzężonymi lub z autyzmem, w tym z zespołem Aspergera (na podstawie orzeczeń o potrzebie kształcenia specjalnego), </w:t>
            </w:r>
            <w:r w:rsidRPr="005B6A5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 oddziałach integracyjnych w szkołach podstawowych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BB3D87" w14:textId="77777777" w:rsidR="00C4772E" w:rsidRPr="005B06E3" w:rsidRDefault="00C4772E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3459FB" w14:textId="77777777" w:rsidR="00C4772E" w:rsidRPr="005B06E3" w:rsidRDefault="00C4772E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6CC847" w14:textId="77777777" w:rsidR="00C4772E" w:rsidRPr="005B06E3" w:rsidRDefault="00C4772E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14C1A51" w14:textId="77777777" w:rsidR="00C4772E" w:rsidRPr="005B06E3" w:rsidRDefault="00C4772E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772E" w:rsidRPr="005B06E3" w14:paraId="5190222D" w14:textId="77777777" w:rsidTr="005C367F">
        <w:trPr>
          <w:trHeight w:val="1115"/>
        </w:trPr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C3D95" w14:textId="77777777" w:rsidR="00C4772E" w:rsidRPr="005B06E3" w:rsidRDefault="00C4772E" w:rsidP="00A562F8">
            <w:pPr>
              <w:spacing w:after="0" w:line="259" w:lineRule="auto"/>
              <w:ind w:left="7" w:right="0" w:firstLine="7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 xml:space="preserve">e) w tym uczniowie z niepełnosprawnościami sprzężonymi lub z autyzmem, w tym z zespołem Aspergera (na podstawie orzeczeń o potrzebie kształcenia specjalnego), </w:t>
            </w:r>
            <w:r w:rsidRPr="005B6A5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 oddziałach specjalnych w szkołach podstawowych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933925" w14:textId="77777777" w:rsidR="00C4772E" w:rsidRPr="005B06E3" w:rsidRDefault="00C4772E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042D3C" w14:textId="77777777" w:rsidR="00C4772E" w:rsidRPr="005B06E3" w:rsidRDefault="00C4772E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484D1B" w14:textId="77777777" w:rsidR="00C4772E" w:rsidRPr="005B06E3" w:rsidRDefault="00C4772E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6C2FDD2" w14:textId="77777777" w:rsidR="00C4772E" w:rsidRPr="005B06E3" w:rsidRDefault="00C4772E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772E" w:rsidRPr="005B06E3" w14:paraId="3D1AAB09" w14:textId="77777777" w:rsidTr="005C367F">
        <w:trPr>
          <w:trHeight w:val="661"/>
        </w:trPr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BFDBA" w14:textId="1548772D" w:rsidR="00C4772E" w:rsidRPr="005B06E3" w:rsidRDefault="00C4772E" w:rsidP="00A562F8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f) w tym uczniowie z niepełnosprawnościami sprzężonymi lub z autyzmem, w tym z zespołem Aspergera (na podstawie orzeczeń o potrzebie kształcenia specjalnego), </w:t>
            </w:r>
            <w:r w:rsidRPr="005B6A5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 szkołach podstawowych w oddziałach innych niż oddziały integracyjne i specjalne</w:t>
            </w: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, dla których liczba godzin wsparcia** jest większa niż 10 godzin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CC19932" w14:textId="77777777" w:rsidR="00C4772E" w:rsidRPr="005B06E3" w:rsidRDefault="00C4772E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1ED7BA" w14:textId="77777777" w:rsidR="00C4772E" w:rsidRPr="005B06E3" w:rsidRDefault="00C4772E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46B5C4" w14:textId="77777777" w:rsidR="00C4772E" w:rsidRPr="005B06E3" w:rsidRDefault="00C4772E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FB7E6B6" w14:textId="77777777" w:rsidR="00C4772E" w:rsidRPr="005B06E3" w:rsidRDefault="00C4772E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772E" w:rsidRPr="005B06E3" w14:paraId="2CE4CF39" w14:textId="77777777" w:rsidTr="005C367F">
        <w:trPr>
          <w:trHeight w:val="1316"/>
        </w:trPr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046B8" w14:textId="55968D0C" w:rsidR="00C4772E" w:rsidRPr="005B06E3" w:rsidRDefault="00C4772E" w:rsidP="00A562F8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 xml:space="preserve">g) w tym uczniowie z niepełnosprawnościami sprzężonymi lub z autyzmem, w tym z zespołem Aspergera (na podstawie orzeczeń o potrzebie kształcenia specjalnego), </w:t>
            </w:r>
            <w:r w:rsidRPr="005B6A5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 szkołach podstawowych w oddziałach innych niż oddziały integracyjne i specjalne,</w:t>
            </w: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 xml:space="preserve"> dla których liczba godzin</w:t>
            </w:r>
            <w:r w:rsidR="00B17E94">
              <w:rPr>
                <w:rFonts w:ascii="Times New Roman" w:hAnsi="Times New Roman" w:cs="Times New Roman"/>
                <w:sz w:val="22"/>
                <w:szCs w:val="22"/>
              </w:rPr>
              <w:t xml:space="preserve"> wsparcia </w:t>
            </w:r>
            <w:r w:rsidR="00B17E94" w:rsidRPr="005B06E3">
              <w:rPr>
                <w:rFonts w:ascii="Times New Roman" w:hAnsi="Times New Roman" w:cs="Times New Roman"/>
                <w:sz w:val="22"/>
                <w:szCs w:val="22"/>
              </w:rPr>
              <w:t>**</w:t>
            </w:r>
            <w:r w:rsidR="00B17E94">
              <w:rPr>
                <w:rFonts w:ascii="Times New Roman" w:hAnsi="Times New Roman" w:cs="Times New Roman"/>
                <w:sz w:val="22"/>
                <w:szCs w:val="22"/>
              </w:rPr>
              <w:t xml:space="preserve"> jest większa i mniejsza niż 10 godzin lub równa 10 godzinom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45E180" w14:textId="77777777" w:rsidR="00C4772E" w:rsidRPr="005B06E3" w:rsidRDefault="00C4772E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E8D17A" w14:textId="77777777" w:rsidR="00C4772E" w:rsidRPr="005B06E3" w:rsidRDefault="00C4772E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B91753" w14:textId="77777777" w:rsidR="00C4772E" w:rsidRPr="005B06E3" w:rsidRDefault="00C4772E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0C0BB78" w14:textId="77777777" w:rsidR="00C4772E" w:rsidRPr="005B06E3" w:rsidRDefault="00C4772E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7E94" w:rsidRPr="005B06E3" w14:paraId="68B19155" w14:textId="77777777" w:rsidTr="005C367F">
        <w:trPr>
          <w:trHeight w:val="1316"/>
        </w:trPr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2A72F" w14:textId="6BBCB008" w:rsidR="00B17E94" w:rsidRPr="005B06E3" w:rsidRDefault="00033CF2" w:rsidP="00A562F8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 xml:space="preserve">h) w tym uczniowie z niepełnosprawnościami sprzężonymi lub z autyzmem, w tym z zespołem Aspergera (na podstawie orzeczeń o potrzebie kształcenia specjalnego), w szkołach podstawowych </w:t>
            </w:r>
            <w:r w:rsidRPr="005B6A5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 oddziałach innych niż oddziały integracyjne i specjalne</w:t>
            </w: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, dla których liczba godzin wsparcia* * jest większa niż 2 godziny i mniejsza niż 5 godzin lub równa 5 godzinom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E483B4" w14:textId="77777777" w:rsidR="00B17E94" w:rsidRPr="005B06E3" w:rsidRDefault="00B17E94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9D4AC2" w14:textId="77777777" w:rsidR="00B17E94" w:rsidRPr="005B06E3" w:rsidRDefault="00B17E94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49E16D" w14:textId="77777777" w:rsidR="00B17E94" w:rsidRPr="005B06E3" w:rsidRDefault="00B17E94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D59CA45" w14:textId="77777777" w:rsidR="00B17E94" w:rsidRPr="005B06E3" w:rsidRDefault="00B17E94" w:rsidP="00A562F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2AD3" w:rsidRPr="005B06E3" w14:paraId="423FEAF0" w14:textId="77777777" w:rsidTr="005C367F">
        <w:trPr>
          <w:trHeight w:val="1316"/>
        </w:trPr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121DF" w14:textId="39ECFDB4" w:rsidR="00132AD3" w:rsidRPr="005B06E3" w:rsidRDefault="00132AD3" w:rsidP="00132AD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 xml:space="preserve">i) w tym uczniowie z niepełnosprawnościami sprzężonymi lub z autyzmem, w tym z zespołem Aspergera (na podstawie orzeczeń o potrzebie kształcenia specjalnego), w szkołach podstawowych </w:t>
            </w:r>
            <w:r w:rsidRPr="005B6A5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 oddziałach innych niż oddziały integracyjne i specjalne,</w:t>
            </w: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 xml:space="preserve"> dla których liczba godzin wsparcia* * jest mniejsza niż 2 godziny lub równa 2 godzinom i nie jest równa 0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3D51AA" w14:textId="77777777" w:rsidR="00132AD3" w:rsidRPr="005B06E3" w:rsidRDefault="00132AD3" w:rsidP="00132AD3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729EBB" w14:textId="77777777" w:rsidR="00132AD3" w:rsidRPr="005B06E3" w:rsidRDefault="00132AD3" w:rsidP="00132AD3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4039B6" w14:textId="77777777" w:rsidR="00132AD3" w:rsidRPr="005B06E3" w:rsidRDefault="00132AD3" w:rsidP="00132AD3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EF2C36B" w14:textId="77777777" w:rsidR="00132AD3" w:rsidRPr="005B06E3" w:rsidRDefault="00132AD3" w:rsidP="00132AD3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2AD3" w:rsidRPr="005B06E3" w14:paraId="27B82C96" w14:textId="77777777" w:rsidTr="005C367F">
        <w:trPr>
          <w:trHeight w:val="1316"/>
        </w:trPr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0F465" w14:textId="5D223FF3" w:rsidR="00132AD3" w:rsidRPr="005B06E3" w:rsidRDefault="00132AD3" w:rsidP="00132AD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6A5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2) w tym liczba uczniów korzystających z dodatkowej, bezpłatnej nauki języka polskiego, o której mowa </w:t>
            </w:r>
            <w:r w:rsidR="002517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5B6A5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 art. 165 ust. 7 i 9 ustawy z dnia 14 grudnia 2016 r. — Prawo oświatowe, których łączna liczba w szkole na danym etapie edukacyjnym albo łączna liczba w oddziale przygotowawczym w szkole wynosi powyżej 3 i nie przekracza 9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AC7A2A" w14:textId="77777777" w:rsidR="00132AD3" w:rsidRPr="005B06E3" w:rsidRDefault="00132AD3" w:rsidP="00132AD3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D7954B" w14:textId="77777777" w:rsidR="00132AD3" w:rsidRPr="005B06E3" w:rsidRDefault="00132AD3" w:rsidP="00132AD3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8737C9" w14:textId="77777777" w:rsidR="00132AD3" w:rsidRPr="005B06E3" w:rsidRDefault="00132AD3" w:rsidP="00132AD3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C73F62F" w14:textId="77777777" w:rsidR="00132AD3" w:rsidRPr="005B06E3" w:rsidRDefault="00132AD3" w:rsidP="00132AD3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C72" w:rsidRPr="005B06E3" w14:paraId="1BE99796" w14:textId="77777777" w:rsidTr="005C367F">
        <w:trPr>
          <w:trHeight w:val="1316"/>
        </w:trPr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C2439" w14:textId="05FC31AF" w:rsidR="00493C72" w:rsidRPr="005B6A5C" w:rsidRDefault="00493C72" w:rsidP="00132AD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B6A5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3) w tym liczba uczniów korzystających z dodatkowej, bezpłatnej nauki języka polskiego, o której mowa </w:t>
            </w:r>
            <w:r w:rsidR="002517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5B6A5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 art. 165 ust. 7 i 9 ustawy z dnia 14 grudnia 2016 r. — Prawo oświatowe, których łączna liczba w szkole na danym etapie edukacyjnym albo łączna liczba w oddziale przygotowawczym w szkole wynosi powyżej 9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3680CA" w14:textId="77777777" w:rsidR="00493C72" w:rsidRPr="005B06E3" w:rsidRDefault="00493C72" w:rsidP="00132AD3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F7964E" w14:textId="77777777" w:rsidR="00493C72" w:rsidRPr="005B06E3" w:rsidRDefault="00493C72" w:rsidP="00132AD3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4E0EC5" w14:textId="77777777" w:rsidR="00493C72" w:rsidRPr="005B06E3" w:rsidRDefault="00493C72" w:rsidP="00132AD3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F996CA3" w14:textId="77777777" w:rsidR="00493C72" w:rsidRPr="005B06E3" w:rsidRDefault="00493C72" w:rsidP="00132AD3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C72" w:rsidRPr="005B06E3" w14:paraId="7E5862A0" w14:textId="77777777" w:rsidTr="005C367F">
        <w:trPr>
          <w:trHeight w:val="1316"/>
        </w:trPr>
        <w:tc>
          <w:tcPr>
            <w:tcW w:w="5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46E15" w14:textId="1818BBBA" w:rsidR="00493C72" w:rsidRPr="005B6A5C" w:rsidRDefault="00493C72" w:rsidP="00132AD3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B6A5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4) w tym liczba uczniów objętych indywidualnym nauczaniem *** - nie obejmuje uczniów posiadających orzeczenia o potrzebie kształcenia specjalnego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CFE97A" w14:textId="77777777" w:rsidR="00493C72" w:rsidRPr="005B06E3" w:rsidRDefault="00493C72" w:rsidP="00132AD3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3CE2F5" w14:textId="77777777" w:rsidR="00493C72" w:rsidRPr="005B06E3" w:rsidRDefault="00493C72" w:rsidP="00132AD3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DBB197" w14:textId="77777777" w:rsidR="00493C72" w:rsidRPr="005B06E3" w:rsidRDefault="00493C72" w:rsidP="00132AD3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E38A681" w14:textId="77777777" w:rsidR="00493C72" w:rsidRPr="005B06E3" w:rsidRDefault="00493C72" w:rsidP="00132AD3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C936C5E" w14:textId="77777777" w:rsidR="00191CED" w:rsidRDefault="00191CED" w:rsidP="00191CED">
      <w:pPr>
        <w:spacing w:after="10" w:line="250" w:lineRule="auto"/>
        <w:ind w:left="14" w:right="0" w:firstLine="0"/>
        <w:rPr>
          <w:rFonts w:ascii="Times New Roman" w:hAnsi="Times New Roman" w:cs="Times New Roman"/>
          <w:sz w:val="18"/>
          <w:szCs w:val="18"/>
        </w:rPr>
      </w:pPr>
    </w:p>
    <w:p w14:paraId="6E86D3DB" w14:textId="77777777" w:rsidR="00191CED" w:rsidRDefault="00191CED" w:rsidP="00191CED">
      <w:pPr>
        <w:spacing w:after="10" w:line="250" w:lineRule="auto"/>
        <w:ind w:left="14" w:right="0" w:firstLine="0"/>
        <w:rPr>
          <w:rFonts w:ascii="Times New Roman" w:hAnsi="Times New Roman" w:cs="Times New Roman"/>
          <w:sz w:val="18"/>
          <w:szCs w:val="18"/>
        </w:rPr>
      </w:pPr>
    </w:p>
    <w:p w14:paraId="030DC9E8" w14:textId="77777777" w:rsidR="00191CED" w:rsidRDefault="00191CED" w:rsidP="00191CED">
      <w:pPr>
        <w:spacing w:after="10" w:line="250" w:lineRule="auto"/>
        <w:ind w:left="14" w:right="0" w:firstLine="0"/>
        <w:rPr>
          <w:rFonts w:ascii="Times New Roman" w:hAnsi="Times New Roman" w:cs="Times New Roman"/>
          <w:sz w:val="18"/>
          <w:szCs w:val="18"/>
        </w:rPr>
      </w:pPr>
    </w:p>
    <w:p w14:paraId="0183B33E" w14:textId="457A61FC" w:rsidR="004C75A1" w:rsidRPr="005B6A5C" w:rsidRDefault="00191CED" w:rsidP="00191CED">
      <w:pPr>
        <w:spacing w:after="10" w:line="250" w:lineRule="auto"/>
        <w:ind w:left="14" w:righ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*</w:t>
      </w:r>
      <w:r w:rsidRPr="005B6A5C">
        <w:rPr>
          <w:rFonts w:ascii="Times New Roman" w:hAnsi="Times New Roman" w:cs="Times New Roman"/>
          <w:sz w:val="18"/>
          <w:szCs w:val="18"/>
        </w:rPr>
        <w:t xml:space="preserve"> Należy rozumieć uczniów posiadających orzeczenie o potrzebie kształcenia specjalnego, o którym mowa w art. 127 ust. 10 ustawy - Prawo oświatowe</w:t>
      </w:r>
    </w:p>
    <w:p w14:paraId="347FF2A5" w14:textId="77777777" w:rsidR="004C75A1" w:rsidRPr="005B6A5C" w:rsidRDefault="004E4988">
      <w:pPr>
        <w:spacing w:after="94" w:line="250" w:lineRule="auto"/>
        <w:ind w:left="14" w:right="86" w:firstLine="4"/>
        <w:rPr>
          <w:rFonts w:ascii="Times New Roman" w:hAnsi="Times New Roman" w:cs="Times New Roman"/>
          <w:sz w:val="18"/>
          <w:szCs w:val="18"/>
        </w:rPr>
      </w:pPr>
      <w:r w:rsidRPr="005B6A5C">
        <w:rPr>
          <w:rFonts w:ascii="Times New Roman" w:hAnsi="Times New Roman" w:cs="Times New Roman"/>
          <w:sz w:val="18"/>
          <w:szCs w:val="18"/>
        </w:rPr>
        <w:t xml:space="preserve">** Należy rozumieć liczbę godzin wsparcia według definicji z rozporządzenia w sprawie sposobu podziału łącznej kwoty potrzeb oświatowych między jednostki samorządu terytorialnego (rozporządzenie wydane na podstawie art. 26 ust. 6 ustawy z dnia 1 października 2024 r. o dochodach jednostek samorządu </w:t>
      </w:r>
      <w:r w:rsidRPr="00F05B1F">
        <w:rPr>
          <w:rFonts w:ascii="Times New Roman" w:hAnsi="Times New Roman" w:cs="Times New Roman"/>
          <w:sz w:val="18"/>
          <w:szCs w:val="18"/>
        </w:rPr>
        <w:t>terytorialnego (Dz. U. poz. 1572))</w:t>
      </w:r>
    </w:p>
    <w:p w14:paraId="2B8C625C" w14:textId="77777777" w:rsidR="004C75A1" w:rsidRPr="005B6A5C" w:rsidRDefault="004E4988" w:rsidP="005B6A5C">
      <w:pPr>
        <w:spacing w:after="61" w:line="265" w:lineRule="auto"/>
        <w:ind w:left="14" w:right="0" w:firstLine="4"/>
        <w:rPr>
          <w:rFonts w:ascii="Times New Roman" w:hAnsi="Times New Roman" w:cs="Times New Roman"/>
          <w:sz w:val="18"/>
          <w:szCs w:val="18"/>
        </w:rPr>
      </w:pPr>
      <w:r w:rsidRPr="005B6A5C">
        <w:rPr>
          <w:rFonts w:ascii="Times New Roman" w:hAnsi="Times New Roman" w:cs="Times New Roman"/>
          <w:sz w:val="18"/>
          <w:szCs w:val="18"/>
        </w:rPr>
        <w:t>*** Należy rozumieć uczniów posiadających orzeczenie o potrzebie indywidualnego nauczania, o którym</w:t>
      </w:r>
    </w:p>
    <w:p w14:paraId="2501EBB2" w14:textId="3E76B591" w:rsidR="00935C54" w:rsidRDefault="005B6A5C" w:rsidP="00935C54">
      <w:pPr>
        <w:spacing w:after="857" w:line="250" w:lineRule="auto"/>
        <w:ind w:left="14" w:right="0" w:firstLine="4"/>
        <w:rPr>
          <w:rFonts w:ascii="Times New Roman" w:hAnsi="Times New Roman" w:cs="Times New Roman"/>
          <w:sz w:val="18"/>
          <w:szCs w:val="18"/>
        </w:rPr>
      </w:pPr>
      <w:r w:rsidRPr="005B6A5C">
        <w:rPr>
          <w:rFonts w:ascii="Times New Roman" w:hAnsi="Times New Roman" w:cs="Times New Roman"/>
          <w:sz w:val="18"/>
          <w:szCs w:val="18"/>
        </w:rPr>
        <w:t>mowa w art. 127 ust. 10 ustawy - Prawo oświatowe</w:t>
      </w:r>
    </w:p>
    <w:p w14:paraId="104A1BAA" w14:textId="10529FB8" w:rsidR="00191CED" w:rsidRDefault="00191CED" w:rsidP="00935C54">
      <w:pPr>
        <w:spacing w:after="857" w:line="250" w:lineRule="auto"/>
        <w:ind w:left="14" w:right="0" w:firstLine="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Oświadczam, że wszystkie dane zawarte w informacji są zgodne ze stanem faktycznym.</w:t>
      </w:r>
    </w:p>
    <w:p w14:paraId="43A62E2A" w14:textId="4EE32498" w:rsidR="00935C54" w:rsidRPr="00935C54" w:rsidRDefault="00935C54" w:rsidP="00935C54">
      <w:pPr>
        <w:spacing w:after="0" w:line="250" w:lineRule="auto"/>
        <w:ind w:left="14" w:right="0" w:firstLine="4"/>
        <w:rPr>
          <w:rFonts w:ascii="Times New Roman" w:hAnsi="Times New Roman" w:cs="Times New Roman"/>
          <w:sz w:val="22"/>
          <w:szCs w:val="22"/>
        </w:rPr>
        <w:sectPr w:rsidR="00935C54" w:rsidRPr="00935C54">
          <w:headerReference w:type="even" r:id="rId19"/>
          <w:headerReference w:type="default" r:id="rId20"/>
          <w:headerReference w:type="first" r:id="rId21"/>
          <w:pgSz w:w="11880" w:h="16920"/>
          <w:pgMar w:top="1472" w:right="1287" w:bottom="1640" w:left="1712" w:header="708" w:footer="708" w:gutter="0"/>
          <w:cols w:space="708"/>
        </w:sectPr>
      </w:pPr>
      <w:r w:rsidRPr="00935C54">
        <w:rPr>
          <w:rFonts w:ascii="Times New Roman" w:hAnsi="Times New Roman" w:cs="Times New Roman"/>
          <w:sz w:val="22"/>
          <w:szCs w:val="22"/>
        </w:rPr>
        <w:t>.......................</w:t>
      </w:r>
      <w:r>
        <w:rPr>
          <w:rFonts w:ascii="Times New Roman" w:hAnsi="Times New Roman" w:cs="Times New Roman"/>
          <w:sz w:val="22"/>
          <w:szCs w:val="22"/>
        </w:rPr>
        <w:t>...........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………………………………</w:t>
      </w:r>
    </w:p>
    <w:p w14:paraId="51F214FC" w14:textId="10F243D1" w:rsidR="004C75A1" w:rsidRPr="00935C54" w:rsidRDefault="00935C54" w:rsidP="00935C54">
      <w:pPr>
        <w:tabs>
          <w:tab w:val="center" w:pos="2695"/>
          <w:tab w:val="center" w:pos="6929"/>
        </w:tabs>
        <w:spacing w:after="0" w:line="259" w:lineRule="auto"/>
        <w:ind w:left="0" w:right="-15" w:firstLine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935C54">
        <w:rPr>
          <w:rFonts w:ascii="Times New Roman" w:hAnsi="Times New Roman" w:cs="Times New Roman"/>
          <w:sz w:val="18"/>
          <w:szCs w:val="18"/>
        </w:rPr>
        <w:t xml:space="preserve">(miejscowość, data)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935C54">
        <w:rPr>
          <w:rFonts w:ascii="Times New Roman" w:hAnsi="Times New Roman" w:cs="Times New Roman"/>
          <w:sz w:val="18"/>
          <w:szCs w:val="18"/>
        </w:rPr>
        <w:t xml:space="preserve">    (podpis i pieczątka)</w:t>
      </w:r>
    </w:p>
    <w:p w14:paraId="5D5CC78A" w14:textId="77777777" w:rsidR="00935C54" w:rsidRDefault="00935C54">
      <w:pPr>
        <w:spacing w:after="449" w:line="250" w:lineRule="auto"/>
        <w:ind w:left="6422" w:right="0" w:firstLine="1143"/>
        <w:rPr>
          <w:rFonts w:ascii="Times New Roman" w:hAnsi="Times New Roman" w:cs="Times New Roman"/>
          <w:sz w:val="22"/>
          <w:szCs w:val="22"/>
        </w:rPr>
      </w:pPr>
    </w:p>
    <w:p w14:paraId="37E53858" w14:textId="77777777" w:rsidR="00935C54" w:rsidRDefault="00935C54">
      <w:pPr>
        <w:spacing w:after="449" w:line="250" w:lineRule="auto"/>
        <w:ind w:left="6422" w:right="0" w:firstLine="1143"/>
        <w:rPr>
          <w:rFonts w:ascii="Times New Roman" w:hAnsi="Times New Roman" w:cs="Times New Roman"/>
          <w:sz w:val="22"/>
          <w:szCs w:val="22"/>
        </w:rPr>
      </w:pPr>
    </w:p>
    <w:p w14:paraId="68B687CF" w14:textId="77777777" w:rsidR="00B17E94" w:rsidRDefault="008274C4" w:rsidP="008274C4">
      <w:pPr>
        <w:spacing w:after="0" w:line="259" w:lineRule="auto"/>
        <w:ind w:left="7090" w:right="-15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</w:p>
    <w:p w14:paraId="338B5FD6" w14:textId="77777777" w:rsidR="00B17E94" w:rsidRDefault="00B17E94" w:rsidP="008274C4">
      <w:pPr>
        <w:spacing w:after="0" w:line="259" w:lineRule="auto"/>
        <w:ind w:left="7090" w:right="-15"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5F804E7F" w14:textId="77777777" w:rsidR="00B17E94" w:rsidRDefault="00B17E94" w:rsidP="008274C4">
      <w:pPr>
        <w:spacing w:after="0" w:line="259" w:lineRule="auto"/>
        <w:ind w:left="7090" w:right="-15"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190FFD07" w14:textId="77777777" w:rsidR="00B17E94" w:rsidRDefault="00B17E94" w:rsidP="008274C4">
      <w:pPr>
        <w:spacing w:after="0" w:line="259" w:lineRule="auto"/>
        <w:ind w:left="7090" w:right="-15"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3B6F4D9F" w14:textId="77777777" w:rsidR="00B17E94" w:rsidRDefault="00B17E94" w:rsidP="008274C4">
      <w:pPr>
        <w:spacing w:after="0" w:line="259" w:lineRule="auto"/>
        <w:ind w:left="7090" w:right="-15"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32A070C6" w14:textId="77777777" w:rsidR="00B17E94" w:rsidRDefault="00B17E94" w:rsidP="008274C4">
      <w:pPr>
        <w:spacing w:after="0" w:line="259" w:lineRule="auto"/>
        <w:ind w:left="7090" w:right="-15"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09DAB113" w14:textId="77777777" w:rsidR="00B17E94" w:rsidRDefault="00B17E94" w:rsidP="008274C4">
      <w:pPr>
        <w:spacing w:after="0" w:line="259" w:lineRule="auto"/>
        <w:ind w:left="7090" w:right="-15"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7CB20983" w14:textId="77777777" w:rsidR="00B17E94" w:rsidRDefault="00B17E94" w:rsidP="008274C4">
      <w:pPr>
        <w:spacing w:after="0" w:line="259" w:lineRule="auto"/>
        <w:ind w:left="7090" w:right="-15"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5ED53A6C" w14:textId="77777777" w:rsidR="00B17E94" w:rsidRDefault="00B17E94" w:rsidP="008274C4">
      <w:pPr>
        <w:spacing w:after="0" w:line="259" w:lineRule="auto"/>
        <w:ind w:left="7090" w:right="-15"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6B201A38" w14:textId="77777777" w:rsidR="00B17E94" w:rsidRDefault="00B17E94" w:rsidP="008274C4">
      <w:pPr>
        <w:spacing w:after="0" w:line="259" w:lineRule="auto"/>
        <w:ind w:left="7090" w:right="-15"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516B09F5" w14:textId="77777777" w:rsidR="00B17E94" w:rsidRDefault="00B17E94" w:rsidP="008274C4">
      <w:pPr>
        <w:spacing w:after="0" w:line="259" w:lineRule="auto"/>
        <w:ind w:left="7090" w:right="-15"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01C4AB11" w14:textId="77777777" w:rsidR="00B17E94" w:rsidRDefault="00B17E94" w:rsidP="008274C4">
      <w:pPr>
        <w:spacing w:after="0" w:line="259" w:lineRule="auto"/>
        <w:ind w:left="7090" w:right="-15"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5D59E25A" w14:textId="77777777" w:rsidR="00B17E94" w:rsidRDefault="00B17E94" w:rsidP="008274C4">
      <w:pPr>
        <w:spacing w:after="0" w:line="259" w:lineRule="auto"/>
        <w:ind w:left="7090" w:right="-15"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216A4EE0" w14:textId="77777777" w:rsidR="00B17E94" w:rsidRDefault="00B17E94" w:rsidP="008274C4">
      <w:pPr>
        <w:spacing w:after="0" w:line="259" w:lineRule="auto"/>
        <w:ind w:left="7090" w:right="-15"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46014DC2" w14:textId="77777777" w:rsidR="00B17E94" w:rsidRDefault="00B17E94" w:rsidP="008274C4">
      <w:pPr>
        <w:spacing w:after="0" w:line="259" w:lineRule="auto"/>
        <w:ind w:left="7090" w:right="-15"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1508C5C5" w14:textId="77777777" w:rsidR="00B17E94" w:rsidRDefault="00B17E94" w:rsidP="008274C4">
      <w:pPr>
        <w:spacing w:after="0" w:line="259" w:lineRule="auto"/>
        <w:ind w:left="7090" w:right="-15"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36F250E0" w14:textId="77777777" w:rsidR="00B17E94" w:rsidRDefault="00B17E94" w:rsidP="008274C4">
      <w:pPr>
        <w:spacing w:after="0" w:line="259" w:lineRule="auto"/>
        <w:ind w:left="7090" w:right="-15"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1653139B" w14:textId="77777777" w:rsidR="00B17E94" w:rsidRDefault="00B17E94" w:rsidP="008274C4">
      <w:pPr>
        <w:spacing w:after="0" w:line="259" w:lineRule="auto"/>
        <w:ind w:left="7090" w:right="-15"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57E5DAD3" w14:textId="77777777" w:rsidR="00B17E94" w:rsidRDefault="00B17E94" w:rsidP="008274C4">
      <w:pPr>
        <w:spacing w:after="0" w:line="259" w:lineRule="auto"/>
        <w:ind w:left="7090" w:right="-15"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104F1CD8" w14:textId="77777777" w:rsidR="00581FBA" w:rsidRDefault="008274C4" w:rsidP="008274C4">
      <w:pPr>
        <w:spacing w:after="0" w:line="259" w:lineRule="auto"/>
        <w:ind w:left="7090" w:right="-15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82F386F" w14:textId="77777777" w:rsidR="00581FBA" w:rsidRDefault="00581FBA" w:rsidP="008274C4">
      <w:pPr>
        <w:spacing w:after="0" w:line="259" w:lineRule="auto"/>
        <w:ind w:left="7090" w:right="-15"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2853ED25" w14:textId="77777777" w:rsidR="00581FBA" w:rsidRDefault="00581FBA" w:rsidP="008274C4">
      <w:pPr>
        <w:spacing w:after="0" w:line="259" w:lineRule="auto"/>
        <w:ind w:left="7090" w:right="-15"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1C101F72" w14:textId="77777777" w:rsidR="00581FBA" w:rsidRDefault="00581FBA" w:rsidP="008274C4">
      <w:pPr>
        <w:spacing w:after="0" w:line="259" w:lineRule="auto"/>
        <w:ind w:left="7090" w:right="-15"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749D3492" w14:textId="77777777" w:rsidR="00581FBA" w:rsidRDefault="00581FBA" w:rsidP="008274C4">
      <w:pPr>
        <w:spacing w:after="0" w:line="259" w:lineRule="auto"/>
        <w:ind w:left="7090" w:right="-15"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0CFCE43D" w14:textId="77777777" w:rsidR="00581FBA" w:rsidRDefault="00581FBA" w:rsidP="008274C4">
      <w:pPr>
        <w:spacing w:after="0" w:line="259" w:lineRule="auto"/>
        <w:ind w:left="7090" w:right="-15"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34FAE5B4" w14:textId="77777777" w:rsidR="00581FBA" w:rsidRDefault="00581FBA" w:rsidP="008274C4">
      <w:pPr>
        <w:spacing w:after="0" w:line="259" w:lineRule="auto"/>
        <w:ind w:left="7090" w:right="-15"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105B83B4" w14:textId="77777777" w:rsidR="00581FBA" w:rsidRDefault="00581FBA" w:rsidP="008274C4">
      <w:pPr>
        <w:spacing w:after="0" w:line="259" w:lineRule="auto"/>
        <w:ind w:left="7090" w:right="-15"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035F6E6A" w14:textId="77777777" w:rsidR="00581FBA" w:rsidRDefault="00581FBA" w:rsidP="008274C4">
      <w:pPr>
        <w:spacing w:after="0" w:line="259" w:lineRule="auto"/>
        <w:ind w:left="7090" w:right="-15"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7D17DDF2" w14:textId="77777777" w:rsidR="00581FBA" w:rsidRDefault="00581FBA" w:rsidP="00A13A97">
      <w:pPr>
        <w:spacing w:after="0" w:line="259" w:lineRule="auto"/>
        <w:ind w:left="0" w:right="-15" w:firstLine="0"/>
        <w:rPr>
          <w:rFonts w:ascii="Times New Roman" w:hAnsi="Times New Roman" w:cs="Times New Roman"/>
          <w:sz w:val="22"/>
          <w:szCs w:val="22"/>
        </w:rPr>
      </w:pPr>
    </w:p>
    <w:p w14:paraId="2A31F2EF" w14:textId="189A9376" w:rsidR="008274C4" w:rsidRPr="005B06E3" w:rsidRDefault="008274C4" w:rsidP="008274C4">
      <w:pPr>
        <w:spacing w:after="0" w:line="259" w:lineRule="auto"/>
        <w:ind w:left="7090" w:right="-15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Załącznik nr 5</w:t>
      </w:r>
    </w:p>
    <w:p w14:paraId="594185AD" w14:textId="77777777" w:rsidR="008274C4" w:rsidRDefault="008274C4" w:rsidP="008274C4">
      <w:pPr>
        <w:tabs>
          <w:tab w:val="center" w:pos="7658"/>
          <w:tab w:val="right" w:pos="8837"/>
        </w:tabs>
        <w:spacing w:after="0" w:line="259" w:lineRule="auto"/>
        <w:ind w:left="0" w:right="-8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    do uchwały </w:t>
      </w:r>
      <w:r w:rsidRPr="005B06E3">
        <w:rPr>
          <w:rFonts w:ascii="Times New Roman" w:hAnsi="Times New Roman" w:cs="Times New Roman"/>
          <w:sz w:val="22"/>
          <w:szCs w:val="22"/>
        </w:rPr>
        <w:t>Nr</w:t>
      </w:r>
      <w:r>
        <w:rPr>
          <w:rFonts w:ascii="Times New Roman" w:hAnsi="Times New Roman" w:cs="Times New Roman"/>
          <w:sz w:val="22"/>
          <w:szCs w:val="22"/>
        </w:rPr>
        <w:t xml:space="preserve"> …..</w:t>
      </w:r>
      <w:r w:rsidRPr="005B06E3">
        <w:rPr>
          <w:rFonts w:ascii="Times New Roman" w:hAnsi="Times New Roman" w:cs="Times New Roman"/>
          <w:sz w:val="22"/>
          <w:szCs w:val="22"/>
        </w:rPr>
        <w:t>/2025</w:t>
      </w:r>
    </w:p>
    <w:p w14:paraId="41B2294C" w14:textId="1F37FAB4" w:rsidR="008274C4" w:rsidRPr="005B06E3" w:rsidRDefault="008274C4" w:rsidP="008274C4">
      <w:pPr>
        <w:tabs>
          <w:tab w:val="center" w:pos="7658"/>
          <w:tab w:val="right" w:pos="8837"/>
        </w:tabs>
        <w:spacing w:after="0" w:line="259" w:lineRule="auto"/>
        <w:ind w:left="0" w:right="-8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 Rady Miejskiej w Sulejowie z dnia</w:t>
      </w:r>
      <w:r w:rsidR="00191CED">
        <w:rPr>
          <w:rFonts w:ascii="Times New Roman" w:hAnsi="Times New Roman" w:cs="Times New Roman"/>
          <w:sz w:val="22"/>
          <w:szCs w:val="22"/>
        </w:rPr>
        <w:t xml:space="preserve"> 24 lutego </w:t>
      </w:r>
      <w:r w:rsidRPr="005B06E3">
        <w:rPr>
          <w:rFonts w:ascii="Times New Roman" w:hAnsi="Times New Roman" w:cs="Times New Roman"/>
          <w:sz w:val="22"/>
          <w:szCs w:val="22"/>
        </w:rPr>
        <w:t>2025r.</w:t>
      </w:r>
    </w:p>
    <w:p w14:paraId="4F1BF77D" w14:textId="5B5A1705" w:rsidR="004C75A1" w:rsidRPr="005B06E3" w:rsidRDefault="004C75A1" w:rsidP="008274C4">
      <w:pPr>
        <w:spacing w:after="449" w:line="250" w:lineRule="auto"/>
        <w:ind w:left="6422" w:right="0" w:firstLine="0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2508" w:type="dxa"/>
        <w:tblInd w:w="-67" w:type="dxa"/>
        <w:tblCellMar>
          <w:top w:w="86" w:type="dxa"/>
          <w:left w:w="226" w:type="dxa"/>
          <w:right w:w="139" w:type="dxa"/>
        </w:tblCellMar>
        <w:tblLook w:val="04A0" w:firstRow="1" w:lastRow="0" w:firstColumn="1" w:lastColumn="0" w:noHBand="0" w:noVBand="1"/>
      </w:tblPr>
      <w:tblGrid>
        <w:gridCol w:w="2508"/>
      </w:tblGrid>
      <w:tr w:rsidR="004C75A1" w:rsidRPr="005B06E3" w14:paraId="331FA05A" w14:textId="77777777" w:rsidTr="00DC4A61">
        <w:trPr>
          <w:trHeight w:val="651"/>
        </w:trPr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98F70" w14:textId="77777777" w:rsidR="004C75A1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F25E7B" w14:textId="32A4F1BC" w:rsidR="00DC4A61" w:rsidRPr="005B06E3" w:rsidRDefault="00DC4A6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……………………….</w:t>
            </w:r>
          </w:p>
        </w:tc>
      </w:tr>
      <w:tr w:rsidR="004C75A1" w:rsidRPr="005B06E3" w14:paraId="36FE5360" w14:textId="77777777" w:rsidTr="00DC4A61">
        <w:trPr>
          <w:trHeight w:val="125"/>
        </w:trPr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68360" w14:textId="77777777" w:rsidR="00B17E94" w:rsidRDefault="004E4988" w:rsidP="00DC4A61">
            <w:pPr>
              <w:spacing w:after="0" w:line="259" w:lineRule="auto"/>
              <w:ind w:left="187" w:right="0" w:hanging="187"/>
              <w:rPr>
                <w:rFonts w:ascii="Times New Roman" w:hAnsi="Times New Roman" w:cs="Times New Roman"/>
                <w:sz w:val="18"/>
                <w:szCs w:val="18"/>
              </w:rPr>
            </w:pPr>
            <w:r w:rsidRPr="00DC4A61">
              <w:rPr>
                <w:rFonts w:ascii="Times New Roman" w:hAnsi="Times New Roman" w:cs="Times New Roman"/>
                <w:sz w:val="18"/>
                <w:szCs w:val="18"/>
              </w:rPr>
              <w:t xml:space="preserve">(pieczęć osoby prawnej </w:t>
            </w:r>
          </w:p>
          <w:p w14:paraId="5F576659" w14:textId="7BACEFC0" w:rsidR="004C75A1" w:rsidRPr="005B06E3" w:rsidRDefault="004E4988" w:rsidP="00DC4A61">
            <w:pPr>
              <w:spacing w:after="0" w:line="259" w:lineRule="auto"/>
              <w:ind w:left="187" w:right="0" w:hanging="187"/>
              <w:rPr>
                <w:rFonts w:ascii="Times New Roman" w:hAnsi="Times New Roman" w:cs="Times New Roman"/>
                <w:sz w:val="22"/>
                <w:szCs w:val="22"/>
              </w:rPr>
            </w:pPr>
            <w:r w:rsidRPr="00DC4A61">
              <w:rPr>
                <w:rFonts w:ascii="Times New Roman" w:hAnsi="Times New Roman" w:cs="Times New Roman"/>
                <w:sz w:val="18"/>
                <w:szCs w:val="18"/>
              </w:rPr>
              <w:t>lub imię i nazwisko osoby fizycznej)</w:t>
            </w:r>
          </w:p>
        </w:tc>
      </w:tr>
    </w:tbl>
    <w:p w14:paraId="08B57F0B" w14:textId="77777777" w:rsidR="00307202" w:rsidRDefault="00307202">
      <w:pPr>
        <w:pBdr>
          <w:top w:val="single" w:sz="9" w:space="0" w:color="000000"/>
          <w:left w:val="single" w:sz="6" w:space="0" w:color="000000"/>
          <w:bottom w:val="single" w:sz="9" w:space="0" w:color="000000"/>
          <w:right w:val="single" w:sz="6" w:space="0" w:color="000000"/>
        </w:pBdr>
        <w:spacing w:after="0" w:line="259" w:lineRule="auto"/>
        <w:ind w:left="0" w:right="0" w:firstLine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14:paraId="55D16B0E" w14:textId="7502D515" w:rsidR="004C75A1" w:rsidRDefault="00DC4A61">
      <w:pPr>
        <w:pBdr>
          <w:top w:val="single" w:sz="9" w:space="0" w:color="000000"/>
          <w:left w:val="single" w:sz="6" w:space="0" w:color="000000"/>
          <w:bottom w:val="single" w:sz="9" w:space="0" w:color="000000"/>
          <w:right w:val="single" w:sz="6" w:space="0" w:color="000000"/>
        </w:pBdr>
        <w:spacing w:after="0" w:line="259" w:lineRule="auto"/>
        <w:ind w:left="0" w:right="0" w:firstLine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C05A48">
        <w:rPr>
          <w:rFonts w:ascii="Times New Roman" w:hAnsi="Times New Roman" w:cs="Times New Roman"/>
          <w:b/>
          <w:bCs/>
          <w:sz w:val="22"/>
          <w:szCs w:val="22"/>
        </w:rPr>
        <w:t>Burmistrz Sulejowa</w:t>
      </w:r>
    </w:p>
    <w:p w14:paraId="617F8AF5" w14:textId="77777777" w:rsidR="00307202" w:rsidRPr="005B06E3" w:rsidRDefault="00307202">
      <w:pPr>
        <w:pBdr>
          <w:top w:val="single" w:sz="9" w:space="0" w:color="000000"/>
          <w:left w:val="single" w:sz="6" w:space="0" w:color="000000"/>
          <w:bottom w:val="single" w:sz="9" w:space="0" w:color="000000"/>
          <w:right w:val="single" w:sz="6" w:space="0" w:color="000000"/>
        </w:pBdr>
        <w:spacing w:after="0" w:line="259" w:lineRule="auto"/>
        <w:ind w:left="0" w:right="0" w:firstLine="0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8862" w:type="dxa"/>
        <w:tblInd w:w="-76" w:type="dxa"/>
        <w:tblCellMar>
          <w:top w:w="54" w:type="dxa"/>
          <w:left w:w="436" w:type="dxa"/>
          <w:bottom w:w="10" w:type="dxa"/>
          <w:right w:w="443" w:type="dxa"/>
        </w:tblCellMar>
        <w:tblLook w:val="04A0" w:firstRow="1" w:lastRow="0" w:firstColumn="1" w:lastColumn="0" w:noHBand="0" w:noVBand="1"/>
      </w:tblPr>
      <w:tblGrid>
        <w:gridCol w:w="8862"/>
      </w:tblGrid>
      <w:tr w:rsidR="004C75A1" w:rsidRPr="005B06E3" w14:paraId="7D577BD7" w14:textId="77777777" w:rsidTr="00DC4A61">
        <w:trPr>
          <w:trHeight w:val="292"/>
        </w:trPr>
        <w:tc>
          <w:tcPr>
            <w:tcW w:w="8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E87A" w14:textId="77777777" w:rsidR="004C75A1" w:rsidRPr="00307202" w:rsidRDefault="004E4988">
            <w:pPr>
              <w:spacing w:after="0" w:line="259" w:lineRule="auto"/>
              <w:ind w:left="29" w:righ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07202">
              <w:rPr>
                <w:rFonts w:ascii="Times New Roman" w:hAnsi="Times New Roman" w:cs="Times New Roman"/>
                <w:b/>
                <w:bCs/>
              </w:rPr>
              <w:t>Rozliczenie dotacji za ......... rok</w:t>
            </w:r>
          </w:p>
        </w:tc>
      </w:tr>
      <w:tr w:rsidR="004C75A1" w:rsidRPr="005B06E3" w14:paraId="7357CA69" w14:textId="77777777" w:rsidTr="00DC4A61">
        <w:trPr>
          <w:trHeight w:val="600"/>
        </w:trPr>
        <w:tc>
          <w:tcPr>
            <w:tcW w:w="8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36DA0C" w14:textId="77777777" w:rsidR="004C75A1" w:rsidRPr="00307202" w:rsidRDefault="004E4988">
            <w:pPr>
              <w:spacing w:after="0" w:line="259" w:lineRule="auto"/>
              <w:ind w:left="2668" w:right="0" w:hanging="2668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0720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(oddzielnie dla przedszkoli, innych form wychowania przedszkolnego, oddziałów przedszkolnych w szkołach podstawowych, szkół podstawowych )</w:t>
            </w:r>
          </w:p>
        </w:tc>
      </w:tr>
    </w:tbl>
    <w:p w14:paraId="09FD0600" w14:textId="77777777" w:rsidR="004C75A1" w:rsidRPr="00307202" w:rsidRDefault="004E4988" w:rsidP="00191CED">
      <w:pPr>
        <w:numPr>
          <w:ilvl w:val="0"/>
          <w:numId w:val="12"/>
        </w:numPr>
        <w:pBdr>
          <w:top w:val="single" w:sz="4" w:space="0" w:color="000000"/>
          <w:left w:val="single" w:sz="9" w:space="1" w:color="000000"/>
          <w:bottom w:val="single" w:sz="4" w:space="0" w:color="000000"/>
          <w:right w:val="single" w:sz="6" w:space="0" w:color="000000"/>
        </w:pBdr>
        <w:spacing w:after="0" w:line="259" w:lineRule="auto"/>
        <w:ind w:left="251" w:right="0" w:hanging="237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307202">
        <w:rPr>
          <w:rFonts w:ascii="Times New Roman" w:hAnsi="Times New Roman" w:cs="Times New Roman"/>
          <w:b/>
          <w:bCs/>
          <w:sz w:val="22"/>
          <w:szCs w:val="22"/>
        </w:rPr>
        <w:t>Nazwa i siedziba/adres osoby prowadzącej:</w:t>
      </w:r>
    </w:p>
    <w:tbl>
      <w:tblPr>
        <w:tblStyle w:val="TableGrid"/>
        <w:tblW w:w="8861" w:type="dxa"/>
        <w:tblInd w:w="-75" w:type="dxa"/>
        <w:tblCellMar>
          <w:left w:w="67" w:type="dxa"/>
          <w:right w:w="133" w:type="dxa"/>
        </w:tblCellMar>
        <w:tblLook w:val="04A0" w:firstRow="1" w:lastRow="0" w:firstColumn="1" w:lastColumn="0" w:noHBand="0" w:noVBand="1"/>
      </w:tblPr>
      <w:tblGrid>
        <w:gridCol w:w="4307"/>
        <w:gridCol w:w="4554"/>
      </w:tblGrid>
      <w:tr w:rsidR="004C75A1" w:rsidRPr="005B06E3" w14:paraId="23DA5D39" w14:textId="77777777" w:rsidTr="00DC4A61">
        <w:trPr>
          <w:trHeight w:val="849"/>
        </w:trPr>
        <w:tc>
          <w:tcPr>
            <w:tcW w:w="4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DBD82F" w14:textId="77777777" w:rsidR="004C75A1" w:rsidRPr="005B06E3" w:rsidRDefault="004E4988">
            <w:pPr>
              <w:spacing w:after="0" w:line="259" w:lineRule="auto"/>
              <w:ind w:left="0" w:right="0" w:firstLine="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Nazwa osoby prawnej lub imię i nazwisko osoby fizycznej</w:t>
            </w:r>
          </w:p>
        </w:tc>
        <w:tc>
          <w:tcPr>
            <w:tcW w:w="4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16707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75A1" w:rsidRPr="005B06E3" w14:paraId="3C2B4C71" w14:textId="77777777" w:rsidTr="00DC4A61">
        <w:trPr>
          <w:trHeight w:val="954"/>
        </w:trPr>
        <w:tc>
          <w:tcPr>
            <w:tcW w:w="4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3719EB" w14:textId="77777777" w:rsidR="004C75A1" w:rsidRPr="005B06E3" w:rsidRDefault="004E498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Siedziba/adres</w:t>
            </w:r>
          </w:p>
        </w:tc>
        <w:tc>
          <w:tcPr>
            <w:tcW w:w="4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A076A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75A1" w:rsidRPr="005B06E3" w14:paraId="2D637621" w14:textId="77777777" w:rsidTr="00DC4A61">
        <w:trPr>
          <w:trHeight w:val="1180"/>
        </w:trPr>
        <w:tc>
          <w:tcPr>
            <w:tcW w:w="4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206A35" w14:textId="77777777" w:rsidR="004C75A1" w:rsidRPr="005B06E3" w:rsidRDefault="004E4988">
            <w:pPr>
              <w:spacing w:after="0" w:line="259" w:lineRule="auto"/>
              <w:ind w:left="7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Dane o osobie (osobach) reprezentującej(</w:t>
            </w:r>
            <w:proofErr w:type="spellStart"/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ych</w:t>
            </w:r>
            <w:proofErr w:type="spellEnd"/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) osobę prowadzącą</w:t>
            </w:r>
          </w:p>
        </w:tc>
        <w:tc>
          <w:tcPr>
            <w:tcW w:w="4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76751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BB79273" w14:textId="77777777" w:rsidR="004C75A1" w:rsidRPr="00307202" w:rsidRDefault="004E4988">
      <w:pPr>
        <w:numPr>
          <w:ilvl w:val="0"/>
          <w:numId w:val="12"/>
        </w:numPr>
        <w:pBdr>
          <w:top w:val="single" w:sz="4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pacing w:after="0" w:line="259" w:lineRule="auto"/>
        <w:ind w:left="237" w:right="0" w:hanging="237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307202">
        <w:rPr>
          <w:rFonts w:ascii="Times New Roman" w:hAnsi="Times New Roman" w:cs="Times New Roman"/>
          <w:b/>
          <w:bCs/>
          <w:sz w:val="22"/>
          <w:szCs w:val="22"/>
        </w:rPr>
        <w:t>Dane jednostki dotowanej:</w:t>
      </w:r>
    </w:p>
    <w:tbl>
      <w:tblPr>
        <w:tblStyle w:val="TableGrid"/>
        <w:tblW w:w="8870" w:type="dxa"/>
        <w:tblInd w:w="-84" w:type="dxa"/>
        <w:tblCellMar>
          <w:left w:w="76" w:type="dxa"/>
          <w:right w:w="115" w:type="dxa"/>
        </w:tblCellMar>
        <w:tblLook w:val="04A0" w:firstRow="1" w:lastRow="0" w:firstColumn="1" w:lastColumn="0" w:noHBand="0" w:noVBand="1"/>
      </w:tblPr>
      <w:tblGrid>
        <w:gridCol w:w="4317"/>
        <w:gridCol w:w="4553"/>
      </w:tblGrid>
      <w:tr w:rsidR="004C75A1" w:rsidRPr="005B06E3" w14:paraId="022B6D7B" w14:textId="77777777" w:rsidTr="00DC4A61">
        <w:trPr>
          <w:trHeight w:val="820"/>
        </w:trPr>
        <w:tc>
          <w:tcPr>
            <w:tcW w:w="4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7A240A" w14:textId="77777777" w:rsidR="004C75A1" w:rsidRPr="005B06E3" w:rsidRDefault="004E4988">
            <w:pPr>
              <w:spacing w:after="0" w:line="259" w:lineRule="auto"/>
              <w:ind w:left="7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Nazwa</w:t>
            </w:r>
          </w:p>
        </w:tc>
        <w:tc>
          <w:tcPr>
            <w:tcW w:w="4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55A70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75A1" w:rsidRPr="005B06E3" w14:paraId="0498C4C4" w14:textId="77777777" w:rsidTr="00DC4A61">
        <w:trPr>
          <w:trHeight w:val="813"/>
        </w:trPr>
        <w:tc>
          <w:tcPr>
            <w:tcW w:w="4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3C5A6" w14:textId="77777777" w:rsidR="004C75A1" w:rsidRPr="005B06E3" w:rsidRDefault="004E498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Adres jednostki dotowanej</w:t>
            </w:r>
          </w:p>
        </w:tc>
        <w:tc>
          <w:tcPr>
            <w:tcW w:w="4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25377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75A1" w:rsidRPr="005B06E3" w14:paraId="23611B44" w14:textId="77777777" w:rsidTr="00DC4A61">
        <w:trPr>
          <w:trHeight w:val="813"/>
        </w:trPr>
        <w:tc>
          <w:tcPr>
            <w:tcW w:w="4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C14015" w14:textId="77777777" w:rsidR="004C75A1" w:rsidRPr="005B06E3" w:rsidRDefault="004E4988">
            <w:pPr>
              <w:spacing w:after="0" w:line="259" w:lineRule="auto"/>
              <w:ind w:left="7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Numer telefonu, adres poczty elektronicznej</w:t>
            </w:r>
          </w:p>
        </w:tc>
        <w:tc>
          <w:tcPr>
            <w:tcW w:w="4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45E43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F5FBAE5" w14:textId="77777777" w:rsidR="004C75A1" w:rsidRPr="005B06E3" w:rsidRDefault="004C75A1">
      <w:pPr>
        <w:spacing w:after="0" w:line="259" w:lineRule="auto"/>
        <w:ind w:left="-1625" w:right="1645" w:firstLine="0"/>
        <w:jc w:val="left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8931" w:type="dxa"/>
        <w:tblInd w:w="-145" w:type="dxa"/>
        <w:tblCellMar>
          <w:top w:w="69" w:type="dxa"/>
          <w:left w:w="58" w:type="dxa"/>
          <w:right w:w="79" w:type="dxa"/>
        </w:tblCellMar>
        <w:tblLook w:val="04A0" w:firstRow="1" w:lastRow="0" w:firstColumn="1" w:lastColumn="0" w:noHBand="0" w:noVBand="1"/>
      </w:tblPr>
      <w:tblGrid>
        <w:gridCol w:w="648"/>
        <w:gridCol w:w="28"/>
        <w:gridCol w:w="1872"/>
        <w:gridCol w:w="1144"/>
        <w:gridCol w:w="67"/>
        <w:gridCol w:w="794"/>
        <w:gridCol w:w="1033"/>
        <w:gridCol w:w="24"/>
        <w:gridCol w:w="1070"/>
        <w:gridCol w:w="483"/>
        <w:gridCol w:w="1055"/>
        <w:gridCol w:w="463"/>
        <w:gridCol w:w="250"/>
      </w:tblGrid>
      <w:tr w:rsidR="004C75A1" w:rsidRPr="005B06E3" w14:paraId="52E7CCBA" w14:textId="77777777" w:rsidTr="00307202">
        <w:trPr>
          <w:trHeight w:val="309"/>
        </w:trPr>
        <w:tc>
          <w:tcPr>
            <w:tcW w:w="893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1D00F" w14:textId="77777777" w:rsidR="004C75A1" w:rsidRPr="00307202" w:rsidRDefault="004E4988">
            <w:pPr>
              <w:spacing w:after="0" w:line="259" w:lineRule="auto"/>
              <w:ind w:left="29" w:right="0"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072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 Rozliczenie wykorzystania dotacji:</w:t>
            </w:r>
          </w:p>
        </w:tc>
      </w:tr>
      <w:tr w:rsidR="004C75A1" w:rsidRPr="005B06E3" w14:paraId="5D668521" w14:textId="77777777" w:rsidTr="00307202">
        <w:trPr>
          <w:trHeight w:val="719"/>
        </w:trPr>
        <w:tc>
          <w:tcPr>
            <w:tcW w:w="37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A5F063" w14:textId="77777777" w:rsidR="004C75A1" w:rsidRPr="005B06E3" w:rsidRDefault="004E4988">
            <w:pPr>
              <w:spacing w:after="0" w:line="259" w:lineRule="auto"/>
              <w:ind w:left="36"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Wyszczególnienie:</w:t>
            </w:r>
          </w:p>
        </w:tc>
        <w:tc>
          <w:tcPr>
            <w:tcW w:w="1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03C042" w14:textId="77777777" w:rsidR="004C75A1" w:rsidRPr="005B06E3" w:rsidRDefault="004E4988">
            <w:pPr>
              <w:spacing w:after="0" w:line="259" w:lineRule="auto"/>
              <w:ind w:left="58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Dotacja otrzymana</w:t>
            </w:r>
          </w:p>
        </w:tc>
        <w:tc>
          <w:tcPr>
            <w:tcW w:w="1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F389F5" w14:textId="77777777" w:rsidR="004C75A1" w:rsidRPr="005B06E3" w:rsidRDefault="004E4988">
            <w:pPr>
              <w:spacing w:after="0" w:line="259" w:lineRule="auto"/>
              <w:ind w:left="67" w:right="0" w:firstLine="30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Dotacja wykorzystania</w:t>
            </w:r>
          </w:p>
        </w:tc>
        <w:tc>
          <w:tcPr>
            <w:tcW w:w="17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0037BA" w14:textId="77777777" w:rsidR="004C75A1" w:rsidRPr="005B06E3" w:rsidRDefault="004E4988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Niewykorzystana dotacja do zwrotu*</w:t>
            </w:r>
          </w:p>
        </w:tc>
      </w:tr>
      <w:tr w:rsidR="004C75A1" w:rsidRPr="005B06E3" w14:paraId="36B99B52" w14:textId="77777777" w:rsidTr="00307202">
        <w:trPr>
          <w:trHeight w:val="827"/>
        </w:trPr>
        <w:tc>
          <w:tcPr>
            <w:tcW w:w="37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0E236C" w14:textId="77777777" w:rsidR="004C75A1" w:rsidRPr="005B06E3" w:rsidRDefault="004E4988">
            <w:pPr>
              <w:spacing w:after="0" w:line="259" w:lineRule="auto"/>
              <w:ind w:left="36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Kwota dotacji ogółem:</w:t>
            </w:r>
          </w:p>
          <w:p w14:paraId="5671CE4F" w14:textId="77777777" w:rsidR="004C75A1" w:rsidRPr="005B06E3" w:rsidRDefault="004E4988">
            <w:pPr>
              <w:spacing w:after="0" w:line="259" w:lineRule="auto"/>
              <w:ind w:left="22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w tym:</w:t>
            </w:r>
          </w:p>
        </w:tc>
        <w:tc>
          <w:tcPr>
            <w:tcW w:w="1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49200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1FA05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15A80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75A1" w:rsidRPr="005B06E3" w14:paraId="03012ACD" w14:textId="77777777" w:rsidTr="00307202">
        <w:trPr>
          <w:trHeight w:val="1086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8862D2" w14:textId="77777777" w:rsidR="004C75A1" w:rsidRPr="005B06E3" w:rsidRDefault="004E4988">
            <w:pPr>
              <w:spacing w:after="0" w:line="259" w:lineRule="auto"/>
              <w:ind w:left="50"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43D772" w14:textId="77777777" w:rsidR="004C75A1" w:rsidRPr="005B06E3" w:rsidRDefault="004E4988">
            <w:pPr>
              <w:spacing w:after="0" w:line="259" w:lineRule="auto"/>
              <w:ind w:left="36" w:right="38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Kwota dotacji na uczniów nieposiadających orzeczenia o potrzebie kształcenia specjalnego:</w:t>
            </w:r>
          </w:p>
        </w:tc>
        <w:tc>
          <w:tcPr>
            <w:tcW w:w="1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D235A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225F5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72849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75A1" w:rsidRPr="005B06E3" w14:paraId="2BA919D1" w14:textId="77777777" w:rsidTr="00307202">
        <w:trPr>
          <w:trHeight w:val="1086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D3A960" w14:textId="77777777" w:rsidR="004C75A1" w:rsidRPr="005B06E3" w:rsidRDefault="004E4988">
            <w:pPr>
              <w:spacing w:after="0" w:line="259" w:lineRule="auto"/>
              <w:ind w:left="36"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0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5BCD6" w14:textId="77777777" w:rsidR="004C75A1" w:rsidRPr="005B06E3" w:rsidRDefault="004E4988">
            <w:pPr>
              <w:spacing w:after="0" w:line="259" w:lineRule="auto"/>
              <w:ind w:left="22" w:right="417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Kwota dotacji na uczniów posiadających opinię o potrzebie wczesnego wspomagania rozwoju dziecka:</w:t>
            </w:r>
          </w:p>
        </w:tc>
        <w:tc>
          <w:tcPr>
            <w:tcW w:w="1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A6357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1D55A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2A1E1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75A1" w:rsidRPr="005B06E3" w14:paraId="6C3A4BDD" w14:textId="77777777" w:rsidTr="00307202">
        <w:trPr>
          <w:trHeight w:val="1165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50420B" w14:textId="77777777" w:rsidR="004C75A1" w:rsidRPr="005B06E3" w:rsidRDefault="004E4988">
            <w:pPr>
              <w:spacing w:after="0" w:line="259" w:lineRule="auto"/>
              <w:ind w:left="22"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0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24EAD" w14:textId="77777777" w:rsidR="004C75A1" w:rsidRPr="005B06E3" w:rsidRDefault="004E4988">
            <w:pPr>
              <w:spacing w:after="0" w:line="259" w:lineRule="auto"/>
              <w:ind w:left="14" w:right="129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 xml:space="preserve">Kwota dotacji na uczniów posiadających orzeczenia o potrzebie kształcenia specjalnego* </w:t>
            </w:r>
            <w:r w:rsidRPr="003072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 tym:</w:t>
            </w:r>
          </w:p>
        </w:tc>
        <w:tc>
          <w:tcPr>
            <w:tcW w:w="1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122E8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4F2E1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657FC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75A1" w:rsidRPr="005B06E3" w14:paraId="556970BC" w14:textId="77777777" w:rsidTr="00307202">
        <w:trPr>
          <w:trHeight w:val="1144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7D5E04" w14:textId="77777777" w:rsidR="004C75A1" w:rsidRPr="005B06E3" w:rsidRDefault="004E4988">
            <w:pPr>
              <w:spacing w:after="0" w:line="259" w:lineRule="auto"/>
              <w:ind w:left="14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49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C7554" w14:textId="370AC956" w:rsidR="004C75A1" w:rsidRPr="005B06E3" w:rsidRDefault="004E4988">
            <w:pPr>
              <w:spacing w:after="0" w:line="259" w:lineRule="auto"/>
              <w:ind w:left="14" w:right="26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 xml:space="preserve">Kwota dotacji na wydatki na realizację zadań wynikających z zaleceń zawartych w orzeczeniach </w:t>
            </w:r>
            <w:r w:rsidR="0025172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 xml:space="preserve">o potrzebie kształcenia specjalnego oraz zapewnienie warunków ich realizacji. </w:t>
            </w:r>
            <w:r w:rsidR="00307202" w:rsidRPr="005B06E3">
              <w:rPr>
                <w:rFonts w:ascii="Times New Roman" w:hAnsi="Times New Roman" w:cs="Times New Roman"/>
                <w:sz w:val="22"/>
                <w:szCs w:val="22"/>
              </w:rPr>
              <w:t>**</w:t>
            </w: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307202" w:rsidRPr="005B06E3"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  <w:tc>
          <w:tcPr>
            <w:tcW w:w="1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DE1FE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3BC3F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75A1" w:rsidRPr="005B06E3" w14:paraId="44B295A2" w14:textId="77777777" w:rsidTr="00307202">
        <w:trPr>
          <w:trHeight w:val="1338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16D0CF" w14:textId="77777777" w:rsidR="004C75A1" w:rsidRPr="005B06E3" w:rsidRDefault="004E4988">
            <w:pPr>
              <w:spacing w:after="0" w:line="259" w:lineRule="auto"/>
              <w:ind w:left="7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49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5805A" w14:textId="33DABC03" w:rsidR="004C75A1" w:rsidRPr="005B06E3" w:rsidRDefault="004E4988">
            <w:pPr>
              <w:spacing w:after="0" w:line="259" w:lineRule="auto"/>
              <w:ind w:left="7" w:right="12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Kwota dotacji na wydatki na realizację zadań innych niż w pkt 3.1 w wysokości niezbędnej dla realizacji zadań w zakresie kształcenia, wychowania i opieki,</w:t>
            </w:r>
            <w:r w:rsidR="0025172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 xml:space="preserve"> w tym profilaktyki społecznej, w odniesieniu do uczniów posiadających orzeczenie o potrzebie kształcenia specjalnego: **</w:t>
            </w:r>
          </w:p>
        </w:tc>
        <w:tc>
          <w:tcPr>
            <w:tcW w:w="1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9A66E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2AA78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75A1" w:rsidRPr="005B06E3" w14:paraId="70C36502" w14:textId="77777777" w:rsidTr="00307202">
        <w:trPr>
          <w:trHeight w:val="1177"/>
        </w:trPr>
        <w:tc>
          <w:tcPr>
            <w:tcW w:w="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23521A" w14:textId="77777777" w:rsidR="004C75A1" w:rsidRPr="005B06E3" w:rsidRDefault="004E4988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3.3.</w:t>
            </w:r>
          </w:p>
        </w:tc>
        <w:tc>
          <w:tcPr>
            <w:tcW w:w="49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1178A6" w14:textId="696B9BC6" w:rsidR="004C75A1" w:rsidRPr="005B06E3" w:rsidRDefault="004E4988">
            <w:pPr>
              <w:spacing w:after="0" w:line="259" w:lineRule="auto"/>
              <w:ind w:left="7" w:right="0" w:firstLine="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 xml:space="preserve">Kwota dotacji na wydatki na realizację zadań innych niż w pkt 3.1 w wysokości wyrażonej wzorem, </w:t>
            </w:r>
            <w:r w:rsidR="0025172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o którym mowa w art. 35 ust. 5 pkt 4 ustawy. ***</w:t>
            </w:r>
          </w:p>
        </w:tc>
        <w:tc>
          <w:tcPr>
            <w:tcW w:w="1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E63E6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B6876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75A1" w:rsidRPr="005B06E3" w14:paraId="27850CC3" w14:textId="77777777" w:rsidTr="00307202">
        <w:tblPrEx>
          <w:tblCellMar>
            <w:top w:w="94" w:type="dxa"/>
            <w:left w:w="0" w:type="dxa"/>
            <w:right w:w="31" w:type="dxa"/>
          </w:tblCellMar>
        </w:tblPrEx>
        <w:trPr>
          <w:trHeight w:val="367"/>
        </w:trPr>
        <w:tc>
          <w:tcPr>
            <w:tcW w:w="821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06FE88" w14:textId="77777777" w:rsidR="004C75A1" w:rsidRPr="00307202" w:rsidRDefault="004E4988">
            <w:pPr>
              <w:spacing w:after="0" w:line="259" w:lineRule="auto"/>
              <w:ind w:left="79" w:right="0"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072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 Informacje o dokumentach, na podstawie których sporządzono rozliczenie:</w:t>
            </w:r>
          </w:p>
        </w:tc>
        <w:tc>
          <w:tcPr>
            <w:tcW w:w="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5F642D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C92D1BC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75A1" w:rsidRPr="005B06E3" w14:paraId="7DBDEBBE" w14:textId="77777777" w:rsidTr="00307202">
        <w:tblPrEx>
          <w:tblCellMar>
            <w:top w:w="94" w:type="dxa"/>
            <w:left w:w="0" w:type="dxa"/>
            <w:right w:w="31" w:type="dxa"/>
          </w:tblCellMar>
        </w:tblPrEx>
        <w:trPr>
          <w:trHeight w:val="133"/>
        </w:trPr>
        <w:tc>
          <w:tcPr>
            <w:tcW w:w="821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476B3C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E9A0D4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9CBE285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75A1" w:rsidRPr="005B06E3" w14:paraId="74536C3C" w14:textId="77777777" w:rsidTr="00307202">
        <w:tblPrEx>
          <w:tblCellMar>
            <w:top w:w="94" w:type="dxa"/>
            <w:left w:w="0" w:type="dxa"/>
            <w:right w:w="31" w:type="dxa"/>
          </w:tblCellMar>
        </w:tblPrEx>
        <w:trPr>
          <w:trHeight w:val="530"/>
        </w:trPr>
        <w:tc>
          <w:tcPr>
            <w:tcW w:w="821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A09D9A5" w14:textId="77777777" w:rsidR="004C75A1" w:rsidRPr="00307202" w:rsidRDefault="004E4988">
            <w:pPr>
              <w:spacing w:after="0" w:line="259" w:lineRule="auto"/>
              <w:ind w:left="86" w:right="0"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072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1) Kwota dotacji na uczniów nieposiadających orzeczenia o potrzebie kształcenia specjalnego:</w:t>
            </w:r>
          </w:p>
        </w:tc>
        <w:tc>
          <w:tcPr>
            <w:tcW w:w="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EF986F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0B7C028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75A1" w:rsidRPr="005B06E3" w14:paraId="107B6AB0" w14:textId="77777777" w:rsidTr="00307202">
        <w:tblPrEx>
          <w:tblCellMar>
            <w:top w:w="94" w:type="dxa"/>
            <w:left w:w="0" w:type="dxa"/>
            <w:right w:w="31" w:type="dxa"/>
          </w:tblCellMar>
        </w:tblPrEx>
        <w:trPr>
          <w:trHeight w:val="1165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6C325B" w14:textId="77777777" w:rsidR="004C75A1" w:rsidRPr="00307202" w:rsidRDefault="004E4988" w:rsidP="00307202">
            <w:pPr>
              <w:spacing w:after="0" w:line="259" w:lineRule="auto"/>
              <w:ind w:left="38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02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D4B0F0" w14:textId="77777777" w:rsidR="004C75A1" w:rsidRPr="00307202" w:rsidRDefault="004E4988" w:rsidP="00307202">
            <w:pPr>
              <w:spacing w:after="0" w:line="259" w:lineRule="auto"/>
              <w:ind w:left="108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02">
              <w:rPr>
                <w:rFonts w:ascii="Times New Roman" w:hAnsi="Times New Roman" w:cs="Times New Roman"/>
                <w:sz w:val="20"/>
                <w:szCs w:val="20"/>
              </w:rPr>
              <w:t>Rodzaj i numer dokumentu</w:t>
            </w:r>
          </w:p>
          <w:p w14:paraId="5E94C5E5" w14:textId="77777777" w:rsidR="004C75A1" w:rsidRPr="00307202" w:rsidRDefault="004E4988" w:rsidP="00307202">
            <w:pPr>
              <w:spacing w:after="0" w:line="259" w:lineRule="auto"/>
              <w:ind w:left="50" w:right="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02">
              <w:rPr>
                <w:rFonts w:ascii="Times New Roman" w:hAnsi="Times New Roman" w:cs="Times New Roman"/>
                <w:sz w:val="20"/>
                <w:szCs w:val="20"/>
              </w:rPr>
              <w:t>(np. faktura / rachunek / lista płac / umowa)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78D2D0" w14:textId="77777777" w:rsidR="004C75A1" w:rsidRPr="00307202" w:rsidRDefault="004E4988" w:rsidP="0030720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02">
              <w:rPr>
                <w:rFonts w:ascii="Times New Roman" w:hAnsi="Times New Roman" w:cs="Times New Roman"/>
                <w:sz w:val="20"/>
                <w:szCs w:val="20"/>
              </w:rPr>
              <w:t>Data dokumentu</w:t>
            </w:r>
          </w:p>
        </w:tc>
        <w:tc>
          <w:tcPr>
            <w:tcW w:w="8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3C2944" w14:textId="77777777" w:rsidR="004C75A1" w:rsidRPr="00307202" w:rsidRDefault="004E4988" w:rsidP="00307202">
            <w:pPr>
              <w:spacing w:after="0" w:line="259" w:lineRule="auto"/>
              <w:ind w:left="72" w:right="0" w:firstLine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02">
              <w:rPr>
                <w:rFonts w:ascii="Times New Roman" w:hAnsi="Times New Roman" w:cs="Times New Roman"/>
                <w:sz w:val="20"/>
                <w:szCs w:val="20"/>
              </w:rPr>
              <w:t>Data zapłaty wydatku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07D5EB" w14:textId="77777777" w:rsidR="004C75A1" w:rsidRPr="00307202" w:rsidRDefault="004E4988" w:rsidP="0030720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02">
              <w:rPr>
                <w:rFonts w:ascii="Times New Roman" w:hAnsi="Times New Roman" w:cs="Times New Roman"/>
                <w:sz w:val="20"/>
                <w:szCs w:val="20"/>
              </w:rPr>
              <w:t>Wartość z dokumentu brutto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66566" w14:textId="77777777" w:rsidR="004C75A1" w:rsidRPr="00307202" w:rsidRDefault="004E4988" w:rsidP="00307202">
            <w:pPr>
              <w:spacing w:after="0" w:line="259" w:lineRule="auto"/>
              <w:ind w:left="90" w:right="52" w:firstLine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02">
              <w:rPr>
                <w:rFonts w:ascii="Times New Roman" w:hAnsi="Times New Roman" w:cs="Times New Roman"/>
                <w:sz w:val="20"/>
                <w:szCs w:val="20"/>
              </w:rPr>
              <w:t>Kwota wydatku rozliczona z dotacji</w:t>
            </w: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8CC968" w14:textId="33A67A60" w:rsidR="004C75A1" w:rsidRPr="00307202" w:rsidRDefault="004E4988" w:rsidP="00307202">
            <w:pPr>
              <w:spacing w:after="0" w:line="259" w:lineRule="auto"/>
              <w:ind w:left="381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02">
              <w:rPr>
                <w:rFonts w:ascii="Times New Roman" w:hAnsi="Times New Roman" w:cs="Times New Roman"/>
                <w:sz w:val="20"/>
                <w:szCs w:val="20"/>
              </w:rPr>
              <w:t xml:space="preserve">Rodzaj </w:t>
            </w:r>
            <w:r w:rsidR="00307202" w:rsidRPr="00307202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2175BF8" w14:textId="767E4509" w:rsidR="004C75A1" w:rsidRPr="005B06E3" w:rsidRDefault="004E4988">
            <w:pPr>
              <w:spacing w:after="0" w:line="259" w:lineRule="auto"/>
              <w:ind w:left="5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53013FC" w14:textId="14B17265" w:rsidR="004C75A1" w:rsidRPr="005B06E3" w:rsidRDefault="004C75A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75A1" w:rsidRPr="005B06E3" w14:paraId="055A79F9" w14:textId="77777777" w:rsidTr="00307202">
        <w:tblPrEx>
          <w:tblCellMar>
            <w:top w:w="94" w:type="dxa"/>
            <w:left w:w="0" w:type="dxa"/>
            <w:right w:w="31" w:type="dxa"/>
          </w:tblCellMar>
        </w:tblPrEx>
        <w:trPr>
          <w:trHeight w:val="532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B8A7FE" w14:textId="77777777" w:rsidR="004C75A1" w:rsidRPr="005B06E3" w:rsidRDefault="004E4988">
            <w:pPr>
              <w:spacing w:after="0" w:line="259" w:lineRule="auto"/>
              <w:ind w:left="45"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1B51B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DB3FB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EA907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773B1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E3AC5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017FF1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961B5D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BA49E51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75A1" w:rsidRPr="005B06E3" w14:paraId="5DE26C66" w14:textId="77777777" w:rsidTr="00307202">
        <w:tblPrEx>
          <w:tblCellMar>
            <w:top w:w="94" w:type="dxa"/>
            <w:left w:w="0" w:type="dxa"/>
            <w:right w:w="31" w:type="dxa"/>
          </w:tblCellMar>
        </w:tblPrEx>
        <w:trPr>
          <w:trHeight w:val="528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05F230" w14:textId="77777777" w:rsidR="004C75A1" w:rsidRPr="005B06E3" w:rsidRDefault="004E4988">
            <w:pPr>
              <w:spacing w:after="0" w:line="259" w:lineRule="auto"/>
              <w:ind w:left="31"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90623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D395D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E9E05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0FBC3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7286E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16CD77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D52F57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F85DFAA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75A1" w:rsidRPr="005B06E3" w14:paraId="2F1AB5A2" w14:textId="77777777" w:rsidTr="00307202">
        <w:tblPrEx>
          <w:tblCellMar>
            <w:top w:w="94" w:type="dxa"/>
            <w:left w:w="0" w:type="dxa"/>
            <w:right w:w="31" w:type="dxa"/>
          </w:tblCellMar>
        </w:tblPrEx>
        <w:trPr>
          <w:trHeight w:val="532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65779F" w14:textId="77777777" w:rsidR="004C75A1" w:rsidRPr="005B06E3" w:rsidRDefault="004E4988">
            <w:pPr>
              <w:spacing w:after="0" w:line="259" w:lineRule="auto"/>
              <w:ind w:left="31"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ADE30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A9F98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960FC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A8A6D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D3A23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8C0F96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3E9551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9F31FE0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75A1" w:rsidRPr="005B06E3" w14:paraId="76638792" w14:textId="77777777" w:rsidTr="00581FBA">
        <w:tblPrEx>
          <w:tblCellMar>
            <w:top w:w="94" w:type="dxa"/>
            <w:left w:w="0" w:type="dxa"/>
            <w:right w:w="31" w:type="dxa"/>
          </w:tblCellMar>
        </w:tblPrEx>
        <w:trPr>
          <w:trHeight w:val="687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B6D8DA" w14:textId="77777777" w:rsidR="004C75A1" w:rsidRPr="005B06E3" w:rsidRDefault="004E4988">
            <w:pPr>
              <w:spacing w:after="0" w:line="259" w:lineRule="auto"/>
              <w:ind w:left="24"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9E43C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59EC0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7F421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D81A8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40AFB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763040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25E4C3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9C5DAB1" w14:textId="77777777" w:rsidR="004C75A1" w:rsidRPr="005B06E3" w:rsidRDefault="004C75A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="-148" w:tblpY="1"/>
        <w:tblW w:w="8928" w:type="dxa"/>
        <w:tblInd w:w="0" w:type="dxa"/>
        <w:tblCellMar>
          <w:top w:w="84" w:type="dxa"/>
          <w:left w:w="67" w:type="dxa"/>
          <w:right w:w="31" w:type="dxa"/>
        </w:tblCellMar>
        <w:tblLook w:val="04A0" w:firstRow="1" w:lastRow="0" w:firstColumn="1" w:lastColumn="0" w:noHBand="0" w:noVBand="1"/>
      </w:tblPr>
      <w:tblGrid>
        <w:gridCol w:w="723"/>
        <w:gridCol w:w="1772"/>
        <w:gridCol w:w="1131"/>
        <w:gridCol w:w="856"/>
        <w:gridCol w:w="1129"/>
        <w:gridCol w:w="1089"/>
        <w:gridCol w:w="2228"/>
      </w:tblGrid>
      <w:tr w:rsidR="00581FBA" w:rsidRPr="005B06E3" w14:paraId="318ADF57" w14:textId="77777777" w:rsidTr="00251729">
        <w:trPr>
          <w:trHeight w:val="528"/>
        </w:trPr>
        <w:tc>
          <w:tcPr>
            <w:tcW w:w="44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5A86B7" w14:textId="77777777" w:rsidR="00581FBA" w:rsidRPr="00307202" w:rsidRDefault="00581FBA" w:rsidP="00581FBA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072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Ogółem wysokość poniesionych wydatków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EF61F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4C7D2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2A4D9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1FBA" w:rsidRPr="005B06E3" w14:paraId="18735A22" w14:textId="77777777" w:rsidTr="00581FBA">
        <w:trPr>
          <w:trHeight w:val="350"/>
        </w:trPr>
        <w:tc>
          <w:tcPr>
            <w:tcW w:w="892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6E386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1FBA" w:rsidRPr="005B06E3" w14:paraId="17CE93EC" w14:textId="77777777" w:rsidTr="00581FBA">
        <w:trPr>
          <w:trHeight w:val="705"/>
        </w:trPr>
        <w:tc>
          <w:tcPr>
            <w:tcW w:w="892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5584A6" w14:textId="77777777" w:rsidR="00581FBA" w:rsidRPr="00307202" w:rsidRDefault="00581FBA" w:rsidP="00581FBA">
            <w:pPr>
              <w:spacing w:after="0" w:line="259" w:lineRule="auto"/>
              <w:ind w:left="7" w:right="0"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072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2) Kwota dotacji na uczniów posiadających opinię o potrzebie wczesnego wspomagania rozwoju dziecka:</w:t>
            </w:r>
          </w:p>
        </w:tc>
      </w:tr>
      <w:tr w:rsidR="00251729" w:rsidRPr="005B06E3" w14:paraId="28FB9F2F" w14:textId="77777777" w:rsidTr="00251729">
        <w:trPr>
          <w:trHeight w:val="1211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0D8060" w14:textId="77777777" w:rsidR="00581FBA" w:rsidRPr="005B06E3" w:rsidRDefault="00581FBA" w:rsidP="00581FBA">
            <w:pPr>
              <w:spacing w:after="0" w:line="259" w:lineRule="auto"/>
              <w:ind w:left="0" w:right="2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2D332" w14:textId="77777777" w:rsidR="00581FBA" w:rsidRPr="005B06E3" w:rsidRDefault="00581FBA" w:rsidP="00581FBA">
            <w:pPr>
              <w:spacing w:after="0" w:line="259" w:lineRule="auto"/>
              <w:ind w:left="38"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Rodzaj i numer dokumentu</w:t>
            </w:r>
          </w:p>
          <w:p w14:paraId="076CE36F" w14:textId="77777777" w:rsidR="00581FBA" w:rsidRPr="005B06E3" w:rsidRDefault="00581FBA" w:rsidP="00581FBA">
            <w:pPr>
              <w:spacing w:after="0" w:line="259" w:lineRule="auto"/>
              <w:ind w:left="347" w:right="0" w:hanging="21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(np. faktura / rachunek / lista płac / umowa)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5DCAA0" w14:textId="77777777" w:rsidR="00581FBA" w:rsidRPr="005B06E3" w:rsidRDefault="00581FBA" w:rsidP="00581FBA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Data dokumentu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3357BA" w14:textId="77777777" w:rsidR="00581FBA" w:rsidRPr="005B06E3" w:rsidRDefault="00581FBA" w:rsidP="00581FBA">
            <w:pPr>
              <w:spacing w:after="0" w:line="259" w:lineRule="auto"/>
              <w:ind w:left="0" w:right="0" w:firstLine="1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Data zapłaty wydatku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B96831" w14:textId="77777777" w:rsidR="00581FBA" w:rsidRPr="005B06E3" w:rsidRDefault="00581FBA" w:rsidP="00581FBA">
            <w:pPr>
              <w:spacing w:after="0" w:line="259" w:lineRule="auto"/>
              <w:ind w:left="4" w:right="0" w:firstLine="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Wartość z dokumentu brutto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DEEFAE" w14:textId="77777777" w:rsidR="00581FBA" w:rsidRPr="005B06E3" w:rsidRDefault="00581FBA" w:rsidP="00581FBA">
            <w:pPr>
              <w:spacing w:after="0" w:line="259" w:lineRule="auto"/>
              <w:ind w:left="54" w:right="15" w:firstLine="15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Kwota wydatku rozliczona z dotacji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D8B74" w14:textId="77777777" w:rsidR="00581FBA" w:rsidRPr="005B06E3" w:rsidRDefault="00581FBA" w:rsidP="00581FBA">
            <w:pPr>
              <w:spacing w:after="0" w:line="259" w:lineRule="auto"/>
              <w:ind w:left="310"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 xml:space="preserve">Rodzaj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wydatku</w:t>
            </w: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****</w:t>
            </w:r>
          </w:p>
        </w:tc>
      </w:tr>
      <w:tr w:rsidR="00251729" w:rsidRPr="005B06E3" w14:paraId="3861F4CE" w14:textId="77777777" w:rsidTr="00251729">
        <w:trPr>
          <w:trHeight w:val="54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1690D6" w14:textId="59F3ACEF" w:rsidR="00581FBA" w:rsidRPr="005B06E3" w:rsidRDefault="00251729" w:rsidP="00251729">
            <w:pPr>
              <w:spacing w:after="0" w:line="259" w:lineRule="auto"/>
              <w:ind w:left="0" w:right="22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581FBA" w:rsidRPr="005B06E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F3582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4BF46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AD4CC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24CF6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F2B58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EAEBA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1729" w:rsidRPr="005B06E3" w14:paraId="52448EE7" w14:textId="77777777" w:rsidTr="00251729">
        <w:trPr>
          <w:trHeight w:val="597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F95782" w14:textId="65281441" w:rsidR="00581FBA" w:rsidRPr="005B06E3" w:rsidRDefault="00251729" w:rsidP="00251729">
            <w:pPr>
              <w:spacing w:after="0" w:line="259" w:lineRule="auto"/>
              <w:ind w:left="0" w:right="22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581FBA" w:rsidRPr="005B06E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ED372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27F41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894FC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8867A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BC49E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2DA7B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1729" w:rsidRPr="005B06E3" w14:paraId="27C70BB5" w14:textId="77777777" w:rsidTr="00251729">
        <w:trPr>
          <w:trHeight w:val="539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2B152D" w14:textId="49DD0403" w:rsidR="00581FBA" w:rsidRPr="005B06E3" w:rsidRDefault="00251729" w:rsidP="00251729">
            <w:pPr>
              <w:spacing w:after="0" w:line="259" w:lineRule="auto"/>
              <w:ind w:left="0" w:right="29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581FBA" w:rsidRPr="005B06E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83059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3875F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D1478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6E19D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A0959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54F7C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1729" w:rsidRPr="005B06E3" w14:paraId="13AC383C" w14:textId="77777777" w:rsidTr="00251729">
        <w:trPr>
          <w:trHeight w:val="532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18F96B" w14:textId="5D420C41" w:rsidR="00581FBA" w:rsidRPr="005B06E3" w:rsidRDefault="00251729" w:rsidP="00251729">
            <w:pPr>
              <w:spacing w:after="0" w:line="259" w:lineRule="auto"/>
              <w:ind w:left="115" w:righ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81FBA" w:rsidRPr="005B06E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54F78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68103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048CE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5ABEC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17992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17AAF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1729" w:rsidRPr="005B06E3" w14:paraId="20CED5C2" w14:textId="77777777" w:rsidTr="00251729">
        <w:trPr>
          <w:trHeight w:val="528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F6132A" w14:textId="4AA95581" w:rsidR="00581FBA" w:rsidRPr="005B06E3" w:rsidRDefault="00251729" w:rsidP="00251729">
            <w:pPr>
              <w:spacing w:after="0" w:line="259" w:lineRule="auto"/>
              <w:ind w:left="0" w:right="36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581FBA" w:rsidRPr="005B06E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A0E89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C5884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C8303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AF9BD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B6D80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496EC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1729" w:rsidRPr="005B06E3" w14:paraId="76CD0B6C" w14:textId="77777777" w:rsidTr="00251729">
        <w:trPr>
          <w:trHeight w:val="530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EB32A4" w14:textId="77777777" w:rsidR="00581FBA" w:rsidRPr="005B06E3" w:rsidRDefault="00581FBA" w:rsidP="00581FBA">
            <w:pPr>
              <w:spacing w:after="0" w:line="259" w:lineRule="auto"/>
              <w:ind w:left="0" w:right="4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itd.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29C24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CCD65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07DFF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E8577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2FA4D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92E2C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1FBA" w:rsidRPr="005B06E3" w14:paraId="7ADA0A01" w14:textId="77777777" w:rsidTr="00251729">
        <w:trPr>
          <w:trHeight w:val="560"/>
        </w:trPr>
        <w:tc>
          <w:tcPr>
            <w:tcW w:w="44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3C2C57" w14:textId="77777777" w:rsidR="00581FBA" w:rsidRPr="00307202" w:rsidRDefault="00581FBA" w:rsidP="00581FBA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072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Ogółem wysokość poniesionych wydatków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DD40F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CFDBE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F4800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1FBA" w:rsidRPr="005B06E3" w14:paraId="44BFCFD7" w14:textId="77777777" w:rsidTr="00581FBA">
        <w:trPr>
          <w:trHeight w:val="361"/>
        </w:trPr>
        <w:tc>
          <w:tcPr>
            <w:tcW w:w="892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EB8AF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1FBA" w:rsidRPr="005B06E3" w14:paraId="322F6D56" w14:textId="77777777" w:rsidTr="00581FBA">
        <w:trPr>
          <w:trHeight w:val="955"/>
        </w:trPr>
        <w:tc>
          <w:tcPr>
            <w:tcW w:w="892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9542C6" w14:textId="77777777" w:rsidR="00581FBA" w:rsidRPr="00307202" w:rsidRDefault="00581FBA" w:rsidP="00581FBA">
            <w:pPr>
              <w:spacing w:after="0" w:line="259" w:lineRule="auto"/>
              <w:ind w:left="7" w:right="0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072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3) Kwota dotacji na uczniów posiadających orzeczenia o potrzebie kształcenia specjalnego - na wydatki na realizację zadań wynikających z zaleceń zawartych w orzeczeniach o potrzebie kształcenia specjalnego oraz zapewnienie warunków ich realizacji ( art. 35 ust. 5 pkt 2 ustawy)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</w:t>
            </w:r>
            <w:r w:rsidRPr="003072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* / **/***.</w:t>
            </w:r>
          </w:p>
        </w:tc>
      </w:tr>
      <w:tr w:rsidR="00251729" w:rsidRPr="005B06E3" w14:paraId="0A739CF6" w14:textId="77777777" w:rsidTr="00251729">
        <w:trPr>
          <w:trHeight w:val="1002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825A0D" w14:textId="77777777" w:rsidR="00581FBA" w:rsidRPr="00307202" w:rsidRDefault="00581FBA" w:rsidP="00581FBA">
            <w:pPr>
              <w:spacing w:after="0" w:line="259" w:lineRule="auto"/>
              <w:ind w:left="0" w:right="2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02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C58E73" w14:textId="77777777" w:rsidR="00581FBA" w:rsidRPr="00307202" w:rsidRDefault="00581FBA" w:rsidP="00581FBA">
            <w:pPr>
              <w:spacing w:after="0" w:line="259" w:lineRule="auto"/>
              <w:ind w:left="38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02">
              <w:rPr>
                <w:rFonts w:ascii="Times New Roman" w:hAnsi="Times New Roman" w:cs="Times New Roman"/>
                <w:sz w:val="20"/>
                <w:szCs w:val="20"/>
              </w:rPr>
              <w:t>Rodzaj i numer dokumentu</w:t>
            </w:r>
          </w:p>
          <w:p w14:paraId="4CF69091" w14:textId="77777777" w:rsidR="00581FBA" w:rsidRPr="00307202" w:rsidRDefault="00581FBA" w:rsidP="00581FBA">
            <w:pPr>
              <w:spacing w:after="0" w:line="259" w:lineRule="auto"/>
              <w:ind w:left="354" w:right="0" w:hanging="2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02">
              <w:rPr>
                <w:rFonts w:ascii="Times New Roman" w:hAnsi="Times New Roman" w:cs="Times New Roman"/>
                <w:sz w:val="20"/>
                <w:szCs w:val="20"/>
              </w:rPr>
              <w:t>(np. faktura / rachunek / lista płac/ umowa)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14ECC2" w14:textId="77777777" w:rsidR="00581FBA" w:rsidRPr="00307202" w:rsidRDefault="00581FBA" w:rsidP="00581FBA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02">
              <w:rPr>
                <w:rFonts w:ascii="Times New Roman" w:hAnsi="Times New Roman" w:cs="Times New Roman"/>
                <w:sz w:val="20"/>
                <w:szCs w:val="20"/>
              </w:rPr>
              <w:t>Data dokumentu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CB9F65" w14:textId="77777777" w:rsidR="00581FBA" w:rsidRPr="00307202" w:rsidRDefault="00581FBA" w:rsidP="00581FBA">
            <w:pPr>
              <w:spacing w:after="0" w:line="259" w:lineRule="auto"/>
              <w:ind w:left="0" w:right="0" w:firstLine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02">
              <w:rPr>
                <w:rFonts w:ascii="Times New Roman" w:hAnsi="Times New Roman" w:cs="Times New Roman"/>
                <w:sz w:val="20"/>
                <w:szCs w:val="20"/>
              </w:rPr>
              <w:t>Data zapłaty wydatku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AEEC7D" w14:textId="77777777" w:rsidR="00581FBA" w:rsidRPr="00307202" w:rsidRDefault="00581FBA" w:rsidP="00581FBA">
            <w:pPr>
              <w:spacing w:after="0" w:line="259" w:lineRule="auto"/>
              <w:ind w:left="4" w:right="0" w:firstLine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02">
              <w:rPr>
                <w:rFonts w:ascii="Times New Roman" w:hAnsi="Times New Roman" w:cs="Times New Roman"/>
                <w:sz w:val="20"/>
                <w:szCs w:val="20"/>
              </w:rPr>
              <w:t>Wartość z dokumentu brutto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3488E" w14:textId="77777777" w:rsidR="00581FBA" w:rsidRPr="00307202" w:rsidRDefault="00581FBA" w:rsidP="00581FBA">
            <w:pPr>
              <w:spacing w:after="0" w:line="259" w:lineRule="auto"/>
              <w:ind w:left="22" w:right="55" w:firstLine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02">
              <w:rPr>
                <w:rFonts w:ascii="Times New Roman" w:hAnsi="Times New Roman" w:cs="Times New Roman"/>
                <w:sz w:val="20"/>
                <w:szCs w:val="20"/>
              </w:rPr>
              <w:t>Kwota wydatku rozliczona z dotacji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F364EC" w14:textId="77777777" w:rsidR="00581FBA" w:rsidRPr="00307202" w:rsidRDefault="00581FBA" w:rsidP="00581FBA">
            <w:pPr>
              <w:spacing w:after="0" w:line="259" w:lineRule="auto"/>
              <w:ind w:left="31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02">
              <w:rPr>
                <w:rFonts w:ascii="Times New Roman" w:hAnsi="Times New Roman" w:cs="Times New Roman"/>
                <w:sz w:val="20"/>
                <w:szCs w:val="20"/>
              </w:rPr>
              <w:t>Rodzaj wydatku ****</w:t>
            </w:r>
          </w:p>
        </w:tc>
      </w:tr>
      <w:tr w:rsidR="00251729" w:rsidRPr="005B06E3" w14:paraId="30D481E5" w14:textId="77777777" w:rsidTr="00251729">
        <w:trPr>
          <w:trHeight w:val="547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593A26" w14:textId="77777777" w:rsidR="00581FBA" w:rsidRPr="005B06E3" w:rsidRDefault="00581FBA" w:rsidP="00581FBA">
            <w:pPr>
              <w:spacing w:after="0" w:line="259" w:lineRule="auto"/>
              <w:ind w:left="0" w:right="2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880CC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1E668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0E485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B99C2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68058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673C8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1729" w:rsidRPr="005B06E3" w14:paraId="4FBB8A59" w14:textId="77777777" w:rsidTr="00251729">
        <w:trPr>
          <w:trHeight w:val="60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87F78B" w14:textId="77777777" w:rsidR="00581FBA" w:rsidRPr="005B06E3" w:rsidRDefault="00581FBA" w:rsidP="00581FBA">
            <w:pPr>
              <w:spacing w:after="0" w:line="259" w:lineRule="auto"/>
              <w:ind w:left="0" w:right="3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08907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5C335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EB739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7DFEC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62EE3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17F40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1729" w:rsidRPr="005B06E3" w14:paraId="3DC89D2C" w14:textId="77777777" w:rsidTr="00251729">
        <w:trPr>
          <w:trHeight w:val="525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B758D6" w14:textId="77777777" w:rsidR="00581FBA" w:rsidRPr="005B06E3" w:rsidRDefault="00581FBA" w:rsidP="00581FBA">
            <w:pPr>
              <w:spacing w:after="0" w:line="259" w:lineRule="auto"/>
              <w:ind w:left="0" w:right="2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80825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D5DB0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01882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8F876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09A6A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09C4A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1729" w:rsidRPr="005B06E3" w14:paraId="02EFCFB6" w14:textId="77777777" w:rsidTr="00251729">
        <w:trPr>
          <w:trHeight w:val="523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42761A" w14:textId="2AA18A3A" w:rsidR="00581FBA" w:rsidRPr="005B06E3" w:rsidRDefault="00581FBA" w:rsidP="00581FBA">
            <w:pPr>
              <w:spacing w:after="0" w:line="259" w:lineRule="auto"/>
              <w:ind w:left="115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9AA7A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DB46E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FBCF3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079B7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A273C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02D20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1729" w:rsidRPr="005B06E3" w14:paraId="163F4FC6" w14:textId="77777777" w:rsidTr="00251729">
        <w:trPr>
          <w:trHeight w:val="541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003D9A" w14:textId="77777777" w:rsidR="00581FBA" w:rsidRPr="005B06E3" w:rsidRDefault="00581FBA" w:rsidP="00581FBA">
            <w:pPr>
              <w:spacing w:after="0" w:line="259" w:lineRule="auto"/>
              <w:ind w:left="0" w:right="2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81789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BC467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A70E5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9D3FD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65FBB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38C6E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1729" w:rsidRPr="005B06E3" w14:paraId="43ED81B8" w14:textId="77777777" w:rsidTr="00251729">
        <w:trPr>
          <w:trHeight w:val="528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E4237E" w14:textId="77777777" w:rsidR="00581FBA" w:rsidRPr="005B06E3" w:rsidRDefault="00581FBA" w:rsidP="00581FBA">
            <w:pPr>
              <w:spacing w:after="0" w:line="259" w:lineRule="auto"/>
              <w:ind w:left="0" w:right="2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itd.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253F7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C1799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245EF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1DD9A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F5FD8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CC7E6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1FBA" w:rsidRPr="005B06E3" w14:paraId="02A0DFD2" w14:textId="77777777" w:rsidTr="00251729">
        <w:tblPrEx>
          <w:tblCellMar>
            <w:top w:w="53" w:type="dxa"/>
            <w:left w:w="60" w:type="dxa"/>
            <w:right w:w="21" w:type="dxa"/>
          </w:tblCellMar>
        </w:tblPrEx>
        <w:trPr>
          <w:trHeight w:val="528"/>
        </w:trPr>
        <w:tc>
          <w:tcPr>
            <w:tcW w:w="44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964E68" w14:textId="77777777" w:rsidR="00581FBA" w:rsidRPr="00307202" w:rsidRDefault="00581FBA" w:rsidP="00581FBA">
            <w:pPr>
              <w:spacing w:after="0" w:line="259" w:lineRule="auto"/>
              <w:ind w:left="0" w:right="19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072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Ogółem wysokość poniesionych wydatków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AA819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FA963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220CB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1FBA" w:rsidRPr="005B06E3" w14:paraId="3D64B412" w14:textId="77777777" w:rsidTr="00581FBA">
        <w:tblPrEx>
          <w:tblCellMar>
            <w:top w:w="53" w:type="dxa"/>
            <w:left w:w="60" w:type="dxa"/>
            <w:right w:w="21" w:type="dxa"/>
          </w:tblCellMar>
        </w:tblPrEx>
        <w:trPr>
          <w:trHeight w:val="378"/>
        </w:trPr>
        <w:tc>
          <w:tcPr>
            <w:tcW w:w="892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7271F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1FBA" w:rsidRPr="005B06E3" w14:paraId="14E3A8EB" w14:textId="77777777" w:rsidTr="00581FBA">
        <w:tblPrEx>
          <w:tblCellMar>
            <w:top w:w="53" w:type="dxa"/>
            <w:left w:w="60" w:type="dxa"/>
            <w:right w:w="21" w:type="dxa"/>
          </w:tblCellMar>
        </w:tblPrEx>
        <w:trPr>
          <w:trHeight w:val="1354"/>
        </w:trPr>
        <w:tc>
          <w:tcPr>
            <w:tcW w:w="892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5CDEFE" w14:textId="77777777" w:rsidR="00581FBA" w:rsidRPr="00307202" w:rsidRDefault="00581FBA" w:rsidP="00581FBA">
            <w:pPr>
              <w:spacing w:after="0" w:line="259" w:lineRule="auto"/>
              <w:ind w:left="14" w:right="84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072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4) Kwota dotacji na uczniów posiadających orzeczenia o potrzebie kształcenia specjalnego - na wydatki na realizację zadań innych niż w pkt 3.1 w wysokości niezbędnej dla realizacji zadań w zakresie kształcenia, wychowania i opieki, w tym profilaktyki społecznej, w odniesieniu do uczniów posiadających orzeczenie o potrzebie kształcenia specjalnego (art. 35 ust. 5 pkt 3 ustawy)*/**•</w:t>
            </w:r>
          </w:p>
        </w:tc>
      </w:tr>
      <w:tr w:rsidR="00251729" w:rsidRPr="005B06E3" w14:paraId="253EFAF0" w14:textId="77777777" w:rsidTr="00251729">
        <w:tblPrEx>
          <w:tblCellMar>
            <w:top w:w="53" w:type="dxa"/>
            <w:left w:w="60" w:type="dxa"/>
            <w:right w:w="21" w:type="dxa"/>
          </w:tblCellMar>
        </w:tblPrEx>
        <w:trPr>
          <w:trHeight w:val="1114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D3EF66" w14:textId="77777777" w:rsidR="00581FBA" w:rsidRPr="00307202" w:rsidRDefault="00581FBA" w:rsidP="00581FBA">
            <w:pPr>
              <w:spacing w:after="0" w:line="259" w:lineRule="auto"/>
              <w:ind w:left="0" w:right="3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7202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940673" w14:textId="77777777" w:rsidR="00581FBA" w:rsidRPr="00307202" w:rsidRDefault="00581FBA" w:rsidP="00581FBA">
            <w:pPr>
              <w:spacing w:after="0" w:line="259" w:lineRule="auto"/>
              <w:ind w:left="48"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7202">
              <w:rPr>
                <w:rFonts w:ascii="Times New Roman" w:hAnsi="Times New Roman" w:cs="Times New Roman"/>
                <w:sz w:val="22"/>
                <w:szCs w:val="22"/>
              </w:rPr>
              <w:t>Rodzaj i numer dokumentu</w:t>
            </w:r>
          </w:p>
          <w:p w14:paraId="6EC86748" w14:textId="77777777" w:rsidR="00581FBA" w:rsidRPr="00307202" w:rsidRDefault="00581FBA" w:rsidP="00581FBA">
            <w:pPr>
              <w:spacing w:after="0" w:line="259" w:lineRule="auto"/>
              <w:ind w:left="371" w:right="0" w:hanging="2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7202">
              <w:rPr>
                <w:rFonts w:ascii="Times New Roman" w:hAnsi="Times New Roman" w:cs="Times New Roman"/>
                <w:sz w:val="22"/>
                <w:szCs w:val="22"/>
              </w:rPr>
              <w:t>(np. faktura / rachunek / lista płac / umowa)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2F1884" w14:textId="77777777" w:rsidR="00581FBA" w:rsidRPr="00307202" w:rsidRDefault="00581FBA" w:rsidP="00581FBA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7202">
              <w:rPr>
                <w:rFonts w:ascii="Times New Roman" w:hAnsi="Times New Roman" w:cs="Times New Roman"/>
                <w:sz w:val="22"/>
                <w:szCs w:val="22"/>
              </w:rPr>
              <w:t>Data dokumentu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C2E09" w14:textId="77777777" w:rsidR="00581FBA" w:rsidRPr="00307202" w:rsidRDefault="00581FBA" w:rsidP="00581FBA">
            <w:pPr>
              <w:spacing w:after="0" w:line="259" w:lineRule="auto"/>
              <w:ind w:left="15" w:right="0" w:firstLine="1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7202">
              <w:rPr>
                <w:rFonts w:ascii="Times New Roman" w:hAnsi="Times New Roman" w:cs="Times New Roman"/>
                <w:sz w:val="22"/>
                <w:szCs w:val="22"/>
              </w:rPr>
              <w:t>Data zapłaty wydatku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0EDDF2" w14:textId="77777777" w:rsidR="00581FBA" w:rsidRPr="00307202" w:rsidRDefault="00581FBA" w:rsidP="00581FBA">
            <w:pPr>
              <w:spacing w:after="0" w:line="259" w:lineRule="auto"/>
              <w:ind w:left="14" w:right="0" w:firstLine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7202">
              <w:rPr>
                <w:rFonts w:ascii="Times New Roman" w:hAnsi="Times New Roman" w:cs="Times New Roman"/>
                <w:sz w:val="22"/>
                <w:szCs w:val="22"/>
              </w:rPr>
              <w:t>Wartość z dokumentu brutto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55C1C" w14:textId="77777777" w:rsidR="00581FBA" w:rsidRPr="00307202" w:rsidRDefault="00581FBA" w:rsidP="00581FBA">
            <w:pPr>
              <w:spacing w:after="0" w:line="259" w:lineRule="auto"/>
              <w:ind w:left="69" w:right="22" w:firstLine="15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7202">
              <w:rPr>
                <w:rFonts w:ascii="Times New Roman" w:hAnsi="Times New Roman" w:cs="Times New Roman"/>
                <w:sz w:val="22"/>
                <w:szCs w:val="22"/>
              </w:rPr>
              <w:t>Kwota wydatku rozliczona z dotacji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8B9E26" w14:textId="77777777" w:rsidR="00581FBA" w:rsidRPr="00307202" w:rsidRDefault="00581FBA" w:rsidP="00581FBA">
            <w:pPr>
              <w:spacing w:after="0" w:line="259" w:lineRule="auto"/>
              <w:ind w:left="0" w:right="3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7202">
              <w:rPr>
                <w:rFonts w:ascii="Times New Roman" w:hAnsi="Times New Roman" w:cs="Times New Roman"/>
                <w:sz w:val="22"/>
                <w:szCs w:val="22"/>
              </w:rPr>
              <w:t xml:space="preserve">Rodzaj wydatku </w:t>
            </w: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**</w:t>
            </w:r>
            <w:r w:rsidRPr="00307202">
              <w:rPr>
                <w:rFonts w:ascii="Times New Roman" w:hAnsi="Times New Roman" w:cs="Times New Roman"/>
                <w:sz w:val="22"/>
                <w:szCs w:val="22"/>
              </w:rPr>
              <w:t>**</w:t>
            </w:r>
          </w:p>
        </w:tc>
      </w:tr>
      <w:tr w:rsidR="00251729" w:rsidRPr="005B06E3" w14:paraId="0FE75E67" w14:textId="77777777" w:rsidTr="00251729">
        <w:tblPrEx>
          <w:tblCellMar>
            <w:top w:w="53" w:type="dxa"/>
            <w:left w:w="60" w:type="dxa"/>
            <w:right w:w="21" w:type="dxa"/>
          </w:tblCellMar>
        </w:tblPrEx>
        <w:trPr>
          <w:trHeight w:val="536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2D8893" w14:textId="77777777" w:rsidR="00581FBA" w:rsidRPr="005B06E3" w:rsidRDefault="00581FBA" w:rsidP="00581FBA">
            <w:pPr>
              <w:spacing w:after="0" w:line="259" w:lineRule="auto"/>
              <w:ind w:left="0" w:right="2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D62DD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6B50B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C2B1C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E88EB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77E9C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0D4F9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1729" w:rsidRPr="005B06E3" w14:paraId="2DF2F95A" w14:textId="77777777" w:rsidTr="00251729">
        <w:tblPrEx>
          <w:tblCellMar>
            <w:top w:w="53" w:type="dxa"/>
            <w:left w:w="60" w:type="dxa"/>
            <w:right w:w="21" w:type="dxa"/>
          </w:tblCellMar>
        </w:tblPrEx>
        <w:trPr>
          <w:trHeight w:val="532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1D5854" w14:textId="77777777" w:rsidR="00581FBA" w:rsidRPr="005B06E3" w:rsidRDefault="00581FBA" w:rsidP="00581FBA">
            <w:pPr>
              <w:spacing w:after="0" w:line="259" w:lineRule="auto"/>
              <w:ind w:left="0" w:right="4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2703A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80F27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A19D8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E42AB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073BD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4D66E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1729" w:rsidRPr="005B06E3" w14:paraId="09CB51B8" w14:textId="77777777" w:rsidTr="00251729">
        <w:tblPrEx>
          <w:tblCellMar>
            <w:top w:w="53" w:type="dxa"/>
            <w:left w:w="60" w:type="dxa"/>
            <w:right w:w="21" w:type="dxa"/>
          </w:tblCellMar>
        </w:tblPrEx>
        <w:trPr>
          <w:trHeight w:val="527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54BECC" w14:textId="77777777" w:rsidR="00581FBA" w:rsidRPr="005B06E3" w:rsidRDefault="00581FBA" w:rsidP="00581FBA">
            <w:pPr>
              <w:spacing w:after="0" w:line="259" w:lineRule="auto"/>
              <w:ind w:left="0" w:right="4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86E6E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12F08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5FACE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393D2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A90BF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F9E5E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1729" w:rsidRPr="005B06E3" w14:paraId="31058FF4" w14:textId="77777777" w:rsidTr="00251729">
        <w:tblPrEx>
          <w:tblCellMar>
            <w:top w:w="53" w:type="dxa"/>
            <w:left w:w="60" w:type="dxa"/>
            <w:right w:w="21" w:type="dxa"/>
          </w:tblCellMar>
        </w:tblPrEx>
        <w:trPr>
          <w:trHeight w:val="532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0AC3F4" w14:textId="53E84A0A" w:rsidR="00581FBA" w:rsidRPr="005B06E3" w:rsidRDefault="003D0A32" w:rsidP="00581FBA">
            <w:pPr>
              <w:spacing w:after="0" w:line="259" w:lineRule="auto"/>
              <w:ind w:left="115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581FBA" w:rsidRPr="005B06E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C45C0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CB5FB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E5937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1768F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E3539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CAD6A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1729" w:rsidRPr="005B06E3" w14:paraId="54AD7828" w14:textId="77777777" w:rsidTr="00251729">
        <w:tblPrEx>
          <w:tblCellMar>
            <w:top w:w="53" w:type="dxa"/>
            <w:left w:w="60" w:type="dxa"/>
            <w:right w:w="21" w:type="dxa"/>
          </w:tblCellMar>
        </w:tblPrEx>
        <w:trPr>
          <w:trHeight w:val="536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705251" w14:textId="77777777" w:rsidR="00581FBA" w:rsidRPr="005B06E3" w:rsidRDefault="00581FBA" w:rsidP="00581FBA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2BCA1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B1FBC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D78CB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FC337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0C2AF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9AC22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1729" w:rsidRPr="005B06E3" w14:paraId="58A9363E" w14:textId="77777777" w:rsidTr="00251729">
        <w:tblPrEx>
          <w:tblCellMar>
            <w:top w:w="53" w:type="dxa"/>
            <w:left w:w="60" w:type="dxa"/>
            <w:right w:w="21" w:type="dxa"/>
          </w:tblCellMar>
        </w:tblPrEx>
        <w:trPr>
          <w:trHeight w:val="525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E76E46" w14:textId="77777777" w:rsidR="00581FBA" w:rsidRPr="005B06E3" w:rsidRDefault="00581FBA" w:rsidP="00581FBA">
            <w:pPr>
              <w:spacing w:after="0" w:line="259" w:lineRule="auto"/>
              <w:ind w:left="0" w:right="5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itd.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E41CE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F5586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0DFC7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5B6ED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76FA7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30D12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1FBA" w:rsidRPr="005B06E3" w14:paraId="57880ABE" w14:textId="77777777" w:rsidTr="00251729">
        <w:tblPrEx>
          <w:tblCellMar>
            <w:top w:w="53" w:type="dxa"/>
            <w:left w:w="60" w:type="dxa"/>
            <w:right w:w="21" w:type="dxa"/>
          </w:tblCellMar>
        </w:tblPrEx>
        <w:trPr>
          <w:trHeight w:val="532"/>
        </w:trPr>
        <w:tc>
          <w:tcPr>
            <w:tcW w:w="44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92C608" w14:textId="77777777" w:rsidR="00581FBA" w:rsidRPr="00307202" w:rsidRDefault="00581FBA" w:rsidP="00581FBA">
            <w:pPr>
              <w:spacing w:after="0" w:line="259" w:lineRule="auto"/>
              <w:ind w:left="0" w:right="41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072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Ogółem wysokość poniesionych wydatków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41520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B159C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8E939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1FBA" w:rsidRPr="005B06E3" w14:paraId="3E8B060C" w14:textId="77777777" w:rsidTr="00581FBA">
        <w:tblPrEx>
          <w:tblCellMar>
            <w:top w:w="53" w:type="dxa"/>
            <w:left w:w="60" w:type="dxa"/>
            <w:right w:w="21" w:type="dxa"/>
          </w:tblCellMar>
        </w:tblPrEx>
        <w:trPr>
          <w:trHeight w:val="395"/>
        </w:trPr>
        <w:tc>
          <w:tcPr>
            <w:tcW w:w="892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10F77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1FBA" w:rsidRPr="005B06E3" w14:paraId="53C8E3E6" w14:textId="77777777" w:rsidTr="00581FBA">
        <w:tblPrEx>
          <w:tblCellMar>
            <w:top w:w="53" w:type="dxa"/>
            <w:left w:w="60" w:type="dxa"/>
            <w:right w:w="21" w:type="dxa"/>
          </w:tblCellMar>
        </w:tblPrEx>
        <w:trPr>
          <w:trHeight w:val="786"/>
        </w:trPr>
        <w:tc>
          <w:tcPr>
            <w:tcW w:w="892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3CE93" w14:textId="77777777" w:rsidR="00581FBA" w:rsidRPr="00307202" w:rsidRDefault="00581FBA" w:rsidP="00581FBA">
            <w:pPr>
              <w:spacing w:after="0" w:line="259" w:lineRule="auto"/>
              <w:ind w:left="0" w:right="91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072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5) Kwota dotacji na uczniów posiadających orzeczenia o potrzebie kształcenia specjalnego - na wydatki na realizację zadań innych niż w pkt 3.1 w wysokości wyrażonej wzorem, o którym mowa w art. 35 ust. 5 pkt 4 ustawy </w:t>
            </w: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Pr="003072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</w:tr>
      <w:tr w:rsidR="00251729" w:rsidRPr="005B06E3" w14:paraId="3C91D213" w14:textId="77777777" w:rsidTr="00251729">
        <w:tblPrEx>
          <w:tblCellMar>
            <w:top w:w="53" w:type="dxa"/>
            <w:left w:w="60" w:type="dxa"/>
            <w:right w:w="21" w:type="dxa"/>
          </w:tblCellMar>
        </w:tblPrEx>
        <w:trPr>
          <w:trHeight w:val="1129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DBCA31" w14:textId="77777777" w:rsidR="00581FBA" w:rsidRPr="00A561A5" w:rsidRDefault="00581FBA" w:rsidP="00581FBA">
            <w:pPr>
              <w:spacing w:after="0" w:line="259" w:lineRule="auto"/>
              <w:ind w:left="5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1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Lp.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E89942" w14:textId="77777777" w:rsidR="00581FBA" w:rsidRPr="00A561A5" w:rsidRDefault="00581FBA" w:rsidP="00581FBA">
            <w:pPr>
              <w:spacing w:after="0" w:line="259" w:lineRule="auto"/>
              <w:ind w:left="33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1A5">
              <w:rPr>
                <w:rFonts w:ascii="Times New Roman" w:hAnsi="Times New Roman" w:cs="Times New Roman"/>
                <w:sz w:val="20"/>
                <w:szCs w:val="20"/>
              </w:rPr>
              <w:t>Rodzaj i numer dokumentu</w:t>
            </w:r>
          </w:p>
          <w:p w14:paraId="544C628D" w14:textId="77777777" w:rsidR="00581FBA" w:rsidRPr="00A561A5" w:rsidRDefault="00581FBA" w:rsidP="00581FBA">
            <w:pPr>
              <w:spacing w:after="0" w:line="259" w:lineRule="auto"/>
              <w:ind w:left="357" w:right="0" w:hanging="2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1A5">
              <w:rPr>
                <w:rFonts w:ascii="Times New Roman" w:hAnsi="Times New Roman" w:cs="Times New Roman"/>
                <w:sz w:val="20"/>
                <w:szCs w:val="20"/>
              </w:rPr>
              <w:t>(np. faktura / rachunek / lista płac / umowa)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6D9284" w14:textId="77777777" w:rsidR="00581FBA" w:rsidRPr="00A561A5" w:rsidRDefault="00581FBA" w:rsidP="00581FBA">
            <w:pPr>
              <w:spacing w:after="0" w:line="259" w:lineRule="auto"/>
              <w:ind w:left="69" w:right="0" w:firstLine="2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1A5">
              <w:rPr>
                <w:rFonts w:ascii="Times New Roman" w:hAnsi="Times New Roman" w:cs="Times New Roman"/>
                <w:sz w:val="20"/>
                <w:szCs w:val="20"/>
              </w:rPr>
              <w:t>Data dokumentu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9A9CE2" w14:textId="77777777" w:rsidR="00581FBA" w:rsidRPr="00A561A5" w:rsidRDefault="00581FBA" w:rsidP="00581FBA">
            <w:pPr>
              <w:spacing w:after="0" w:line="259" w:lineRule="auto"/>
              <w:ind w:left="1" w:right="0" w:firstLine="1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1A5">
              <w:rPr>
                <w:rFonts w:ascii="Times New Roman" w:hAnsi="Times New Roman" w:cs="Times New Roman"/>
                <w:sz w:val="20"/>
                <w:szCs w:val="20"/>
              </w:rPr>
              <w:t>Data zapłaty wydatku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815627" w14:textId="77777777" w:rsidR="00581FBA" w:rsidRPr="00A561A5" w:rsidRDefault="00581FBA" w:rsidP="00581FBA">
            <w:pPr>
              <w:spacing w:after="0" w:line="259" w:lineRule="auto"/>
              <w:ind w:left="7" w:right="65" w:firstLine="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1A5">
              <w:rPr>
                <w:rFonts w:ascii="Times New Roman" w:hAnsi="Times New Roman" w:cs="Times New Roman"/>
                <w:sz w:val="20"/>
                <w:szCs w:val="20"/>
              </w:rPr>
              <w:t>Wartość z dokumentu brutto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D2FE04" w14:textId="77777777" w:rsidR="00581FBA" w:rsidRPr="00A561A5" w:rsidRDefault="00581FBA" w:rsidP="00581FBA">
            <w:pPr>
              <w:spacing w:after="0" w:line="259" w:lineRule="auto"/>
              <w:ind w:left="62" w:right="36" w:firstLine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1A5">
              <w:rPr>
                <w:rFonts w:ascii="Times New Roman" w:hAnsi="Times New Roman" w:cs="Times New Roman"/>
                <w:sz w:val="20"/>
                <w:szCs w:val="20"/>
              </w:rPr>
              <w:t>Kwota wydatku rozliczona z dotacji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67D637" w14:textId="77777777" w:rsidR="00581FBA" w:rsidRPr="00A561A5" w:rsidRDefault="00581FBA" w:rsidP="00581FBA">
            <w:pPr>
              <w:spacing w:after="0" w:line="259" w:lineRule="auto"/>
              <w:ind w:left="0" w:right="4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1A5">
              <w:rPr>
                <w:rFonts w:ascii="Times New Roman" w:hAnsi="Times New Roman" w:cs="Times New Roman"/>
                <w:sz w:val="20"/>
                <w:szCs w:val="20"/>
              </w:rPr>
              <w:t xml:space="preserve">Rodzaj </w:t>
            </w:r>
            <w:r w:rsidRPr="00A561A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wydatku </w:t>
            </w:r>
            <w:r w:rsidRPr="00A561A5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</w:tr>
      <w:tr w:rsidR="00251729" w:rsidRPr="005B06E3" w14:paraId="14088BC2" w14:textId="77777777" w:rsidTr="00251729">
        <w:tblPrEx>
          <w:tblCellMar>
            <w:top w:w="53" w:type="dxa"/>
            <w:left w:w="60" w:type="dxa"/>
            <w:right w:w="21" w:type="dxa"/>
          </w:tblCellMar>
        </w:tblPrEx>
        <w:trPr>
          <w:trHeight w:val="529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34F16D" w14:textId="77777777" w:rsidR="00581FBA" w:rsidRPr="005B06E3" w:rsidRDefault="00581FBA" w:rsidP="00581FBA">
            <w:pPr>
              <w:spacing w:after="0" w:line="259" w:lineRule="auto"/>
              <w:ind w:left="0" w:right="3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ECA3A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0CE90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14CB1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80F1A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80207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2BF7A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1729" w:rsidRPr="005B06E3" w14:paraId="59F3F94A" w14:textId="77777777" w:rsidTr="00251729">
        <w:tblPrEx>
          <w:tblCellMar>
            <w:top w:w="53" w:type="dxa"/>
            <w:left w:w="60" w:type="dxa"/>
            <w:right w:w="21" w:type="dxa"/>
          </w:tblCellMar>
        </w:tblPrEx>
        <w:trPr>
          <w:trHeight w:val="532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E63C30" w14:textId="77777777" w:rsidR="00581FBA" w:rsidRPr="005B06E3" w:rsidRDefault="00581FBA" w:rsidP="00581FBA">
            <w:pPr>
              <w:spacing w:after="0" w:line="259" w:lineRule="auto"/>
              <w:ind w:left="0" w:right="5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FC571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66F3F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68CA4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E57BA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866D8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E3215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1729" w:rsidRPr="005B06E3" w14:paraId="55C56EB3" w14:textId="77777777" w:rsidTr="00251729">
        <w:tblPrEx>
          <w:tblCellMar>
            <w:top w:w="53" w:type="dxa"/>
            <w:left w:w="60" w:type="dxa"/>
            <w:right w:w="21" w:type="dxa"/>
          </w:tblCellMar>
        </w:tblPrEx>
        <w:trPr>
          <w:trHeight w:val="525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AF656B" w14:textId="77777777" w:rsidR="00581FBA" w:rsidRPr="005B06E3" w:rsidRDefault="00581FBA" w:rsidP="00581FBA">
            <w:pPr>
              <w:spacing w:after="0" w:line="259" w:lineRule="auto"/>
              <w:ind w:left="0" w:right="5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2BC66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258B7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23F25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D400A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E920D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5F570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1729" w:rsidRPr="005B06E3" w14:paraId="43090D01" w14:textId="77777777" w:rsidTr="00251729">
        <w:tblPrEx>
          <w:tblCellMar>
            <w:top w:w="53" w:type="dxa"/>
            <w:left w:w="60" w:type="dxa"/>
            <w:right w:w="21" w:type="dxa"/>
          </w:tblCellMar>
        </w:tblPrEx>
        <w:trPr>
          <w:trHeight w:val="525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34BEE5" w14:textId="412D3123" w:rsidR="00581FBA" w:rsidRPr="005B06E3" w:rsidRDefault="00022D59" w:rsidP="00581FBA">
            <w:pPr>
              <w:spacing w:after="0" w:line="259" w:lineRule="auto"/>
              <w:ind w:left="115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581FBA" w:rsidRPr="005B06E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BFFF5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70649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905C5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F3C17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14347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EDD9F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1729" w:rsidRPr="005B06E3" w14:paraId="0362D13C" w14:textId="77777777" w:rsidTr="00251729">
        <w:tblPrEx>
          <w:tblCellMar>
            <w:top w:w="53" w:type="dxa"/>
            <w:left w:w="60" w:type="dxa"/>
            <w:right w:w="21" w:type="dxa"/>
          </w:tblCellMar>
        </w:tblPrEx>
        <w:trPr>
          <w:trHeight w:val="532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44BCF3" w14:textId="392F6749" w:rsidR="00581FBA" w:rsidRPr="005B06E3" w:rsidRDefault="00022D59" w:rsidP="00581FBA">
            <w:pPr>
              <w:spacing w:after="0" w:line="259" w:lineRule="auto"/>
              <w:ind w:left="115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581FBA" w:rsidRPr="005B06E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18B18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2093B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923C1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D7EC0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46B36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1B9D5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1729" w:rsidRPr="005B06E3" w14:paraId="3F8315D6" w14:textId="77777777" w:rsidTr="00251729">
        <w:tblPrEx>
          <w:tblCellMar>
            <w:top w:w="53" w:type="dxa"/>
            <w:left w:w="60" w:type="dxa"/>
            <w:right w:w="21" w:type="dxa"/>
          </w:tblCellMar>
        </w:tblPrEx>
        <w:trPr>
          <w:trHeight w:val="532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01AEC3" w14:textId="77777777" w:rsidR="00581FBA" w:rsidRPr="005B06E3" w:rsidRDefault="00581FBA" w:rsidP="00581FBA">
            <w:pPr>
              <w:spacing w:after="0" w:line="259" w:lineRule="auto"/>
              <w:ind w:left="0" w:right="5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06E3">
              <w:rPr>
                <w:rFonts w:ascii="Times New Roman" w:hAnsi="Times New Roman" w:cs="Times New Roman"/>
                <w:sz w:val="22"/>
                <w:szCs w:val="22"/>
              </w:rPr>
              <w:t>itd.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A18A7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07FC9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2FB0B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5913D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1AC7F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36E16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1FBA" w:rsidRPr="005B06E3" w14:paraId="51FE3CAE" w14:textId="77777777" w:rsidTr="00251729">
        <w:tblPrEx>
          <w:tblCellMar>
            <w:top w:w="53" w:type="dxa"/>
            <w:left w:w="60" w:type="dxa"/>
            <w:right w:w="21" w:type="dxa"/>
          </w:tblCellMar>
        </w:tblPrEx>
        <w:trPr>
          <w:trHeight w:val="446"/>
        </w:trPr>
        <w:tc>
          <w:tcPr>
            <w:tcW w:w="44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E99666" w14:textId="77777777" w:rsidR="00581FBA" w:rsidRPr="00A561A5" w:rsidRDefault="00581FBA" w:rsidP="00581FBA">
            <w:pPr>
              <w:spacing w:after="0" w:line="259" w:lineRule="auto"/>
              <w:ind w:left="0" w:right="26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61A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Ogółem wysokość poniesionych wydatków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B90DB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11E89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D6D14" w14:textId="77777777" w:rsidR="00581FBA" w:rsidRPr="005B06E3" w:rsidRDefault="00581FBA" w:rsidP="00581F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354F2FC" w14:textId="77777777" w:rsidR="004C75A1" w:rsidRPr="005B06E3" w:rsidRDefault="004C75A1">
      <w:pPr>
        <w:spacing w:after="0" w:line="259" w:lineRule="auto"/>
        <w:ind w:left="-1652" w:right="1672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69D30CF4" w14:textId="6DA28DD8" w:rsidR="004C75A1" w:rsidRPr="00A561A5" w:rsidRDefault="004E4988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A561A5">
        <w:rPr>
          <w:rFonts w:ascii="Times New Roman" w:hAnsi="Times New Roman" w:cs="Times New Roman"/>
          <w:sz w:val="18"/>
          <w:szCs w:val="18"/>
        </w:rPr>
        <w:t xml:space="preserve">* </w:t>
      </w:r>
      <w:r w:rsidR="00C4772E" w:rsidRPr="00A561A5">
        <w:rPr>
          <w:rFonts w:ascii="Times New Roman" w:hAnsi="Times New Roman" w:cs="Times New Roman"/>
          <w:sz w:val="18"/>
          <w:szCs w:val="18"/>
        </w:rPr>
        <w:t>Wypełnić,</w:t>
      </w:r>
      <w:r w:rsidRPr="00A561A5">
        <w:rPr>
          <w:rFonts w:ascii="Times New Roman" w:hAnsi="Times New Roman" w:cs="Times New Roman"/>
          <w:sz w:val="18"/>
          <w:szCs w:val="18"/>
        </w:rPr>
        <w:t xml:space="preserve"> jeśli dotyczy</w:t>
      </w:r>
    </w:p>
    <w:p w14:paraId="60A4EF17" w14:textId="77777777" w:rsidR="004C75A1" w:rsidRPr="00A561A5" w:rsidRDefault="004E4988">
      <w:pPr>
        <w:spacing w:after="10" w:line="250" w:lineRule="auto"/>
        <w:ind w:left="14" w:right="0" w:firstLine="4"/>
        <w:rPr>
          <w:rFonts w:ascii="Times New Roman" w:hAnsi="Times New Roman" w:cs="Times New Roman"/>
          <w:sz w:val="18"/>
          <w:szCs w:val="18"/>
        </w:rPr>
      </w:pPr>
      <w:r w:rsidRPr="00A561A5">
        <w:rPr>
          <w:rFonts w:ascii="Times New Roman" w:hAnsi="Times New Roman" w:cs="Times New Roman"/>
          <w:sz w:val="18"/>
          <w:szCs w:val="18"/>
        </w:rPr>
        <w:t>** Dotyczy przedszkoli, innych form wychowania przedszkolnego, oddziałów przedszkolnych w szkołach podstawowych</w:t>
      </w:r>
    </w:p>
    <w:p w14:paraId="32752843" w14:textId="77777777" w:rsidR="004C75A1" w:rsidRPr="00A561A5" w:rsidRDefault="004E4988">
      <w:pPr>
        <w:spacing w:after="161" w:line="265" w:lineRule="auto"/>
        <w:ind w:left="14" w:right="0" w:firstLine="4"/>
        <w:jc w:val="left"/>
        <w:rPr>
          <w:rFonts w:ascii="Times New Roman" w:hAnsi="Times New Roman" w:cs="Times New Roman"/>
          <w:sz w:val="18"/>
          <w:szCs w:val="18"/>
        </w:rPr>
      </w:pPr>
      <w:r w:rsidRPr="00A561A5">
        <w:rPr>
          <w:rFonts w:ascii="Times New Roman" w:hAnsi="Times New Roman" w:cs="Times New Roman"/>
          <w:sz w:val="18"/>
          <w:szCs w:val="18"/>
        </w:rPr>
        <w:t>*** Dotyczy szkół podstawowych</w:t>
      </w:r>
    </w:p>
    <w:p w14:paraId="53966330" w14:textId="77777777" w:rsidR="004C75A1" w:rsidRPr="00A561A5" w:rsidRDefault="004E4988">
      <w:pPr>
        <w:spacing w:after="10" w:line="250" w:lineRule="auto"/>
        <w:ind w:left="14" w:right="0" w:firstLine="4"/>
        <w:rPr>
          <w:rFonts w:ascii="Times New Roman" w:hAnsi="Times New Roman" w:cs="Times New Roman"/>
          <w:sz w:val="18"/>
          <w:szCs w:val="18"/>
        </w:rPr>
      </w:pPr>
      <w:r w:rsidRPr="00A561A5">
        <w:rPr>
          <w:rFonts w:ascii="Times New Roman" w:hAnsi="Times New Roman" w:cs="Times New Roman"/>
          <w:sz w:val="18"/>
          <w:szCs w:val="18"/>
        </w:rPr>
        <w:t>**** Rodzaj wydatku przyporządkowany do kategorii wydatków wymienionych w art.35 ustawy, np..</w:t>
      </w:r>
      <w:r w:rsidRPr="00A561A5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49150905" wp14:editId="4707EB18">
            <wp:extent cx="4567" cy="13700"/>
            <wp:effectExtent l="0" t="0" r="0" b="0"/>
            <wp:docPr id="41855" name="Picture 418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55" name="Picture 4185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67" cy="1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801E7" w14:textId="77777777" w:rsidR="004C75A1" w:rsidRPr="00A561A5" w:rsidRDefault="004E4988">
      <w:pPr>
        <w:spacing w:after="870" w:line="265" w:lineRule="auto"/>
        <w:ind w:left="14" w:right="0" w:firstLine="4"/>
        <w:jc w:val="left"/>
        <w:rPr>
          <w:rFonts w:ascii="Times New Roman" w:hAnsi="Times New Roman" w:cs="Times New Roman"/>
          <w:sz w:val="18"/>
          <w:szCs w:val="18"/>
        </w:rPr>
      </w:pPr>
      <w:r w:rsidRPr="00A561A5">
        <w:rPr>
          <w:rFonts w:ascii="Times New Roman" w:hAnsi="Times New Roman" w:cs="Times New Roman"/>
          <w:sz w:val="18"/>
          <w:szCs w:val="18"/>
        </w:rPr>
        <w:t>wynagrodzenia i pochodne od wynagrodzeń, zakup środków trwałych oraz wartości niematerialnych i prawnych, sfinansowanie wydatków związanych z realizacją zadań organu prowadzącego i inne</w:t>
      </w:r>
    </w:p>
    <w:p w14:paraId="701DD01C" w14:textId="79519355" w:rsidR="004C75A1" w:rsidRPr="005B06E3" w:rsidRDefault="00A561A5" w:rsidP="00A561A5">
      <w:pPr>
        <w:spacing w:after="0" w:line="259" w:lineRule="auto"/>
        <w:ind w:left="1179" w:righ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>………………………..</w:t>
      </w:r>
      <w:r>
        <w:rPr>
          <w:rFonts w:ascii="Times New Roman" w:hAnsi="Times New Roman" w:cs="Times New Roman"/>
          <w:noProof/>
          <w:sz w:val="22"/>
          <w:szCs w:val="22"/>
        </w:rPr>
        <w:tab/>
      </w:r>
      <w:r>
        <w:rPr>
          <w:rFonts w:ascii="Times New Roman" w:hAnsi="Times New Roman" w:cs="Times New Roman"/>
          <w:noProof/>
          <w:sz w:val="22"/>
          <w:szCs w:val="22"/>
        </w:rPr>
        <w:tab/>
      </w:r>
      <w:r>
        <w:rPr>
          <w:rFonts w:ascii="Times New Roman" w:hAnsi="Times New Roman" w:cs="Times New Roman"/>
          <w:noProof/>
          <w:sz w:val="22"/>
          <w:szCs w:val="22"/>
        </w:rPr>
        <w:tab/>
      </w:r>
      <w:r>
        <w:rPr>
          <w:rFonts w:ascii="Times New Roman" w:hAnsi="Times New Roman" w:cs="Times New Roman"/>
          <w:noProof/>
          <w:sz w:val="22"/>
          <w:szCs w:val="22"/>
        </w:rPr>
        <w:tab/>
      </w:r>
      <w:r>
        <w:rPr>
          <w:rFonts w:ascii="Times New Roman" w:hAnsi="Times New Roman" w:cs="Times New Roman"/>
          <w:noProof/>
          <w:sz w:val="22"/>
          <w:szCs w:val="22"/>
        </w:rPr>
        <w:tab/>
      </w:r>
      <w:r>
        <w:rPr>
          <w:rFonts w:ascii="Times New Roman" w:hAnsi="Times New Roman" w:cs="Times New Roman"/>
          <w:noProof/>
          <w:sz w:val="22"/>
          <w:szCs w:val="22"/>
        </w:rPr>
        <w:tab/>
      </w:r>
      <w:r>
        <w:rPr>
          <w:rFonts w:ascii="Times New Roman" w:hAnsi="Times New Roman" w:cs="Times New Roman"/>
          <w:noProof/>
          <w:sz w:val="22"/>
          <w:szCs w:val="22"/>
        </w:rPr>
        <w:tab/>
      </w:r>
      <w:r>
        <w:rPr>
          <w:rFonts w:ascii="Times New Roman" w:hAnsi="Times New Roman" w:cs="Times New Roman"/>
          <w:noProof/>
          <w:sz w:val="22"/>
          <w:szCs w:val="22"/>
        </w:rPr>
        <w:tab/>
        <w:t>……………………………</w:t>
      </w:r>
    </w:p>
    <w:p w14:paraId="42C5B02B" w14:textId="77777777" w:rsidR="004C75A1" w:rsidRPr="005B06E3" w:rsidRDefault="004E4988" w:rsidP="00A561A5">
      <w:pPr>
        <w:tabs>
          <w:tab w:val="center" w:pos="2370"/>
          <w:tab w:val="center" w:pos="7414"/>
        </w:tabs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5B06E3">
        <w:rPr>
          <w:rFonts w:ascii="Times New Roman" w:hAnsi="Times New Roman" w:cs="Times New Roman"/>
          <w:sz w:val="22"/>
          <w:szCs w:val="22"/>
        </w:rPr>
        <w:tab/>
      </w:r>
      <w:r w:rsidRPr="00A561A5">
        <w:rPr>
          <w:rFonts w:ascii="Times New Roman" w:hAnsi="Times New Roman" w:cs="Times New Roman"/>
          <w:sz w:val="20"/>
          <w:szCs w:val="20"/>
        </w:rPr>
        <w:t>(miejscowość, data)</w:t>
      </w:r>
      <w:r w:rsidRPr="00A561A5">
        <w:rPr>
          <w:rFonts w:ascii="Times New Roman" w:hAnsi="Times New Roman" w:cs="Times New Roman"/>
          <w:sz w:val="20"/>
          <w:szCs w:val="20"/>
        </w:rPr>
        <w:tab/>
        <w:t>(podpis i pieczątka)</w:t>
      </w:r>
    </w:p>
    <w:sectPr w:rsidR="004C75A1" w:rsidRPr="005B06E3">
      <w:type w:val="continuous"/>
      <w:pgSz w:w="11880" w:h="16920"/>
      <w:pgMar w:top="1471" w:right="1474" w:bottom="1611" w:left="162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6D8BB" w14:textId="77777777" w:rsidR="009F676D" w:rsidRDefault="009F676D">
      <w:pPr>
        <w:spacing w:after="0" w:line="240" w:lineRule="auto"/>
      </w:pPr>
      <w:r>
        <w:separator/>
      </w:r>
    </w:p>
  </w:endnote>
  <w:endnote w:type="continuationSeparator" w:id="0">
    <w:p w14:paraId="18B8EB28" w14:textId="77777777" w:rsidR="009F676D" w:rsidRDefault="009F6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C6EB9" w14:textId="77777777" w:rsidR="00612F2B" w:rsidRDefault="00612F2B">
    <w:pPr>
      <w:pStyle w:val="Stopka"/>
    </w:pPr>
  </w:p>
  <w:p w14:paraId="4DB3E4A3" w14:textId="77777777" w:rsidR="00612F2B" w:rsidRDefault="00612F2B">
    <w:pPr>
      <w:pStyle w:val="Stopka"/>
    </w:pPr>
  </w:p>
  <w:p w14:paraId="70A3F800" w14:textId="77777777" w:rsidR="00612F2B" w:rsidRDefault="00612F2B">
    <w:pPr>
      <w:pStyle w:val="Stopka"/>
    </w:pPr>
  </w:p>
  <w:p w14:paraId="635B77F2" w14:textId="77777777" w:rsidR="00612F2B" w:rsidRDefault="00612F2B">
    <w:pPr>
      <w:pStyle w:val="Stopka"/>
    </w:pPr>
  </w:p>
  <w:p w14:paraId="19315355" w14:textId="77777777" w:rsidR="00612F2B" w:rsidRDefault="00612F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C1F4D" w14:textId="77777777" w:rsidR="00612F2B" w:rsidRDefault="00612F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0EE30" w14:textId="77777777" w:rsidR="009F676D" w:rsidRDefault="009F676D">
      <w:pPr>
        <w:spacing w:after="0" w:line="240" w:lineRule="auto"/>
      </w:pPr>
      <w:r>
        <w:separator/>
      </w:r>
    </w:p>
  </w:footnote>
  <w:footnote w:type="continuationSeparator" w:id="0">
    <w:p w14:paraId="24EAE7AD" w14:textId="77777777" w:rsidR="009F676D" w:rsidRDefault="009F6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13130" w14:textId="77777777" w:rsidR="00612F2B" w:rsidRDefault="00612F2B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6C4EE" w14:textId="77777777" w:rsidR="00612F2B" w:rsidRDefault="00612F2B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68E13" w14:textId="77777777" w:rsidR="00612F2B" w:rsidRDefault="00612F2B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642B1" w14:textId="3BE6C2AC" w:rsidR="00612F2B" w:rsidRDefault="00612F2B">
    <w:pPr>
      <w:spacing w:after="0" w:line="216" w:lineRule="auto"/>
      <w:ind w:left="6917" w:right="1244" w:firstLine="165"/>
      <w:jc w:val="left"/>
    </w:pPr>
    <w:r>
      <w:rPr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6ADAA" w14:textId="77777777" w:rsidR="00612F2B" w:rsidRDefault="00612F2B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0369A" w14:textId="77777777" w:rsidR="00612F2B" w:rsidRDefault="00612F2B">
    <w:pPr>
      <w:spacing w:after="0" w:line="235" w:lineRule="auto"/>
      <w:ind w:left="6622" w:right="0" w:firstLine="1143"/>
    </w:pPr>
    <w:r>
      <w:rPr>
        <w:sz w:val="20"/>
      </w:rPr>
      <w:t xml:space="preserve">Załącznik nr do uchwały </w:t>
    </w:r>
  </w:p>
  <w:p w14:paraId="2CFB6A11" w14:textId="77777777" w:rsidR="00612F2B" w:rsidRDefault="00612F2B">
    <w:pPr>
      <w:spacing w:after="0" w:line="216" w:lineRule="auto"/>
      <w:ind w:left="6917" w:right="1244" w:firstLine="165"/>
      <w:jc w:val="left"/>
    </w:pPr>
    <w:r>
      <w:rPr>
        <w:sz w:val="20"/>
      </w:rPr>
      <w:t xml:space="preserve">Rady </w:t>
    </w:r>
    <w:r>
      <w:t xml:space="preserve">z </w:t>
    </w:r>
    <w:r>
      <w:rPr>
        <w:sz w:val="20"/>
      </w:rPr>
      <w:t xml:space="preserve">dnia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98FE4" w14:textId="77777777" w:rsidR="00612F2B" w:rsidRDefault="00612F2B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4B8C0" w14:textId="77777777" w:rsidR="00612F2B" w:rsidRDefault="00612F2B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395E" w14:textId="77777777" w:rsidR="00612F2B" w:rsidRDefault="00612F2B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27FE1"/>
    <w:multiLevelType w:val="hybridMultilevel"/>
    <w:tmpl w:val="F6FEFE06"/>
    <w:lvl w:ilvl="0" w:tplc="CF18447E">
      <w:start w:val="2"/>
      <w:numFmt w:val="decimal"/>
      <w:lvlText w:val="%1."/>
      <w:lvlJc w:val="left"/>
      <w:pPr>
        <w:ind w:left="24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D4FB40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4EE7E8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0847D2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202E68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E05D40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D2FC64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CE8F3C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523D44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DD1C1B"/>
    <w:multiLevelType w:val="hybridMultilevel"/>
    <w:tmpl w:val="0E809490"/>
    <w:lvl w:ilvl="0" w:tplc="FEF46108">
      <w:start w:val="3"/>
      <w:numFmt w:val="decimal"/>
      <w:lvlText w:val="%1."/>
      <w:lvlJc w:val="left"/>
      <w:pPr>
        <w:ind w:left="1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F488D8">
      <w:start w:val="1"/>
      <w:numFmt w:val="lowerLetter"/>
      <w:lvlText w:val="%2"/>
      <w:lvlJc w:val="left"/>
      <w:pPr>
        <w:ind w:left="1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26AF82">
      <w:start w:val="1"/>
      <w:numFmt w:val="lowerRoman"/>
      <w:lvlText w:val="%3"/>
      <w:lvlJc w:val="left"/>
      <w:pPr>
        <w:ind w:left="1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06693C">
      <w:start w:val="1"/>
      <w:numFmt w:val="decimal"/>
      <w:lvlText w:val="%4"/>
      <w:lvlJc w:val="left"/>
      <w:pPr>
        <w:ind w:left="2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AEBE90">
      <w:start w:val="1"/>
      <w:numFmt w:val="lowerLetter"/>
      <w:lvlText w:val="%5"/>
      <w:lvlJc w:val="left"/>
      <w:pPr>
        <w:ind w:left="3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22644C">
      <w:start w:val="1"/>
      <w:numFmt w:val="lowerRoman"/>
      <w:lvlText w:val="%6"/>
      <w:lvlJc w:val="left"/>
      <w:pPr>
        <w:ind w:left="3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EA3278">
      <w:start w:val="1"/>
      <w:numFmt w:val="decimal"/>
      <w:lvlText w:val="%7"/>
      <w:lvlJc w:val="left"/>
      <w:pPr>
        <w:ind w:left="4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4C4C84">
      <w:start w:val="1"/>
      <w:numFmt w:val="lowerLetter"/>
      <w:lvlText w:val="%8"/>
      <w:lvlJc w:val="left"/>
      <w:pPr>
        <w:ind w:left="5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A299DE">
      <w:start w:val="1"/>
      <w:numFmt w:val="lowerRoman"/>
      <w:lvlText w:val="%9"/>
      <w:lvlJc w:val="left"/>
      <w:pPr>
        <w:ind w:left="6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325639"/>
    <w:multiLevelType w:val="hybridMultilevel"/>
    <w:tmpl w:val="899211E8"/>
    <w:lvl w:ilvl="0" w:tplc="50ECF0D2">
      <w:start w:val="1"/>
      <w:numFmt w:val="decimal"/>
      <w:lvlText w:val="%1."/>
      <w:lvlJc w:val="left"/>
      <w:pPr>
        <w:ind w:left="237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E873B6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100F58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5E576C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12BF68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508A04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EA1D7A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4646EE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A0A164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725320"/>
    <w:multiLevelType w:val="hybridMultilevel"/>
    <w:tmpl w:val="628E7872"/>
    <w:lvl w:ilvl="0" w:tplc="F46425E6">
      <w:start w:val="1"/>
      <w:numFmt w:val="decimal"/>
      <w:lvlText w:val="%1)"/>
      <w:lvlJc w:val="left"/>
      <w:pPr>
        <w:ind w:left="377" w:hanging="360"/>
      </w:pPr>
      <w:rPr>
        <w:rFonts w:hint="default"/>
        <w:color w:val="2021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" w15:restartNumberingAfterBreak="0">
    <w:nsid w:val="1C8F580E"/>
    <w:multiLevelType w:val="hybridMultilevel"/>
    <w:tmpl w:val="3FB808A4"/>
    <w:lvl w:ilvl="0" w:tplc="FB2ED1F8">
      <w:start w:val="1"/>
      <w:numFmt w:val="decimal"/>
      <w:lvlText w:val="%1)"/>
      <w:lvlJc w:val="left"/>
      <w:pPr>
        <w:ind w:left="1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A07204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00591C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E2ACBE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B8CAC8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4045B0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E87632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670E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12D550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5406DE"/>
    <w:multiLevelType w:val="hybridMultilevel"/>
    <w:tmpl w:val="57ACD4AC"/>
    <w:lvl w:ilvl="0" w:tplc="4AAE52B8">
      <w:start w:val="1"/>
      <w:numFmt w:val="decimal"/>
      <w:lvlText w:val="%1."/>
      <w:lvlJc w:val="left"/>
      <w:pPr>
        <w:ind w:left="237"/>
      </w:pPr>
      <w:rPr>
        <w:rFonts w:ascii="Times New Roman" w:eastAsia="Calibri" w:hAnsi="Times New Roman" w:cs="Times New Roman" w:hint="default"/>
        <w:b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BED8FE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AC31CC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4069CE8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79874FE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8E0811E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ADEC3D6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D84138E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C886A4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0809DB"/>
    <w:multiLevelType w:val="hybridMultilevel"/>
    <w:tmpl w:val="84FC3988"/>
    <w:lvl w:ilvl="0" w:tplc="68DAF698">
      <w:start w:val="1"/>
      <w:numFmt w:val="decimal"/>
      <w:lvlText w:val="%1."/>
      <w:lvlJc w:val="left"/>
      <w:pPr>
        <w:ind w:left="244"/>
      </w:pPr>
      <w:rPr>
        <w:rFonts w:ascii="Times New Roman" w:eastAsia="Calibri" w:hAnsi="Times New Roman" w:cs="Times New Roman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9C21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42D2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A440B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D453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786A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AA77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0EB52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4215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1B6F9B"/>
    <w:multiLevelType w:val="hybridMultilevel"/>
    <w:tmpl w:val="B366013A"/>
    <w:lvl w:ilvl="0" w:tplc="0415000F">
      <w:start w:val="1"/>
      <w:numFmt w:val="decimal"/>
      <w:lvlText w:val="%1."/>
      <w:lvlJc w:val="left"/>
      <w:pPr>
        <w:ind w:left="17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A2B8A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906AF2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AA8848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1A3DAE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EC2F32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CEB466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9E7A46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2810FC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451F37"/>
    <w:multiLevelType w:val="hybridMultilevel"/>
    <w:tmpl w:val="49FA9432"/>
    <w:lvl w:ilvl="0" w:tplc="DDFC9B36">
      <w:start w:val="2"/>
      <w:numFmt w:val="decimal"/>
      <w:lvlText w:val="%1."/>
      <w:lvlJc w:val="left"/>
      <w:pPr>
        <w:ind w:left="1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580FE6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CCDD88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0DE1E7A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02A5B66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705C26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86C23E2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D3A6C74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1A2775C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C81908"/>
    <w:multiLevelType w:val="hybridMultilevel"/>
    <w:tmpl w:val="DB529384"/>
    <w:lvl w:ilvl="0" w:tplc="0415000F">
      <w:start w:val="1"/>
      <w:numFmt w:val="decimal"/>
      <w:lvlText w:val="%1."/>
      <w:lvlJc w:val="left"/>
      <w:pPr>
        <w:ind w:left="338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28236E">
      <w:start w:val="1"/>
      <w:numFmt w:val="lowerLetter"/>
      <w:lvlText w:val="%2"/>
      <w:lvlJc w:val="left"/>
      <w:pPr>
        <w:ind w:left="1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0C7F4E">
      <w:start w:val="1"/>
      <w:numFmt w:val="lowerRoman"/>
      <w:lvlText w:val="%3"/>
      <w:lvlJc w:val="left"/>
      <w:pPr>
        <w:ind w:left="1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F6634A">
      <w:start w:val="1"/>
      <w:numFmt w:val="decimal"/>
      <w:lvlText w:val="%4"/>
      <w:lvlJc w:val="left"/>
      <w:pPr>
        <w:ind w:left="2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240120">
      <w:start w:val="1"/>
      <w:numFmt w:val="lowerLetter"/>
      <w:lvlText w:val="%5"/>
      <w:lvlJc w:val="left"/>
      <w:pPr>
        <w:ind w:left="3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7E3716">
      <w:start w:val="1"/>
      <w:numFmt w:val="lowerRoman"/>
      <w:lvlText w:val="%6"/>
      <w:lvlJc w:val="left"/>
      <w:pPr>
        <w:ind w:left="4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722B9C">
      <w:start w:val="1"/>
      <w:numFmt w:val="decimal"/>
      <w:lvlText w:val="%7"/>
      <w:lvlJc w:val="left"/>
      <w:pPr>
        <w:ind w:left="4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9E50CE">
      <w:start w:val="1"/>
      <w:numFmt w:val="lowerLetter"/>
      <w:lvlText w:val="%8"/>
      <w:lvlJc w:val="left"/>
      <w:pPr>
        <w:ind w:left="5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6CF0D4">
      <w:start w:val="1"/>
      <w:numFmt w:val="lowerRoman"/>
      <w:lvlText w:val="%9"/>
      <w:lvlJc w:val="left"/>
      <w:pPr>
        <w:ind w:left="6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584281"/>
    <w:multiLevelType w:val="hybridMultilevel"/>
    <w:tmpl w:val="C228089C"/>
    <w:lvl w:ilvl="0" w:tplc="93E2E2C0">
      <w:start w:val="1"/>
      <w:numFmt w:val="decimal"/>
      <w:lvlText w:val="%1."/>
      <w:lvlJc w:val="left"/>
      <w:pPr>
        <w:ind w:left="248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70E2F4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75654CC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77A8FC2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56650E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9ACFBB6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3EE1680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4ECF202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3E2F73C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D6C09B1"/>
    <w:multiLevelType w:val="hybridMultilevel"/>
    <w:tmpl w:val="6974ED5E"/>
    <w:lvl w:ilvl="0" w:tplc="C4F6C090">
      <w:start w:val="2"/>
      <w:numFmt w:val="decimal"/>
      <w:lvlText w:val="%1."/>
      <w:lvlJc w:val="left"/>
      <w:pPr>
        <w:ind w:left="1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A464D6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BC9638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A67060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960976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5480AE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80B6F2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CA82CC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D86D6A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081532D"/>
    <w:multiLevelType w:val="hybridMultilevel"/>
    <w:tmpl w:val="65CE25C8"/>
    <w:lvl w:ilvl="0" w:tplc="B0D4559C">
      <w:start w:val="1"/>
      <w:numFmt w:val="decimal"/>
      <w:lvlText w:val="%1."/>
      <w:lvlJc w:val="left"/>
      <w:pPr>
        <w:ind w:left="233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54E90A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4788CC2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0368EBA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7B6070E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B6705A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33046AE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82659EA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CE00828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7726574">
    <w:abstractNumId w:val="7"/>
  </w:num>
  <w:num w:numId="2" w16cid:durableId="1373579634">
    <w:abstractNumId w:val="9"/>
  </w:num>
  <w:num w:numId="3" w16cid:durableId="1221408561">
    <w:abstractNumId w:val="11"/>
  </w:num>
  <w:num w:numId="4" w16cid:durableId="1552229232">
    <w:abstractNumId w:val="4"/>
  </w:num>
  <w:num w:numId="5" w16cid:durableId="126508360">
    <w:abstractNumId w:val="1"/>
  </w:num>
  <w:num w:numId="6" w16cid:durableId="1679229917">
    <w:abstractNumId w:val="0"/>
  </w:num>
  <w:num w:numId="7" w16cid:durableId="2052799159">
    <w:abstractNumId w:val="8"/>
  </w:num>
  <w:num w:numId="8" w16cid:durableId="5522426">
    <w:abstractNumId w:val="5"/>
  </w:num>
  <w:num w:numId="9" w16cid:durableId="224920210">
    <w:abstractNumId w:val="10"/>
  </w:num>
  <w:num w:numId="10" w16cid:durableId="1472481690">
    <w:abstractNumId w:val="2"/>
  </w:num>
  <w:num w:numId="11" w16cid:durableId="1454514505">
    <w:abstractNumId w:val="12"/>
  </w:num>
  <w:num w:numId="12" w16cid:durableId="2023118372">
    <w:abstractNumId w:val="6"/>
  </w:num>
  <w:num w:numId="13" w16cid:durableId="1717002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A1"/>
    <w:rsid w:val="00005637"/>
    <w:rsid w:val="000150FA"/>
    <w:rsid w:val="00020A1A"/>
    <w:rsid w:val="00022D59"/>
    <w:rsid w:val="00033CF2"/>
    <w:rsid w:val="0004084D"/>
    <w:rsid w:val="00043646"/>
    <w:rsid w:val="00052321"/>
    <w:rsid w:val="00066B09"/>
    <w:rsid w:val="00084C57"/>
    <w:rsid w:val="000972E0"/>
    <w:rsid w:val="000A7735"/>
    <w:rsid w:val="000B266E"/>
    <w:rsid w:val="000B56FD"/>
    <w:rsid w:val="000D283F"/>
    <w:rsid w:val="000D7FF7"/>
    <w:rsid w:val="000E140C"/>
    <w:rsid w:val="000E2A23"/>
    <w:rsid w:val="000E651D"/>
    <w:rsid w:val="00110765"/>
    <w:rsid w:val="001121E3"/>
    <w:rsid w:val="00132AD3"/>
    <w:rsid w:val="00133C67"/>
    <w:rsid w:val="001721E9"/>
    <w:rsid w:val="00191CED"/>
    <w:rsid w:val="001A536D"/>
    <w:rsid w:val="001B0697"/>
    <w:rsid w:val="001B3B5C"/>
    <w:rsid w:val="001C15AB"/>
    <w:rsid w:val="001C59E4"/>
    <w:rsid w:val="001D54B4"/>
    <w:rsid w:val="001F07E2"/>
    <w:rsid w:val="001F58D6"/>
    <w:rsid w:val="0020056C"/>
    <w:rsid w:val="002125CF"/>
    <w:rsid w:val="0022262B"/>
    <w:rsid w:val="00251729"/>
    <w:rsid w:val="00273D0F"/>
    <w:rsid w:val="00280AB2"/>
    <w:rsid w:val="002811B4"/>
    <w:rsid w:val="00283322"/>
    <w:rsid w:val="002A36F7"/>
    <w:rsid w:val="002A7D7F"/>
    <w:rsid w:val="002C444C"/>
    <w:rsid w:val="002C4B16"/>
    <w:rsid w:val="00307202"/>
    <w:rsid w:val="00315E58"/>
    <w:rsid w:val="00355D87"/>
    <w:rsid w:val="0039418C"/>
    <w:rsid w:val="003955E3"/>
    <w:rsid w:val="003B1839"/>
    <w:rsid w:val="003C6B2F"/>
    <w:rsid w:val="003D0A32"/>
    <w:rsid w:val="003D66A1"/>
    <w:rsid w:val="003E2FF0"/>
    <w:rsid w:val="004301CF"/>
    <w:rsid w:val="00441B32"/>
    <w:rsid w:val="00452FC3"/>
    <w:rsid w:val="00466B25"/>
    <w:rsid w:val="00486B08"/>
    <w:rsid w:val="00493C72"/>
    <w:rsid w:val="004C585A"/>
    <w:rsid w:val="004C75A1"/>
    <w:rsid w:val="004C783E"/>
    <w:rsid w:val="004D6894"/>
    <w:rsid w:val="004D68E6"/>
    <w:rsid w:val="004E4988"/>
    <w:rsid w:val="004F624C"/>
    <w:rsid w:val="00511E56"/>
    <w:rsid w:val="00512D5F"/>
    <w:rsid w:val="005131F8"/>
    <w:rsid w:val="005308AA"/>
    <w:rsid w:val="00542D05"/>
    <w:rsid w:val="00547066"/>
    <w:rsid w:val="00563D0E"/>
    <w:rsid w:val="00581FBA"/>
    <w:rsid w:val="005B06E3"/>
    <w:rsid w:val="005B6A5C"/>
    <w:rsid w:val="005C367F"/>
    <w:rsid w:val="005D39DE"/>
    <w:rsid w:val="005F195F"/>
    <w:rsid w:val="005F4DEC"/>
    <w:rsid w:val="00604549"/>
    <w:rsid w:val="00604D9D"/>
    <w:rsid w:val="006059B6"/>
    <w:rsid w:val="00607925"/>
    <w:rsid w:val="00612F2B"/>
    <w:rsid w:val="00613841"/>
    <w:rsid w:val="006360BC"/>
    <w:rsid w:val="00640693"/>
    <w:rsid w:val="006504EB"/>
    <w:rsid w:val="006505D4"/>
    <w:rsid w:val="00685490"/>
    <w:rsid w:val="006B3D8D"/>
    <w:rsid w:val="006E2403"/>
    <w:rsid w:val="006E46F1"/>
    <w:rsid w:val="007144A0"/>
    <w:rsid w:val="00731353"/>
    <w:rsid w:val="00764851"/>
    <w:rsid w:val="0077406A"/>
    <w:rsid w:val="007828AA"/>
    <w:rsid w:val="007B019E"/>
    <w:rsid w:val="007B5937"/>
    <w:rsid w:val="008258F3"/>
    <w:rsid w:val="008274C4"/>
    <w:rsid w:val="00830E92"/>
    <w:rsid w:val="008367D1"/>
    <w:rsid w:val="008579E6"/>
    <w:rsid w:val="00895FB9"/>
    <w:rsid w:val="008973A4"/>
    <w:rsid w:val="008A7279"/>
    <w:rsid w:val="008A7370"/>
    <w:rsid w:val="008B5C30"/>
    <w:rsid w:val="008D20CE"/>
    <w:rsid w:val="008F0AB6"/>
    <w:rsid w:val="009277A7"/>
    <w:rsid w:val="0093297C"/>
    <w:rsid w:val="00935C54"/>
    <w:rsid w:val="0093705F"/>
    <w:rsid w:val="00960B24"/>
    <w:rsid w:val="00977A7B"/>
    <w:rsid w:val="009B55A1"/>
    <w:rsid w:val="009C4E96"/>
    <w:rsid w:val="009D22F4"/>
    <w:rsid w:val="009F676D"/>
    <w:rsid w:val="00A13A97"/>
    <w:rsid w:val="00A32EA1"/>
    <w:rsid w:val="00A335E6"/>
    <w:rsid w:val="00A338DC"/>
    <w:rsid w:val="00A478F1"/>
    <w:rsid w:val="00A561A5"/>
    <w:rsid w:val="00A562F8"/>
    <w:rsid w:val="00A65876"/>
    <w:rsid w:val="00A723B8"/>
    <w:rsid w:val="00A8251B"/>
    <w:rsid w:val="00AB0FF1"/>
    <w:rsid w:val="00AC4B80"/>
    <w:rsid w:val="00AC4E97"/>
    <w:rsid w:val="00AC5E5A"/>
    <w:rsid w:val="00AD215E"/>
    <w:rsid w:val="00AE4F32"/>
    <w:rsid w:val="00B17E94"/>
    <w:rsid w:val="00B2064C"/>
    <w:rsid w:val="00B331A1"/>
    <w:rsid w:val="00B520CD"/>
    <w:rsid w:val="00B676A0"/>
    <w:rsid w:val="00BA734E"/>
    <w:rsid w:val="00BB273D"/>
    <w:rsid w:val="00BB412B"/>
    <w:rsid w:val="00BC7F62"/>
    <w:rsid w:val="00C05A48"/>
    <w:rsid w:val="00C06FAA"/>
    <w:rsid w:val="00C3349E"/>
    <w:rsid w:val="00C4772E"/>
    <w:rsid w:val="00CA5497"/>
    <w:rsid w:val="00CD53E6"/>
    <w:rsid w:val="00D1341F"/>
    <w:rsid w:val="00D43368"/>
    <w:rsid w:val="00D76B09"/>
    <w:rsid w:val="00D91353"/>
    <w:rsid w:val="00D9286C"/>
    <w:rsid w:val="00DC4A61"/>
    <w:rsid w:val="00DE7CA8"/>
    <w:rsid w:val="00DE7E7B"/>
    <w:rsid w:val="00E174CD"/>
    <w:rsid w:val="00E2061A"/>
    <w:rsid w:val="00E64DD4"/>
    <w:rsid w:val="00E6666A"/>
    <w:rsid w:val="00E67EE2"/>
    <w:rsid w:val="00EB2652"/>
    <w:rsid w:val="00ED31FE"/>
    <w:rsid w:val="00ED341C"/>
    <w:rsid w:val="00ED7F42"/>
    <w:rsid w:val="00EE6948"/>
    <w:rsid w:val="00F05B1F"/>
    <w:rsid w:val="00F10A36"/>
    <w:rsid w:val="00F11BB0"/>
    <w:rsid w:val="00F244FF"/>
    <w:rsid w:val="00F302A5"/>
    <w:rsid w:val="00F42075"/>
    <w:rsid w:val="00F52AA3"/>
    <w:rsid w:val="00F679A5"/>
    <w:rsid w:val="00F75919"/>
    <w:rsid w:val="00F87393"/>
    <w:rsid w:val="00FB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4F683"/>
  <w15:docId w15:val="{27F39C3D-B534-4CA9-9648-2CF3F41D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352" w:lineRule="auto"/>
      <w:ind w:left="3196" w:right="3200" w:hanging="3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05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BB4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12B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370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1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1353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988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3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3.xml"/><Relationship Id="rId22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5231</Words>
  <Characters>31391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cp:lastModifiedBy>Biuro</cp:lastModifiedBy>
  <cp:revision>2</cp:revision>
  <cp:lastPrinted>2025-02-10T06:45:00Z</cp:lastPrinted>
  <dcterms:created xsi:type="dcterms:W3CDTF">2025-02-10T10:46:00Z</dcterms:created>
  <dcterms:modified xsi:type="dcterms:W3CDTF">2025-02-10T10:46:00Z</dcterms:modified>
</cp:coreProperties>
</file>