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1B5DFD" w14:textId="77777777" w:rsidR="00353F8C" w:rsidRPr="00353F8C" w:rsidRDefault="00353F8C" w:rsidP="00353F8C">
      <w:pPr>
        <w:keepNext/>
        <w:keepLines/>
        <w:spacing w:before="240" w:after="0" w:line="276" w:lineRule="auto"/>
        <w:jc w:val="both"/>
        <w:outlineLvl w:val="0"/>
        <w:rPr>
          <w:rFonts w:asciiTheme="majorHAnsi" w:eastAsiaTheme="majorEastAsia" w:hAnsiTheme="majorHAnsi" w:cstheme="majorBidi"/>
          <w:color w:val="2F5496" w:themeColor="accent1" w:themeShade="BF"/>
          <w:kern w:val="0"/>
          <w:sz w:val="32"/>
          <w:szCs w:val="32"/>
          <w:lang w:eastAsia="pl-PL"/>
          <w14:ligatures w14:val="none"/>
        </w:rPr>
      </w:pPr>
      <w:bookmarkStart w:id="0" w:name="_Toc134526818"/>
      <w:bookmarkStart w:id="1" w:name="_Toc136357678"/>
      <w:r w:rsidRPr="00353F8C">
        <w:rPr>
          <w:rFonts w:asciiTheme="majorHAnsi" w:eastAsiaTheme="majorEastAsia" w:hAnsiTheme="majorHAnsi" w:cstheme="majorBidi"/>
          <w:color w:val="2F5496" w:themeColor="accent1" w:themeShade="BF"/>
          <w:kern w:val="0"/>
          <w:sz w:val="32"/>
          <w:szCs w:val="32"/>
          <w:lang w:eastAsia="pl-PL"/>
          <w14:ligatures w14:val="none"/>
        </w:rPr>
        <w:t>DZIAŁALNOŚĆ OCHOTNICZYCH STRAŻY POŻARNYCH</w:t>
      </w:r>
      <w:bookmarkEnd w:id="0"/>
      <w:bookmarkEnd w:id="1"/>
      <w:r w:rsidRPr="00353F8C">
        <w:rPr>
          <w:rFonts w:asciiTheme="majorHAnsi" w:eastAsiaTheme="majorEastAsia" w:hAnsiTheme="majorHAnsi" w:cstheme="majorBidi"/>
          <w:color w:val="2F5496" w:themeColor="accent1" w:themeShade="BF"/>
          <w:kern w:val="0"/>
          <w:sz w:val="32"/>
          <w:szCs w:val="32"/>
          <w:lang w:eastAsia="pl-PL"/>
          <w14:ligatures w14:val="none"/>
        </w:rPr>
        <w:t xml:space="preserve"> </w:t>
      </w:r>
    </w:p>
    <w:p w14:paraId="1BF160FE" w14:textId="77777777" w:rsidR="00353F8C" w:rsidRPr="00353F8C" w:rsidRDefault="00353F8C" w:rsidP="00353F8C">
      <w:pPr>
        <w:spacing w:after="200" w:line="276" w:lineRule="auto"/>
        <w:ind w:firstLine="709"/>
        <w:rPr>
          <w:rFonts w:ascii="Arial" w:hAnsi="Arial" w:cs="Arial"/>
          <w:color w:val="323E4F" w:themeColor="text2" w:themeShade="BF"/>
          <w:kern w:val="0"/>
          <w:sz w:val="20"/>
          <w:szCs w:val="20"/>
          <w:lang w:eastAsia="pl-PL"/>
          <w14:ligatures w14:val="none"/>
        </w:rPr>
      </w:pPr>
    </w:p>
    <w:p w14:paraId="1622BEF3" w14:textId="77777777" w:rsidR="00353F8C" w:rsidRPr="00353F8C" w:rsidRDefault="00353F8C" w:rsidP="00353F8C">
      <w:pPr>
        <w:spacing w:after="20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Na terenie gminy Sulejów działa 17 jednostek OSP w tym 3 w Krajowym Systemie Ratowniczo-Gaśniczym tj. OSP Sulejów, OSP Przygłów oraz  OSP Krzewiny.</w:t>
      </w:r>
    </w:p>
    <w:p w14:paraId="4E043F7A" w14:textId="3E344056" w:rsidR="00353F8C" w:rsidRPr="00353F8C" w:rsidRDefault="00353F8C" w:rsidP="00353F8C">
      <w:pPr>
        <w:spacing w:after="12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Tak jak w poprzednich latach utrzymuje się wyraźny podział gmin Sulejów pod względem ilości podejmowanych interwencji. Największa ilość zdarzeń w roku </w:t>
      </w:r>
      <w:r w:rsidRPr="00353F8C">
        <w:rPr>
          <w:rFonts w:cs="Arial"/>
          <w:bCs/>
          <w:color w:val="000000" w:themeColor="text1"/>
          <w:kern w:val="0"/>
          <w:sz w:val="24"/>
          <w:szCs w:val="24"/>
          <w:lang w:eastAsia="pl-PL"/>
          <w14:ligatures w14:val="none"/>
        </w:rPr>
        <w:t>202</w:t>
      </w:r>
      <w:r w:rsidR="00C124D9">
        <w:rPr>
          <w:rFonts w:cs="Arial"/>
          <w:bCs/>
          <w:color w:val="000000" w:themeColor="text1"/>
          <w:kern w:val="0"/>
          <w:sz w:val="24"/>
          <w:szCs w:val="24"/>
          <w:lang w:eastAsia="pl-PL"/>
          <w14:ligatures w14:val="none"/>
        </w:rPr>
        <w:t>4</w:t>
      </w:r>
      <w:r w:rsidRPr="00353F8C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wystąpiła w gminie </w:t>
      </w:r>
      <w:r w:rsidRPr="00353F8C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Sulejów [ 3</w:t>
      </w:r>
      <w:r w:rsidR="00C124D9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2</w:t>
      </w:r>
      <w:r w:rsidRPr="00353F8C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9 ] 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a w dalszej kolejności w gminach Wola Krzysztoporska [2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03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]  i 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Rozprza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[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134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]. Wzrost liczby zdarzeń odnotowano w 2 gminach powiatu piotrkowskiego, tj. w gminach 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Moszczenica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i Rozprza</w:t>
      </w:r>
    </w:p>
    <w:p w14:paraId="140404F0" w14:textId="77777777" w:rsidR="00353F8C" w:rsidRPr="00353F8C" w:rsidRDefault="00353F8C" w:rsidP="00353F8C">
      <w:pPr>
        <w:spacing w:after="24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iCs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Ze zgromadzonych danych wynika, że ilość zdarzeń kształtuje się w sposób zróżnicowany, na co miały wpływ anomalie pogodowe jak i sama charakterystyka zagrożeń występujących na terenie powiatu piotrkowskiego, w tym przebieg szlaków komunikacyjnych przez poszczególne gminy. Powyższe najlepiej można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zauważyć </w:t>
      </w:r>
      <w:r w:rsidRPr="00353F8C">
        <w:rPr>
          <w:rFonts w:cs="Arial"/>
          <w:iCs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podczas analizy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ilości interwencji związanych z usuwaniem skutków miejscowych zagrożeń. </w:t>
      </w:r>
      <w:r w:rsidRPr="00353F8C">
        <w:rPr>
          <w:rFonts w:cstheme="minorHAns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                                </w:t>
      </w:r>
    </w:p>
    <w:p w14:paraId="793E27F4" w14:textId="77777777" w:rsidR="00353F8C" w:rsidRPr="00353F8C" w:rsidRDefault="00353F8C" w:rsidP="00353F8C">
      <w:pPr>
        <w:keepNext/>
        <w:spacing w:after="0" w:line="240" w:lineRule="auto"/>
        <w:jc w:val="right"/>
        <w:rPr>
          <w:rFonts w:cstheme="minorHAnsi"/>
          <w:color w:val="000000" w:themeColor="text1"/>
          <w:kern w:val="0"/>
          <w:sz w:val="20"/>
          <w:szCs w:val="20"/>
          <w:lang w:eastAsia="pl-PL"/>
          <w14:ligatures w14:val="none"/>
        </w:rPr>
      </w:pPr>
    </w:p>
    <w:p w14:paraId="608FA164" w14:textId="77777777" w:rsidR="00353F8C" w:rsidRPr="00353F8C" w:rsidRDefault="00353F8C" w:rsidP="00353F8C">
      <w:pPr>
        <w:keepNext/>
        <w:spacing w:after="0" w:line="240" w:lineRule="auto"/>
        <w:rPr>
          <w:rFonts w:cstheme="minorHAnsi"/>
          <w:color w:val="000000" w:themeColor="text1"/>
          <w:kern w:val="0"/>
          <w:sz w:val="20"/>
          <w:szCs w:val="20"/>
          <w:lang w:eastAsia="pl-PL"/>
          <w14:ligatures w14:val="none"/>
        </w:rPr>
      </w:pPr>
      <w:r w:rsidRPr="00353F8C">
        <w:rPr>
          <w:rFonts w:cstheme="minorHAnsi"/>
          <w:color w:val="000000" w:themeColor="text1"/>
          <w:kern w:val="0"/>
          <w:sz w:val="20"/>
          <w:szCs w:val="20"/>
          <w:lang w:eastAsia="pl-PL"/>
          <w14:ligatures w14:val="none"/>
        </w:rPr>
        <w:t>Tabela 29.  Ilość zdarzeń według rodzaju w poszczególnych gminach</w:t>
      </w:r>
    </w:p>
    <w:tbl>
      <w:tblPr>
        <w:tblpPr w:leftFromText="141" w:rightFromText="141" w:vertAnchor="text" w:tblpY="1"/>
        <w:tblOverlap w:val="never"/>
        <w:tblW w:w="7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1354"/>
        <w:gridCol w:w="1400"/>
        <w:gridCol w:w="1375"/>
        <w:gridCol w:w="868"/>
      </w:tblGrid>
      <w:tr w:rsidR="00F0779C" w:rsidRPr="00353F8C" w14:paraId="1D5D2EC3" w14:textId="77777777" w:rsidTr="00C124D9">
        <w:tc>
          <w:tcPr>
            <w:tcW w:w="2835" w:type="dxa"/>
            <w:tcBorders>
              <w:top w:val="single" w:sz="12" w:space="0" w:color="auto"/>
              <w:left w:val="single" w:sz="12" w:space="0" w:color="auto"/>
            </w:tcBorders>
            <w:shd w:val="clear" w:color="auto" w:fill="B4C6E7" w:themeFill="accent1" w:themeFillTint="66"/>
            <w:vAlign w:val="center"/>
          </w:tcPr>
          <w:p w14:paraId="012F6CF2" w14:textId="77777777" w:rsidR="00F0779C" w:rsidRPr="00353F8C" w:rsidRDefault="00F0779C" w:rsidP="00C124D9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Gmina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shd w:val="clear" w:color="auto" w:fill="B4C6E7" w:themeFill="accent1" w:themeFillTint="66"/>
            <w:vAlign w:val="center"/>
          </w:tcPr>
          <w:p w14:paraId="13733DCF" w14:textId="77777777" w:rsidR="00F0779C" w:rsidRPr="00353F8C" w:rsidRDefault="00F0779C" w:rsidP="00C124D9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Pożary</w:t>
            </w:r>
          </w:p>
        </w:tc>
        <w:tc>
          <w:tcPr>
            <w:tcW w:w="1400" w:type="dxa"/>
            <w:tcBorders>
              <w:top w:val="single" w:sz="12" w:space="0" w:color="auto"/>
            </w:tcBorders>
            <w:shd w:val="clear" w:color="auto" w:fill="B4C6E7" w:themeFill="accent1" w:themeFillTint="66"/>
            <w:vAlign w:val="center"/>
          </w:tcPr>
          <w:p w14:paraId="4716E306" w14:textId="77777777" w:rsidR="00F0779C" w:rsidRPr="00353F8C" w:rsidRDefault="00F0779C" w:rsidP="00C124D9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Miejscowe zagrożenia</w:t>
            </w:r>
          </w:p>
        </w:tc>
        <w:tc>
          <w:tcPr>
            <w:tcW w:w="1375" w:type="dxa"/>
            <w:tcBorders>
              <w:top w:val="single" w:sz="12" w:space="0" w:color="auto"/>
              <w:right w:val="single" w:sz="12" w:space="0" w:color="auto"/>
            </w:tcBorders>
            <w:shd w:val="clear" w:color="auto" w:fill="B4C6E7" w:themeFill="accent1" w:themeFillTint="66"/>
            <w:vAlign w:val="center"/>
          </w:tcPr>
          <w:p w14:paraId="541044B1" w14:textId="77777777" w:rsidR="00F0779C" w:rsidRPr="00353F8C" w:rsidRDefault="00F0779C" w:rsidP="00C124D9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Alarmy fałszywe</w:t>
            </w:r>
          </w:p>
        </w:tc>
        <w:tc>
          <w:tcPr>
            <w:tcW w:w="868" w:type="dxa"/>
            <w:tcBorders>
              <w:top w:val="single" w:sz="12" w:space="0" w:color="auto"/>
              <w:left w:val="single" w:sz="12" w:space="0" w:color="auto"/>
            </w:tcBorders>
            <w:shd w:val="clear" w:color="auto" w:fill="B4C6E7" w:themeFill="accent1" w:themeFillTint="66"/>
            <w:vAlign w:val="center"/>
          </w:tcPr>
          <w:p w14:paraId="0F2824DA" w14:textId="77777777" w:rsidR="00F0779C" w:rsidRPr="00353F8C" w:rsidRDefault="00F0779C" w:rsidP="00C124D9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Razem</w:t>
            </w:r>
          </w:p>
        </w:tc>
      </w:tr>
      <w:tr w:rsidR="00F0779C" w:rsidRPr="00353F8C" w14:paraId="19A8A846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AD79D86" w14:textId="77777777" w:rsidR="00F0779C" w:rsidRPr="00353F8C" w:rsidRDefault="00F0779C" w:rsidP="00C124D9">
            <w:pPr>
              <w:spacing w:before="60" w:after="60" w:line="276" w:lineRule="auto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m. Piotrków Trybunalski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5CC2D75F" w14:textId="77777777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188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39CD5278" w14:textId="77777777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552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4E1A235" w14:textId="6F341B12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125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F189236" w14:textId="691E8646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692</w:t>
            </w:r>
          </w:p>
        </w:tc>
      </w:tr>
      <w:tr w:rsidR="00F0779C" w:rsidRPr="00353F8C" w14:paraId="4B78C0F6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64C41F8" w14:textId="77777777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Powiat piotrkowski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668BBE4D" w14:textId="04460E01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</w:t>
            </w:r>
            <w:r w:rsidR="00BD76D7"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33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1A108FE1" w14:textId="1D4B4950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861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86C608A" w14:textId="26B4E3F5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71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0C051A5" w14:textId="66949F9F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265</w:t>
            </w:r>
          </w:p>
        </w:tc>
      </w:tr>
      <w:tr w:rsidR="00F0779C" w:rsidRPr="00353F8C" w14:paraId="3607A2E7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28F6F09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Aleksandrów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03A3AC07" w14:textId="201180B3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33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390B307B" w14:textId="078CADF8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39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D4FB167" w14:textId="0E19DE45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555AAA2" w14:textId="29D8A5B0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</w:t>
            </w:r>
            <w:r w:rsidR="00BD76D7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</w:t>
            </w:r>
          </w:p>
        </w:tc>
      </w:tr>
      <w:tr w:rsidR="00F0779C" w:rsidRPr="00353F8C" w14:paraId="1DCCC74B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E013BE0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Czarnocin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7062F6E9" w14:textId="77777777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14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1FA7301F" w14:textId="0C6F8285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37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BEDE941" w14:textId="3218ADFC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11A5435" w14:textId="67D63EC6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53</w:t>
            </w:r>
          </w:p>
        </w:tc>
      </w:tr>
      <w:tr w:rsidR="00F0779C" w:rsidRPr="00353F8C" w14:paraId="738A9FAC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4065A24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Gorzkowice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12BD0560" w14:textId="1A37FCF4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</w:t>
            </w:r>
            <w:r w:rsidR="00BD76D7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7883F5BC" w14:textId="5BD81C26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36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9772089" w14:textId="43C0D7E7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A280FB1" w14:textId="6BB27F4A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69</w:t>
            </w:r>
          </w:p>
        </w:tc>
      </w:tr>
      <w:tr w:rsidR="00F0779C" w:rsidRPr="00353F8C" w14:paraId="6BC379D1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281C73A9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Grabica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668DDCB4" w14:textId="4DB700F2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25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6B58DC13" w14:textId="4CF61BE8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51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AFFBA51" w14:textId="2F75881A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F9B812D" w14:textId="15698E08" w:rsidR="00F0779C" w:rsidRPr="00353F8C" w:rsidRDefault="00BD76D7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82</w:t>
            </w:r>
          </w:p>
        </w:tc>
      </w:tr>
      <w:tr w:rsidR="00F0779C" w:rsidRPr="00353F8C" w14:paraId="53A57F80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52541CF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Łęki Szlacheckie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415A77D8" w14:textId="69F14BA7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16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46B4648C" w14:textId="192F53B3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23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18228DA" w14:textId="38667B22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0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965EC71" w14:textId="4FBEA951" w:rsidR="00F0779C" w:rsidRPr="00353F8C" w:rsidRDefault="004E6109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39</w:t>
            </w:r>
          </w:p>
        </w:tc>
      </w:tr>
      <w:tr w:rsidR="00F0779C" w:rsidRPr="00353F8C" w14:paraId="05569745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F193C93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Moszczenica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56359C88" w14:textId="15571D2E" w:rsidR="00F0779C" w:rsidRPr="00353F8C" w:rsidRDefault="004E6109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28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61C2F209" w14:textId="2C0FEBA3" w:rsidR="00F0779C" w:rsidRPr="00353F8C" w:rsidRDefault="004E6109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92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ECC1AF0" w14:textId="6CCF2948" w:rsidR="00F0779C" w:rsidRPr="00353F8C" w:rsidRDefault="004E6109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7323098" w14:textId="4D1CE8B4" w:rsidR="00F0779C" w:rsidRPr="00353F8C" w:rsidRDefault="004E6109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129</w:t>
            </w:r>
          </w:p>
        </w:tc>
      </w:tr>
      <w:tr w:rsidR="00F0779C" w:rsidRPr="00353F8C" w14:paraId="04E07A4D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5F5F0EE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Rozprza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2728C383" w14:textId="49F4EBAA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36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61E14564" w14:textId="75879CE5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88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A2FEE23" w14:textId="2FC3A2FF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10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BCF8244" w14:textId="1CF7E7EB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134</w:t>
            </w:r>
          </w:p>
        </w:tc>
      </w:tr>
      <w:tr w:rsidR="00F0779C" w:rsidRPr="00353F8C" w14:paraId="4EE6420B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2C0931F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Ręczno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20D8DA1D" w14:textId="77777777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12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3A3459CF" w14:textId="39018F28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</w:t>
            </w:r>
            <w:r w:rsidR="0066270A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5663AC9" w14:textId="53CD6FD8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3DE9E9AA" w14:textId="498EF51A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38</w:t>
            </w:r>
          </w:p>
        </w:tc>
      </w:tr>
      <w:tr w:rsidR="00F0779C" w:rsidRPr="00353F8C" w14:paraId="6AF16B7D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2808812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Sulejów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47F0FFD8" w14:textId="77777777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63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0393CB21" w14:textId="24BAC84E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</w:t>
            </w:r>
            <w:r w:rsidR="0066270A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50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57E4534E" w14:textId="5519F435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="0066270A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D5CB884" w14:textId="1206D206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</w:t>
            </w:r>
            <w:r w:rsidR="0066270A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29</w:t>
            </w:r>
          </w:p>
        </w:tc>
      </w:tr>
      <w:tr w:rsidR="00F0779C" w:rsidRPr="00353F8C" w14:paraId="6C335C20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AB58D5A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Wola Krzysztoporska</w:t>
            </w:r>
          </w:p>
        </w:tc>
        <w:tc>
          <w:tcPr>
            <w:tcW w:w="1354" w:type="dxa"/>
            <w:tcMar>
              <w:top w:w="28" w:type="dxa"/>
              <w:bottom w:w="28" w:type="dxa"/>
            </w:tcMar>
            <w:vAlign w:val="center"/>
          </w:tcPr>
          <w:p w14:paraId="31FC81C0" w14:textId="0CB81CD8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41</w:t>
            </w:r>
          </w:p>
        </w:tc>
        <w:tc>
          <w:tcPr>
            <w:tcW w:w="1400" w:type="dxa"/>
            <w:tcMar>
              <w:top w:w="28" w:type="dxa"/>
              <w:bottom w:w="28" w:type="dxa"/>
            </w:tcMar>
            <w:vAlign w:val="center"/>
          </w:tcPr>
          <w:p w14:paraId="3F0A643D" w14:textId="28FB69F0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="0066270A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48</w:t>
            </w:r>
          </w:p>
        </w:tc>
        <w:tc>
          <w:tcPr>
            <w:tcW w:w="1375" w:type="dxa"/>
            <w:tcBorders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CB44890" w14:textId="5B21E311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="0066270A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</w:t>
            </w:r>
          </w:p>
        </w:tc>
        <w:tc>
          <w:tcPr>
            <w:tcW w:w="868" w:type="dxa"/>
            <w:tcBorders>
              <w:lef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B506BF7" w14:textId="12820372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</w:t>
            </w:r>
            <w:r w:rsidR="0066270A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03</w:t>
            </w:r>
          </w:p>
        </w:tc>
      </w:tr>
      <w:tr w:rsidR="00F0779C" w:rsidRPr="00353F8C" w14:paraId="6B4E9A8F" w14:textId="77777777" w:rsidTr="00C124D9">
        <w:trPr>
          <w:trHeight w:val="567"/>
        </w:trPr>
        <w:tc>
          <w:tcPr>
            <w:tcW w:w="2835" w:type="dxa"/>
            <w:tcBorders>
              <w:left w:val="single" w:sz="12" w:space="0" w:color="auto"/>
              <w:bottom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09622014" w14:textId="77777777" w:rsidR="00F0779C" w:rsidRPr="00353F8C" w:rsidRDefault="00F0779C" w:rsidP="00C124D9">
            <w:pPr>
              <w:autoSpaceDE w:val="0"/>
              <w:autoSpaceDN w:val="0"/>
              <w:adjustRightInd w:val="0"/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Wolbórz</w:t>
            </w:r>
          </w:p>
        </w:tc>
        <w:tc>
          <w:tcPr>
            <w:tcW w:w="1354" w:type="dxa"/>
            <w:tcBorders>
              <w:bottom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14755AD6" w14:textId="0958ECA9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36</w:t>
            </w:r>
          </w:p>
        </w:tc>
        <w:tc>
          <w:tcPr>
            <w:tcW w:w="1400" w:type="dxa"/>
            <w:tcBorders>
              <w:bottom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52A86BA" w14:textId="7C6F78C0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72</w:t>
            </w:r>
          </w:p>
        </w:tc>
        <w:tc>
          <w:tcPr>
            <w:tcW w:w="1375" w:type="dxa"/>
            <w:tcBorders>
              <w:bottom w:val="single" w:sz="12" w:space="0" w:color="auto"/>
              <w:right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B7F763E" w14:textId="75E223CB" w:rsidR="00F0779C" w:rsidRPr="00353F8C" w:rsidRDefault="0066270A" w:rsidP="00C124D9">
            <w:pPr>
              <w:spacing w:before="60" w:after="6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</w:t>
            </w:r>
          </w:p>
        </w:tc>
        <w:tc>
          <w:tcPr>
            <w:tcW w:w="868" w:type="dxa"/>
            <w:tcBorders>
              <w:left w:val="single" w:sz="12" w:space="0" w:color="auto"/>
              <w:bottom w:val="single" w:sz="12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63E81F48" w14:textId="788761E4" w:rsidR="00F0779C" w:rsidRPr="00353F8C" w:rsidRDefault="00F0779C" w:rsidP="00C124D9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="0066270A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14</w:t>
            </w:r>
          </w:p>
        </w:tc>
      </w:tr>
    </w:tbl>
    <w:p w14:paraId="418C4793" w14:textId="32776E78" w:rsidR="00353F8C" w:rsidRPr="00353F8C" w:rsidRDefault="00C124D9" w:rsidP="00353F8C">
      <w:pPr>
        <w:spacing w:after="0" w:line="240" w:lineRule="auto"/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</w:pPr>
      <w:r>
        <w:rPr>
          <w:rFonts w:cs="Arial"/>
          <w:color w:val="000000" w:themeColor="text1"/>
          <w:kern w:val="0"/>
          <w:sz w:val="20"/>
          <w:szCs w:val="20"/>
          <w:lang w:eastAsia="pl-PL"/>
          <w14:ligatures w14:val="none"/>
        </w:rPr>
        <w:br w:type="textWrapping" w:clear="all"/>
      </w:r>
      <w:r w:rsidR="00353F8C" w:rsidRPr="00353F8C">
        <w:rPr>
          <w:rFonts w:cs="Arial"/>
          <w:color w:val="000000" w:themeColor="text1"/>
          <w:kern w:val="0"/>
          <w:sz w:val="20"/>
          <w:szCs w:val="20"/>
          <w:lang w:eastAsia="pl-PL"/>
          <w14:ligatures w14:val="none"/>
        </w:rPr>
        <w:t>*- powyższa tabela nie obejmuje wyjazdów OSP do ćwiczeń i szkoleń</w:t>
      </w:r>
    </w:p>
    <w:p w14:paraId="3DA2B456" w14:textId="77777777" w:rsidR="00353F8C" w:rsidRPr="00353F8C" w:rsidRDefault="00353F8C" w:rsidP="00353F8C">
      <w:pPr>
        <w:spacing w:after="240" w:line="276" w:lineRule="auto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25ED0A3B" w14:textId="77777777" w:rsidR="00353F8C" w:rsidRPr="00353F8C" w:rsidRDefault="00353F8C" w:rsidP="00353F8C">
      <w:pPr>
        <w:spacing w:after="0" w:line="240" w:lineRule="auto"/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</w:pPr>
      <w:r w:rsidRPr="00353F8C"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  <w:t>Tabela 30.  Wykaz jednostek i typy pojazdów pożarniczych będących na wyposażeniu Ochotniczych Straży Pożarnych w gm. Sulejów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8"/>
        <w:gridCol w:w="1501"/>
        <w:gridCol w:w="9"/>
        <w:gridCol w:w="1505"/>
        <w:gridCol w:w="1727"/>
        <w:gridCol w:w="2532"/>
        <w:gridCol w:w="1390"/>
      </w:tblGrid>
      <w:tr w:rsidR="00353F8C" w:rsidRPr="00353F8C" w14:paraId="13DADFAE" w14:textId="77777777" w:rsidTr="00E86585">
        <w:trPr>
          <w:trHeight w:val="1050"/>
        </w:trPr>
        <w:tc>
          <w:tcPr>
            <w:tcW w:w="408" w:type="dxa"/>
            <w:shd w:val="clear" w:color="auto" w:fill="B4C6E7" w:themeFill="accent1" w:themeFillTint="66"/>
          </w:tcPr>
          <w:p w14:paraId="11AE3BC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  <w:p w14:paraId="6436DEB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  <w:p w14:paraId="280ABB2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510" w:type="dxa"/>
            <w:gridSpan w:val="2"/>
            <w:shd w:val="clear" w:color="auto" w:fill="B4C6E7" w:themeFill="accent1" w:themeFillTint="66"/>
          </w:tcPr>
          <w:p w14:paraId="3EBB2C4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Jednostka OSP</w:t>
            </w:r>
          </w:p>
          <w:p w14:paraId="2D9F4AF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- Typ</w:t>
            </w:r>
          </w:p>
        </w:tc>
        <w:tc>
          <w:tcPr>
            <w:tcW w:w="1505" w:type="dxa"/>
            <w:shd w:val="clear" w:color="auto" w:fill="B4C6E7" w:themeFill="accent1" w:themeFillTint="66"/>
          </w:tcPr>
          <w:p w14:paraId="530C643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Samochód</w:t>
            </w:r>
          </w:p>
          <w:p w14:paraId="1D6C599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ciężki</w:t>
            </w:r>
          </w:p>
          <w:p w14:paraId="60B5824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(rok prod.)</w:t>
            </w:r>
          </w:p>
        </w:tc>
        <w:tc>
          <w:tcPr>
            <w:tcW w:w="1727" w:type="dxa"/>
            <w:shd w:val="clear" w:color="auto" w:fill="B4C6E7" w:themeFill="accent1" w:themeFillTint="66"/>
          </w:tcPr>
          <w:p w14:paraId="2E5456E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Samochód</w:t>
            </w:r>
          </w:p>
          <w:p w14:paraId="7497C09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średni</w:t>
            </w:r>
          </w:p>
          <w:p w14:paraId="7CC3B89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(rok prod.)</w:t>
            </w:r>
          </w:p>
        </w:tc>
        <w:tc>
          <w:tcPr>
            <w:tcW w:w="2532" w:type="dxa"/>
            <w:shd w:val="clear" w:color="auto" w:fill="B4C6E7" w:themeFill="accent1" w:themeFillTint="66"/>
          </w:tcPr>
          <w:p w14:paraId="7B8E70E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Samochód</w:t>
            </w:r>
          </w:p>
          <w:p w14:paraId="228EDA6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lekki</w:t>
            </w:r>
          </w:p>
          <w:p w14:paraId="5D5CDAE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(rok prod.)</w:t>
            </w:r>
          </w:p>
        </w:tc>
        <w:tc>
          <w:tcPr>
            <w:tcW w:w="1390" w:type="dxa"/>
            <w:shd w:val="clear" w:color="auto" w:fill="B4C6E7" w:themeFill="accent1" w:themeFillTint="66"/>
          </w:tcPr>
          <w:p w14:paraId="4E46F96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Sprzęt ratowniczy</w:t>
            </w:r>
          </w:p>
        </w:tc>
      </w:tr>
      <w:tr w:rsidR="00353F8C" w:rsidRPr="00353F8C" w14:paraId="4FA342D7" w14:textId="77777777" w:rsidTr="00E86585">
        <w:tc>
          <w:tcPr>
            <w:tcW w:w="408" w:type="dxa"/>
            <w:shd w:val="clear" w:color="auto" w:fill="auto"/>
          </w:tcPr>
          <w:p w14:paraId="4EC3C1F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46F523E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Sulejów</w:t>
            </w:r>
          </w:p>
          <w:p w14:paraId="45703D5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3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3”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7DED672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GCBA MAN18340</w:t>
            </w:r>
          </w:p>
          <w:p w14:paraId="179B206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 masztem oświetl.</w:t>
            </w:r>
          </w:p>
          <w:p w14:paraId="3536019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2010 r.</w:t>
            </w:r>
          </w:p>
        </w:tc>
        <w:tc>
          <w:tcPr>
            <w:tcW w:w="1727" w:type="dxa"/>
            <w:shd w:val="clear" w:color="auto" w:fill="auto"/>
          </w:tcPr>
          <w:p w14:paraId="73E76A8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GBA </w:t>
            </w:r>
          </w:p>
          <w:p w14:paraId="0FEE75C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Renault 4/32</w:t>
            </w:r>
          </w:p>
          <w:p w14:paraId="4A28A70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  <w:p w14:paraId="149BEA8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  <w:p w14:paraId="3C80AE4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2532" w:type="dxa"/>
            <w:shd w:val="clear" w:color="auto" w:fill="auto"/>
          </w:tcPr>
          <w:p w14:paraId="2FAAE25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SLBRT - 0,3/40 GAZELA</w:t>
            </w:r>
          </w:p>
          <w:p w14:paraId="49B8EEF4" w14:textId="77777777" w:rsid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modułem wysokociśnieniowym</w:t>
            </w:r>
          </w:p>
          <w:p w14:paraId="626D3447" w14:textId="2774778C" w:rsidR="002B4020" w:rsidRPr="00353F8C" w:rsidRDefault="002B4020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Quad 550</w:t>
            </w:r>
          </w:p>
          <w:p w14:paraId="56B3E2F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390" w:type="dxa"/>
            <w:shd w:val="clear" w:color="auto" w:fill="auto"/>
          </w:tcPr>
          <w:p w14:paraId="4E167C1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Zgodny z Rozporządzeniem MSWiA dla jednostek  OSP KRSG</w:t>
            </w:r>
          </w:p>
        </w:tc>
      </w:tr>
      <w:tr w:rsidR="00353F8C" w:rsidRPr="00353F8C" w14:paraId="6B01EC84" w14:textId="77777777" w:rsidTr="00E86585">
        <w:tc>
          <w:tcPr>
            <w:tcW w:w="408" w:type="dxa"/>
            <w:shd w:val="clear" w:color="auto" w:fill="auto"/>
          </w:tcPr>
          <w:p w14:paraId="45480CB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2.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781BD34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Przygłów</w:t>
            </w:r>
          </w:p>
          <w:p w14:paraId="5E85BAC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4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4”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167FB6D5" w14:textId="4E49DFF2" w:rsidR="00353F8C" w:rsidRPr="00353F8C" w:rsidRDefault="00166B63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E739DB">
              <w:rPr>
                <w:rFonts w:ascii="Tahoma" w:eastAsia="Times New Roman" w:hAnsi="Tahoma" w:cs="Tahoma"/>
                <w:sz w:val="24"/>
                <w:szCs w:val="24"/>
                <w:lang w:eastAsia="pl-PL"/>
              </w:rPr>
              <w:t>GCBA 5/32 MAN TGM 18.340</w:t>
            </w:r>
          </w:p>
        </w:tc>
        <w:tc>
          <w:tcPr>
            <w:tcW w:w="1727" w:type="dxa"/>
            <w:shd w:val="clear" w:color="auto" w:fill="auto"/>
          </w:tcPr>
          <w:p w14:paraId="5866A4A0" w14:textId="49B43551" w:rsidR="00353F8C" w:rsidRPr="006D09B3" w:rsidRDefault="006D09B3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RENAULT MDB3</w:t>
            </w:r>
          </w:p>
          <w:p w14:paraId="74C66ED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  <w:p w14:paraId="7B97B48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STAR A/25</w:t>
            </w:r>
          </w:p>
          <w:p w14:paraId="05F496E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Specjalny pożarniczy</w:t>
            </w:r>
          </w:p>
          <w:p w14:paraId="134DCDE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1974 r.</w:t>
            </w:r>
          </w:p>
        </w:tc>
        <w:tc>
          <w:tcPr>
            <w:tcW w:w="2532" w:type="dxa"/>
            <w:shd w:val="clear" w:color="auto" w:fill="auto"/>
          </w:tcPr>
          <w:p w14:paraId="552F9F55" w14:textId="12A95A76" w:rsidR="00353F8C" w:rsidRDefault="004A38FB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–</w:t>
            </w:r>
            <w:r w:rsidR="00353F8C"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operacyjny</w:t>
            </w:r>
          </w:p>
          <w:p w14:paraId="04B81135" w14:textId="77777777" w:rsidR="004A38FB" w:rsidRDefault="004A38FB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Skoda superb</w:t>
            </w:r>
          </w:p>
          <w:p w14:paraId="2AE0A9F4" w14:textId="503BDA35" w:rsidR="00B174C8" w:rsidRPr="00353F8C" w:rsidRDefault="00B174C8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Karta paliwowa Audi</w:t>
            </w:r>
          </w:p>
        </w:tc>
        <w:tc>
          <w:tcPr>
            <w:tcW w:w="1390" w:type="dxa"/>
            <w:shd w:val="clear" w:color="auto" w:fill="auto"/>
          </w:tcPr>
          <w:p w14:paraId="07E4AE5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Zgodny z Rozporządzeniem MSWiA dla jednostek OSP KRSG</w:t>
            </w:r>
          </w:p>
        </w:tc>
      </w:tr>
      <w:tr w:rsidR="00353F8C" w:rsidRPr="00353F8C" w14:paraId="3D9C0694" w14:textId="77777777" w:rsidTr="00E86585">
        <w:trPr>
          <w:trHeight w:val="1698"/>
        </w:trPr>
        <w:tc>
          <w:tcPr>
            <w:tcW w:w="408" w:type="dxa"/>
            <w:shd w:val="clear" w:color="auto" w:fill="auto"/>
          </w:tcPr>
          <w:p w14:paraId="43DB6FC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3.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545BE77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Krzewiny</w:t>
            </w:r>
          </w:p>
          <w:p w14:paraId="64CB35E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3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3”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62DF431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GCA R010 JELCZ</w:t>
            </w:r>
          </w:p>
          <w:p w14:paraId="2A1EC73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1995 r.</w:t>
            </w:r>
          </w:p>
        </w:tc>
        <w:tc>
          <w:tcPr>
            <w:tcW w:w="1727" w:type="dxa"/>
            <w:shd w:val="clear" w:color="auto" w:fill="auto"/>
          </w:tcPr>
          <w:p w14:paraId="79CC6ED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MAN</w:t>
            </w:r>
          </w:p>
          <w:p w14:paraId="32C5890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średni sam.</w:t>
            </w:r>
          </w:p>
          <w:p w14:paraId="5F2761E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rat.-gaśn.2/5/8</w:t>
            </w:r>
          </w:p>
          <w:p w14:paraId="04E3E53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2011 r.         </w:t>
            </w:r>
          </w:p>
        </w:tc>
        <w:tc>
          <w:tcPr>
            <w:tcW w:w="2532" w:type="dxa"/>
            <w:shd w:val="clear" w:color="auto" w:fill="auto"/>
          </w:tcPr>
          <w:p w14:paraId="35DE147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Dukato - transportowy</w:t>
            </w:r>
          </w:p>
        </w:tc>
        <w:tc>
          <w:tcPr>
            <w:tcW w:w="1390" w:type="dxa"/>
            <w:shd w:val="clear" w:color="auto" w:fill="auto"/>
          </w:tcPr>
          <w:p w14:paraId="23C4527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Zgodny z Rozporządzeniem MSWiA dla jednostek OSP  KRSG</w:t>
            </w:r>
          </w:p>
        </w:tc>
      </w:tr>
      <w:tr w:rsidR="00353F8C" w:rsidRPr="00353F8C" w14:paraId="388735C7" w14:textId="77777777" w:rsidTr="00E86585">
        <w:tc>
          <w:tcPr>
            <w:tcW w:w="408" w:type="dxa"/>
            <w:shd w:val="clear" w:color="auto" w:fill="auto"/>
          </w:tcPr>
          <w:p w14:paraId="25B53ED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4.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3B28F320" w14:textId="128EB06E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505" w:type="dxa"/>
            <w:shd w:val="clear" w:color="auto" w:fill="auto"/>
          </w:tcPr>
          <w:p w14:paraId="2D03E89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GCBA 6/32</w:t>
            </w:r>
          </w:p>
          <w:p w14:paraId="7AA1D58D" w14:textId="77777777" w:rsid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Jelcz 1993</w:t>
            </w:r>
          </w:p>
          <w:p w14:paraId="09FDE9A2" w14:textId="04FA9AE3" w:rsidR="004A38FB" w:rsidRPr="00353F8C" w:rsidRDefault="004A38FB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Przekazany na Ukrainę</w:t>
            </w:r>
          </w:p>
        </w:tc>
        <w:tc>
          <w:tcPr>
            <w:tcW w:w="1727" w:type="dxa"/>
            <w:shd w:val="clear" w:color="auto" w:fill="auto"/>
          </w:tcPr>
          <w:p w14:paraId="6CF88EF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MAN TGM</w:t>
            </w:r>
          </w:p>
          <w:p w14:paraId="1692876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4x4 </w:t>
            </w:r>
          </w:p>
          <w:p w14:paraId="0E607DA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2022 r</w:t>
            </w:r>
          </w:p>
          <w:p w14:paraId="26C1AC0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2532" w:type="dxa"/>
            <w:shd w:val="clear" w:color="auto" w:fill="auto"/>
          </w:tcPr>
          <w:p w14:paraId="6EF1C7D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- </w:t>
            </w:r>
          </w:p>
        </w:tc>
        <w:tc>
          <w:tcPr>
            <w:tcW w:w="1390" w:type="dxa"/>
            <w:shd w:val="clear" w:color="auto" w:fill="auto"/>
          </w:tcPr>
          <w:p w14:paraId="4C8C2C2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Zgodny z Rozporządzeniem MSWiA dla jednostek OSP</w:t>
            </w:r>
          </w:p>
        </w:tc>
      </w:tr>
      <w:tr w:rsidR="00353F8C" w:rsidRPr="00353F8C" w14:paraId="560D1920" w14:textId="77777777" w:rsidTr="00E86585">
        <w:tc>
          <w:tcPr>
            <w:tcW w:w="408" w:type="dxa"/>
            <w:shd w:val="clear" w:color="auto" w:fill="auto"/>
          </w:tcPr>
          <w:p w14:paraId="3626EA1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5.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0DEE285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Barkowice</w:t>
            </w:r>
          </w:p>
          <w:p w14:paraId="048DE10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2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2”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51FF94F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5502175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GBM1,6/2,5</w:t>
            </w:r>
          </w:p>
          <w:p w14:paraId="4C45BE5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STAR 66</w:t>
            </w:r>
          </w:p>
          <w:p w14:paraId="2AA30A3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1982 r.</w:t>
            </w:r>
          </w:p>
        </w:tc>
        <w:tc>
          <w:tcPr>
            <w:tcW w:w="2532" w:type="dxa"/>
            <w:shd w:val="clear" w:color="auto" w:fill="auto"/>
          </w:tcPr>
          <w:p w14:paraId="4BCC6D5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MERCEDES-BENZ           </w:t>
            </w:r>
          </w:p>
          <w:p w14:paraId="7C8BC91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pożarniczy</w:t>
            </w:r>
          </w:p>
          <w:p w14:paraId="19AE8EC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1988 r.</w:t>
            </w:r>
          </w:p>
        </w:tc>
        <w:tc>
          <w:tcPr>
            <w:tcW w:w="1390" w:type="dxa"/>
            <w:shd w:val="clear" w:color="auto" w:fill="auto"/>
          </w:tcPr>
          <w:p w14:paraId="58A8929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jw.</w:t>
            </w:r>
          </w:p>
        </w:tc>
      </w:tr>
      <w:tr w:rsidR="00353F8C" w:rsidRPr="00353F8C" w14:paraId="59417D3C" w14:textId="77777777" w:rsidTr="00E86585">
        <w:tc>
          <w:tcPr>
            <w:tcW w:w="408" w:type="dxa"/>
            <w:shd w:val="clear" w:color="auto" w:fill="auto"/>
          </w:tcPr>
          <w:p w14:paraId="4F89D22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6.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754F900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Barkowice Mokre</w:t>
            </w:r>
          </w:p>
          <w:p w14:paraId="085584C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„S 1”</w:t>
            </w:r>
          </w:p>
        </w:tc>
        <w:tc>
          <w:tcPr>
            <w:tcW w:w="1505" w:type="dxa"/>
            <w:shd w:val="clear" w:color="auto" w:fill="auto"/>
          </w:tcPr>
          <w:p w14:paraId="53D2D81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5AB8235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GCBA 6/32 Jelcz  1989 r</w:t>
            </w:r>
          </w:p>
        </w:tc>
        <w:tc>
          <w:tcPr>
            <w:tcW w:w="2532" w:type="dxa"/>
            <w:shd w:val="clear" w:color="auto" w:fill="auto"/>
          </w:tcPr>
          <w:p w14:paraId="652FF97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 -</w:t>
            </w:r>
          </w:p>
        </w:tc>
        <w:tc>
          <w:tcPr>
            <w:tcW w:w="1390" w:type="dxa"/>
            <w:shd w:val="clear" w:color="auto" w:fill="auto"/>
          </w:tcPr>
          <w:p w14:paraId="7C836EE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jw.</w:t>
            </w:r>
          </w:p>
        </w:tc>
      </w:tr>
      <w:tr w:rsidR="00353F8C" w:rsidRPr="00353F8C" w14:paraId="02817B2C" w14:textId="77777777" w:rsidTr="00E86585">
        <w:tc>
          <w:tcPr>
            <w:tcW w:w="408" w:type="dxa"/>
            <w:shd w:val="clear" w:color="auto" w:fill="auto"/>
          </w:tcPr>
          <w:p w14:paraId="406E5C5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7. 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64DA0F0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Kłudzice</w:t>
            </w:r>
          </w:p>
          <w:p w14:paraId="1C7FAF6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6978C1C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58AFEF4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GBAM1,6/25</w:t>
            </w:r>
          </w:p>
          <w:p w14:paraId="707C334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JELCZ</w:t>
            </w:r>
          </w:p>
          <w:p w14:paraId="67C8815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1984 r.</w:t>
            </w:r>
          </w:p>
        </w:tc>
        <w:tc>
          <w:tcPr>
            <w:tcW w:w="2532" w:type="dxa"/>
            <w:shd w:val="clear" w:color="auto" w:fill="auto"/>
          </w:tcPr>
          <w:p w14:paraId="1215B56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-</w:t>
            </w:r>
          </w:p>
          <w:p w14:paraId="65DCF40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390" w:type="dxa"/>
            <w:shd w:val="clear" w:color="auto" w:fill="auto"/>
          </w:tcPr>
          <w:p w14:paraId="68899E0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jw.</w:t>
            </w:r>
          </w:p>
        </w:tc>
      </w:tr>
      <w:tr w:rsidR="00353F8C" w:rsidRPr="00353F8C" w14:paraId="6147FE3E" w14:textId="77777777" w:rsidTr="00E86585">
        <w:trPr>
          <w:trHeight w:val="375"/>
        </w:trPr>
        <w:tc>
          <w:tcPr>
            <w:tcW w:w="408" w:type="dxa"/>
            <w:shd w:val="clear" w:color="auto" w:fill="auto"/>
          </w:tcPr>
          <w:p w14:paraId="3C5EF2A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8.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21905FF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Witów</w:t>
            </w:r>
          </w:p>
          <w:p w14:paraId="3ABF63E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5B68331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477DC11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GBA-16/18</w:t>
            </w:r>
          </w:p>
          <w:p w14:paraId="3E657C3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MERCEDES</w:t>
            </w:r>
          </w:p>
          <w:p w14:paraId="565B93F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1977 r.</w:t>
            </w:r>
          </w:p>
        </w:tc>
        <w:tc>
          <w:tcPr>
            <w:tcW w:w="2532" w:type="dxa"/>
            <w:shd w:val="clear" w:color="auto" w:fill="auto"/>
          </w:tcPr>
          <w:p w14:paraId="12491F5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 -</w:t>
            </w:r>
          </w:p>
        </w:tc>
        <w:tc>
          <w:tcPr>
            <w:tcW w:w="1390" w:type="dxa"/>
            <w:shd w:val="clear" w:color="auto" w:fill="auto"/>
          </w:tcPr>
          <w:p w14:paraId="1A44ED1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jw.</w:t>
            </w:r>
          </w:p>
        </w:tc>
      </w:tr>
      <w:tr w:rsidR="00353F8C" w:rsidRPr="00353F8C" w14:paraId="6CC7DC1B" w14:textId="77777777" w:rsidTr="00E86585">
        <w:tc>
          <w:tcPr>
            <w:tcW w:w="408" w:type="dxa"/>
            <w:shd w:val="clear" w:color="auto" w:fill="auto"/>
          </w:tcPr>
          <w:p w14:paraId="21F1728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9.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46C3955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Bilska Wola</w:t>
            </w:r>
          </w:p>
          <w:p w14:paraId="5845CEF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lastRenderedPageBreak/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09221D8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lastRenderedPageBreak/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7CD342D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2532" w:type="dxa"/>
            <w:shd w:val="clear" w:color="auto" w:fill="auto"/>
          </w:tcPr>
          <w:p w14:paraId="4FB835E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GLM -   </w:t>
            </w:r>
          </w:p>
          <w:p w14:paraId="68F8CC3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lastRenderedPageBreak/>
              <w:t>LUBLIN</w:t>
            </w:r>
          </w:p>
          <w:p w14:paraId="2BC01A8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2000 r.</w:t>
            </w:r>
          </w:p>
        </w:tc>
        <w:tc>
          <w:tcPr>
            <w:tcW w:w="1390" w:type="dxa"/>
            <w:shd w:val="clear" w:color="auto" w:fill="auto"/>
          </w:tcPr>
          <w:p w14:paraId="03C662C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lastRenderedPageBreak/>
              <w:t xml:space="preserve">        jw.</w:t>
            </w:r>
          </w:p>
        </w:tc>
      </w:tr>
      <w:tr w:rsidR="00353F8C" w:rsidRPr="00353F8C" w14:paraId="7BAB3B91" w14:textId="77777777" w:rsidTr="00E86585">
        <w:tc>
          <w:tcPr>
            <w:tcW w:w="408" w:type="dxa"/>
            <w:shd w:val="clear" w:color="auto" w:fill="auto"/>
          </w:tcPr>
          <w:p w14:paraId="4A53EF0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10.   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11056C5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Kałek</w:t>
            </w:r>
          </w:p>
          <w:p w14:paraId="181ABB3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548D3D3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 </w:t>
            </w:r>
          </w:p>
        </w:tc>
        <w:tc>
          <w:tcPr>
            <w:tcW w:w="1727" w:type="dxa"/>
            <w:shd w:val="clear" w:color="auto" w:fill="auto"/>
          </w:tcPr>
          <w:p w14:paraId="49725A1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MERCEDES-BENZ</w:t>
            </w:r>
          </w:p>
          <w:p w14:paraId="42F63E6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1978 r.</w:t>
            </w:r>
          </w:p>
        </w:tc>
        <w:tc>
          <w:tcPr>
            <w:tcW w:w="2532" w:type="dxa"/>
            <w:shd w:val="clear" w:color="auto" w:fill="auto"/>
          </w:tcPr>
          <w:p w14:paraId="7BC3E0E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-</w:t>
            </w:r>
          </w:p>
        </w:tc>
        <w:tc>
          <w:tcPr>
            <w:tcW w:w="1390" w:type="dxa"/>
            <w:shd w:val="clear" w:color="auto" w:fill="auto"/>
          </w:tcPr>
          <w:p w14:paraId="2498240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jw.</w:t>
            </w:r>
          </w:p>
        </w:tc>
      </w:tr>
      <w:tr w:rsidR="00353F8C" w:rsidRPr="00353F8C" w14:paraId="2D498389" w14:textId="77777777" w:rsidTr="00E86585">
        <w:tc>
          <w:tcPr>
            <w:tcW w:w="408" w:type="dxa"/>
            <w:shd w:val="clear" w:color="auto" w:fill="auto"/>
          </w:tcPr>
          <w:p w14:paraId="731922C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11.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26575AB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Łazy Dąbrowa</w:t>
            </w:r>
          </w:p>
          <w:p w14:paraId="003F400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1586F19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</w:t>
            </w:r>
          </w:p>
        </w:tc>
        <w:tc>
          <w:tcPr>
            <w:tcW w:w="1727" w:type="dxa"/>
            <w:shd w:val="clear" w:color="auto" w:fill="auto"/>
          </w:tcPr>
          <w:p w14:paraId="74EF843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GBAM 1/16</w:t>
            </w:r>
          </w:p>
          <w:p w14:paraId="23B080C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Mercedes 1975        </w:t>
            </w:r>
          </w:p>
        </w:tc>
        <w:tc>
          <w:tcPr>
            <w:tcW w:w="2532" w:type="dxa"/>
            <w:shd w:val="clear" w:color="auto" w:fill="auto"/>
          </w:tcPr>
          <w:p w14:paraId="4548A73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</w:t>
            </w:r>
          </w:p>
        </w:tc>
        <w:tc>
          <w:tcPr>
            <w:tcW w:w="1390" w:type="dxa"/>
            <w:shd w:val="clear" w:color="auto" w:fill="auto"/>
          </w:tcPr>
          <w:p w14:paraId="0F438B7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jw.</w:t>
            </w:r>
          </w:p>
        </w:tc>
      </w:tr>
      <w:tr w:rsidR="00353F8C" w:rsidRPr="00353F8C" w14:paraId="541C6151" w14:textId="77777777" w:rsidTr="00E86585">
        <w:tc>
          <w:tcPr>
            <w:tcW w:w="408" w:type="dxa"/>
            <w:shd w:val="clear" w:color="auto" w:fill="auto"/>
          </w:tcPr>
          <w:p w14:paraId="7847E08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12.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787E93D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Łęczno</w:t>
            </w:r>
          </w:p>
          <w:p w14:paraId="2AFB248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„S 1”</w:t>
            </w:r>
          </w:p>
        </w:tc>
        <w:tc>
          <w:tcPr>
            <w:tcW w:w="1505" w:type="dxa"/>
            <w:shd w:val="clear" w:color="auto" w:fill="auto"/>
          </w:tcPr>
          <w:p w14:paraId="7FB5458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 </w:t>
            </w:r>
          </w:p>
        </w:tc>
        <w:tc>
          <w:tcPr>
            <w:tcW w:w="1727" w:type="dxa"/>
            <w:shd w:val="clear" w:color="auto" w:fill="auto"/>
          </w:tcPr>
          <w:p w14:paraId="6838465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 -  </w:t>
            </w:r>
          </w:p>
        </w:tc>
        <w:tc>
          <w:tcPr>
            <w:tcW w:w="2532" w:type="dxa"/>
            <w:shd w:val="clear" w:color="auto" w:fill="auto"/>
          </w:tcPr>
          <w:p w14:paraId="51F0828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val="en-US"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val="en-US" w:bidi="en-US"/>
                <w14:ligatures w14:val="none"/>
              </w:rPr>
              <w:t>FORD   GLBA 03/40</w:t>
            </w:r>
          </w:p>
          <w:p w14:paraId="12CD457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val="en-US"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val="en-US" w:bidi="en-US"/>
                <w14:ligatures w14:val="none"/>
              </w:rPr>
              <w:t>2012 r.</w:t>
            </w:r>
          </w:p>
          <w:p w14:paraId="67EEFC2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val="en-US" w:bidi="en-US"/>
                <w14:ligatures w14:val="none"/>
              </w:rPr>
            </w:pPr>
          </w:p>
        </w:tc>
        <w:tc>
          <w:tcPr>
            <w:tcW w:w="1390" w:type="dxa"/>
            <w:shd w:val="clear" w:color="auto" w:fill="auto"/>
          </w:tcPr>
          <w:p w14:paraId="564C9C7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jw.</w:t>
            </w:r>
          </w:p>
        </w:tc>
      </w:tr>
      <w:tr w:rsidR="00353F8C" w:rsidRPr="00353F8C" w14:paraId="1D42F578" w14:textId="77777777" w:rsidTr="00E86585">
        <w:tc>
          <w:tcPr>
            <w:tcW w:w="408" w:type="dxa"/>
            <w:shd w:val="clear" w:color="auto" w:fill="auto"/>
          </w:tcPr>
          <w:p w14:paraId="5FCE4E9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13.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08A9115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Sulejów Podkl.</w:t>
            </w:r>
          </w:p>
          <w:p w14:paraId="590A98A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068E65E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1FE7393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-</w:t>
            </w:r>
          </w:p>
        </w:tc>
        <w:tc>
          <w:tcPr>
            <w:tcW w:w="2532" w:type="dxa"/>
            <w:shd w:val="clear" w:color="auto" w:fill="auto"/>
          </w:tcPr>
          <w:p w14:paraId="048AA99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GLBA 0,5/40</w:t>
            </w:r>
          </w:p>
          <w:p w14:paraId="569962B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Citroen  Jumper</w:t>
            </w:r>
          </w:p>
          <w:p w14:paraId="556DFF2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2009 r</w:t>
            </w:r>
          </w:p>
          <w:p w14:paraId="77E20C6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Quad 4x4 Grizzly</w:t>
            </w:r>
          </w:p>
        </w:tc>
        <w:tc>
          <w:tcPr>
            <w:tcW w:w="1390" w:type="dxa"/>
            <w:shd w:val="clear" w:color="auto" w:fill="auto"/>
          </w:tcPr>
          <w:p w14:paraId="36029CB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Zgodny z Rozporządzeniem MSWiA dla jednostek OSP</w:t>
            </w:r>
          </w:p>
        </w:tc>
      </w:tr>
      <w:tr w:rsidR="00353F8C" w:rsidRPr="00353F8C" w14:paraId="02C4E2B0" w14:textId="77777777" w:rsidTr="00E86585">
        <w:tc>
          <w:tcPr>
            <w:tcW w:w="408" w:type="dxa"/>
            <w:shd w:val="clear" w:color="auto" w:fill="auto"/>
          </w:tcPr>
          <w:p w14:paraId="2CCFC00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14. </w:t>
            </w:r>
          </w:p>
        </w:tc>
        <w:tc>
          <w:tcPr>
            <w:tcW w:w="1510" w:type="dxa"/>
            <w:gridSpan w:val="2"/>
            <w:shd w:val="clear" w:color="auto" w:fill="auto"/>
          </w:tcPr>
          <w:p w14:paraId="3906B8A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Uszczyn</w:t>
            </w:r>
          </w:p>
          <w:p w14:paraId="51E72FB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05" w:type="dxa"/>
            <w:shd w:val="clear" w:color="auto" w:fill="auto"/>
          </w:tcPr>
          <w:p w14:paraId="2D1E772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-</w:t>
            </w:r>
          </w:p>
        </w:tc>
        <w:tc>
          <w:tcPr>
            <w:tcW w:w="1727" w:type="dxa"/>
            <w:shd w:val="clear" w:color="auto" w:fill="auto"/>
          </w:tcPr>
          <w:p w14:paraId="04CD7CFE" w14:textId="6C635745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</w:t>
            </w:r>
            <w:r w:rsidR="004A38FB" w:rsidRPr="00E739DB">
              <w:rPr>
                <w:rFonts w:ascii="Tahoma" w:eastAsia="Times New Roman" w:hAnsi="Tahoma" w:cs="Tahoma"/>
                <w:sz w:val="24"/>
                <w:szCs w:val="24"/>
                <w:lang w:eastAsia="pl-PL"/>
              </w:rPr>
              <w:t>GBA 2,5/25 MAN</w:t>
            </w: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-    </w:t>
            </w:r>
          </w:p>
        </w:tc>
        <w:tc>
          <w:tcPr>
            <w:tcW w:w="2532" w:type="dxa"/>
            <w:shd w:val="clear" w:color="auto" w:fill="auto"/>
          </w:tcPr>
          <w:p w14:paraId="6844C1CC" w14:textId="5431D877" w:rsid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.</w:t>
            </w:r>
            <w:r w:rsidR="00B174C8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karta paliwowa Mercedes</w:t>
            </w:r>
          </w:p>
          <w:tbl>
            <w:tblPr>
              <w:tblW w:w="14016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9994"/>
              <w:gridCol w:w="4022"/>
            </w:tblGrid>
            <w:tr w:rsidR="00166B63" w:rsidRPr="00E739DB" w14:paraId="63406907" w14:textId="77777777" w:rsidTr="00B5280C">
              <w:trPr>
                <w:trHeight w:val="385"/>
              </w:trPr>
              <w:tc>
                <w:tcPr>
                  <w:tcW w:w="316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64209B" w14:textId="1947A3CB" w:rsidR="00166B63" w:rsidRPr="00E739DB" w:rsidRDefault="00166B63" w:rsidP="00166B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4"/>
                      <w:szCs w:val="24"/>
                      <w:lang w:eastAsia="pl-PL"/>
                    </w:rPr>
                  </w:pPr>
                </w:p>
              </w:tc>
              <w:tc>
                <w:tcPr>
                  <w:tcW w:w="127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43B33F" w14:textId="77777777" w:rsidR="00166B63" w:rsidRPr="00E739DB" w:rsidRDefault="00166B63" w:rsidP="00166B63">
                  <w:pPr>
                    <w:spacing w:after="0" w:line="240" w:lineRule="auto"/>
                    <w:rPr>
                      <w:rFonts w:ascii="Tahoma" w:eastAsia="Times New Roman" w:hAnsi="Tahoma" w:cs="Tahoma"/>
                      <w:sz w:val="24"/>
                      <w:szCs w:val="24"/>
                      <w:lang w:eastAsia="pl-PL"/>
                    </w:rPr>
                  </w:pPr>
                  <w:r w:rsidRPr="00E739DB">
                    <w:rPr>
                      <w:rFonts w:ascii="Tahoma" w:eastAsia="Times New Roman" w:hAnsi="Tahoma" w:cs="Tahoma"/>
                      <w:sz w:val="24"/>
                      <w:szCs w:val="24"/>
                      <w:lang w:eastAsia="pl-PL"/>
                    </w:rPr>
                    <w:t>EPI 98UV</w:t>
                  </w:r>
                </w:p>
              </w:tc>
            </w:tr>
          </w:tbl>
          <w:p w14:paraId="04C7BAE8" w14:textId="77777777" w:rsidR="00166B63" w:rsidRPr="00353F8C" w:rsidRDefault="00166B63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390" w:type="dxa"/>
            <w:shd w:val="clear" w:color="auto" w:fill="auto"/>
          </w:tcPr>
          <w:p w14:paraId="7D5A0D8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jw.</w:t>
            </w:r>
          </w:p>
        </w:tc>
      </w:tr>
      <w:tr w:rsidR="00353F8C" w:rsidRPr="00353F8C" w14:paraId="679243A5" w14:textId="77777777" w:rsidTr="00E8658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40"/>
        </w:trPr>
        <w:tc>
          <w:tcPr>
            <w:tcW w:w="408" w:type="dxa"/>
            <w:shd w:val="clear" w:color="auto" w:fill="auto"/>
          </w:tcPr>
          <w:p w14:paraId="56391EB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15.</w:t>
            </w:r>
          </w:p>
        </w:tc>
        <w:tc>
          <w:tcPr>
            <w:tcW w:w="1501" w:type="dxa"/>
            <w:tcBorders>
              <w:bottom w:val="single" w:sz="4" w:space="0" w:color="auto"/>
            </w:tcBorders>
            <w:shd w:val="clear" w:color="auto" w:fill="auto"/>
          </w:tcPr>
          <w:p w14:paraId="685CA68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Zalesice</w:t>
            </w:r>
          </w:p>
          <w:p w14:paraId="456D7B8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</w:tc>
        <w:tc>
          <w:tcPr>
            <w:tcW w:w="151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428FF3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-</w:t>
            </w:r>
          </w:p>
        </w:tc>
        <w:tc>
          <w:tcPr>
            <w:tcW w:w="1727" w:type="dxa"/>
            <w:tcBorders>
              <w:bottom w:val="single" w:sz="4" w:space="0" w:color="auto"/>
            </w:tcBorders>
            <w:shd w:val="clear" w:color="auto" w:fill="auto"/>
          </w:tcPr>
          <w:p w14:paraId="03D4205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 -</w:t>
            </w:r>
          </w:p>
        </w:tc>
        <w:tc>
          <w:tcPr>
            <w:tcW w:w="2532" w:type="dxa"/>
            <w:tcBorders>
              <w:bottom w:val="single" w:sz="4" w:space="0" w:color="auto"/>
            </w:tcBorders>
            <w:shd w:val="clear" w:color="auto" w:fill="auto"/>
          </w:tcPr>
          <w:p w14:paraId="7BE9CCB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GLBA 0,04/40          LS FORD- Transit</w:t>
            </w:r>
          </w:p>
          <w:p w14:paraId="535FBF9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modułem wysokociśnieniowym</w:t>
            </w:r>
          </w:p>
          <w:p w14:paraId="1B46747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2007 r.</w:t>
            </w:r>
          </w:p>
        </w:tc>
        <w:tc>
          <w:tcPr>
            <w:tcW w:w="1390" w:type="dxa"/>
            <w:tcBorders>
              <w:bottom w:val="single" w:sz="4" w:space="0" w:color="auto"/>
            </w:tcBorders>
            <w:shd w:val="clear" w:color="auto" w:fill="auto"/>
          </w:tcPr>
          <w:p w14:paraId="78EE432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 jw. </w:t>
            </w:r>
          </w:p>
        </w:tc>
      </w:tr>
      <w:tr w:rsidR="00353F8C" w:rsidRPr="00353F8C" w14:paraId="766C766A" w14:textId="77777777" w:rsidTr="00E8658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050"/>
        </w:trPr>
        <w:tc>
          <w:tcPr>
            <w:tcW w:w="408" w:type="dxa"/>
            <w:shd w:val="clear" w:color="auto" w:fill="auto"/>
          </w:tcPr>
          <w:p w14:paraId="7139F81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16.</w:t>
            </w:r>
          </w:p>
        </w:tc>
        <w:tc>
          <w:tcPr>
            <w:tcW w:w="1501" w:type="dxa"/>
            <w:shd w:val="clear" w:color="auto" w:fill="auto"/>
          </w:tcPr>
          <w:p w14:paraId="57F0754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Koło</w:t>
            </w:r>
          </w:p>
          <w:p w14:paraId="3ED12C7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  <w:p w14:paraId="79A2D59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514" w:type="dxa"/>
            <w:gridSpan w:val="2"/>
            <w:shd w:val="clear" w:color="auto" w:fill="auto"/>
          </w:tcPr>
          <w:p w14:paraId="76E933A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-</w:t>
            </w:r>
          </w:p>
        </w:tc>
        <w:tc>
          <w:tcPr>
            <w:tcW w:w="1727" w:type="dxa"/>
            <w:shd w:val="clear" w:color="auto" w:fill="auto"/>
          </w:tcPr>
          <w:p w14:paraId="6B6FB59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GBA 2,5/8           Mercedes</w:t>
            </w:r>
          </w:p>
          <w:p w14:paraId="3795F13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1992 r.</w:t>
            </w:r>
          </w:p>
        </w:tc>
        <w:tc>
          <w:tcPr>
            <w:tcW w:w="2532" w:type="dxa"/>
            <w:shd w:val="clear" w:color="auto" w:fill="auto"/>
          </w:tcPr>
          <w:p w14:paraId="0E53ADF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</w:t>
            </w:r>
          </w:p>
        </w:tc>
        <w:tc>
          <w:tcPr>
            <w:tcW w:w="1390" w:type="dxa"/>
            <w:shd w:val="clear" w:color="auto" w:fill="auto"/>
          </w:tcPr>
          <w:p w14:paraId="3B458E2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jw. </w:t>
            </w:r>
          </w:p>
        </w:tc>
      </w:tr>
      <w:tr w:rsidR="00353F8C" w:rsidRPr="00353F8C" w14:paraId="20C576CA" w14:textId="77777777" w:rsidTr="00E86585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408" w:type="dxa"/>
            <w:shd w:val="clear" w:color="auto" w:fill="auto"/>
          </w:tcPr>
          <w:p w14:paraId="3A07BC7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17.   </w:t>
            </w:r>
          </w:p>
        </w:tc>
        <w:tc>
          <w:tcPr>
            <w:tcW w:w="1501" w:type="dxa"/>
            <w:shd w:val="clear" w:color="auto" w:fill="auto"/>
          </w:tcPr>
          <w:p w14:paraId="55D4FF4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Biała</w:t>
            </w:r>
          </w:p>
          <w:p w14:paraId="675365B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„S </w:t>
            </w:r>
            <w:smartTag w:uri="urn:schemas-microsoft-com:office:smarttags" w:element="metricconverter">
              <w:smartTagPr>
                <w:attr w:name="ProductID" w:val="1”"/>
              </w:smartTagPr>
              <w:r w:rsidRPr="00353F8C">
                <w:rPr>
                  <w:rFonts w:cs="Arial"/>
                  <w:color w:val="000000" w:themeColor="text1"/>
                  <w:kern w:val="0"/>
                  <w:sz w:val="24"/>
                  <w:szCs w:val="24"/>
                  <w:lang w:bidi="en-US"/>
                  <w14:ligatures w14:val="none"/>
                </w:rPr>
                <w:t>1”</w:t>
              </w:r>
            </w:smartTag>
          </w:p>
          <w:p w14:paraId="0573276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1514" w:type="dxa"/>
            <w:gridSpan w:val="2"/>
            <w:shd w:val="clear" w:color="auto" w:fill="auto"/>
          </w:tcPr>
          <w:p w14:paraId="2DBA89A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  <w:p w14:paraId="683FCE9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-</w:t>
            </w:r>
          </w:p>
        </w:tc>
        <w:tc>
          <w:tcPr>
            <w:tcW w:w="1727" w:type="dxa"/>
            <w:shd w:val="clear" w:color="auto" w:fill="auto"/>
          </w:tcPr>
          <w:p w14:paraId="72E4770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</w:p>
        </w:tc>
        <w:tc>
          <w:tcPr>
            <w:tcW w:w="2532" w:type="dxa"/>
            <w:shd w:val="clear" w:color="auto" w:fill="auto"/>
          </w:tcPr>
          <w:p w14:paraId="41B7260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GLBA RENUALT</w:t>
            </w:r>
          </w:p>
          <w:p w14:paraId="2A3AB65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>MIDLINER</w:t>
            </w:r>
          </w:p>
          <w:p w14:paraId="2971A1E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1991r.</w:t>
            </w:r>
          </w:p>
        </w:tc>
        <w:tc>
          <w:tcPr>
            <w:tcW w:w="1390" w:type="dxa"/>
            <w:shd w:val="clear" w:color="auto" w:fill="auto"/>
          </w:tcPr>
          <w:p w14:paraId="075D48F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bidi="en-US"/>
                <w14:ligatures w14:val="none"/>
              </w:rPr>
              <w:t xml:space="preserve">          jw. </w:t>
            </w:r>
          </w:p>
        </w:tc>
      </w:tr>
    </w:tbl>
    <w:p w14:paraId="526AE04C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692BB74C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Środki alarmowana i łączności</w:t>
      </w:r>
    </w:p>
    <w:p w14:paraId="4D23C9D5" w14:textId="0BC46742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Wszystkie OSP posiadają stacjonarne elektryczne syreny alarmowe, znajdujące się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br/>
        <w:t>na  budynkach remiz. Jednostki OSP w Sulejowie, Przygłowie, Krzewinach, Kurnędzu, Kłudzicach, Barkowicach, Barkowicach Mokrych, Białej</w:t>
      </w:r>
      <w:r w:rsidR="002B4020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, Bilska Wola, i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Uszczynie</w:t>
      </w:r>
      <w:r w:rsidR="002B4020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.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</w:t>
      </w:r>
    </w:p>
    <w:p w14:paraId="7102C771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Wszystkie jednostki wyposażone w pojazdy pożarnicze posiadają bezpośrednią łączność radiową  ze stanowiskiem kierowania Państwowej Straży Pożarnej poprzez radiotelefony.</w:t>
      </w:r>
    </w:p>
    <w:p w14:paraId="12AA3CCE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27EB5CF7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Wyposażenie osobiste strażaka</w:t>
      </w:r>
    </w:p>
    <w:p w14:paraId="0B5A3711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Wyposażenie zgodne z przepisami BHP i innymi zaleceniami Komendy Głównej Państwowej Straży Pożarnej posiadają jednostki  OSP Sulejów i Przygłów, gdzie oprócz podstawowego wyposażenia w umundurowanie bojowe znajdują się ubrania żaroodporne.   Ubrania do neutralizacji owadów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lastRenderedPageBreak/>
        <w:t>posiadają jednostki  KSRG oraz OSP Barkowice, Barkowice Mokre, Koło, Sulejów-Podklasztorze, Łazy Dąbrowa, Kurnędz, Bilska Wola, Łęczno  oraz Uszczyn</w:t>
      </w:r>
    </w:p>
    <w:p w14:paraId="1EFF37A8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Na obecną chwilę stan wyposażenia w ubrania ochronne takie jak: odzież ochronna, buty, hełmy, rękawice, pasy, toporki, linki zabezpieczające we wszystkich jednostkach jest 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br/>
        <w:t>na poziomie 94 %.</w:t>
      </w:r>
    </w:p>
    <w:p w14:paraId="4006EF83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651F595E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Stan wyszkolenia strażaków oraz ocena kontroli jednostek KSRG</w:t>
      </w:r>
    </w:p>
    <w:p w14:paraId="7EB450BF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Na ogólną  liczbę 740 członków OSP w jednostkach z terenu gminy Sulejów przeszkolenie  przedstawia się następująco :</w:t>
      </w:r>
    </w:p>
    <w:p w14:paraId="668ABB47" w14:textId="5D8E4283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- szeregowców OSP [szkolenie podstawowe] - 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4</w:t>
      </w:r>
      <w:r w:rsidR="002B4020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3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2 druhów</w:t>
      </w:r>
    </w:p>
    <w:p w14:paraId="733F716D" w14:textId="41FEC854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- dowódców OSP - 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92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</w:t>
      </w:r>
    </w:p>
    <w:p w14:paraId="63EF4C3F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- naczelników - 32</w:t>
      </w:r>
    </w:p>
    <w:p w14:paraId="6E4CEB38" w14:textId="047A8D66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- kurs z zakresu kierowania ruchem drogowym - 5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5</w:t>
      </w:r>
    </w:p>
    <w:p w14:paraId="17E8B77C" w14:textId="4F35FADC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- kierowca - operator sprzętu ratowniczego - 4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8</w:t>
      </w:r>
    </w:p>
    <w:p w14:paraId="55D3D880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- kurs z zakresu KPP [kwalifikowanej pierwszej pomocy] - 71</w:t>
      </w:r>
    </w:p>
    <w:p w14:paraId="3B259924" w14:textId="77777777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- obsługa pił  do cięcia drewna  - 54,   LPR - 36                                                                                                                               </w:t>
      </w:r>
    </w:p>
    <w:p w14:paraId="2C70D079" w14:textId="0E28A5CA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Wszyscy przeszkoleni ratownicy posiadają aktualne badania lekarskie uprawniające do udziału w akcjach ratowniczych.  W  jednostkach OSP 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90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kierowców jest  uprawnionych do kierowania  </w:t>
      </w:r>
    </w:p>
    <w:p w14:paraId="7EFA75FD" w14:textId="15460F3E" w:rsidR="00353F8C" w:rsidRPr="00353F8C" w:rsidRDefault="00353F8C" w:rsidP="00353F8C">
      <w:pPr>
        <w:spacing w:after="0" w:line="276" w:lineRule="auto"/>
        <w:jc w:val="both"/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pojazdami uprzywilejowanymi, natomiast w jednostkach OSP KSRG uprawnienia takie posiada 3</w:t>
      </w:r>
      <w:r w:rsidR="00C124D9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>7</w:t>
      </w:r>
      <w:r w:rsidRPr="00353F8C">
        <w:rPr>
          <w:rFonts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kierowców.</w:t>
      </w:r>
    </w:p>
    <w:p w14:paraId="698D686A" w14:textId="77777777" w:rsidR="00353F8C" w:rsidRPr="00353F8C" w:rsidRDefault="00353F8C" w:rsidP="00353F8C">
      <w:pPr>
        <w:spacing w:after="200" w:line="276" w:lineRule="auto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70EB8DEF" w14:textId="77777777" w:rsidR="00353F8C" w:rsidRPr="00353F8C" w:rsidRDefault="00353F8C" w:rsidP="00353F8C">
      <w:pPr>
        <w:spacing w:after="200" w:line="276" w:lineRule="auto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17B10B74" w14:textId="77777777" w:rsidR="00353F8C" w:rsidRPr="00353F8C" w:rsidRDefault="00353F8C" w:rsidP="00353F8C">
      <w:pPr>
        <w:spacing w:after="200" w:line="276" w:lineRule="auto"/>
        <w:rPr>
          <w:rFonts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7E111DE7" w14:textId="7AB454FE" w:rsidR="00353F8C" w:rsidRPr="00353F8C" w:rsidRDefault="00353F8C" w:rsidP="00353F8C">
      <w:pPr>
        <w:spacing w:after="0" w:line="240" w:lineRule="auto"/>
        <w:jc w:val="both"/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</w:pPr>
      <w:r w:rsidRPr="00353F8C"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  <w:t>Tabela 31. Zestawienie wyjazdów do akcji ratowniczych oraz innych zdarzeń realizowane przez jednostki OSP Gminy Sulejów w 202</w:t>
      </w:r>
      <w:r w:rsidR="002B4020"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  <w:t>4</w:t>
      </w:r>
      <w:r w:rsidRPr="00353F8C">
        <w:rPr>
          <w:rFonts w:cs="Arial"/>
          <w:bCs/>
          <w:color w:val="000000" w:themeColor="text1"/>
          <w:kern w:val="0"/>
          <w:sz w:val="20"/>
          <w:szCs w:val="20"/>
          <w:lang w:eastAsia="pl-PL"/>
          <w14:ligatures w14:val="none"/>
        </w:rPr>
        <w:t xml:space="preserve"> roku</w:t>
      </w:r>
    </w:p>
    <w:tbl>
      <w:tblPr>
        <w:tblW w:w="9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6"/>
        <w:gridCol w:w="2400"/>
        <w:gridCol w:w="794"/>
        <w:gridCol w:w="2382"/>
        <w:gridCol w:w="1702"/>
        <w:gridCol w:w="619"/>
        <w:gridCol w:w="900"/>
      </w:tblGrid>
      <w:tr w:rsidR="00353F8C" w:rsidRPr="00353F8C" w14:paraId="78AB1DEF" w14:textId="77777777" w:rsidTr="00E86585">
        <w:trPr>
          <w:trHeight w:val="649"/>
        </w:trPr>
        <w:tc>
          <w:tcPr>
            <w:tcW w:w="0" w:type="auto"/>
            <w:shd w:val="clear" w:color="auto" w:fill="B4C6E7" w:themeFill="accent1" w:themeFillTint="66"/>
          </w:tcPr>
          <w:p w14:paraId="71B5330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LP.</w:t>
            </w:r>
          </w:p>
        </w:tc>
        <w:tc>
          <w:tcPr>
            <w:tcW w:w="0" w:type="auto"/>
            <w:shd w:val="clear" w:color="auto" w:fill="B4C6E7" w:themeFill="accent1" w:themeFillTint="66"/>
          </w:tcPr>
          <w:p w14:paraId="4F73AD8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Jednostka OSP</w:t>
            </w:r>
          </w:p>
        </w:tc>
        <w:tc>
          <w:tcPr>
            <w:tcW w:w="0" w:type="auto"/>
            <w:shd w:val="clear" w:color="auto" w:fill="B4C6E7" w:themeFill="accent1" w:themeFillTint="66"/>
          </w:tcPr>
          <w:p w14:paraId="23D4ABA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Pożar</w:t>
            </w:r>
          </w:p>
        </w:tc>
        <w:tc>
          <w:tcPr>
            <w:tcW w:w="0" w:type="auto"/>
            <w:shd w:val="clear" w:color="auto" w:fill="B4C6E7" w:themeFill="accent1" w:themeFillTint="66"/>
          </w:tcPr>
          <w:p w14:paraId="30C9BB1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Miejscowe zagrożenie</w:t>
            </w:r>
          </w:p>
        </w:tc>
        <w:tc>
          <w:tcPr>
            <w:tcW w:w="0" w:type="auto"/>
            <w:shd w:val="clear" w:color="auto" w:fill="B4C6E7" w:themeFill="accent1" w:themeFillTint="66"/>
          </w:tcPr>
          <w:p w14:paraId="461B85F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Alarm fałszywy</w:t>
            </w:r>
          </w:p>
        </w:tc>
        <w:tc>
          <w:tcPr>
            <w:tcW w:w="0" w:type="auto"/>
            <w:shd w:val="clear" w:color="auto" w:fill="B4C6E7" w:themeFill="accent1" w:themeFillTint="66"/>
          </w:tcPr>
          <w:p w14:paraId="28EF7DC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PZR</w:t>
            </w:r>
          </w:p>
        </w:tc>
        <w:tc>
          <w:tcPr>
            <w:tcW w:w="0" w:type="auto"/>
            <w:shd w:val="clear" w:color="auto" w:fill="B4C6E7" w:themeFill="accent1" w:themeFillTint="66"/>
          </w:tcPr>
          <w:p w14:paraId="06B8C00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Razem</w:t>
            </w:r>
          </w:p>
        </w:tc>
      </w:tr>
      <w:tr w:rsidR="00353F8C" w:rsidRPr="00353F8C" w14:paraId="0AB93A5E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57A85AC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1.</w:t>
            </w:r>
          </w:p>
        </w:tc>
        <w:tc>
          <w:tcPr>
            <w:tcW w:w="0" w:type="auto"/>
            <w:shd w:val="clear" w:color="auto" w:fill="auto"/>
          </w:tcPr>
          <w:p w14:paraId="70AF4EF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Biała</w:t>
            </w:r>
          </w:p>
        </w:tc>
        <w:tc>
          <w:tcPr>
            <w:tcW w:w="0" w:type="auto"/>
            <w:shd w:val="clear" w:color="auto" w:fill="auto"/>
          </w:tcPr>
          <w:p w14:paraId="10766A27" w14:textId="7C3D22B0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14:paraId="29D301A8" w14:textId="3E53A648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14:paraId="1EF3594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8B5E5EA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5424761" w14:textId="7C116257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13</w:t>
            </w:r>
          </w:p>
        </w:tc>
      </w:tr>
      <w:tr w:rsidR="00353F8C" w:rsidRPr="00353F8C" w14:paraId="53B50895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7F00F1C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2.</w:t>
            </w:r>
          </w:p>
        </w:tc>
        <w:tc>
          <w:tcPr>
            <w:tcW w:w="0" w:type="auto"/>
            <w:shd w:val="clear" w:color="auto" w:fill="auto"/>
          </w:tcPr>
          <w:p w14:paraId="6249348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Bilska Wola</w:t>
            </w:r>
          </w:p>
        </w:tc>
        <w:tc>
          <w:tcPr>
            <w:tcW w:w="0" w:type="auto"/>
            <w:shd w:val="clear" w:color="auto" w:fill="auto"/>
          </w:tcPr>
          <w:p w14:paraId="2D708D49" w14:textId="5068B6B1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14:paraId="51E9017C" w14:textId="2A1F00C2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14:paraId="72EAD55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3606C4D8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3CBA5754" w14:textId="41F6A2C2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7</w:t>
            </w:r>
          </w:p>
        </w:tc>
      </w:tr>
      <w:tr w:rsidR="00353F8C" w:rsidRPr="00353F8C" w14:paraId="34F7E407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6317188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3.</w:t>
            </w:r>
          </w:p>
        </w:tc>
        <w:tc>
          <w:tcPr>
            <w:tcW w:w="0" w:type="auto"/>
            <w:shd w:val="clear" w:color="auto" w:fill="auto"/>
          </w:tcPr>
          <w:p w14:paraId="0814585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Barkowice</w:t>
            </w:r>
          </w:p>
        </w:tc>
        <w:tc>
          <w:tcPr>
            <w:tcW w:w="0" w:type="auto"/>
            <w:shd w:val="clear" w:color="auto" w:fill="auto"/>
          </w:tcPr>
          <w:p w14:paraId="0F8EF4E1" w14:textId="5C358EC6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14:paraId="7A551056" w14:textId="026CDBD6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14:paraId="2C60A0B7" w14:textId="0581AFA8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12024E7F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D8A1295" w14:textId="2DCECFC2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4</w:t>
            </w:r>
          </w:p>
        </w:tc>
      </w:tr>
      <w:tr w:rsidR="00353F8C" w:rsidRPr="00353F8C" w14:paraId="006F71A1" w14:textId="77777777" w:rsidTr="00E86585">
        <w:trPr>
          <w:trHeight w:val="387"/>
        </w:trPr>
        <w:tc>
          <w:tcPr>
            <w:tcW w:w="0" w:type="auto"/>
            <w:shd w:val="clear" w:color="auto" w:fill="auto"/>
          </w:tcPr>
          <w:p w14:paraId="24F3AAC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4.</w:t>
            </w:r>
          </w:p>
        </w:tc>
        <w:tc>
          <w:tcPr>
            <w:tcW w:w="0" w:type="auto"/>
            <w:shd w:val="clear" w:color="auto" w:fill="auto"/>
          </w:tcPr>
          <w:p w14:paraId="32EC2E2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Barkowice Mokre</w:t>
            </w:r>
          </w:p>
        </w:tc>
        <w:tc>
          <w:tcPr>
            <w:tcW w:w="0" w:type="auto"/>
            <w:shd w:val="clear" w:color="auto" w:fill="auto"/>
          </w:tcPr>
          <w:p w14:paraId="29B43490" w14:textId="0DB3200B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14:paraId="01514558" w14:textId="253A4D8D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14:paraId="25DDE9F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4D651D31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3B1DC731" w14:textId="720512CD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6</w:t>
            </w:r>
          </w:p>
        </w:tc>
      </w:tr>
      <w:tr w:rsidR="00353F8C" w:rsidRPr="00353F8C" w14:paraId="4168E02C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4E66E44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5.</w:t>
            </w:r>
          </w:p>
        </w:tc>
        <w:tc>
          <w:tcPr>
            <w:tcW w:w="0" w:type="auto"/>
            <w:shd w:val="clear" w:color="auto" w:fill="auto"/>
          </w:tcPr>
          <w:p w14:paraId="5C4FAFB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Kałek</w:t>
            </w:r>
          </w:p>
        </w:tc>
        <w:tc>
          <w:tcPr>
            <w:tcW w:w="0" w:type="auto"/>
            <w:shd w:val="clear" w:color="auto" w:fill="auto"/>
          </w:tcPr>
          <w:p w14:paraId="7814C875" w14:textId="77777777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505B2D8F" w14:textId="48BDE587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54EFA6EE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08E3EC74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2AF2D883" w14:textId="47AF2DB2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0</w:t>
            </w:r>
          </w:p>
        </w:tc>
      </w:tr>
      <w:tr w:rsidR="00353F8C" w:rsidRPr="00353F8C" w14:paraId="1C6BFA91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6F6CD5D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6.</w:t>
            </w:r>
          </w:p>
        </w:tc>
        <w:tc>
          <w:tcPr>
            <w:tcW w:w="0" w:type="auto"/>
            <w:shd w:val="clear" w:color="auto" w:fill="auto"/>
          </w:tcPr>
          <w:p w14:paraId="3D55965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Kłudzice</w:t>
            </w:r>
          </w:p>
        </w:tc>
        <w:tc>
          <w:tcPr>
            <w:tcW w:w="0" w:type="auto"/>
            <w:shd w:val="clear" w:color="auto" w:fill="auto"/>
          </w:tcPr>
          <w:p w14:paraId="177568A4" w14:textId="2BE0FEDE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14:paraId="0E3C17AD" w14:textId="381B4B94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14:paraId="3264EEE3" w14:textId="512EAC28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652D464A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14EE7E32" w14:textId="2678DCCF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9</w:t>
            </w:r>
          </w:p>
        </w:tc>
      </w:tr>
      <w:tr w:rsidR="00353F8C" w:rsidRPr="00353F8C" w14:paraId="7F582E70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75783B3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7.</w:t>
            </w:r>
          </w:p>
        </w:tc>
        <w:tc>
          <w:tcPr>
            <w:tcW w:w="0" w:type="auto"/>
            <w:shd w:val="clear" w:color="auto" w:fill="auto"/>
          </w:tcPr>
          <w:p w14:paraId="2084326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Krzewiny</w:t>
            </w:r>
          </w:p>
        </w:tc>
        <w:tc>
          <w:tcPr>
            <w:tcW w:w="0" w:type="auto"/>
            <w:shd w:val="clear" w:color="auto" w:fill="auto"/>
          </w:tcPr>
          <w:p w14:paraId="0A8D69B7" w14:textId="77777777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14</w:t>
            </w:r>
          </w:p>
        </w:tc>
        <w:tc>
          <w:tcPr>
            <w:tcW w:w="0" w:type="auto"/>
            <w:shd w:val="clear" w:color="auto" w:fill="auto"/>
          </w:tcPr>
          <w:p w14:paraId="6E1D46FA" w14:textId="0A2F36F3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26</w:t>
            </w:r>
          </w:p>
        </w:tc>
        <w:tc>
          <w:tcPr>
            <w:tcW w:w="0" w:type="auto"/>
            <w:shd w:val="clear" w:color="auto" w:fill="auto"/>
          </w:tcPr>
          <w:p w14:paraId="7438D92E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43F0BD5C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059D51CF" w14:textId="05BBAE32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41</w:t>
            </w:r>
          </w:p>
        </w:tc>
      </w:tr>
      <w:tr w:rsidR="00353F8C" w:rsidRPr="00353F8C" w14:paraId="565977B5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74FA806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8.</w:t>
            </w:r>
          </w:p>
        </w:tc>
        <w:tc>
          <w:tcPr>
            <w:tcW w:w="0" w:type="auto"/>
            <w:shd w:val="clear" w:color="auto" w:fill="auto"/>
          </w:tcPr>
          <w:p w14:paraId="491C3FF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Koło</w:t>
            </w:r>
          </w:p>
        </w:tc>
        <w:tc>
          <w:tcPr>
            <w:tcW w:w="0" w:type="auto"/>
            <w:shd w:val="clear" w:color="auto" w:fill="auto"/>
          </w:tcPr>
          <w:p w14:paraId="5BCFA7A6" w14:textId="719E5F51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14:paraId="485F63DF" w14:textId="505BB502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14:paraId="0E873051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3553FC8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287CC9E1" w14:textId="0C166219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13</w:t>
            </w:r>
          </w:p>
        </w:tc>
      </w:tr>
      <w:tr w:rsidR="00353F8C" w:rsidRPr="00353F8C" w14:paraId="3FEE621E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415232B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9.</w:t>
            </w:r>
          </w:p>
        </w:tc>
        <w:tc>
          <w:tcPr>
            <w:tcW w:w="0" w:type="auto"/>
            <w:shd w:val="clear" w:color="auto" w:fill="auto"/>
          </w:tcPr>
          <w:p w14:paraId="0970A02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Kurnędz</w:t>
            </w:r>
          </w:p>
        </w:tc>
        <w:tc>
          <w:tcPr>
            <w:tcW w:w="0" w:type="auto"/>
            <w:shd w:val="clear" w:color="auto" w:fill="auto"/>
          </w:tcPr>
          <w:p w14:paraId="40BBB8F4" w14:textId="63BB8A01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14:paraId="7CB32D7F" w14:textId="693BF86C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  <w:r w:rsidR="001A090F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00E55E92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A69BD35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458CA6F8" w14:textId="51BE19D2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16</w:t>
            </w:r>
          </w:p>
        </w:tc>
      </w:tr>
      <w:tr w:rsidR="00353F8C" w:rsidRPr="00353F8C" w14:paraId="3386D811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3736F39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10.</w:t>
            </w:r>
          </w:p>
        </w:tc>
        <w:tc>
          <w:tcPr>
            <w:tcW w:w="0" w:type="auto"/>
            <w:shd w:val="clear" w:color="auto" w:fill="auto"/>
          </w:tcPr>
          <w:p w14:paraId="522AACE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Łazy Dąbrowa</w:t>
            </w:r>
          </w:p>
        </w:tc>
        <w:tc>
          <w:tcPr>
            <w:tcW w:w="0" w:type="auto"/>
            <w:shd w:val="clear" w:color="auto" w:fill="auto"/>
          </w:tcPr>
          <w:p w14:paraId="4A383911" w14:textId="2CAA31A4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69F21385" w14:textId="3CB63A40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14:paraId="06E3C710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6B5859F2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377F8E67" w14:textId="04F164BC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</w:p>
        </w:tc>
      </w:tr>
      <w:tr w:rsidR="00353F8C" w:rsidRPr="00353F8C" w14:paraId="1B5B9037" w14:textId="77777777" w:rsidTr="00E86585">
        <w:trPr>
          <w:trHeight w:val="332"/>
        </w:trPr>
        <w:tc>
          <w:tcPr>
            <w:tcW w:w="0" w:type="auto"/>
            <w:shd w:val="clear" w:color="auto" w:fill="auto"/>
          </w:tcPr>
          <w:p w14:paraId="571BC51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11.</w:t>
            </w:r>
          </w:p>
        </w:tc>
        <w:tc>
          <w:tcPr>
            <w:tcW w:w="0" w:type="auto"/>
            <w:shd w:val="clear" w:color="auto" w:fill="auto"/>
          </w:tcPr>
          <w:p w14:paraId="5F63DC3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Łęczno</w:t>
            </w:r>
          </w:p>
        </w:tc>
        <w:tc>
          <w:tcPr>
            <w:tcW w:w="0" w:type="auto"/>
            <w:shd w:val="clear" w:color="auto" w:fill="auto"/>
          </w:tcPr>
          <w:p w14:paraId="1503146D" w14:textId="183F1BED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32335E29" w14:textId="77777777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7B00616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36E666DD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40050347" w14:textId="3BB232CD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0</w:t>
            </w:r>
          </w:p>
        </w:tc>
      </w:tr>
      <w:tr w:rsidR="00353F8C" w:rsidRPr="00353F8C" w14:paraId="14FAB7FB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22B8442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12.</w:t>
            </w:r>
          </w:p>
        </w:tc>
        <w:tc>
          <w:tcPr>
            <w:tcW w:w="0" w:type="auto"/>
            <w:shd w:val="clear" w:color="auto" w:fill="auto"/>
          </w:tcPr>
          <w:p w14:paraId="121B7286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Przygłów</w:t>
            </w:r>
          </w:p>
        </w:tc>
        <w:tc>
          <w:tcPr>
            <w:tcW w:w="0" w:type="auto"/>
            <w:shd w:val="clear" w:color="auto" w:fill="auto"/>
          </w:tcPr>
          <w:p w14:paraId="420536CD" w14:textId="688563D3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28</w:t>
            </w:r>
          </w:p>
        </w:tc>
        <w:tc>
          <w:tcPr>
            <w:tcW w:w="0" w:type="auto"/>
            <w:shd w:val="clear" w:color="auto" w:fill="auto"/>
          </w:tcPr>
          <w:p w14:paraId="5D14322F" w14:textId="35E57C1F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14:paraId="6AD61B80" w14:textId="68389FAA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14:paraId="32E9E2F4" w14:textId="3BC38528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5</w:t>
            </w:r>
            <w:r w:rsidR="001A090F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14:paraId="51B48262" w14:textId="4EA30075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93</w:t>
            </w:r>
          </w:p>
        </w:tc>
      </w:tr>
      <w:tr w:rsidR="00353F8C" w:rsidRPr="00353F8C" w14:paraId="34B11951" w14:textId="77777777" w:rsidTr="001A090F">
        <w:trPr>
          <w:trHeight w:val="380"/>
        </w:trPr>
        <w:tc>
          <w:tcPr>
            <w:tcW w:w="0" w:type="auto"/>
            <w:shd w:val="clear" w:color="auto" w:fill="auto"/>
          </w:tcPr>
          <w:p w14:paraId="7170CB82" w14:textId="719F69BF" w:rsidR="001A090F" w:rsidRPr="00353F8C" w:rsidRDefault="00353F8C" w:rsidP="00353F8C">
            <w:pPr>
              <w:spacing w:after="0" w:line="240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13</w:t>
            </w:r>
            <w:r w:rsidR="001A090F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14:paraId="0F3C2454" w14:textId="77777777" w:rsidR="00353F8C" w:rsidRPr="00353F8C" w:rsidRDefault="00353F8C" w:rsidP="00353F8C">
            <w:pPr>
              <w:spacing w:after="0" w:line="240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Sulejów Podklasztorze</w:t>
            </w:r>
          </w:p>
        </w:tc>
        <w:tc>
          <w:tcPr>
            <w:tcW w:w="0" w:type="auto"/>
            <w:shd w:val="clear" w:color="auto" w:fill="auto"/>
          </w:tcPr>
          <w:p w14:paraId="114A65C9" w14:textId="7296E6FF" w:rsidR="00353F8C" w:rsidRPr="00353F8C" w:rsidRDefault="001A090F" w:rsidP="00F0779C">
            <w:pPr>
              <w:spacing w:after="0" w:line="240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14:paraId="6E2F9D7E" w14:textId="3FD7870E" w:rsidR="00353F8C" w:rsidRPr="00353F8C" w:rsidRDefault="001A090F" w:rsidP="00F0779C">
            <w:pPr>
              <w:spacing w:after="0" w:line="240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28</w:t>
            </w:r>
          </w:p>
        </w:tc>
        <w:tc>
          <w:tcPr>
            <w:tcW w:w="0" w:type="auto"/>
            <w:shd w:val="clear" w:color="auto" w:fill="auto"/>
          </w:tcPr>
          <w:p w14:paraId="33B9E3EF" w14:textId="0FE7E8D6" w:rsidR="00353F8C" w:rsidRPr="00353F8C" w:rsidRDefault="001A090F" w:rsidP="00C124D9">
            <w:pPr>
              <w:spacing w:after="0" w:line="240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7D6A16B8" w14:textId="77777777" w:rsidR="00353F8C" w:rsidRPr="00353F8C" w:rsidRDefault="00353F8C" w:rsidP="00C124D9">
            <w:pPr>
              <w:spacing w:after="0" w:line="240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69F69B4F" w14:textId="56D81BE2" w:rsidR="00353F8C" w:rsidRPr="00353F8C" w:rsidRDefault="001A090F" w:rsidP="00C124D9">
            <w:pPr>
              <w:spacing w:after="0" w:line="240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36</w:t>
            </w:r>
          </w:p>
        </w:tc>
      </w:tr>
      <w:tr w:rsidR="00353F8C" w:rsidRPr="00353F8C" w14:paraId="32C6B4AB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0924F65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14.</w:t>
            </w:r>
          </w:p>
        </w:tc>
        <w:tc>
          <w:tcPr>
            <w:tcW w:w="0" w:type="auto"/>
            <w:shd w:val="clear" w:color="auto" w:fill="auto"/>
          </w:tcPr>
          <w:p w14:paraId="6A0A5C9C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Sulejów</w:t>
            </w:r>
          </w:p>
        </w:tc>
        <w:tc>
          <w:tcPr>
            <w:tcW w:w="0" w:type="auto"/>
            <w:shd w:val="clear" w:color="auto" w:fill="auto"/>
          </w:tcPr>
          <w:p w14:paraId="2A8FCF0C" w14:textId="7C85D9B5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30</w:t>
            </w:r>
          </w:p>
        </w:tc>
        <w:tc>
          <w:tcPr>
            <w:tcW w:w="0" w:type="auto"/>
            <w:shd w:val="clear" w:color="auto" w:fill="auto"/>
          </w:tcPr>
          <w:p w14:paraId="6A06DB4B" w14:textId="57F65E48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125</w:t>
            </w:r>
          </w:p>
        </w:tc>
        <w:tc>
          <w:tcPr>
            <w:tcW w:w="0" w:type="auto"/>
            <w:shd w:val="clear" w:color="auto" w:fill="auto"/>
          </w:tcPr>
          <w:p w14:paraId="2417C795" w14:textId="218BC307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14:paraId="3F5051DB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07611747" w14:textId="00AB9392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  <w:r w:rsidR="001A090F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62</w:t>
            </w:r>
          </w:p>
        </w:tc>
      </w:tr>
      <w:tr w:rsidR="00353F8C" w:rsidRPr="00353F8C" w14:paraId="6404D359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0C0DCE9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15.</w:t>
            </w:r>
          </w:p>
        </w:tc>
        <w:tc>
          <w:tcPr>
            <w:tcW w:w="0" w:type="auto"/>
            <w:shd w:val="clear" w:color="auto" w:fill="auto"/>
          </w:tcPr>
          <w:p w14:paraId="08BBB28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Uszczyn</w:t>
            </w:r>
          </w:p>
        </w:tc>
        <w:tc>
          <w:tcPr>
            <w:tcW w:w="0" w:type="auto"/>
            <w:shd w:val="clear" w:color="auto" w:fill="auto"/>
          </w:tcPr>
          <w:p w14:paraId="23BDA570" w14:textId="2228B721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14:paraId="3D8087D7" w14:textId="4A64FD1A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  <w:r w:rsidR="001A090F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14:paraId="06E807E5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0E8385EE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66B5B59A" w14:textId="3BB28A76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25</w:t>
            </w:r>
          </w:p>
        </w:tc>
      </w:tr>
      <w:tr w:rsidR="00353F8C" w:rsidRPr="00353F8C" w14:paraId="546D562D" w14:textId="77777777" w:rsidTr="00E86585">
        <w:trPr>
          <w:trHeight w:val="332"/>
        </w:trPr>
        <w:tc>
          <w:tcPr>
            <w:tcW w:w="0" w:type="auto"/>
            <w:shd w:val="clear" w:color="auto" w:fill="auto"/>
          </w:tcPr>
          <w:p w14:paraId="282CE79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16.</w:t>
            </w:r>
          </w:p>
        </w:tc>
        <w:tc>
          <w:tcPr>
            <w:tcW w:w="0" w:type="auto"/>
            <w:shd w:val="clear" w:color="auto" w:fill="auto"/>
          </w:tcPr>
          <w:p w14:paraId="5DBD085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Witów</w:t>
            </w:r>
          </w:p>
        </w:tc>
        <w:tc>
          <w:tcPr>
            <w:tcW w:w="0" w:type="auto"/>
            <w:shd w:val="clear" w:color="auto" w:fill="auto"/>
          </w:tcPr>
          <w:p w14:paraId="37F5907A" w14:textId="0F063572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14:paraId="62B46BDD" w14:textId="1F4EA032" w:rsidR="00353F8C" w:rsidRPr="00353F8C" w:rsidRDefault="001A090F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14:paraId="3E9AEB6E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5846B540" w14:textId="77777777" w:rsidR="00353F8C" w:rsidRPr="00353F8C" w:rsidRDefault="00353F8C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2BA42D5F" w14:textId="4B76B725" w:rsidR="00353F8C" w:rsidRPr="00353F8C" w:rsidRDefault="001A090F" w:rsidP="00C124D9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9</w:t>
            </w:r>
          </w:p>
        </w:tc>
      </w:tr>
      <w:tr w:rsidR="00353F8C" w:rsidRPr="00353F8C" w14:paraId="5873B1BA" w14:textId="77777777" w:rsidTr="00E86585">
        <w:trPr>
          <w:trHeight w:val="316"/>
        </w:trPr>
        <w:tc>
          <w:tcPr>
            <w:tcW w:w="0" w:type="auto"/>
            <w:shd w:val="clear" w:color="auto" w:fill="auto"/>
          </w:tcPr>
          <w:p w14:paraId="018FCCD3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lastRenderedPageBreak/>
              <w:t>17.</w:t>
            </w:r>
          </w:p>
        </w:tc>
        <w:tc>
          <w:tcPr>
            <w:tcW w:w="0" w:type="auto"/>
            <w:shd w:val="clear" w:color="auto" w:fill="auto"/>
          </w:tcPr>
          <w:p w14:paraId="04B17147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Zalesice</w:t>
            </w:r>
          </w:p>
        </w:tc>
        <w:tc>
          <w:tcPr>
            <w:tcW w:w="0" w:type="auto"/>
            <w:shd w:val="clear" w:color="auto" w:fill="auto"/>
          </w:tcPr>
          <w:p w14:paraId="2653743B" w14:textId="77777777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6A9ECCB0" w14:textId="26645829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14:paraId="691F60E7" w14:textId="77777777" w:rsidR="00353F8C" w:rsidRPr="00353F8C" w:rsidRDefault="00353F8C" w:rsidP="00F0779C">
            <w:pPr>
              <w:spacing w:after="0" w:line="276" w:lineRule="auto"/>
              <w:contextualSpacing/>
              <w:jc w:val="center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73D561B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</w:p>
        </w:tc>
        <w:tc>
          <w:tcPr>
            <w:tcW w:w="0" w:type="auto"/>
            <w:shd w:val="clear" w:color="auto" w:fill="auto"/>
          </w:tcPr>
          <w:p w14:paraId="5C12CDF2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 xml:space="preserve">    1</w:t>
            </w:r>
          </w:p>
        </w:tc>
      </w:tr>
    </w:tbl>
    <w:p w14:paraId="69760D3A" w14:textId="77777777" w:rsidR="00353F8C" w:rsidRPr="00353F8C" w:rsidRDefault="00353F8C" w:rsidP="00353F8C">
      <w:pPr>
        <w:rPr>
          <w:rFonts w:eastAsia="Calibri" w:cstheme="minorHAnsi"/>
          <w:color w:val="000000" w:themeColor="text1"/>
          <w:kern w:val="0"/>
          <w:sz w:val="24"/>
          <w:szCs w:val="24"/>
          <w14:ligatures w14:val="none"/>
        </w:rPr>
      </w:pPr>
    </w:p>
    <w:p w14:paraId="70E6500C" w14:textId="77777777" w:rsidR="00353F8C" w:rsidRPr="00353F8C" w:rsidRDefault="00353F8C" w:rsidP="00353F8C">
      <w:pPr>
        <w:spacing w:after="240" w:line="276" w:lineRule="auto"/>
        <w:jc w:val="both"/>
        <w:rPr>
          <w:rFonts w:cs="Arial"/>
          <w:iCs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="Arial"/>
          <w:iCs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Zestawienie wyjazdów wykonano na podstawie meldunków Miejskiego Stanowiska Kierowania KM PSP w Piotrkowie Trybunalskim, raportów rocznych jednostek OSP oraz kart pracy pojazdów i wniosków jednostek OSP o wypłatę ekwiwalentu </w:t>
      </w:r>
    </w:p>
    <w:p w14:paraId="4E99BE5D" w14:textId="77777777" w:rsidR="00353F8C" w:rsidRPr="00353F8C" w:rsidRDefault="00353F8C" w:rsidP="00353F8C">
      <w:pPr>
        <w:spacing w:after="240" w:line="240" w:lineRule="auto"/>
        <w:jc w:val="both"/>
        <w:rPr>
          <w:rFonts w:cs="Arial"/>
          <w:i/>
          <w:color w:val="000000" w:themeColor="text1"/>
          <w:kern w:val="0"/>
          <w:sz w:val="20"/>
          <w:szCs w:val="20"/>
          <w:lang w:eastAsia="pl-PL"/>
          <w14:ligatures w14:val="none"/>
        </w:rPr>
      </w:pPr>
      <w:r w:rsidRPr="00353F8C">
        <w:rPr>
          <w:rFonts w:cs="Arial"/>
          <w:i/>
          <w:color w:val="000000" w:themeColor="text1"/>
          <w:kern w:val="0"/>
          <w:sz w:val="20"/>
          <w:szCs w:val="20"/>
          <w:lang w:eastAsia="pl-PL"/>
          <w14:ligatures w14:val="none"/>
        </w:rPr>
        <w:t xml:space="preserve">       </w:t>
      </w:r>
    </w:p>
    <w:p w14:paraId="7B28E619" w14:textId="42FBAA85" w:rsidR="00353F8C" w:rsidRPr="00353F8C" w:rsidRDefault="00353F8C" w:rsidP="00353F8C">
      <w:pPr>
        <w:spacing w:after="0" w:line="240" w:lineRule="auto"/>
        <w:rPr>
          <w:rFonts w:cs="Arial"/>
          <w:iCs/>
          <w:color w:val="000000" w:themeColor="text1"/>
          <w:kern w:val="0"/>
          <w:sz w:val="20"/>
          <w:szCs w:val="20"/>
          <w:lang w:eastAsia="pl-PL"/>
          <w14:ligatures w14:val="none"/>
        </w:rPr>
      </w:pPr>
      <w:r w:rsidRPr="00353F8C">
        <w:rPr>
          <w:rFonts w:cs="Arial"/>
          <w:iCs/>
          <w:color w:val="000000" w:themeColor="text1"/>
          <w:kern w:val="0"/>
          <w:sz w:val="20"/>
          <w:szCs w:val="20"/>
          <w:lang w:eastAsia="pl-PL"/>
          <w14:ligatures w14:val="none"/>
        </w:rPr>
        <w:t xml:space="preserve">     Tabela 32. Ilość zaangażowanych pojazdów i ratowników OSP Gminy Sulejów w działania   ratownicze w 202</w:t>
      </w:r>
      <w:r w:rsidR="00166B63">
        <w:rPr>
          <w:rFonts w:cs="Arial"/>
          <w:iCs/>
          <w:color w:val="000000" w:themeColor="text1"/>
          <w:kern w:val="0"/>
          <w:sz w:val="20"/>
          <w:szCs w:val="20"/>
          <w:lang w:eastAsia="pl-PL"/>
          <w14:ligatures w14:val="none"/>
        </w:rPr>
        <w:t>4</w:t>
      </w:r>
      <w:r w:rsidRPr="00353F8C">
        <w:rPr>
          <w:rFonts w:cs="Arial"/>
          <w:iCs/>
          <w:color w:val="000000" w:themeColor="text1"/>
          <w:kern w:val="0"/>
          <w:sz w:val="20"/>
          <w:szCs w:val="20"/>
          <w:lang w:eastAsia="pl-PL"/>
          <w14:ligatures w14:val="none"/>
        </w:rPr>
        <w:t xml:space="preserve"> roku [ dla porównania pozostałe gminy i  Piotrków Trybunalski ]</w:t>
      </w:r>
    </w:p>
    <w:tbl>
      <w:tblPr>
        <w:tblW w:w="888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79"/>
        <w:gridCol w:w="1701"/>
        <w:gridCol w:w="1701"/>
        <w:gridCol w:w="1701"/>
      </w:tblGrid>
      <w:tr w:rsidR="00353F8C" w:rsidRPr="00353F8C" w14:paraId="6615FE3A" w14:textId="77777777" w:rsidTr="00E86585">
        <w:trPr>
          <w:trHeight w:val="600"/>
          <w:jc w:val="center"/>
        </w:trPr>
        <w:tc>
          <w:tcPr>
            <w:tcW w:w="377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B4C6E7" w:themeFill="accent1" w:themeFillTint="66"/>
            <w:noWrap/>
            <w:vAlign w:val="center"/>
            <w:hideMark/>
          </w:tcPr>
          <w:p w14:paraId="6B1057F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Podział administracyjny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shd w:val="clear" w:color="auto" w:fill="B4C6E7" w:themeFill="accent1" w:themeFillTint="66"/>
            <w:vAlign w:val="center"/>
            <w:hideMark/>
          </w:tcPr>
          <w:p w14:paraId="6D0CC8D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Liczba zdarzeń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4C6E7" w:themeFill="accent1" w:themeFillTint="66"/>
            <w:noWrap/>
            <w:vAlign w:val="center"/>
            <w:hideMark/>
          </w:tcPr>
          <w:p w14:paraId="1E820660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Pojazdy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auto" w:fill="B4C6E7" w:themeFill="accent1" w:themeFillTint="66"/>
            <w:noWrap/>
            <w:vAlign w:val="center"/>
            <w:hideMark/>
          </w:tcPr>
          <w:p w14:paraId="7D3B46BF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Ratownicy</w:t>
            </w:r>
          </w:p>
        </w:tc>
      </w:tr>
      <w:tr w:rsidR="00353F8C" w:rsidRPr="00353F8C" w14:paraId="154E5C80" w14:textId="77777777" w:rsidTr="00E86585">
        <w:trPr>
          <w:trHeight w:val="735"/>
          <w:jc w:val="center"/>
        </w:trPr>
        <w:tc>
          <w:tcPr>
            <w:tcW w:w="3779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B4C6E7" w:themeFill="accent1" w:themeFillTint="66"/>
            <w:vAlign w:val="center"/>
            <w:hideMark/>
          </w:tcPr>
          <w:p w14:paraId="74C6E630" w14:textId="77777777" w:rsidR="00353F8C" w:rsidRPr="00353F8C" w:rsidRDefault="00353F8C" w:rsidP="00353F8C">
            <w:pPr>
              <w:spacing w:after="200" w:line="276" w:lineRule="auto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4C6E7" w:themeFill="accent1" w:themeFillTint="66"/>
            <w:vAlign w:val="center"/>
            <w:hideMark/>
          </w:tcPr>
          <w:p w14:paraId="0D79A797" w14:textId="77777777" w:rsidR="00353F8C" w:rsidRPr="00353F8C" w:rsidRDefault="00353F8C" w:rsidP="00353F8C">
            <w:pPr>
              <w:spacing w:after="200" w:line="276" w:lineRule="auto"/>
              <w:jc w:val="center"/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Arial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/bez alarmów fałszywych/</w:t>
            </w: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4C6E7" w:themeFill="accent1" w:themeFillTint="66"/>
            <w:vAlign w:val="center"/>
            <w:hideMark/>
          </w:tcPr>
          <w:p w14:paraId="0F1F11EB" w14:textId="77777777" w:rsidR="00353F8C" w:rsidRPr="00353F8C" w:rsidRDefault="00353F8C" w:rsidP="00353F8C">
            <w:pPr>
              <w:spacing w:after="200" w:line="276" w:lineRule="auto"/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70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12" w:space="0" w:color="auto"/>
            </w:tcBorders>
            <w:shd w:val="clear" w:color="auto" w:fill="B4C6E7" w:themeFill="accent1" w:themeFillTint="66"/>
            <w:vAlign w:val="center"/>
            <w:hideMark/>
          </w:tcPr>
          <w:p w14:paraId="35FF117B" w14:textId="77777777" w:rsidR="00353F8C" w:rsidRPr="00353F8C" w:rsidRDefault="00353F8C" w:rsidP="00353F8C">
            <w:pPr>
              <w:spacing w:after="200" w:line="276" w:lineRule="auto"/>
              <w:rPr>
                <w:rFonts w:cs="Arial"/>
                <w:b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353F8C" w:rsidRPr="00353F8C" w14:paraId="153C4934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F528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m. Piotrków Trybunalski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E999A" w14:textId="50C59D2F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</w:t>
            </w:r>
            <w:r w:rsidR="00F0779C"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72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79391" w14:textId="35A5CA66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93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4950DB8" w14:textId="7A83DAE8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449</w:t>
            </w:r>
          </w:p>
        </w:tc>
      </w:tr>
      <w:tr w:rsidR="00353F8C" w:rsidRPr="00353F8C" w14:paraId="51A2150A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0FF0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piotrkowski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44653" w14:textId="587913F1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="00F0779C"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A9A06" w14:textId="26ACBD95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1711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81390AC" w14:textId="4F155AF6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b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9345</w:t>
            </w:r>
          </w:p>
        </w:tc>
      </w:tr>
      <w:tr w:rsidR="00353F8C" w:rsidRPr="00353F8C" w14:paraId="5BF035BE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DF27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Aleksandrów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B3377" w14:textId="56E7040B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24894" w14:textId="29A3F581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8F7226C" w14:textId="3F09D945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752</w:t>
            </w:r>
          </w:p>
        </w:tc>
      </w:tr>
      <w:tr w:rsidR="00353F8C" w:rsidRPr="00353F8C" w14:paraId="13E78333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A8FD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Czarnocin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C1DF1" w14:textId="2ABCA966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5784C" w14:textId="10DCEDBD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134DBF7" w14:textId="7434EFF2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380</w:t>
            </w:r>
          </w:p>
        </w:tc>
      </w:tr>
      <w:tr w:rsidR="00353F8C" w:rsidRPr="00353F8C" w14:paraId="0AD67549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107BB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Gorzkowice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2605C" w14:textId="1C1F6925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</w:t>
            </w:r>
            <w:r w:rsidR="00F0779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77194" w14:textId="6E90518A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D3D1188" w14:textId="4B92C4BB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445</w:t>
            </w:r>
          </w:p>
        </w:tc>
      </w:tr>
      <w:tr w:rsidR="00353F8C" w:rsidRPr="00353F8C" w14:paraId="69BC350C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E340E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Grabica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FE251" w14:textId="33B315FA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A001D" w14:textId="79690971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032556" w14:textId="113EA8B6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543</w:t>
            </w:r>
          </w:p>
        </w:tc>
      </w:tr>
      <w:tr w:rsidR="00353F8C" w:rsidRPr="00353F8C" w14:paraId="43632C87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C0145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Moszczenica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9B432" w14:textId="3B74D808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12</w:t>
            </w:r>
            <w:r w:rsidR="00F0779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2AD05" w14:textId="410F6BA6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167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7145DE6" w14:textId="24DD8F13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909</w:t>
            </w:r>
          </w:p>
        </w:tc>
      </w:tr>
      <w:tr w:rsidR="00353F8C" w:rsidRPr="00353F8C" w14:paraId="0DCECFDF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00711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Rozprza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BF0B7" w14:textId="37E3E0A3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12</w:t>
            </w:r>
            <w:r w:rsidR="00F0779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1E78A5" w14:textId="321087B5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F071574" w14:textId="1EDE5255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875</w:t>
            </w:r>
          </w:p>
        </w:tc>
      </w:tr>
      <w:tr w:rsidR="00353F8C" w:rsidRPr="00353F8C" w14:paraId="7FD920BF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9517D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Ręczno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7FA15" w14:textId="77777777" w:rsidR="00353F8C" w:rsidRPr="00353F8C" w:rsidRDefault="00353F8C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53F8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1D104" w14:textId="4ACDBBAA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E0C7B0B" w14:textId="706FB5DD" w:rsidR="00353F8C" w:rsidRPr="00353F8C" w:rsidRDefault="000D073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344</w:t>
            </w:r>
          </w:p>
        </w:tc>
      </w:tr>
      <w:tr w:rsidR="00353F8C" w:rsidRPr="00353F8C" w14:paraId="3EC4F71E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A31BA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Sulejów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8D9B" w14:textId="48D4466C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31</w:t>
            </w:r>
            <w:r w:rsidR="00F0779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F2F67" w14:textId="3B3CF10B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6AA4FD2" w14:textId="110A9ACE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2456</w:t>
            </w:r>
          </w:p>
        </w:tc>
      </w:tr>
      <w:tr w:rsidR="00353F8C" w:rsidRPr="00353F8C" w14:paraId="2443F0EC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90CD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Wola Krzysztoporska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E973A" w14:textId="1D8AB8C3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</w:t>
            </w:r>
            <w:r w:rsidR="00F0779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C8753" w14:textId="440F00C7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96073B7" w14:textId="604FE28C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1339</w:t>
            </w:r>
          </w:p>
        </w:tc>
      </w:tr>
      <w:tr w:rsidR="00353F8C" w:rsidRPr="00353F8C" w14:paraId="1A7B7461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E6579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Wolbórz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7C7B2" w14:textId="17EA1469" w:rsidR="00353F8C" w:rsidRPr="00353F8C" w:rsidRDefault="00FF0146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10</w:t>
            </w:r>
            <w:r w:rsidR="00F0779C"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4D15B" w14:textId="4DAADAD6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162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06053CB" w14:textId="729300D9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914</w:t>
            </w:r>
          </w:p>
        </w:tc>
      </w:tr>
      <w:tr w:rsidR="00353F8C" w:rsidRPr="00353F8C" w14:paraId="52DCD224" w14:textId="77777777" w:rsidTr="00E86585">
        <w:trPr>
          <w:trHeight w:val="255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C7AB8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Calibri"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Łęki Szlacheckie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C9146" w14:textId="7353A16D" w:rsidR="00353F8C" w:rsidRPr="00353F8C" w:rsidRDefault="00F0779C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E1F9F" w14:textId="37F18554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DFCD8A" w14:textId="4ACB47AE" w:rsidR="00353F8C" w:rsidRPr="00353F8C" w:rsidRDefault="00436060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390</w:t>
            </w:r>
          </w:p>
        </w:tc>
      </w:tr>
      <w:tr w:rsidR="00353F8C" w:rsidRPr="00353F8C" w14:paraId="01443EE0" w14:textId="77777777" w:rsidTr="00E86585">
        <w:trPr>
          <w:trHeight w:val="330"/>
          <w:jc w:val="center"/>
        </w:trPr>
        <w:tc>
          <w:tcPr>
            <w:tcW w:w="3779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7692F4" w14:textId="77777777" w:rsidR="00353F8C" w:rsidRPr="00353F8C" w:rsidRDefault="00353F8C" w:rsidP="00353F8C">
            <w:pPr>
              <w:spacing w:after="0" w:line="276" w:lineRule="auto"/>
              <w:contextualSpacing/>
              <w:jc w:val="both"/>
              <w:rPr>
                <w:rFonts w:cs="Arial"/>
                <w:bCs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</w:pPr>
            <w:r w:rsidRPr="00353F8C">
              <w:rPr>
                <w:rFonts w:cs="Arial"/>
                <w:bCs/>
                <w:color w:val="000000" w:themeColor="text1"/>
                <w:kern w:val="0"/>
                <w:sz w:val="20"/>
                <w:szCs w:val="20"/>
                <w:lang w:bidi="en-US"/>
                <w14:ligatures w14:val="none"/>
              </w:rPr>
              <w:t>RAZEM: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F09FB6" w14:textId="1C63FCAB" w:rsidR="00353F8C" w:rsidRPr="00353F8C" w:rsidRDefault="00183E87" w:rsidP="00353F8C">
            <w:pPr>
              <w:spacing w:before="60" w:after="60" w:line="276" w:lineRule="auto"/>
              <w:jc w:val="center"/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Arial"/>
                <w:bCs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2912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BF9BD" w14:textId="0A839A16" w:rsidR="00353F8C" w:rsidRPr="00353F8C" w:rsidRDefault="00303AE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10166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77187B6F" w14:textId="70D1FB9A" w:rsidR="00353F8C" w:rsidRPr="00353F8C" w:rsidRDefault="00303AE9" w:rsidP="00353F8C">
            <w:pPr>
              <w:spacing w:before="60" w:after="60" w:line="276" w:lineRule="auto"/>
              <w:jc w:val="center"/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cs="Tahoma"/>
                <w:color w:val="000000" w:themeColor="text1"/>
                <w:kern w:val="0"/>
                <w:sz w:val="24"/>
                <w:szCs w:val="24"/>
                <w:lang w:eastAsia="pl-PL"/>
                <w14:ligatures w14:val="none"/>
              </w:rPr>
              <w:t>19141</w:t>
            </w:r>
          </w:p>
        </w:tc>
      </w:tr>
    </w:tbl>
    <w:p w14:paraId="322CBA11" w14:textId="77777777" w:rsidR="00353F8C" w:rsidRPr="00353F8C" w:rsidRDefault="00353F8C" w:rsidP="00353F8C">
      <w:pPr>
        <w:suppressAutoHyphens/>
        <w:snapToGrid w:val="0"/>
        <w:spacing w:after="0" w:line="276" w:lineRule="auto"/>
        <w:jc w:val="both"/>
        <w:rPr>
          <w:rFonts w:eastAsia="Times New Roman" w:cs="Arial"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78EAFBD6" w14:textId="6DBD3D1F" w:rsidR="00353F8C" w:rsidRPr="00353F8C" w:rsidRDefault="00353F8C" w:rsidP="00353F8C">
      <w:pPr>
        <w:suppressAutoHyphens/>
        <w:snapToGrid w:val="0"/>
        <w:spacing w:after="0" w:line="276" w:lineRule="auto"/>
        <w:jc w:val="both"/>
        <w:rPr>
          <w:rFonts w:eastAsia="Times New Roman" w:cs="Arial"/>
          <w:b/>
          <w:bCs/>
          <w:color w:val="000000" w:themeColor="text1"/>
          <w:kern w:val="0"/>
          <w:sz w:val="24"/>
          <w:szCs w:val="24"/>
          <w:lang w:eastAsia="pl-PL"/>
          <w14:ligatures w14:val="none"/>
        </w:rPr>
      </w:pPr>
      <w:r w:rsidRPr="00353F8C">
        <w:rPr>
          <w:rFonts w:eastAsia="Times New Roman"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W </w:t>
      </w:r>
      <w:r w:rsidRPr="00353F8C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202</w:t>
      </w:r>
      <w:r w:rsidR="00C124D9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4</w:t>
      </w:r>
      <w:r w:rsidRPr="00353F8C">
        <w:rPr>
          <w:rFonts w:eastAsia="Times New Roman"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roku we wszystkich </w:t>
      </w:r>
      <w:r w:rsidRPr="00353F8C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3</w:t>
      </w:r>
      <w:r w:rsidR="00C124D9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18</w:t>
      </w:r>
      <w:r w:rsidRPr="00353F8C">
        <w:rPr>
          <w:rFonts w:eastAsia="Times New Roman"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akcjach ratowniczych, pożarowych i likwidacji miejscowych zagrożeń [MZ] z gminy Sulejów uczestniczyło; </w:t>
      </w:r>
      <w:r w:rsidR="00C124D9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444</w:t>
      </w:r>
      <w:r w:rsidRPr="00353F8C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</w:t>
      </w:r>
      <w:r w:rsidRPr="00353F8C">
        <w:rPr>
          <w:rFonts w:eastAsia="Times New Roman"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razy - pojazdy pożarnicze a sumarycznie zaangażowanych było </w:t>
      </w:r>
      <w:r w:rsidRPr="00353F8C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2</w:t>
      </w:r>
      <w:r w:rsidR="00C124D9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>456</w:t>
      </w:r>
      <w:r w:rsidRPr="00353F8C">
        <w:rPr>
          <w:rFonts w:eastAsia="Times New Roman" w:cs="Arial"/>
          <w:b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</w:t>
      </w:r>
      <w:r w:rsidRPr="00353F8C">
        <w:rPr>
          <w:rFonts w:eastAsia="Times New Roman" w:cs="Arial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razy </w:t>
      </w:r>
      <w:r w:rsidRPr="00353F8C">
        <w:rPr>
          <w:rFonts w:eastAsia="Times New Roman" w:cs="Arial"/>
          <w:b/>
          <w:bCs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a tym samym strażacy z Gminy Sulejów do pożarów  </w:t>
      </w:r>
      <w:r w:rsidRPr="00353F8C">
        <w:rPr>
          <w:rFonts w:eastAsia="Times New Roman" w:cs="Arial"/>
          <w:b/>
          <w:bCs/>
          <w:color w:val="000000" w:themeColor="text1"/>
          <w:kern w:val="0"/>
          <w:sz w:val="24"/>
          <w:szCs w:val="24"/>
          <w:lang w:eastAsia="pl-PL"/>
          <w14:ligatures w14:val="none"/>
        </w:rPr>
        <w:br/>
        <w:t xml:space="preserve">i miejscowych zagrożeń wyjeżdżają najwięcej w powiecie piotrkowskim. </w:t>
      </w:r>
      <w:r w:rsidR="00C124D9">
        <w:rPr>
          <w:rFonts w:eastAsia="Times New Roman" w:cs="Arial"/>
          <w:b/>
          <w:bCs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Jednostką, która brała udział w </w:t>
      </w:r>
      <w:r w:rsidR="006D09B3">
        <w:rPr>
          <w:rFonts w:eastAsia="Times New Roman" w:cs="Arial"/>
          <w:b/>
          <w:bCs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największej ilości zdarzeń w powiecie piotrkowskim jest OSP Sulejów ( 162) i czwartą w województwie łódzkim. </w:t>
      </w:r>
    </w:p>
    <w:p w14:paraId="69CC2807" w14:textId="77777777" w:rsidR="00353F8C" w:rsidRPr="00353F8C" w:rsidRDefault="00353F8C" w:rsidP="00353F8C">
      <w:pPr>
        <w:spacing w:after="200" w:line="276" w:lineRule="auto"/>
        <w:rPr>
          <w:rFonts w:cstheme="minorHAnsi"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582890B3" w14:textId="77777777" w:rsidR="00353F8C" w:rsidRPr="00353F8C" w:rsidRDefault="00353F8C" w:rsidP="00353F8C">
      <w:pPr>
        <w:spacing w:after="200" w:line="276" w:lineRule="auto"/>
        <w:rPr>
          <w:rFonts w:cstheme="minorHAnsi"/>
          <w:color w:val="000000" w:themeColor="text1"/>
          <w:kern w:val="0"/>
          <w:sz w:val="24"/>
          <w:szCs w:val="24"/>
          <w:lang w:eastAsia="pl-PL"/>
          <w14:ligatures w14:val="none"/>
        </w:rPr>
      </w:pPr>
    </w:p>
    <w:p w14:paraId="2743FC0B" w14:textId="77777777" w:rsidR="00353F8C" w:rsidRPr="00353F8C" w:rsidRDefault="00353F8C" w:rsidP="00353F8C">
      <w:pPr>
        <w:spacing w:after="200" w:line="276" w:lineRule="auto"/>
        <w:jc w:val="both"/>
        <w:rPr>
          <w:rFonts w:cstheme="minorHAnsi"/>
          <w:color w:val="323E4F" w:themeColor="text2" w:themeShade="BF"/>
          <w:kern w:val="0"/>
          <w:sz w:val="24"/>
          <w:szCs w:val="24"/>
          <w:lang w:eastAsia="pl-PL"/>
          <w14:ligatures w14:val="none"/>
        </w:rPr>
      </w:pPr>
    </w:p>
    <w:p w14:paraId="762903BD" w14:textId="77777777" w:rsidR="00353F8C" w:rsidRPr="00353F8C" w:rsidRDefault="00353F8C" w:rsidP="00353F8C">
      <w:pPr>
        <w:rPr>
          <w:rFonts w:cstheme="minorHAnsi"/>
          <w:color w:val="323E4F" w:themeColor="text2" w:themeShade="BF"/>
          <w:kern w:val="0"/>
          <w:sz w:val="24"/>
          <w:szCs w:val="24"/>
          <w:lang w:eastAsia="pl-PL"/>
          <w14:ligatures w14:val="none"/>
        </w:rPr>
      </w:pPr>
      <w:r w:rsidRPr="00353F8C">
        <w:rPr>
          <w:rFonts w:cstheme="minorHAnsi"/>
          <w:color w:val="323E4F" w:themeColor="text2" w:themeShade="BF"/>
          <w:kern w:val="0"/>
          <w:sz w:val="24"/>
          <w:szCs w:val="24"/>
          <w:lang w:eastAsia="pl-PL"/>
          <w14:ligatures w14:val="none"/>
        </w:rPr>
        <w:lastRenderedPageBreak/>
        <w:br w:type="page"/>
      </w:r>
    </w:p>
    <w:p w14:paraId="24522971" w14:textId="77777777" w:rsidR="00B800AB" w:rsidRDefault="00B800AB"/>
    <w:sectPr w:rsidR="00B800AB" w:rsidSect="00AF1B10">
      <w:type w:val="continuous"/>
      <w:pgSz w:w="11906" w:h="16838" w:code="9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B6313F"/>
    <w:multiLevelType w:val="hybridMultilevel"/>
    <w:tmpl w:val="770ED324"/>
    <w:lvl w:ilvl="0" w:tplc="0F6CFE1A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516596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F8C"/>
    <w:rsid w:val="0002022F"/>
    <w:rsid w:val="000C29F3"/>
    <w:rsid w:val="000D0739"/>
    <w:rsid w:val="00166B63"/>
    <w:rsid w:val="00183E87"/>
    <w:rsid w:val="001A090F"/>
    <w:rsid w:val="002361B9"/>
    <w:rsid w:val="002B4020"/>
    <w:rsid w:val="00303AE9"/>
    <w:rsid w:val="00303D9C"/>
    <w:rsid w:val="00353F8C"/>
    <w:rsid w:val="00436060"/>
    <w:rsid w:val="004A38FB"/>
    <w:rsid w:val="004A4F8D"/>
    <w:rsid w:val="004E6109"/>
    <w:rsid w:val="00586815"/>
    <w:rsid w:val="00596CC3"/>
    <w:rsid w:val="0066270A"/>
    <w:rsid w:val="006736A1"/>
    <w:rsid w:val="006D09B3"/>
    <w:rsid w:val="00736644"/>
    <w:rsid w:val="0078037F"/>
    <w:rsid w:val="007A69B7"/>
    <w:rsid w:val="00AF1B10"/>
    <w:rsid w:val="00B174C8"/>
    <w:rsid w:val="00B800AB"/>
    <w:rsid w:val="00BD76D7"/>
    <w:rsid w:val="00C124D9"/>
    <w:rsid w:val="00CE179F"/>
    <w:rsid w:val="00F0779C"/>
    <w:rsid w:val="00FF0146"/>
    <w:rsid w:val="00FF0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5890177"/>
  <w15:chartTrackingRefBased/>
  <w15:docId w15:val="{967FA05C-033C-4FAE-A92F-86A300193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1085</Words>
  <Characters>6516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</dc:creator>
  <cp:keywords/>
  <dc:description/>
  <cp:lastModifiedBy>Sławomir Sowiński</cp:lastModifiedBy>
  <cp:revision>14</cp:revision>
  <dcterms:created xsi:type="dcterms:W3CDTF">2025-02-03T12:16:00Z</dcterms:created>
  <dcterms:modified xsi:type="dcterms:W3CDTF">2025-02-20T09:07:00Z</dcterms:modified>
</cp:coreProperties>
</file>