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835" w:rsidRPr="00D32C9E" w:rsidRDefault="00F56835" w:rsidP="00F568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32C9E">
        <w:rPr>
          <w:rFonts w:ascii="Times New Roman" w:hAnsi="Times New Roman" w:cs="Times New Roman"/>
          <w:sz w:val="24"/>
          <w:szCs w:val="24"/>
        </w:rPr>
        <w:t>Informacja międzysesyjna</w:t>
      </w:r>
    </w:p>
    <w:p w:rsidR="00F56835" w:rsidRPr="00D32C9E" w:rsidRDefault="00F56835" w:rsidP="00F5683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 10 grudnia </w:t>
      </w:r>
      <w:r>
        <w:rPr>
          <w:rFonts w:ascii="Times New Roman" w:hAnsi="Times New Roman" w:cs="Times New Roman"/>
          <w:sz w:val="24"/>
          <w:szCs w:val="24"/>
        </w:rPr>
        <w:t>2024</w:t>
      </w:r>
      <w:r w:rsidRPr="00D32C9E">
        <w:rPr>
          <w:rFonts w:ascii="Times New Roman" w:hAnsi="Times New Roman" w:cs="Times New Roman"/>
          <w:sz w:val="24"/>
          <w:szCs w:val="24"/>
        </w:rPr>
        <w:t xml:space="preserve"> r. do </w:t>
      </w:r>
      <w:r>
        <w:rPr>
          <w:rFonts w:ascii="Times New Roman" w:hAnsi="Times New Roman" w:cs="Times New Roman"/>
          <w:sz w:val="24"/>
          <w:szCs w:val="24"/>
        </w:rPr>
        <w:t xml:space="preserve">20 stycznia 2025 </w:t>
      </w:r>
      <w:r w:rsidRPr="00D32C9E">
        <w:rPr>
          <w:rFonts w:ascii="Times New Roman" w:hAnsi="Times New Roman" w:cs="Times New Roman"/>
          <w:sz w:val="24"/>
          <w:szCs w:val="24"/>
        </w:rPr>
        <w:t>r.</w:t>
      </w:r>
    </w:p>
    <w:p w:rsidR="00F56835" w:rsidRPr="00D32C9E" w:rsidRDefault="00F56835" w:rsidP="00F5683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Miejski Ośrodek Kultury w Sulejowie </w:t>
      </w:r>
    </w:p>
    <w:p w:rsidR="00F56835" w:rsidRDefault="00F56835"/>
    <w:p w:rsidR="00F56835" w:rsidRDefault="00F56835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 w:rsidRPr="00F56835">
        <w:rPr>
          <w:rFonts w:ascii="Times New Roman" w:hAnsi="Times New Roman" w:cs="Times New Roman"/>
          <w:sz w:val="24"/>
          <w:szCs w:val="24"/>
        </w:rPr>
        <w:t xml:space="preserve">13 grudnia – pomoc w </w:t>
      </w:r>
      <w:r w:rsidRPr="00F56835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obsłudze technicznej i organizacyjnej podczas 8. Wigilii z Serca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,</w:t>
      </w:r>
    </w:p>
    <w:p w:rsidR="00B54F23" w:rsidRDefault="00F56835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 w:rsidRPr="00B54F23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15 grudnia – Filmowa niedziela w MOK</w:t>
      </w:r>
      <w:r w:rsidR="00B54F23" w:rsidRPr="00B54F23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– „Renifer Niko i zaginione sanie Mikołaja”,     „Paddington w Peru”, „Gladiator II”</w:t>
      </w:r>
      <w:r w:rsidR="00B54F23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,</w:t>
      </w:r>
    </w:p>
    <w:p w:rsidR="008678C6" w:rsidRDefault="008678C6" w:rsidP="008678C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16 grudnia – przygotowanie i wysłanie wniosku do NCK w programie Infrastruktur</w:t>
      </w:r>
      <w:r w:rsidR="00E46835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a domów kultury – Nazwa własna zadania: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</w:t>
      </w:r>
      <w:r w:rsidRPr="008678C6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Rozwój infrastruktury Miejskiego Ośrodka Kultury w Sulejowie – zakup wyposażenia technicznego i multimedialnego</w:t>
      </w:r>
      <w:r w:rsidR="00E46835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,</w:t>
      </w:r>
    </w:p>
    <w:p w:rsidR="00E46835" w:rsidRDefault="00E46835" w:rsidP="008678C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17 grudnia - 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obsługa techniczna i organizacyjna sesji </w:t>
      </w:r>
      <w:r w:rsidRPr="005C1FC6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Rady Miejskiej w Sulejowie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,</w:t>
      </w:r>
    </w:p>
    <w:p w:rsidR="00B54F23" w:rsidRDefault="00B54F23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19 grudnia – pomoc w dekorowaniu szopki bożonarodzeniowej na Placu Straży,</w:t>
      </w:r>
    </w:p>
    <w:p w:rsidR="00B54F23" w:rsidRDefault="00B54F23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22 grudnia – charytatywny koncert Zespołu Ludowego Piliczanie podczas </w:t>
      </w:r>
      <w:r w:rsidRPr="00B54F23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XIII Opoczyń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skiego Spotkania Wigilijnego,</w:t>
      </w:r>
    </w:p>
    <w:p w:rsidR="006A2F8C" w:rsidRDefault="006A2F8C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29 grudnia – koncert Zespołu Ludowego „Piliczanie”</w:t>
      </w:r>
      <w:r w:rsidR="00C30826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w kościele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w Milejowie,</w:t>
      </w:r>
    </w:p>
    <w:p w:rsidR="00B54F23" w:rsidRDefault="00B54F23" w:rsidP="00FE314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6 stycznia – </w:t>
      </w:r>
      <w:r w:rsid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muzyczne widowisko</w:t>
      </w:r>
      <w:r w:rsidR="00FE3142" w:rsidRP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pt. „Zagrajmy Panu na każdą nutę</w:t>
      </w:r>
      <w:r w:rsid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” 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w wykonaniu grup z MOK: Cykad, aMOKtorów, i Róbmy swoje,</w:t>
      </w:r>
    </w:p>
    <w:p w:rsidR="00E413AD" w:rsidRDefault="00E413AD" w:rsidP="00FE314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6 stycznia – pomoc w obsłudze technicznej i organizacyjnej podczas Sulejowskiego Orszaku Trzech Króli w Sulejowie oraz </w:t>
      </w:r>
      <w:r w:rsidR="00B468FD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wspólne kolędowanie z Zespołem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</w:t>
      </w:r>
      <w:r w:rsidR="00B468FD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Ludowym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„Piliczanie” </w:t>
      </w:r>
    </w:p>
    <w:p w:rsidR="00B54F23" w:rsidRDefault="00B54F23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10 stycznia – koncert </w:t>
      </w:r>
      <w:r w:rsidR="00C71EA9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zespołu </w:t>
      </w:r>
      <w:r w:rsid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„Nocna Zmiana B</w:t>
      </w:r>
      <w:r w:rsidR="008D0B00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luesa</w:t>
      </w:r>
      <w:r w:rsid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”</w:t>
      </w:r>
      <w:r w:rsidR="008D0B00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,</w:t>
      </w:r>
    </w:p>
    <w:p w:rsidR="006A2F8C" w:rsidRPr="006A2F8C" w:rsidRDefault="006A2F8C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12 stycznia – koncert </w:t>
      </w:r>
      <w:hyperlink r:id="rId5" w:history="1">
        <w:r>
          <w:rPr>
            <w:rStyle w:val="xt0psk2"/>
            <w:rFonts w:ascii="Times New Roman" w:hAnsi="Times New Roman" w:cs="Times New Roman"/>
            <w:sz w:val="24"/>
            <w:szCs w:val="24"/>
            <w:bdr w:val="none" w:sz="0" w:space="0" w:color="auto" w:frame="1"/>
          </w:rPr>
          <w:t>Zespołu Ludowego</w:t>
        </w:r>
        <w:r w:rsidRPr="006A2F8C">
          <w:rPr>
            <w:rStyle w:val="xt0psk2"/>
            <w:rFonts w:ascii="Times New Roman" w:hAnsi="Times New Roman" w:cs="Times New Roman"/>
            <w:sz w:val="24"/>
            <w:szCs w:val="24"/>
            <w:bdr w:val="none" w:sz="0" w:space="0" w:color="auto" w:frame="1"/>
          </w:rPr>
          <w:t xml:space="preserve"> </w:t>
        </w:r>
        <w:r>
          <w:rPr>
            <w:rStyle w:val="xt0psk2"/>
            <w:rFonts w:ascii="Times New Roman" w:hAnsi="Times New Roman" w:cs="Times New Roman"/>
            <w:sz w:val="24"/>
            <w:szCs w:val="24"/>
            <w:bdr w:val="none" w:sz="0" w:space="0" w:color="auto" w:frame="1"/>
          </w:rPr>
          <w:t>„</w:t>
        </w:r>
        <w:r w:rsidRPr="006A2F8C">
          <w:rPr>
            <w:rStyle w:val="xt0psk2"/>
            <w:rFonts w:ascii="Times New Roman" w:hAnsi="Times New Roman" w:cs="Times New Roman"/>
            <w:sz w:val="24"/>
            <w:szCs w:val="24"/>
            <w:bdr w:val="none" w:sz="0" w:space="0" w:color="auto" w:frame="1"/>
          </w:rPr>
          <w:t>Piliczanie</w:t>
        </w:r>
      </w:hyperlink>
      <w:r>
        <w:rPr>
          <w:rStyle w:val="html-span"/>
          <w:rFonts w:ascii="Times New Roman" w:hAnsi="Times New Roman" w:cs="Times New Roman"/>
          <w:sz w:val="24"/>
          <w:szCs w:val="24"/>
          <w:shd w:val="clear" w:color="auto" w:fill="FFFFFF"/>
        </w:rPr>
        <w:t xml:space="preserve">” </w:t>
      </w:r>
      <w:r w:rsidRPr="006A2F8C">
        <w:rPr>
          <w:rStyle w:val="html-span"/>
          <w:rFonts w:ascii="Times New Roman" w:hAnsi="Times New Roman" w:cs="Times New Roman"/>
          <w:sz w:val="24"/>
          <w:szCs w:val="24"/>
          <w:shd w:val="clear" w:color="auto" w:fill="FFFFFF"/>
        </w:rPr>
        <w:t xml:space="preserve">w kościele </w:t>
      </w:r>
      <w:r w:rsidR="00C30826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N</w:t>
      </w:r>
      <w:r w:rsidR="00C30826" w:rsidRPr="006A2F8C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ajświętszego</w:t>
      </w:r>
      <w:r w:rsidRPr="006A2F8C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Serca Jezusowego w Piotrkowie Tryb., </w:t>
      </w:r>
    </w:p>
    <w:p w:rsidR="008D0B00" w:rsidRDefault="0093615C" w:rsidP="008D0B00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14 stycznia -</w:t>
      </w:r>
      <w:r w:rsidR="008D0B00" w:rsidRPr="008D0B00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w Miejskim Ośro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dku Kultury w Sulejowie odbył się </w:t>
      </w:r>
      <w:r w:rsidR="00B468FD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„</w:t>
      </w:r>
      <w:r w:rsidR="008D0B00" w:rsidRPr="008D0B00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XXIV Konkur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s na Najładniej Wykonaną Kolęd</w:t>
      </w:r>
      <w:r w:rsid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ę i Pastorałkę</w:t>
      </w:r>
      <w:r w:rsidR="00B468FD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”</w:t>
      </w:r>
      <w:r w:rsid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. Uczestnikami były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dzieci i młodzież 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br/>
        <w:t xml:space="preserve">z placówek szkolno – wychowawczych z  Gminy </w:t>
      </w:r>
      <w:r w:rsidR="00764DB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Sulejów,</w:t>
      </w:r>
      <w:r w:rsid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łącznie 48 występów</w:t>
      </w:r>
    </w:p>
    <w:p w:rsidR="008D0B00" w:rsidRDefault="008D0B00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17 stycznia – stand </w:t>
      </w:r>
      <w:proofErr w:type="spellStart"/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up</w:t>
      </w:r>
      <w:proofErr w:type="spellEnd"/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</w:t>
      </w:r>
      <w:r w:rsid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„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Polaco Loco</w:t>
      </w:r>
      <w:r w:rsidR="00FE314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”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</w:t>
      </w:r>
      <w:r w:rsidR="0093615C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w wykonaniu 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Michał</w:t>
      </w:r>
      <w:r w:rsidR="0093615C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a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Pałub</w:t>
      </w:r>
      <w:r w:rsidR="0093615C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skiego,</w:t>
      </w:r>
    </w:p>
    <w:p w:rsidR="008D0B00" w:rsidRDefault="008D0B00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18 stycznia – koncert Orkiestry Dętej OSP Witów</w:t>
      </w:r>
      <w:r w:rsidR="00764DB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,</w:t>
      </w:r>
    </w:p>
    <w:p w:rsidR="008D0B00" w:rsidRDefault="008D0B00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18 stycznia – Spektakl Noworoczny - Loteria Operetkowej Miłości, </w:t>
      </w:r>
    </w:p>
    <w:p w:rsidR="008D0B00" w:rsidRDefault="008D0B00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19 stycznia – powtórna inscenizacja Jasełek w wykonaniu grup 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z MOK: Cykad, aMOKtorów, i Róbmy swoje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,</w:t>
      </w:r>
    </w:p>
    <w:p w:rsidR="008D0B00" w:rsidRDefault="008D0B00" w:rsidP="00B54F23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20 stycznia </w:t>
      </w:r>
      <w:r w:rsidR="006A2F8C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>–</w:t>
      </w:r>
      <w:r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 </w:t>
      </w:r>
      <w:r w:rsidR="006A2F8C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kino w MOK </w:t>
      </w:r>
      <w:r w:rsidR="00764DB2"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  <w:t xml:space="preserve">„Kleks i Wynalazek Filipa Golarza”, </w:t>
      </w:r>
    </w:p>
    <w:p w:rsidR="00764DB2" w:rsidRDefault="00764DB2" w:rsidP="00764DB2">
      <w:pPr>
        <w:pStyle w:val="Akapitzlist"/>
        <w:numPr>
          <w:ilvl w:val="0"/>
          <w:numId w:val="1"/>
        </w:numPr>
        <w:jc w:val="both"/>
        <w:rPr>
          <w:rStyle w:val="x193iq5w"/>
          <w:rFonts w:ascii="Times New Roman" w:hAnsi="Times New Roman" w:cs="Times New Roman"/>
          <w:sz w:val="24"/>
          <w:szCs w:val="24"/>
        </w:rPr>
      </w:pPr>
      <w:r w:rsidRPr="00387A90">
        <w:rPr>
          <w:rStyle w:val="x193iq5w"/>
          <w:rFonts w:ascii="Times New Roman" w:hAnsi="Times New Roman" w:cs="Times New Roman"/>
          <w:sz w:val="24"/>
          <w:szCs w:val="24"/>
        </w:rPr>
        <w:t xml:space="preserve">Od poniedziałku do piątku </w:t>
      </w:r>
      <w:r>
        <w:rPr>
          <w:rStyle w:val="x193iq5w"/>
          <w:rFonts w:ascii="Times New Roman" w:hAnsi="Times New Roman" w:cs="Times New Roman"/>
          <w:sz w:val="24"/>
          <w:szCs w:val="24"/>
        </w:rPr>
        <w:t xml:space="preserve">w MOK </w:t>
      </w:r>
      <w:r w:rsidRPr="00387A90">
        <w:rPr>
          <w:rStyle w:val="x193iq5w"/>
          <w:rFonts w:ascii="Times New Roman" w:hAnsi="Times New Roman" w:cs="Times New Roman"/>
          <w:sz w:val="24"/>
          <w:szCs w:val="24"/>
        </w:rPr>
        <w:t>odbywają się zajęcia d</w:t>
      </w:r>
      <w:r>
        <w:rPr>
          <w:rStyle w:val="x193iq5w"/>
          <w:rFonts w:ascii="Times New Roman" w:hAnsi="Times New Roman" w:cs="Times New Roman"/>
          <w:sz w:val="24"/>
          <w:szCs w:val="24"/>
        </w:rPr>
        <w:t xml:space="preserve">odatkowe dla dzieci, młodzieży </w:t>
      </w:r>
      <w:r w:rsidRPr="00387A90">
        <w:rPr>
          <w:rStyle w:val="x193iq5w"/>
          <w:rFonts w:ascii="Times New Roman" w:hAnsi="Times New Roman" w:cs="Times New Roman"/>
          <w:sz w:val="24"/>
          <w:szCs w:val="24"/>
        </w:rPr>
        <w:t>i dorosłych,</w:t>
      </w:r>
      <w:r w:rsidR="00FE3142">
        <w:rPr>
          <w:rStyle w:val="x193iq5w"/>
          <w:rFonts w:ascii="Times New Roman" w:hAnsi="Times New Roman" w:cs="Times New Roman"/>
          <w:sz w:val="24"/>
          <w:szCs w:val="24"/>
        </w:rPr>
        <w:t xml:space="preserve"> </w:t>
      </w:r>
      <w:r w:rsidR="00B468FD">
        <w:rPr>
          <w:rStyle w:val="x193iq5w"/>
          <w:rFonts w:ascii="Times New Roman" w:hAnsi="Times New Roman" w:cs="Times New Roman"/>
          <w:sz w:val="24"/>
          <w:szCs w:val="24"/>
        </w:rPr>
        <w:t>w godz. 15.00-20.30,</w:t>
      </w:r>
      <w:bookmarkStart w:id="0" w:name="_GoBack"/>
      <w:bookmarkEnd w:id="0"/>
    </w:p>
    <w:p w:rsidR="00764DB2" w:rsidRDefault="00764DB2" w:rsidP="00764DB2">
      <w:pPr>
        <w:pStyle w:val="Akapitzlist"/>
        <w:numPr>
          <w:ilvl w:val="0"/>
          <w:numId w:val="1"/>
        </w:numPr>
        <w:jc w:val="both"/>
        <w:rPr>
          <w:rStyle w:val="x193iq5w"/>
          <w:rFonts w:ascii="Times New Roman" w:hAnsi="Times New Roman" w:cs="Times New Roman"/>
          <w:sz w:val="24"/>
          <w:szCs w:val="24"/>
        </w:rPr>
      </w:pPr>
      <w:r>
        <w:rPr>
          <w:rStyle w:val="x193iq5w"/>
          <w:rFonts w:ascii="Times New Roman" w:hAnsi="Times New Roman" w:cs="Times New Roman"/>
          <w:sz w:val="24"/>
          <w:szCs w:val="24"/>
        </w:rPr>
        <w:t>Od wtorku do soboty w świetli</w:t>
      </w:r>
      <w:r w:rsidR="00FE3142">
        <w:rPr>
          <w:rStyle w:val="x193iq5w"/>
          <w:rFonts w:ascii="Times New Roman" w:hAnsi="Times New Roman" w:cs="Times New Roman"/>
          <w:sz w:val="24"/>
          <w:szCs w:val="24"/>
        </w:rPr>
        <w:t xml:space="preserve">cach </w:t>
      </w:r>
      <w:r>
        <w:rPr>
          <w:rStyle w:val="x193iq5w"/>
          <w:rFonts w:ascii="Times New Roman" w:hAnsi="Times New Roman" w:cs="Times New Roman"/>
          <w:sz w:val="24"/>
          <w:szCs w:val="24"/>
        </w:rPr>
        <w:t>wiejskich w Kole i Białej odbywają się zajęcia opiekuńcze dla dzieci,</w:t>
      </w:r>
    </w:p>
    <w:p w:rsidR="00764DB2" w:rsidRDefault="00764DB2" w:rsidP="00764DB2">
      <w:pPr>
        <w:pStyle w:val="Akapitzlist"/>
        <w:numPr>
          <w:ilvl w:val="0"/>
          <w:numId w:val="1"/>
        </w:numPr>
        <w:jc w:val="both"/>
        <w:rPr>
          <w:rStyle w:val="x193iq5w"/>
          <w:rFonts w:ascii="Times New Roman" w:hAnsi="Times New Roman" w:cs="Times New Roman"/>
          <w:sz w:val="24"/>
          <w:szCs w:val="24"/>
        </w:rPr>
      </w:pPr>
      <w:r w:rsidRPr="00387A90">
        <w:rPr>
          <w:rStyle w:val="x193iq5w"/>
          <w:rFonts w:ascii="Times New Roman" w:hAnsi="Times New Roman" w:cs="Times New Roman"/>
          <w:sz w:val="24"/>
          <w:szCs w:val="24"/>
        </w:rPr>
        <w:t>W każdą środę odbywają się próby zespołu Salon Jazzu oraz grupy Róbmy Swoje,</w:t>
      </w:r>
    </w:p>
    <w:p w:rsidR="00764DB2" w:rsidRDefault="00764DB2" w:rsidP="00764DB2">
      <w:pPr>
        <w:pStyle w:val="Akapitzlist"/>
        <w:numPr>
          <w:ilvl w:val="0"/>
          <w:numId w:val="1"/>
        </w:numPr>
        <w:jc w:val="both"/>
        <w:rPr>
          <w:rStyle w:val="x193iq5w"/>
          <w:rFonts w:ascii="Times New Roman" w:hAnsi="Times New Roman" w:cs="Times New Roman"/>
          <w:sz w:val="24"/>
          <w:szCs w:val="24"/>
        </w:rPr>
      </w:pPr>
      <w:r w:rsidRPr="00387A90">
        <w:rPr>
          <w:rStyle w:val="x193iq5w"/>
          <w:rFonts w:ascii="Times New Roman" w:hAnsi="Times New Roman" w:cs="Times New Roman"/>
          <w:sz w:val="24"/>
          <w:szCs w:val="24"/>
        </w:rPr>
        <w:t>W każdy piątek mają miejsce próby Zespołu Ludowego Piliczanie, aMOKtorów oraz Cykad</w:t>
      </w:r>
      <w:r>
        <w:rPr>
          <w:rStyle w:val="x193iq5w"/>
          <w:rFonts w:ascii="Times New Roman" w:hAnsi="Times New Roman" w:cs="Times New Roman"/>
          <w:sz w:val="24"/>
          <w:szCs w:val="24"/>
        </w:rPr>
        <w:t>,</w:t>
      </w:r>
    </w:p>
    <w:p w:rsidR="00764DB2" w:rsidRDefault="00764DB2" w:rsidP="00764DB2">
      <w:pPr>
        <w:pStyle w:val="Akapitzlist"/>
        <w:numPr>
          <w:ilvl w:val="0"/>
          <w:numId w:val="1"/>
        </w:numPr>
        <w:jc w:val="both"/>
        <w:rPr>
          <w:rStyle w:val="x193iq5w"/>
          <w:rFonts w:ascii="Times New Roman" w:hAnsi="Times New Roman" w:cs="Times New Roman"/>
          <w:sz w:val="24"/>
          <w:szCs w:val="24"/>
        </w:rPr>
      </w:pPr>
      <w:r w:rsidRPr="00387A90">
        <w:rPr>
          <w:rStyle w:val="x193iq5w"/>
          <w:rFonts w:ascii="Times New Roman" w:hAnsi="Times New Roman" w:cs="Times New Roman"/>
          <w:sz w:val="24"/>
          <w:szCs w:val="24"/>
        </w:rPr>
        <w:t>W każdą niedzielę odbywają się próby Młodzieżowej Orkiestry Dętej w Witowie –Kolonii,</w:t>
      </w:r>
    </w:p>
    <w:p w:rsidR="00764DB2" w:rsidRPr="00387A90" w:rsidRDefault="00764DB2" w:rsidP="00764DB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7A90">
        <w:rPr>
          <w:rFonts w:ascii="Times New Roman" w:eastAsia="Times New Roman" w:hAnsi="Times New Roman" w:cs="Times New Roman"/>
          <w:sz w:val="24"/>
          <w:szCs w:val="24"/>
          <w:lang w:eastAsia="pl-PL"/>
        </w:rPr>
        <w:t>Pozostałe sprawy wymagające bieżącej obsługi tj. przyjmowanie interesantów, prowadzenie bieżącej korespondencji, udzielanie telefonicznych informacji,</w:t>
      </w:r>
    </w:p>
    <w:p w:rsidR="00764DB2" w:rsidRPr="00387A90" w:rsidRDefault="00764DB2" w:rsidP="00764DB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7A90">
        <w:rPr>
          <w:rFonts w:ascii="Times New Roman" w:eastAsia="Times New Roman" w:hAnsi="Times New Roman" w:cs="Times New Roman"/>
          <w:sz w:val="24"/>
          <w:szCs w:val="24"/>
          <w:lang w:eastAsia="pl-PL"/>
        </w:rPr>
        <w:t>Monitorowanie możliwości pozyskania funduszy zewnętrznych na działalność MOK – przeglądanie, wyszukiwanie naborów wniosków o dofinansowanie.</w:t>
      </w:r>
    </w:p>
    <w:p w:rsidR="00F56835" w:rsidRPr="00E54CED" w:rsidRDefault="00F56835" w:rsidP="00E54CED">
      <w:pPr>
        <w:pStyle w:val="Akapitzlist"/>
        <w:ind w:left="0"/>
        <w:jc w:val="both"/>
        <w:rPr>
          <w:rFonts w:ascii="Times New Roman" w:hAnsi="Times New Roman" w:cs="Times New Roman"/>
          <w:color w:val="080809"/>
          <w:sz w:val="24"/>
          <w:szCs w:val="24"/>
          <w:shd w:val="clear" w:color="auto" w:fill="FFFFFF"/>
        </w:rPr>
      </w:pPr>
    </w:p>
    <w:sectPr w:rsidR="00F56835" w:rsidRPr="00E54C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665B8C"/>
    <w:multiLevelType w:val="hybridMultilevel"/>
    <w:tmpl w:val="5D9EEB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AA6D0A"/>
    <w:multiLevelType w:val="hybridMultilevel"/>
    <w:tmpl w:val="6B749E12"/>
    <w:lvl w:ilvl="0" w:tplc="AAE2337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835"/>
    <w:rsid w:val="000E0DF5"/>
    <w:rsid w:val="006A2F8C"/>
    <w:rsid w:val="00764DB2"/>
    <w:rsid w:val="008678C6"/>
    <w:rsid w:val="008D0B00"/>
    <w:rsid w:val="0093615C"/>
    <w:rsid w:val="009F5172"/>
    <w:rsid w:val="00B468FD"/>
    <w:rsid w:val="00B54F23"/>
    <w:rsid w:val="00C30826"/>
    <w:rsid w:val="00C71EA9"/>
    <w:rsid w:val="00E413AD"/>
    <w:rsid w:val="00E46835"/>
    <w:rsid w:val="00E54CED"/>
    <w:rsid w:val="00F56835"/>
    <w:rsid w:val="00F65AF7"/>
    <w:rsid w:val="00FE3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B769A9-EDE7-4B14-B704-9885E2331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68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56835"/>
    <w:pPr>
      <w:ind w:left="720"/>
      <w:contextualSpacing/>
    </w:pPr>
  </w:style>
  <w:style w:type="character" w:customStyle="1" w:styleId="html-span">
    <w:name w:val="html-span"/>
    <w:basedOn w:val="Domylnaczcionkaakapitu"/>
    <w:rsid w:val="006A2F8C"/>
  </w:style>
  <w:style w:type="character" w:customStyle="1" w:styleId="xt0psk2">
    <w:name w:val="xt0psk2"/>
    <w:basedOn w:val="Domylnaczcionkaakapitu"/>
    <w:rsid w:val="006A2F8C"/>
  </w:style>
  <w:style w:type="character" w:customStyle="1" w:styleId="x193iq5w">
    <w:name w:val="x193iq5w"/>
    <w:basedOn w:val="Domylnaczcionkaakapitu"/>
    <w:rsid w:val="00764DB2"/>
  </w:style>
  <w:style w:type="paragraph" w:styleId="Tekstdymka">
    <w:name w:val="Balloon Text"/>
    <w:basedOn w:val="Normalny"/>
    <w:link w:val="TekstdymkaZnak"/>
    <w:uiPriority w:val="99"/>
    <w:semiHidden/>
    <w:unhideWhenUsed/>
    <w:rsid w:val="00E54C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4C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facebook.com/profile.php?id=100063552513240&amp;__cft__%5b0%5d=AZU4tCxqnEj9BOYAxXwMBECHIvF-x4VJl_Nv62L1czU7_fzPa6vW8_-GhAAh_TGQi6icArcD9nE_6Nj3l96fXZoIrWC3Xv5MttR5MDq_w13CVnqrVFZJ__o-7UzW06TN0Isa35xlR0D-xkuf2vXSPxmJLrcQzAahBG5tpekXUb22NSQSswh7mi-RNjBjdvOM-QY&amp;__tn__=-%5dK-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428</Words>
  <Characters>2570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ilokow</dc:creator>
  <cp:keywords/>
  <dc:description/>
  <cp:lastModifiedBy>ilokow</cp:lastModifiedBy>
  <cp:revision>3</cp:revision>
  <cp:lastPrinted>2025-01-17T12:18:00Z</cp:lastPrinted>
  <dcterms:created xsi:type="dcterms:W3CDTF">2025-01-17T12:24:00Z</dcterms:created>
  <dcterms:modified xsi:type="dcterms:W3CDTF">2025-01-17T13:55:00Z</dcterms:modified>
</cp:coreProperties>
</file>