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89CC" w14:textId="77777777" w:rsidR="00666BE5" w:rsidRPr="00741DE7" w:rsidRDefault="00666BE5" w:rsidP="003172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41DE7">
        <w:rPr>
          <w:rFonts w:ascii="Arial" w:hAnsi="Arial" w:cs="Arial"/>
          <w:b/>
          <w:sz w:val="28"/>
          <w:szCs w:val="28"/>
        </w:rPr>
        <w:t>UCHWAŁA NR</w:t>
      </w:r>
      <w:r w:rsidR="00F4459D" w:rsidRPr="00741DE7">
        <w:rPr>
          <w:rFonts w:ascii="Arial" w:hAnsi="Arial" w:cs="Arial"/>
          <w:b/>
          <w:sz w:val="28"/>
          <w:szCs w:val="28"/>
        </w:rPr>
        <w:t xml:space="preserve">  </w:t>
      </w:r>
      <w:r w:rsidRPr="00741DE7">
        <w:rPr>
          <w:rFonts w:ascii="Arial" w:hAnsi="Arial" w:cs="Arial"/>
          <w:b/>
          <w:sz w:val="28"/>
          <w:szCs w:val="28"/>
        </w:rPr>
        <w:t xml:space="preserve">    /2024</w:t>
      </w:r>
    </w:p>
    <w:p w14:paraId="320B15E7" w14:textId="77777777" w:rsidR="00207AFB" w:rsidRPr="00741DE7" w:rsidRDefault="00666BE5" w:rsidP="00317202">
      <w:pPr>
        <w:tabs>
          <w:tab w:val="left" w:pos="402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41DE7">
        <w:rPr>
          <w:rFonts w:ascii="Arial" w:hAnsi="Arial" w:cs="Arial"/>
          <w:b/>
          <w:sz w:val="28"/>
          <w:szCs w:val="28"/>
        </w:rPr>
        <w:t>RADY MIEJSKIEJ W SULEJOWIE</w:t>
      </w:r>
    </w:p>
    <w:p w14:paraId="26C31024" w14:textId="07C1A22E" w:rsidR="00220ED9" w:rsidRPr="00741DE7" w:rsidRDefault="00666BE5" w:rsidP="00741D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 xml:space="preserve">z dnia </w:t>
      </w:r>
      <w:r w:rsidR="00F4459D" w:rsidRPr="00741DE7">
        <w:rPr>
          <w:rFonts w:ascii="Arial" w:hAnsi="Arial" w:cs="Arial"/>
          <w:sz w:val="24"/>
          <w:szCs w:val="24"/>
        </w:rPr>
        <w:t xml:space="preserve">   </w:t>
      </w:r>
      <w:r w:rsidRPr="00741DE7">
        <w:rPr>
          <w:rFonts w:ascii="Arial" w:hAnsi="Arial" w:cs="Arial"/>
          <w:sz w:val="24"/>
          <w:szCs w:val="24"/>
        </w:rPr>
        <w:t xml:space="preserve">    2024 r.</w:t>
      </w:r>
    </w:p>
    <w:p w14:paraId="49A060BE" w14:textId="7A7C25C3" w:rsidR="000979A0" w:rsidRPr="00741DE7" w:rsidRDefault="00666BE5" w:rsidP="001978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>w sprawie uzgodnienia przeprowadzenia zabiegów pielęgnacyjnych pomnika przyrody- dąb szypułkowy rosnący w Barkowicach Mokrych przy ul. Działkowej nr 26</w:t>
      </w:r>
    </w:p>
    <w:p w14:paraId="28AC4839" w14:textId="77777777" w:rsidR="00666BE5" w:rsidRPr="00741DE7" w:rsidRDefault="00666BE5" w:rsidP="001978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 xml:space="preserve">Na podstawie art. 7 ust. 1 pkt. 1 i art. 18 ust. 2 pkt 15 ustawy z dnia 8 marca 1990 r. </w:t>
      </w:r>
      <w:r w:rsidR="00DB04EE" w:rsidRPr="00741DE7">
        <w:rPr>
          <w:rFonts w:ascii="Arial" w:hAnsi="Arial" w:cs="Arial"/>
          <w:sz w:val="24"/>
          <w:szCs w:val="24"/>
        </w:rPr>
        <w:t>o </w:t>
      </w:r>
      <w:r w:rsidRPr="00741DE7">
        <w:rPr>
          <w:rFonts w:ascii="Arial" w:hAnsi="Arial" w:cs="Arial"/>
          <w:sz w:val="24"/>
          <w:szCs w:val="24"/>
        </w:rPr>
        <w:t>samorządzie gminnym (</w:t>
      </w:r>
      <w:r w:rsidR="00B12106" w:rsidRPr="00741DE7">
        <w:rPr>
          <w:rFonts w:ascii="Arial" w:hAnsi="Arial" w:cs="Arial"/>
          <w:sz w:val="24"/>
          <w:szCs w:val="24"/>
        </w:rPr>
        <w:t>Dz. U. z 2024 r.  poz. 1465,</w:t>
      </w:r>
      <w:r w:rsidR="00086C34" w:rsidRPr="00741DE7">
        <w:rPr>
          <w:rFonts w:ascii="Arial" w:hAnsi="Arial" w:cs="Arial"/>
          <w:sz w:val="24"/>
          <w:szCs w:val="24"/>
        </w:rPr>
        <w:t xml:space="preserve"> poz. 1572</w:t>
      </w:r>
      <w:r w:rsidR="000979A0" w:rsidRPr="00741DE7">
        <w:rPr>
          <w:rFonts w:ascii="Arial" w:hAnsi="Arial" w:cs="Arial"/>
          <w:sz w:val="24"/>
          <w:szCs w:val="24"/>
        </w:rPr>
        <w:t xml:space="preserve">) </w:t>
      </w:r>
      <w:r w:rsidRPr="00741DE7">
        <w:rPr>
          <w:rFonts w:ascii="Arial" w:hAnsi="Arial" w:cs="Arial"/>
          <w:sz w:val="24"/>
          <w:szCs w:val="24"/>
        </w:rPr>
        <w:t>oraz  art. 45 ust. 2 pkt 1 ustawy z dnia 16 kwietnia 2004 r. o ochronie przyrody (</w:t>
      </w:r>
      <w:r w:rsidR="000979A0" w:rsidRPr="00741DE7">
        <w:rPr>
          <w:rFonts w:ascii="Arial" w:hAnsi="Arial" w:cs="Arial"/>
          <w:sz w:val="24"/>
          <w:szCs w:val="24"/>
        </w:rPr>
        <w:t>Dz. U. z 2024 r.</w:t>
      </w:r>
      <w:r w:rsidR="00207AFB" w:rsidRPr="00741DE7">
        <w:rPr>
          <w:rFonts w:ascii="Arial" w:hAnsi="Arial" w:cs="Arial"/>
          <w:sz w:val="24"/>
          <w:szCs w:val="24"/>
        </w:rPr>
        <w:t xml:space="preserve"> </w:t>
      </w:r>
      <w:r w:rsidR="000979A0" w:rsidRPr="00741DE7">
        <w:rPr>
          <w:rFonts w:ascii="Arial" w:hAnsi="Arial" w:cs="Arial"/>
          <w:sz w:val="24"/>
          <w:szCs w:val="24"/>
        </w:rPr>
        <w:t>poz.1478</w:t>
      </w:r>
      <w:r w:rsidRPr="00741DE7">
        <w:rPr>
          <w:rFonts w:ascii="Arial" w:hAnsi="Arial" w:cs="Arial"/>
          <w:sz w:val="24"/>
          <w:szCs w:val="24"/>
        </w:rPr>
        <w:t xml:space="preserve">), uchwala się, </w:t>
      </w:r>
      <w:r w:rsidR="00DB04EE" w:rsidRPr="00741DE7">
        <w:rPr>
          <w:rFonts w:ascii="Arial" w:hAnsi="Arial" w:cs="Arial"/>
          <w:sz w:val="24"/>
          <w:szCs w:val="24"/>
        </w:rPr>
        <w:t>co </w:t>
      </w:r>
      <w:r w:rsidRPr="00741DE7">
        <w:rPr>
          <w:rFonts w:ascii="Arial" w:hAnsi="Arial" w:cs="Arial"/>
          <w:sz w:val="24"/>
          <w:szCs w:val="24"/>
        </w:rPr>
        <w:t>następuje:</w:t>
      </w:r>
    </w:p>
    <w:p w14:paraId="724F0087" w14:textId="5AC314DB" w:rsidR="009D5EEB" w:rsidRPr="00741DE7" w:rsidRDefault="00666BE5" w:rsidP="00741D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>§ 1</w:t>
      </w:r>
      <w:r w:rsidRPr="00741DE7">
        <w:rPr>
          <w:rFonts w:ascii="Arial" w:hAnsi="Arial" w:cs="Arial"/>
          <w:sz w:val="24"/>
          <w:szCs w:val="24"/>
        </w:rPr>
        <w:t>. Uzgadnia się przeprowadzenie zabiegów pielęgnacyjnych pomnika przyrody -</w:t>
      </w:r>
      <w:r w:rsidR="00A35EE3" w:rsidRPr="00741DE7">
        <w:rPr>
          <w:rFonts w:ascii="Arial" w:hAnsi="Arial" w:cs="Arial"/>
          <w:b/>
          <w:sz w:val="24"/>
          <w:szCs w:val="24"/>
        </w:rPr>
        <w:t xml:space="preserve"> </w:t>
      </w:r>
      <w:r w:rsidR="00A35EE3" w:rsidRPr="00741DE7">
        <w:rPr>
          <w:rFonts w:ascii="Arial" w:hAnsi="Arial" w:cs="Arial"/>
          <w:sz w:val="24"/>
          <w:szCs w:val="24"/>
        </w:rPr>
        <w:t xml:space="preserve">dąb szypułkowy rosnący w Barkowicach Mokrych przy ul. Działkowej nr 26, </w:t>
      </w:r>
      <w:r w:rsidRPr="00741DE7">
        <w:rPr>
          <w:rFonts w:ascii="Arial" w:hAnsi="Arial" w:cs="Arial"/>
          <w:sz w:val="24"/>
          <w:szCs w:val="24"/>
        </w:rPr>
        <w:t>stanowiący pomnik przyrody na</w:t>
      </w:r>
      <w:r w:rsidR="00A35EE3" w:rsidRPr="00741DE7">
        <w:rPr>
          <w:rFonts w:ascii="Arial" w:hAnsi="Arial" w:cs="Arial"/>
          <w:sz w:val="24"/>
          <w:szCs w:val="24"/>
        </w:rPr>
        <w:t xml:space="preserve"> </w:t>
      </w:r>
      <w:r w:rsidRPr="00741DE7">
        <w:rPr>
          <w:rFonts w:ascii="Arial" w:hAnsi="Arial" w:cs="Arial"/>
          <w:sz w:val="24"/>
          <w:szCs w:val="24"/>
        </w:rPr>
        <w:t xml:space="preserve">podstawie </w:t>
      </w:r>
      <w:r w:rsidR="00235644" w:rsidRPr="00741DE7">
        <w:rPr>
          <w:rFonts w:ascii="Arial" w:hAnsi="Arial" w:cs="Arial"/>
          <w:sz w:val="24"/>
          <w:szCs w:val="24"/>
        </w:rPr>
        <w:t xml:space="preserve">Rozporządzenia </w:t>
      </w:r>
      <w:r w:rsidRPr="00741DE7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235644" w:rsidRPr="00741DE7">
        <w:rPr>
          <w:rFonts w:ascii="Arial" w:hAnsi="Arial" w:cs="Arial"/>
          <w:color w:val="000000" w:themeColor="text1"/>
          <w:sz w:val="24"/>
          <w:szCs w:val="24"/>
        </w:rPr>
        <w:t>5/2008 Wojewody Łódzkiego z dnia</w:t>
      </w:r>
      <w:r w:rsidR="00DB04EE" w:rsidRPr="00741DE7">
        <w:rPr>
          <w:rFonts w:ascii="Arial" w:hAnsi="Arial" w:cs="Arial"/>
          <w:color w:val="000000" w:themeColor="text1"/>
          <w:sz w:val="24"/>
          <w:szCs w:val="24"/>
        </w:rPr>
        <w:t xml:space="preserve"> 25 marca</w:t>
      </w:r>
      <w:r w:rsidR="00235644" w:rsidRPr="00741DE7">
        <w:rPr>
          <w:rFonts w:ascii="Arial" w:hAnsi="Arial" w:cs="Arial"/>
          <w:color w:val="000000" w:themeColor="text1"/>
          <w:sz w:val="24"/>
          <w:szCs w:val="24"/>
        </w:rPr>
        <w:t xml:space="preserve"> 2008 r. w sprawie ustanowienia pomników przyrody.</w:t>
      </w:r>
      <w:r w:rsidRPr="00741D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517927B" w14:textId="5F585509" w:rsidR="009D5EEB" w:rsidRPr="00741DE7" w:rsidRDefault="00666BE5" w:rsidP="00741D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>§ 2</w:t>
      </w:r>
      <w:r w:rsidRPr="00741DE7">
        <w:rPr>
          <w:rFonts w:ascii="Arial" w:hAnsi="Arial" w:cs="Arial"/>
          <w:sz w:val="24"/>
          <w:szCs w:val="24"/>
        </w:rPr>
        <w:t>.</w:t>
      </w:r>
      <w:r w:rsidR="00BC7C45" w:rsidRPr="00741DE7">
        <w:rPr>
          <w:rFonts w:ascii="Arial" w:hAnsi="Arial" w:cs="Arial"/>
          <w:sz w:val="24"/>
          <w:szCs w:val="24"/>
        </w:rPr>
        <w:t xml:space="preserve"> Prace pielęgnacyjne i konserwacyjne przeprowadzone zostaną zgodnie </w:t>
      </w:r>
      <w:r w:rsidR="00197858" w:rsidRPr="00741DE7">
        <w:rPr>
          <w:rFonts w:ascii="Arial" w:hAnsi="Arial" w:cs="Arial"/>
          <w:sz w:val="24"/>
          <w:szCs w:val="24"/>
        </w:rPr>
        <w:t>z </w:t>
      </w:r>
      <w:r w:rsidR="00BC7C45" w:rsidRPr="00741DE7">
        <w:rPr>
          <w:rFonts w:ascii="Arial" w:hAnsi="Arial" w:cs="Arial"/>
          <w:sz w:val="24"/>
          <w:szCs w:val="24"/>
        </w:rPr>
        <w:t xml:space="preserve">zaleceniami zawartymi w ekspertyzie </w:t>
      </w:r>
      <w:r w:rsidR="009D5EEB" w:rsidRPr="00741DE7">
        <w:rPr>
          <w:rFonts w:ascii="Arial" w:hAnsi="Arial" w:cs="Arial"/>
          <w:sz w:val="24"/>
          <w:szCs w:val="24"/>
        </w:rPr>
        <w:t xml:space="preserve">dendrologicznej wykonanej </w:t>
      </w:r>
      <w:r w:rsidR="00BC7C45" w:rsidRPr="00741DE7">
        <w:rPr>
          <w:rFonts w:ascii="Arial" w:hAnsi="Arial" w:cs="Arial"/>
          <w:sz w:val="24"/>
          <w:szCs w:val="24"/>
        </w:rPr>
        <w:t>na zlecenie Gminy Sulejów</w:t>
      </w:r>
      <w:r w:rsidR="009D5EEB" w:rsidRPr="00741DE7">
        <w:rPr>
          <w:rFonts w:ascii="Arial" w:hAnsi="Arial" w:cs="Arial"/>
          <w:sz w:val="24"/>
          <w:szCs w:val="24"/>
        </w:rPr>
        <w:t>.</w:t>
      </w:r>
    </w:p>
    <w:p w14:paraId="245B63FC" w14:textId="77777777" w:rsidR="00666BE5" w:rsidRPr="00741DE7" w:rsidRDefault="00BC7C45" w:rsidP="001978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>§ 3.</w:t>
      </w:r>
      <w:r w:rsidR="00666BE5" w:rsidRPr="00741DE7">
        <w:rPr>
          <w:rFonts w:ascii="Arial" w:hAnsi="Arial" w:cs="Arial"/>
          <w:sz w:val="24"/>
          <w:szCs w:val="24"/>
        </w:rPr>
        <w:t xml:space="preserve"> Zakres prac, o których mowa w § 1 obejmują:</w:t>
      </w:r>
    </w:p>
    <w:p w14:paraId="61177238" w14:textId="77777777" w:rsidR="00666BE5" w:rsidRPr="00741DE7" w:rsidRDefault="00666BE5" w:rsidP="00197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wykonanie w koronach cięć sanitarnych w celu odciążenia konarów,</w:t>
      </w:r>
    </w:p>
    <w:p w14:paraId="5B85A69C" w14:textId="77777777" w:rsidR="00666BE5" w:rsidRPr="00741DE7" w:rsidRDefault="00666BE5" w:rsidP="00197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usunięcie gałęzi martwych, zamierających, nadłamanych oraz słabo umocowanych,</w:t>
      </w:r>
    </w:p>
    <w:p w14:paraId="31558777" w14:textId="77777777" w:rsidR="00666BE5" w:rsidRPr="00741DE7" w:rsidRDefault="00666BE5" w:rsidP="00197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redukcja koron od strony budynków oraz jezdni,</w:t>
      </w:r>
    </w:p>
    <w:p w14:paraId="393A9D13" w14:textId="77777777" w:rsidR="00666BE5" w:rsidRPr="00741DE7" w:rsidRDefault="00666BE5" w:rsidP="00197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redukcja wysokości i przeciążonych gałęzi,</w:t>
      </w:r>
    </w:p>
    <w:p w14:paraId="18A8A843" w14:textId="77777777" w:rsidR="00666BE5" w:rsidRPr="00741DE7" w:rsidRDefault="00666BE5" w:rsidP="00197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ograniczenie długości gałęzi grożących wyłamaniem,</w:t>
      </w:r>
    </w:p>
    <w:p w14:paraId="0E29AF7C" w14:textId="5B080FF0" w:rsidR="009D5EEB" w:rsidRPr="00741DE7" w:rsidRDefault="00666BE5" w:rsidP="00197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formowanie korony w celu poprawy statyki drzew, usunięcie deformacji i przeciążeń.</w:t>
      </w:r>
    </w:p>
    <w:p w14:paraId="703DE197" w14:textId="77777777" w:rsidR="00666BE5" w:rsidRPr="00741DE7" w:rsidRDefault="00666BE5" w:rsidP="001978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 xml:space="preserve">§ </w:t>
      </w:r>
      <w:r w:rsidR="00BC7C45" w:rsidRPr="00741DE7">
        <w:rPr>
          <w:rFonts w:ascii="Arial" w:hAnsi="Arial" w:cs="Arial"/>
          <w:b/>
          <w:sz w:val="24"/>
          <w:szCs w:val="24"/>
        </w:rPr>
        <w:t>4</w:t>
      </w:r>
      <w:r w:rsidRPr="00741DE7">
        <w:rPr>
          <w:rFonts w:ascii="Arial" w:hAnsi="Arial" w:cs="Arial"/>
          <w:sz w:val="24"/>
          <w:szCs w:val="24"/>
        </w:rPr>
        <w:t>. Zabiegi pielęgnacyjne na pomniku przyrody, o którym mowa w § 1, powinny być</w:t>
      </w:r>
      <w:r w:rsidR="00197858" w:rsidRPr="00741DE7">
        <w:rPr>
          <w:rFonts w:ascii="Arial" w:hAnsi="Arial" w:cs="Arial"/>
          <w:sz w:val="24"/>
          <w:szCs w:val="24"/>
        </w:rPr>
        <w:t xml:space="preserve"> </w:t>
      </w:r>
      <w:r w:rsidRPr="00741DE7">
        <w:rPr>
          <w:rFonts w:ascii="Arial" w:hAnsi="Arial" w:cs="Arial"/>
          <w:sz w:val="24"/>
          <w:szCs w:val="24"/>
        </w:rPr>
        <w:t xml:space="preserve">przeprowadzone w terminie do </w:t>
      </w:r>
      <w:r w:rsidR="009D5EEB" w:rsidRPr="00741DE7">
        <w:rPr>
          <w:rFonts w:ascii="Arial" w:hAnsi="Arial" w:cs="Arial"/>
          <w:sz w:val="24"/>
          <w:szCs w:val="24"/>
        </w:rPr>
        <w:t>31 grudnia</w:t>
      </w:r>
      <w:r w:rsidRPr="00741DE7">
        <w:rPr>
          <w:rFonts w:ascii="Arial" w:hAnsi="Arial" w:cs="Arial"/>
          <w:sz w:val="24"/>
          <w:szCs w:val="24"/>
        </w:rPr>
        <w:t xml:space="preserve"> 202</w:t>
      </w:r>
      <w:r w:rsidR="00235644" w:rsidRPr="00741DE7">
        <w:rPr>
          <w:rFonts w:ascii="Arial" w:hAnsi="Arial" w:cs="Arial"/>
          <w:sz w:val="24"/>
          <w:szCs w:val="24"/>
        </w:rPr>
        <w:t>5</w:t>
      </w:r>
      <w:r w:rsidRPr="00741DE7">
        <w:rPr>
          <w:rFonts w:ascii="Arial" w:hAnsi="Arial" w:cs="Arial"/>
          <w:sz w:val="24"/>
          <w:szCs w:val="24"/>
        </w:rPr>
        <w:t xml:space="preserve"> r. przy sp</w:t>
      </w:r>
      <w:r w:rsidR="00197858" w:rsidRPr="00741DE7">
        <w:rPr>
          <w:rFonts w:ascii="Arial" w:hAnsi="Arial" w:cs="Arial"/>
          <w:sz w:val="24"/>
          <w:szCs w:val="24"/>
        </w:rPr>
        <w:t>ełnieniu następujących warunków</w:t>
      </w:r>
    </w:p>
    <w:p w14:paraId="11044AE1" w14:textId="77777777" w:rsidR="00666BE5" w:rsidRPr="00741DE7" w:rsidRDefault="00666BE5" w:rsidP="001978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prace pielęgnacyjne winny być przeprowadzone przez firmę specjalistyczną, posiadającą</w:t>
      </w:r>
      <w:r w:rsidR="00197858" w:rsidRPr="00741DE7">
        <w:rPr>
          <w:rFonts w:ascii="Arial" w:hAnsi="Arial" w:cs="Arial"/>
          <w:sz w:val="24"/>
          <w:szCs w:val="24"/>
        </w:rPr>
        <w:t xml:space="preserve"> </w:t>
      </w:r>
      <w:r w:rsidRPr="00741DE7">
        <w:rPr>
          <w:rFonts w:ascii="Arial" w:hAnsi="Arial" w:cs="Arial"/>
          <w:sz w:val="24"/>
          <w:szCs w:val="24"/>
        </w:rPr>
        <w:t>uprawnienia do pielęgnacji drzew o charakterze pomnikowym,</w:t>
      </w:r>
    </w:p>
    <w:p w14:paraId="6CB9584D" w14:textId="77777777" w:rsidR="00666BE5" w:rsidRPr="00741DE7" w:rsidRDefault="00666BE5" w:rsidP="001978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wykonywane zabiegi pielęgnacyjne nie mogą spowodować utraty walorów</w:t>
      </w:r>
      <w:r w:rsidR="00235644" w:rsidRPr="00741DE7">
        <w:rPr>
          <w:rFonts w:ascii="Arial" w:hAnsi="Arial" w:cs="Arial"/>
          <w:sz w:val="24"/>
          <w:szCs w:val="24"/>
        </w:rPr>
        <w:t xml:space="preserve"> </w:t>
      </w:r>
      <w:r w:rsidRPr="00741DE7">
        <w:rPr>
          <w:rFonts w:ascii="Arial" w:hAnsi="Arial" w:cs="Arial"/>
          <w:sz w:val="24"/>
          <w:szCs w:val="24"/>
        </w:rPr>
        <w:t>przyrodniczych pomnika przyrody oraz zniszczenia gatunków chronionych,</w:t>
      </w:r>
      <w:r w:rsidR="00C70169" w:rsidRPr="00741DE7">
        <w:rPr>
          <w:rFonts w:ascii="Arial" w:hAnsi="Arial" w:cs="Arial"/>
          <w:sz w:val="24"/>
          <w:szCs w:val="24"/>
        </w:rPr>
        <w:t xml:space="preserve"> </w:t>
      </w:r>
      <w:r w:rsidRPr="00741DE7">
        <w:rPr>
          <w:rFonts w:ascii="Arial" w:hAnsi="Arial" w:cs="Arial"/>
          <w:sz w:val="24"/>
          <w:szCs w:val="24"/>
        </w:rPr>
        <w:t>występujących w ich obrębie,</w:t>
      </w:r>
    </w:p>
    <w:p w14:paraId="1D7D7584" w14:textId="77777777" w:rsidR="00666BE5" w:rsidRPr="00741DE7" w:rsidRDefault="00666BE5" w:rsidP="001978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 xml:space="preserve"> przy wykonaniu cięć w koronach oraz przy usuwaniu uschniętych konarów należy dążyć</w:t>
      </w:r>
    </w:p>
    <w:p w14:paraId="71120006" w14:textId="77777777" w:rsidR="00666BE5" w:rsidRPr="00741DE7" w:rsidRDefault="00666BE5" w:rsidP="001978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do zachowania naturalnego pokroju drzew,</w:t>
      </w:r>
    </w:p>
    <w:p w14:paraId="5A97D36D" w14:textId="77777777" w:rsidR="00666BE5" w:rsidRPr="00741DE7" w:rsidRDefault="00666BE5" w:rsidP="001978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 xml:space="preserve"> przed wykonaniem zabiegów pielęgnacyjnych pomnik przyrody zostanie poddany</w:t>
      </w:r>
    </w:p>
    <w:p w14:paraId="6DBBE338" w14:textId="0F471DCC" w:rsidR="009D5EEB" w:rsidRPr="00741DE7" w:rsidRDefault="00666BE5" w:rsidP="001978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oględzinom.</w:t>
      </w:r>
    </w:p>
    <w:p w14:paraId="5AEC9AD4" w14:textId="364ECE70" w:rsidR="009D5EEB" w:rsidRPr="00741DE7" w:rsidRDefault="00BC7C45" w:rsidP="00741D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>§ 5</w:t>
      </w:r>
      <w:r w:rsidR="00666BE5" w:rsidRPr="00741DE7">
        <w:rPr>
          <w:rFonts w:ascii="Arial" w:hAnsi="Arial" w:cs="Arial"/>
          <w:b/>
          <w:sz w:val="24"/>
          <w:szCs w:val="24"/>
        </w:rPr>
        <w:t>.</w:t>
      </w:r>
      <w:r w:rsidR="00666BE5" w:rsidRPr="00741DE7">
        <w:rPr>
          <w:rFonts w:ascii="Arial" w:hAnsi="Arial" w:cs="Arial"/>
          <w:sz w:val="24"/>
          <w:szCs w:val="24"/>
        </w:rPr>
        <w:t xml:space="preserve"> Wykonanie uchwały powierza się Burmistrzowi </w:t>
      </w:r>
      <w:r w:rsidR="00235644" w:rsidRPr="00741DE7">
        <w:rPr>
          <w:rFonts w:ascii="Arial" w:hAnsi="Arial" w:cs="Arial"/>
          <w:sz w:val="24"/>
          <w:szCs w:val="24"/>
        </w:rPr>
        <w:t>Sulejowa.</w:t>
      </w:r>
    </w:p>
    <w:p w14:paraId="11DD3196" w14:textId="0AF60A1F" w:rsidR="00741DE7" w:rsidRDefault="00BC7C45" w:rsidP="00741D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>§ 6</w:t>
      </w:r>
      <w:r w:rsidR="00666BE5" w:rsidRPr="00741DE7">
        <w:rPr>
          <w:rFonts w:ascii="Arial" w:hAnsi="Arial" w:cs="Arial"/>
          <w:b/>
          <w:sz w:val="24"/>
          <w:szCs w:val="24"/>
        </w:rPr>
        <w:t>.</w:t>
      </w:r>
      <w:r w:rsidR="00666BE5" w:rsidRPr="00741DE7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1BEF0109" w14:textId="77777777" w:rsidR="00741DE7" w:rsidRDefault="00741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DE231D" w14:textId="77777777" w:rsidR="009D5EEB" w:rsidRPr="00741DE7" w:rsidRDefault="009D5EEB" w:rsidP="00741D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5458B0" w14:textId="2A776766" w:rsidR="009D5EEB" w:rsidRPr="00741DE7" w:rsidRDefault="00666BE5" w:rsidP="00741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1DE7">
        <w:rPr>
          <w:rFonts w:ascii="Arial" w:hAnsi="Arial" w:cs="Arial"/>
          <w:b/>
          <w:sz w:val="24"/>
          <w:szCs w:val="24"/>
        </w:rPr>
        <w:t>Uzasadnienie</w:t>
      </w:r>
    </w:p>
    <w:p w14:paraId="5B48A58E" w14:textId="78E648FD" w:rsidR="00DB04EE" w:rsidRPr="00741DE7" w:rsidRDefault="00666BE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 xml:space="preserve">Aktem prawnym regulującym obecne cele, zasady i formy ochrony przyrody w </w:t>
      </w:r>
      <w:proofErr w:type="spellStart"/>
      <w:r w:rsidRPr="00741DE7">
        <w:rPr>
          <w:rFonts w:ascii="Arial" w:hAnsi="Arial" w:cs="Arial"/>
          <w:sz w:val="24"/>
          <w:szCs w:val="24"/>
        </w:rPr>
        <w:t>Polscejest</w:t>
      </w:r>
      <w:proofErr w:type="spellEnd"/>
      <w:r w:rsidRPr="00741DE7">
        <w:rPr>
          <w:rFonts w:ascii="Arial" w:hAnsi="Arial" w:cs="Arial"/>
          <w:sz w:val="24"/>
          <w:szCs w:val="24"/>
        </w:rPr>
        <w:t xml:space="preserve"> ustawa z dnia16 kwietnia 2004 r. o ochronie przyrody (</w:t>
      </w:r>
      <w:hyperlink r:id="rId7" w:history="1">
        <w:r w:rsidR="00D714C1" w:rsidRPr="00741DE7">
          <w:rPr>
            <w:rStyle w:val="Hipercze"/>
            <w:rFonts w:ascii="Arial" w:hAnsi="Arial" w:cs="Arial"/>
            <w:color w:val="auto"/>
            <w:u w:val="none"/>
          </w:rPr>
          <w:t>Dz.U. z 2024 r. poz. 1478</w:t>
        </w:r>
      </w:hyperlink>
      <w:r w:rsidRPr="00741DE7">
        <w:rPr>
          <w:rFonts w:ascii="Arial" w:hAnsi="Arial" w:cs="Arial"/>
          <w:sz w:val="24"/>
          <w:szCs w:val="24"/>
        </w:rPr>
        <w:t xml:space="preserve">).Stosownie do jej zapisów rada gminy ustanawia pomniki, zdejmuje status pomników(art. 44 ust. 1, ust. 3), a także uzgadnia zakres prac wykonywanych na potrzeby </w:t>
      </w:r>
      <w:proofErr w:type="spellStart"/>
      <w:r w:rsidRPr="00741DE7">
        <w:rPr>
          <w:rFonts w:ascii="Arial" w:hAnsi="Arial" w:cs="Arial"/>
          <w:sz w:val="24"/>
          <w:szCs w:val="24"/>
        </w:rPr>
        <w:t>ochronyprzyrody</w:t>
      </w:r>
      <w:proofErr w:type="spellEnd"/>
      <w:r w:rsidRPr="00741DE7">
        <w:rPr>
          <w:rFonts w:ascii="Arial" w:hAnsi="Arial" w:cs="Arial"/>
          <w:sz w:val="24"/>
          <w:szCs w:val="24"/>
        </w:rPr>
        <w:t xml:space="preserve"> (art. 45 ust. 2 pkt 1).</w:t>
      </w:r>
      <w:r w:rsidR="00207AFB" w:rsidRPr="00741DE7">
        <w:rPr>
          <w:rFonts w:ascii="Arial" w:hAnsi="Arial" w:cs="Arial"/>
          <w:sz w:val="24"/>
          <w:szCs w:val="24"/>
        </w:rPr>
        <w:t>Wskazany do pielęgnacji pomnik przyrody, rosnący na terenie działki nr ewid.1326/8</w:t>
      </w:r>
    </w:p>
    <w:p w14:paraId="0D0419D9" w14:textId="77777777" w:rsidR="00BC7C45" w:rsidRPr="00741DE7" w:rsidRDefault="00317202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Obręb</w:t>
      </w:r>
      <w:r w:rsidR="005C7F49" w:rsidRPr="00741DE7">
        <w:rPr>
          <w:rFonts w:ascii="Arial" w:hAnsi="Arial" w:cs="Arial"/>
          <w:sz w:val="24"/>
          <w:szCs w:val="24"/>
        </w:rPr>
        <w:t xml:space="preserve"> </w:t>
      </w:r>
      <w:r w:rsidR="00DB04EE" w:rsidRPr="00741DE7">
        <w:rPr>
          <w:rFonts w:ascii="Arial" w:hAnsi="Arial" w:cs="Arial"/>
          <w:sz w:val="24"/>
          <w:szCs w:val="24"/>
        </w:rPr>
        <w:t>2 </w:t>
      </w:r>
      <w:r w:rsidR="005C7F49" w:rsidRPr="00741DE7">
        <w:rPr>
          <w:rFonts w:ascii="Arial" w:hAnsi="Arial" w:cs="Arial"/>
          <w:sz w:val="24"/>
          <w:szCs w:val="24"/>
        </w:rPr>
        <w:t xml:space="preserve"> </w:t>
      </w:r>
      <w:r w:rsidR="00207AFB" w:rsidRPr="00741DE7">
        <w:rPr>
          <w:rFonts w:ascii="Arial" w:hAnsi="Arial" w:cs="Arial"/>
          <w:sz w:val="24"/>
          <w:szCs w:val="24"/>
        </w:rPr>
        <w:t>Barkowice w granicach administracyjnych Gminy Sulejów,</w:t>
      </w:r>
      <w:r w:rsidR="00F611FE" w:rsidRPr="00741DE7">
        <w:rPr>
          <w:rFonts w:ascii="Arial" w:hAnsi="Arial" w:cs="Arial"/>
          <w:sz w:val="24"/>
          <w:szCs w:val="24"/>
        </w:rPr>
        <w:t xml:space="preserve"> </w:t>
      </w:r>
      <w:r w:rsidR="00BC7C45" w:rsidRPr="00741DE7">
        <w:rPr>
          <w:rFonts w:ascii="Arial" w:hAnsi="Arial" w:cs="Arial"/>
          <w:sz w:val="24"/>
          <w:szCs w:val="24"/>
        </w:rPr>
        <w:t>wymaga przeprowadzenia odpowie</w:t>
      </w:r>
      <w:r w:rsidR="00F611FE" w:rsidRPr="00741DE7">
        <w:rPr>
          <w:rFonts w:ascii="Arial" w:hAnsi="Arial" w:cs="Arial"/>
          <w:sz w:val="24"/>
          <w:szCs w:val="24"/>
        </w:rPr>
        <w:t xml:space="preserve">dnich zabiegów pielęgnacyjnych  w </w:t>
      </w:r>
      <w:r w:rsidR="00BC7C45" w:rsidRPr="00741DE7">
        <w:rPr>
          <w:rFonts w:ascii="Arial" w:hAnsi="Arial" w:cs="Arial"/>
          <w:sz w:val="24"/>
          <w:szCs w:val="24"/>
        </w:rPr>
        <w:t xml:space="preserve"> tym cięć sanitarnych.</w:t>
      </w:r>
    </w:p>
    <w:p w14:paraId="71604477" w14:textId="77777777" w:rsidR="00D21159" w:rsidRPr="00741DE7" w:rsidRDefault="00D21159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Z wnioskiem o dokonanie konserwacji i pielęgnacji pomnika przyrody wystąpił właściciel nieruchomości, na której rośnie wskazane drzewo.</w:t>
      </w:r>
    </w:p>
    <w:p w14:paraId="152F70A2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Konieczność przeprowadzenia zabiegów pielęgnacyjnych wynika z potrzeby ochrony</w:t>
      </w:r>
      <w:r w:rsidR="00F611FE" w:rsidRPr="00741DE7">
        <w:rPr>
          <w:rFonts w:ascii="Arial" w:hAnsi="Arial" w:cs="Arial"/>
          <w:sz w:val="24"/>
          <w:szCs w:val="24"/>
        </w:rPr>
        <w:t xml:space="preserve"> </w:t>
      </w:r>
      <w:r w:rsidRPr="00741DE7">
        <w:rPr>
          <w:rFonts w:ascii="Arial" w:hAnsi="Arial" w:cs="Arial"/>
          <w:sz w:val="24"/>
          <w:szCs w:val="24"/>
        </w:rPr>
        <w:t>pomnika przyrody i zwiększeniem bezpie</w:t>
      </w:r>
      <w:r w:rsidR="00197858" w:rsidRPr="00741DE7">
        <w:rPr>
          <w:rFonts w:ascii="Arial" w:hAnsi="Arial" w:cs="Arial"/>
          <w:sz w:val="24"/>
          <w:szCs w:val="24"/>
        </w:rPr>
        <w:t>czeństwa osób poruszających się </w:t>
      </w:r>
      <w:r w:rsidRPr="00741DE7">
        <w:rPr>
          <w:rFonts w:ascii="Arial" w:hAnsi="Arial" w:cs="Arial"/>
          <w:sz w:val="24"/>
          <w:szCs w:val="24"/>
        </w:rPr>
        <w:t>po</w:t>
      </w:r>
      <w:r w:rsidR="00197858" w:rsidRPr="00741DE7">
        <w:rPr>
          <w:rFonts w:ascii="Arial" w:hAnsi="Arial" w:cs="Arial"/>
          <w:sz w:val="24"/>
          <w:szCs w:val="24"/>
        </w:rPr>
        <w:t> </w:t>
      </w:r>
      <w:r w:rsidRPr="00741DE7">
        <w:rPr>
          <w:rFonts w:ascii="Arial" w:hAnsi="Arial" w:cs="Arial"/>
          <w:sz w:val="24"/>
          <w:szCs w:val="24"/>
        </w:rPr>
        <w:t>nieruchomości, na której zlokalizowane jest drzewo.</w:t>
      </w:r>
    </w:p>
    <w:p w14:paraId="5800C3CD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Zabiegi pielęgnacyjne na pomniku przyrody będą przeprowadzane w terminie do</w:t>
      </w:r>
      <w:r w:rsidR="00197858" w:rsidRPr="00741DE7">
        <w:rPr>
          <w:rFonts w:ascii="Arial" w:hAnsi="Arial" w:cs="Arial"/>
          <w:sz w:val="24"/>
          <w:szCs w:val="24"/>
        </w:rPr>
        <w:t> 31 </w:t>
      </w:r>
      <w:r w:rsidR="000A6E0F" w:rsidRPr="00741DE7">
        <w:rPr>
          <w:rFonts w:ascii="Arial" w:hAnsi="Arial" w:cs="Arial"/>
          <w:sz w:val="24"/>
          <w:szCs w:val="24"/>
        </w:rPr>
        <w:t>grudnia</w:t>
      </w:r>
      <w:r w:rsidR="00DB04EE" w:rsidRPr="00741DE7">
        <w:rPr>
          <w:rFonts w:ascii="Arial" w:hAnsi="Arial" w:cs="Arial"/>
          <w:sz w:val="24"/>
          <w:szCs w:val="24"/>
        </w:rPr>
        <w:t xml:space="preserve"> </w:t>
      </w:r>
      <w:r w:rsidRPr="00741DE7">
        <w:rPr>
          <w:rFonts w:ascii="Arial" w:hAnsi="Arial" w:cs="Arial"/>
          <w:sz w:val="24"/>
          <w:szCs w:val="24"/>
        </w:rPr>
        <w:t>202</w:t>
      </w:r>
      <w:r w:rsidR="00F611FE" w:rsidRPr="00741DE7">
        <w:rPr>
          <w:rFonts w:ascii="Arial" w:hAnsi="Arial" w:cs="Arial"/>
          <w:sz w:val="24"/>
          <w:szCs w:val="24"/>
        </w:rPr>
        <w:t>5</w:t>
      </w:r>
      <w:r w:rsidRPr="00741DE7">
        <w:rPr>
          <w:rFonts w:ascii="Arial" w:hAnsi="Arial" w:cs="Arial"/>
          <w:sz w:val="24"/>
          <w:szCs w:val="24"/>
        </w:rPr>
        <w:t xml:space="preserve"> r. przy spełnieniu następujących warunków:</w:t>
      </w:r>
    </w:p>
    <w:p w14:paraId="30647E38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1) prace pielęgnacyjne będą przeprowadzone przez firmę specjalistyczną, posiadającą</w:t>
      </w:r>
    </w:p>
    <w:p w14:paraId="1A4AEFA8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uprawnienia do pielęgnacji drzew o charakterze pomnikowym,</w:t>
      </w:r>
    </w:p>
    <w:p w14:paraId="47D8B42E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2) wykonywane zabiegi pielęgnacyjne nie spowodują utraty walorów przyrodniczych</w:t>
      </w:r>
    </w:p>
    <w:p w14:paraId="5F8532BC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pomnika przyrody oraz zniszczenia gatunków c</w:t>
      </w:r>
      <w:r w:rsidR="00197858" w:rsidRPr="00741DE7">
        <w:rPr>
          <w:rFonts w:ascii="Arial" w:hAnsi="Arial" w:cs="Arial"/>
          <w:sz w:val="24"/>
          <w:szCs w:val="24"/>
        </w:rPr>
        <w:t xml:space="preserve">hronionych, występujących w </w:t>
      </w:r>
      <w:r w:rsidR="00197858" w:rsidRPr="00741DE7">
        <w:rPr>
          <w:rFonts w:ascii="Arial" w:hAnsi="Arial" w:cs="Arial"/>
        </w:rPr>
        <w:t>ich </w:t>
      </w:r>
      <w:r w:rsidRPr="00741DE7">
        <w:rPr>
          <w:rFonts w:ascii="Arial" w:hAnsi="Arial" w:cs="Arial"/>
        </w:rPr>
        <w:t>obrębie</w:t>
      </w:r>
      <w:r w:rsidRPr="00741DE7">
        <w:rPr>
          <w:rFonts w:ascii="Arial" w:hAnsi="Arial" w:cs="Arial"/>
          <w:sz w:val="24"/>
          <w:szCs w:val="24"/>
        </w:rPr>
        <w:t>,</w:t>
      </w:r>
    </w:p>
    <w:p w14:paraId="13F830F7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3) przy wykonaniu cięć w koronach oraz przy usuwaniu uschniętych konarów należy</w:t>
      </w:r>
    </w:p>
    <w:p w14:paraId="337B1EF7" w14:textId="77777777" w:rsidR="00BC7C45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dążyć do zachowania naturalnego pokroju drzew,</w:t>
      </w:r>
    </w:p>
    <w:p w14:paraId="155FBC28" w14:textId="77777777" w:rsidR="00F611FE" w:rsidRPr="00741DE7" w:rsidRDefault="00BC7C45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 xml:space="preserve">4) </w:t>
      </w:r>
      <w:r w:rsidR="00F611FE" w:rsidRPr="00741DE7">
        <w:rPr>
          <w:rFonts w:ascii="Arial" w:hAnsi="Arial" w:cs="Arial"/>
          <w:sz w:val="24"/>
          <w:szCs w:val="24"/>
        </w:rPr>
        <w:t>przed wykonaniem zabiegów pielęgnacyjnych pomnik przyrody zostanie poddany</w:t>
      </w:r>
    </w:p>
    <w:p w14:paraId="14C1F684" w14:textId="77777777" w:rsidR="00F611FE" w:rsidRPr="00741DE7" w:rsidRDefault="00F611FE" w:rsidP="00197858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oględzinom.</w:t>
      </w:r>
    </w:p>
    <w:p w14:paraId="4524FF35" w14:textId="358AF8A3" w:rsidR="002612EB" w:rsidRPr="00741DE7" w:rsidRDefault="00F4459D" w:rsidP="00741DE7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  <w:r w:rsidRPr="00741DE7">
        <w:rPr>
          <w:rFonts w:ascii="Arial" w:hAnsi="Arial" w:cs="Arial"/>
          <w:sz w:val="24"/>
          <w:szCs w:val="24"/>
        </w:rPr>
        <w:t>W ramach poprawy kondycji drzewa oraz w celu eliminacji zagrożenia bezpieczeństwa, podjęta przez Radę Miejską w Sulejowie w sprawie uzgodnienia przeprowadzenia zabiegów pielęgnacyjnych i sanitarnych drzewa pomnika przyrody z gatunku dąb szypułkowy jest uzasadnione.</w:t>
      </w:r>
    </w:p>
    <w:sectPr w:rsidR="002612EB" w:rsidRPr="0074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EBBE3" w14:textId="77777777" w:rsidR="002A2761" w:rsidRDefault="002A2761" w:rsidP="00666BE5">
      <w:pPr>
        <w:spacing w:after="0" w:line="240" w:lineRule="auto"/>
      </w:pPr>
      <w:r>
        <w:separator/>
      </w:r>
    </w:p>
  </w:endnote>
  <w:endnote w:type="continuationSeparator" w:id="0">
    <w:p w14:paraId="19E15C43" w14:textId="77777777" w:rsidR="002A2761" w:rsidRDefault="002A2761" w:rsidP="006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A7A44" w14:textId="77777777" w:rsidR="002A2761" w:rsidRDefault="002A2761" w:rsidP="00666BE5">
      <w:pPr>
        <w:spacing w:after="0" w:line="240" w:lineRule="auto"/>
      </w:pPr>
      <w:r>
        <w:separator/>
      </w:r>
    </w:p>
  </w:footnote>
  <w:footnote w:type="continuationSeparator" w:id="0">
    <w:p w14:paraId="58502919" w14:textId="77777777" w:rsidR="002A2761" w:rsidRDefault="002A2761" w:rsidP="006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5EFF"/>
    <w:multiLevelType w:val="hybridMultilevel"/>
    <w:tmpl w:val="503C6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408A"/>
    <w:multiLevelType w:val="multilevel"/>
    <w:tmpl w:val="4C08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31FDD"/>
    <w:multiLevelType w:val="hybridMultilevel"/>
    <w:tmpl w:val="3AF67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962D2"/>
    <w:multiLevelType w:val="hybridMultilevel"/>
    <w:tmpl w:val="BF6E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2896"/>
    <w:multiLevelType w:val="hybridMultilevel"/>
    <w:tmpl w:val="69FA3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14388">
    <w:abstractNumId w:val="1"/>
  </w:num>
  <w:num w:numId="2" w16cid:durableId="189613464">
    <w:abstractNumId w:val="4"/>
  </w:num>
  <w:num w:numId="3" w16cid:durableId="1994485869">
    <w:abstractNumId w:val="3"/>
  </w:num>
  <w:num w:numId="4" w16cid:durableId="831412291">
    <w:abstractNumId w:val="2"/>
  </w:num>
  <w:num w:numId="5" w16cid:durableId="6070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58"/>
    <w:rsid w:val="00086C34"/>
    <w:rsid w:val="000979A0"/>
    <w:rsid w:val="000A6E0F"/>
    <w:rsid w:val="00197858"/>
    <w:rsid w:val="00207AFB"/>
    <w:rsid w:val="00220ED9"/>
    <w:rsid w:val="00224F96"/>
    <w:rsid w:val="00235644"/>
    <w:rsid w:val="002612EB"/>
    <w:rsid w:val="002A2761"/>
    <w:rsid w:val="00317202"/>
    <w:rsid w:val="00361704"/>
    <w:rsid w:val="003A6D58"/>
    <w:rsid w:val="003E0669"/>
    <w:rsid w:val="003E40F6"/>
    <w:rsid w:val="004400BF"/>
    <w:rsid w:val="00483D5C"/>
    <w:rsid w:val="00536853"/>
    <w:rsid w:val="00586E69"/>
    <w:rsid w:val="005A4B5B"/>
    <w:rsid w:val="005C1AB2"/>
    <w:rsid w:val="005C7F49"/>
    <w:rsid w:val="00657A21"/>
    <w:rsid w:val="00666BE5"/>
    <w:rsid w:val="006820C1"/>
    <w:rsid w:val="006C04F5"/>
    <w:rsid w:val="006D0689"/>
    <w:rsid w:val="006E0B62"/>
    <w:rsid w:val="00741DE7"/>
    <w:rsid w:val="00752C3F"/>
    <w:rsid w:val="008019E2"/>
    <w:rsid w:val="00891B98"/>
    <w:rsid w:val="009131B3"/>
    <w:rsid w:val="009934C8"/>
    <w:rsid w:val="009D5EEB"/>
    <w:rsid w:val="00A35EE3"/>
    <w:rsid w:val="00A41FC7"/>
    <w:rsid w:val="00B12106"/>
    <w:rsid w:val="00BC7C45"/>
    <w:rsid w:val="00C50283"/>
    <w:rsid w:val="00C70169"/>
    <w:rsid w:val="00CE1A7F"/>
    <w:rsid w:val="00D11D3C"/>
    <w:rsid w:val="00D21159"/>
    <w:rsid w:val="00D714C1"/>
    <w:rsid w:val="00DB04EE"/>
    <w:rsid w:val="00E1132E"/>
    <w:rsid w:val="00E92CF3"/>
    <w:rsid w:val="00F00DA7"/>
    <w:rsid w:val="00F4459D"/>
    <w:rsid w:val="00F611FE"/>
    <w:rsid w:val="00FE294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2D4"/>
  <w15:chartTrackingRefBased/>
  <w15:docId w15:val="{01EB48F1-BD0F-4423-9489-67F903A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BE5"/>
  </w:style>
  <w:style w:type="paragraph" w:styleId="Stopka">
    <w:name w:val="footer"/>
    <w:basedOn w:val="Normalny"/>
    <w:link w:val="StopkaZnak"/>
    <w:uiPriority w:val="99"/>
    <w:unhideWhenUsed/>
    <w:rsid w:val="006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BE5"/>
  </w:style>
  <w:style w:type="character" w:styleId="Hipercze">
    <w:name w:val="Hyperlink"/>
    <w:basedOn w:val="Domylnaczcionkaakapitu"/>
    <w:uiPriority w:val="99"/>
    <w:semiHidden/>
    <w:unhideWhenUsed/>
    <w:rsid w:val="00D714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A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zdaojtgqz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Martyna Hurysz</cp:lastModifiedBy>
  <cp:revision>2</cp:revision>
  <cp:lastPrinted>2024-12-05T08:41:00Z</cp:lastPrinted>
  <dcterms:created xsi:type="dcterms:W3CDTF">2024-12-12T08:16:00Z</dcterms:created>
  <dcterms:modified xsi:type="dcterms:W3CDTF">2024-12-12T08:16:00Z</dcterms:modified>
</cp:coreProperties>
</file>