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0CD92" w14:textId="77777777" w:rsidR="007975F5" w:rsidRPr="00C92891" w:rsidRDefault="007975F5" w:rsidP="00C92891">
      <w:pPr>
        <w:pStyle w:val="Nagwek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91">
        <w:rPr>
          <w:rFonts w:ascii="Times New Roman" w:hAnsi="Times New Roman" w:cs="Times New Roman"/>
          <w:sz w:val="28"/>
          <w:szCs w:val="28"/>
        </w:rPr>
        <w:t>UCHWAŁA NR …</w:t>
      </w:r>
    </w:p>
    <w:p w14:paraId="5A4B25AE" w14:textId="4093ED0D" w:rsidR="007975F5" w:rsidRPr="00C92891" w:rsidRDefault="007975F5" w:rsidP="00C92891">
      <w:pPr>
        <w:pStyle w:val="Nagwek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891">
        <w:rPr>
          <w:rFonts w:ascii="Times New Roman" w:hAnsi="Times New Roman" w:cs="Times New Roman"/>
          <w:sz w:val="28"/>
          <w:szCs w:val="28"/>
        </w:rPr>
        <w:t>RADY MIEJSKIEJ W SULEJOWIE</w:t>
      </w:r>
    </w:p>
    <w:p w14:paraId="0FF16FBC" w14:textId="7DD1B202" w:rsidR="007975F5" w:rsidRPr="007975F5" w:rsidRDefault="007975F5" w:rsidP="00797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z dnia … listopada 2024 r.</w:t>
      </w:r>
    </w:p>
    <w:p w14:paraId="3C584BE0" w14:textId="77777777" w:rsidR="007975F5" w:rsidRPr="007975F5" w:rsidRDefault="007975F5" w:rsidP="007975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w sprawie zaopiniowania projektu zmiany planu ochrony dla rezerwatu przyrody "Lubiaszów"</w:t>
      </w:r>
    </w:p>
    <w:p w14:paraId="626F29B5" w14:textId="1D0B398E" w:rsidR="007975F5" w:rsidRPr="007975F5" w:rsidRDefault="007975F5" w:rsidP="007975F5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(tj. Dz. U. z</w:t>
      </w:r>
      <w:r w:rsidR="00565811">
        <w:rPr>
          <w:rFonts w:ascii="Times New Roman" w:hAnsi="Times New Roman" w:cs="Times New Roman"/>
          <w:sz w:val="24"/>
          <w:szCs w:val="24"/>
        </w:rPr>
        <w:t> </w:t>
      </w:r>
      <w:r w:rsidRPr="007975F5">
        <w:rPr>
          <w:rFonts w:ascii="Times New Roman" w:hAnsi="Times New Roman" w:cs="Times New Roman"/>
          <w:sz w:val="24"/>
          <w:szCs w:val="24"/>
        </w:rPr>
        <w:t>2024</w:t>
      </w:r>
      <w:r w:rsidR="00565811">
        <w:rPr>
          <w:rFonts w:ascii="Times New Roman" w:hAnsi="Times New Roman" w:cs="Times New Roman"/>
          <w:sz w:val="24"/>
          <w:szCs w:val="24"/>
        </w:rPr>
        <w:t> </w:t>
      </w:r>
      <w:r w:rsidRPr="007975F5">
        <w:rPr>
          <w:rFonts w:ascii="Times New Roman" w:hAnsi="Times New Roman" w:cs="Times New Roman"/>
          <w:sz w:val="24"/>
          <w:szCs w:val="24"/>
        </w:rPr>
        <w:t>r. poz. 1465</w:t>
      </w:r>
      <w:r w:rsidR="00C9390E">
        <w:rPr>
          <w:rFonts w:ascii="Times New Roman" w:hAnsi="Times New Roman" w:cs="Times New Roman"/>
          <w:sz w:val="24"/>
          <w:szCs w:val="24"/>
        </w:rPr>
        <w:t>, 1572</w:t>
      </w:r>
      <w:r w:rsidRPr="007975F5">
        <w:rPr>
          <w:rFonts w:ascii="Times New Roman" w:hAnsi="Times New Roman" w:cs="Times New Roman"/>
          <w:sz w:val="24"/>
          <w:szCs w:val="24"/>
        </w:rPr>
        <w:t>) oraz art. 19 ust. 2 ustawy z dnia 16 kwietnia 2004 r. o ochronie przyrody (tj. Dz. U. z</w:t>
      </w:r>
      <w:r w:rsidR="00565811">
        <w:rPr>
          <w:rFonts w:ascii="Times New Roman" w:hAnsi="Times New Roman" w:cs="Times New Roman"/>
          <w:sz w:val="24"/>
          <w:szCs w:val="24"/>
        </w:rPr>
        <w:t> </w:t>
      </w:r>
      <w:r w:rsidRPr="007975F5">
        <w:rPr>
          <w:rFonts w:ascii="Times New Roman" w:hAnsi="Times New Roman" w:cs="Times New Roman"/>
          <w:sz w:val="24"/>
          <w:szCs w:val="24"/>
        </w:rPr>
        <w:t>2024 r. poz. 1478)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5F5">
        <w:rPr>
          <w:rFonts w:ascii="Times New Roman" w:hAnsi="Times New Roman" w:cs="Times New Roman"/>
          <w:sz w:val="24"/>
          <w:szCs w:val="24"/>
        </w:rPr>
        <w:t xml:space="preserve">Rada Miejska w </w:t>
      </w:r>
      <w:r>
        <w:rPr>
          <w:rFonts w:ascii="Times New Roman" w:hAnsi="Times New Roman" w:cs="Times New Roman"/>
          <w:sz w:val="24"/>
          <w:szCs w:val="24"/>
        </w:rPr>
        <w:t>Sulejowie</w:t>
      </w:r>
      <w:r w:rsidRPr="007975F5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5D9FDD65" w14:textId="64509E28" w:rsidR="007975F5" w:rsidRPr="007975F5" w:rsidRDefault="007975F5" w:rsidP="007975F5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7975F5">
        <w:rPr>
          <w:rFonts w:ascii="Times New Roman" w:hAnsi="Times New Roman" w:cs="Times New Roman"/>
          <w:sz w:val="24"/>
          <w:szCs w:val="24"/>
        </w:rPr>
        <w:t xml:space="preserve"> Opiniuje się pozytywnie projekt zmiany planu ochrony dla rezerwatu przyrody "Lubiaszów", w</w:t>
      </w:r>
      <w:r w:rsidR="00565811">
        <w:rPr>
          <w:rFonts w:ascii="Times New Roman" w:hAnsi="Times New Roman" w:cs="Times New Roman"/>
          <w:sz w:val="24"/>
          <w:szCs w:val="24"/>
        </w:rPr>
        <w:t> </w:t>
      </w:r>
      <w:r w:rsidRPr="007975F5">
        <w:rPr>
          <w:rFonts w:ascii="Times New Roman" w:hAnsi="Times New Roman" w:cs="Times New Roman"/>
          <w:sz w:val="24"/>
          <w:szCs w:val="24"/>
        </w:rPr>
        <w:t>brzmieniu zgodnym z projektem Zarządzenia Regionalnego Dyrektora Ochrony Środowiska w Łodzi zmieniający zarządzenie w sprawie ustanowienia planu ochrony dla rezerwatu przyrody "Lubiaszów” stanowiący załącznik do niniejszej uchwały.</w:t>
      </w:r>
    </w:p>
    <w:p w14:paraId="58FD40F5" w14:textId="198E6C93" w:rsidR="007975F5" w:rsidRPr="007975F5" w:rsidRDefault="007975F5" w:rsidP="007975F5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7975F5">
        <w:rPr>
          <w:rFonts w:ascii="Times New Roman" w:hAnsi="Times New Roman" w:cs="Times New Roman"/>
          <w:sz w:val="24"/>
          <w:szCs w:val="24"/>
        </w:rPr>
        <w:t xml:space="preserve"> Wykonanie uchwały powierza się Burmistrzowi </w:t>
      </w:r>
      <w:r>
        <w:rPr>
          <w:rFonts w:ascii="Times New Roman" w:hAnsi="Times New Roman" w:cs="Times New Roman"/>
          <w:sz w:val="24"/>
          <w:szCs w:val="24"/>
        </w:rPr>
        <w:t>Sulejowa</w:t>
      </w:r>
      <w:r w:rsidRPr="007975F5">
        <w:rPr>
          <w:rFonts w:ascii="Times New Roman" w:hAnsi="Times New Roman" w:cs="Times New Roman"/>
          <w:sz w:val="24"/>
          <w:szCs w:val="24"/>
        </w:rPr>
        <w:t>.</w:t>
      </w:r>
    </w:p>
    <w:p w14:paraId="13D053CB" w14:textId="06B1EBF9" w:rsidR="003045B4" w:rsidRDefault="007975F5" w:rsidP="007975F5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7975F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6C805EAC" w14:textId="13BCCC19" w:rsidR="007975F5" w:rsidRDefault="0079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EE85DE" w14:textId="1D1A4445" w:rsidR="007975F5" w:rsidRDefault="007975F5" w:rsidP="008419AC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 Uchwały Nr …</w:t>
      </w:r>
    </w:p>
    <w:p w14:paraId="59A15737" w14:textId="7440BB75" w:rsidR="007975F5" w:rsidRDefault="007975F5" w:rsidP="008419AC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Sulejowie</w:t>
      </w:r>
    </w:p>
    <w:p w14:paraId="124489B2" w14:textId="5E782F8E" w:rsidR="007975F5" w:rsidRPr="007975F5" w:rsidRDefault="007975F5" w:rsidP="008419AC">
      <w:pPr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… listopada 2024 r. </w:t>
      </w:r>
    </w:p>
    <w:p w14:paraId="6A63230A" w14:textId="32949C29" w:rsidR="007975F5" w:rsidRPr="007975F5" w:rsidRDefault="007975F5" w:rsidP="00797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ZARZĄDZENIE</w:t>
      </w:r>
    </w:p>
    <w:p w14:paraId="78442B5E" w14:textId="0A378C8B" w:rsidR="007975F5" w:rsidRPr="007975F5" w:rsidRDefault="007975F5" w:rsidP="00797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 W ŁODZI</w:t>
      </w:r>
    </w:p>
    <w:p w14:paraId="6A40B533" w14:textId="10175417" w:rsidR="007975F5" w:rsidRPr="007975F5" w:rsidRDefault="007975F5" w:rsidP="00797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z dnia …………………. 2024 r.</w:t>
      </w:r>
    </w:p>
    <w:p w14:paraId="4F744FB3" w14:textId="6A01B48B" w:rsidR="007975F5" w:rsidRPr="007975F5" w:rsidRDefault="007975F5" w:rsidP="007975F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b/>
          <w:bCs/>
          <w:sz w:val="24"/>
          <w:szCs w:val="24"/>
        </w:rPr>
        <w:t>zmieniające zarządzenie w sprawie ustanowienia planu ochrony dla rezerwatu przyrody „Lubiaszów”</w:t>
      </w:r>
    </w:p>
    <w:p w14:paraId="3C226EA1" w14:textId="30C4A4E8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Na podstawie art. 19 ust. 6 w związku z art. 20 ust. 5 ustawy z dnia 16 kwietnia 2004 r. o</w:t>
      </w:r>
      <w:r w:rsidR="00831839">
        <w:rPr>
          <w:rFonts w:ascii="Times New Roman" w:hAnsi="Times New Roman" w:cs="Times New Roman"/>
          <w:sz w:val="24"/>
          <w:szCs w:val="24"/>
        </w:rPr>
        <w:t> </w:t>
      </w:r>
      <w:r w:rsidRPr="007975F5">
        <w:rPr>
          <w:rFonts w:ascii="Times New Roman" w:hAnsi="Times New Roman" w:cs="Times New Roman"/>
          <w:sz w:val="24"/>
          <w:szCs w:val="24"/>
        </w:rPr>
        <w:t xml:space="preserve">ochronie przyrody (Dz. U. z 2024 r. poz. 1478) zarządza się, co następuje: </w:t>
      </w:r>
    </w:p>
    <w:p w14:paraId="0FFADFD9" w14:textId="77777777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§ 1. W zarządzeniu nr 22/2011 Regionalnego Dyrektora Ochrony Środowiska w Łodzi z dnia 31 marca 2011 r. w sprawie ustanowienia planu ochrony dla rezerwatu przyrody „Lubiaszów” (Dz. Urz. Woj. Łódzkiego Nr 102, poz. 863) wprowadza się następujące zmiany: </w:t>
      </w:r>
    </w:p>
    <w:p w14:paraId="537242E1" w14:textId="02F71FEB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1. w § 2.: </w:t>
      </w:r>
    </w:p>
    <w:p w14:paraId="617CA0A1" w14:textId="77777777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1) ust. 1 otrzymuje brzmienie: </w:t>
      </w:r>
    </w:p>
    <w:p w14:paraId="052B3A1A" w14:textId="77777777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„1. Celem ochrony przyrody rezerwatu jest zachowanie naturalnych zbiorowisk leśnych, w szczególności z udziałem jodły występującej tu przy północnej granicy zasięgu (oraz stanowisk rzadkich gatunków roślin chronionych, jak też licznych pomnikowych dębów).”, </w:t>
      </w:r>
    </w:p>
    <w:p w14:paraId="24679E78" w14:textId="5D90205C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2) po ust. 1. dodaje się ust. 1a. w brzmieniu: </w:t>
      </w:r>
    </w:p>
    <w:p w14:paraId="36373537" w14:textId="6A98EA48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„1a. Cele działań ochronnych obszaru Natura 2000 określa załącznik Nr 1a.”, stanowiący załącznik do</w:t>
      </w:r>
      <w:r w:rsidR="00565811">
        <w:rPr>
          <w:rFonts w:ascii="Times New Roman" w:hAnsi="Times New Roman" w:cs="Times New Roman"/>
          <w:sz w:val="24"/>
          <w:szCs w:val="24"/>
        </w:rPr>
        <w:t> </w:t>
      </w:r>
      <w:r w:rsidRPr="007975F5">
        <w:rPr>
          <w:rFonts w:ascii="Times New Roman" w:hAnsi="Times New Roman" w:cs="Times New Roman"/>
          <w:sz w:val="24"/>
          <w:szCs w:val="24"/>
        </w:rPr>
        <w:t xml:space="preserve">niniejszego zarządzenia, </w:t>
      </w:r>
    </w:p>
    <w:p w14:paraId="700FD519" w14:textId="7D3646C8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2. § 2 ust. 3. pkt 5) otrzymuje brzmienie: </w:t>
      </w:r>
    </w:p>
    <w:p w14:paraId="2A6F1C17" w14:textId="77F224A3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„5) zachowanie występujących w rezerwacie siedlisk przyrodniczych wymienionych w załączniku I</w:t>
      </w:r>
      <w:r w:rsidR="00565811">
        <w:rPr>
          <w:rFonts w:ascii="Times New Roman" w:hAnsi="Times New Roman" w:cs="Times New Roman"/>
          <w:sz w:val="24"/>
          <w:szCs w:val="24"/>
        </w:rPr>
        <w:t xml:space="preserve"> </w:t>
      </w:r>
      <w:r w:rsidRPr="007975F5">
        <w:rPr>
          <w:rFonts w:ascii="Times New Roman" w:hAnsi="Times New Roman" w:cs="Times New Roman"/>
          <w:sz w:val="24"/>
          <w:szCs w:val="24"/>
        </w:rPr>
        <w:t xml:space="preserve">Dyrektywy Rady 92/43/EWG z dnia 21 maja 1992 r. w sprawie ochrony siedlisk przyrodniczych oraz dzikiej fauny i flory: </w:t>
      </w:r>
    </w:p>
    <w:p w14:paraId="03956983" w14:textId="77777777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a) 9170 Grąd środkowoeuropejski i </w:t>
      </w:r>
      <w:proofErr w:type="spellStart"/>
      <w:r w:rsidRPr="007975F5">
        <w:rPr>
          <w:rFonts w:ascii="Times New Roman" w:hAnsi="Times New Roman" w:cs="Times New Roman"/>
          <w:sz w:val="24"/>
          <w:szCs w:val="24"/>
        </w:rPr>
        <w:t>subkontynentalny</w:t>
      </w:r>
      <w:proofErr w:type="spellEnd"/>
      <w:r w:rsidRPr="007975F5">
        <w:rPr>
          <w:rFonts w:ascii="Times New Roman" w:hAnsi="Times New Roman" w:cs="Times New Roman"/>
          <w:sz w:val="24"/>
          <w:szCs w:val="24"/>
        </w:rPr>
        <w:t xml:space="preserve"> (</w:t>
      </w:r>
      <w:r w:rsidRPr="007975F5">
        <w:rPr>
          <w:rFonts w:ascii="Times New Roman" w:hAnsi="Times New Roman" w:cs="Times New Roman"/>
          <w:i/>
          <w:iCs/>
          <w:sz w:val="24"/>
          <w:szCs w:val="24"/>
        </w:rPr>
        <w:t>Galio-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Carpinetum</w:t>
      </w:r>
      <w:proofErr w:type="spellEnd"/>
      <w:r w:rsidRPr="007975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Tilio-Carpinetum</w:t>
      </w:r>
      <w:proofErr w:type="spellEnd"/>
      <w:r w:rsidRPr="007975F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15FD8130" w14:textId="77777777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>b) *91E01) Łęgi wierzbowe, topolowe, olszowe i jesionowe (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Salicetum</w:t>
      </w:r>
      <w:proofErr w:type="spellEnd"/>
      <w:r w:rsidRPr="007975F5">
        <w:rPr>
          <w:rFonts w:ascii="Times New Roman" w:hAnsi="Times New Roman" w:cs="Times New Roman"/>
          <w:i/>
          <w:iCs/>
          <w:sz w:val="24"/>
          <w:szCs w:val="24"/>
        </w:rPr>
        <w:t xml:space="preserve"> albo-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fragilis</w:t>
      </w:r>
      <w:proofErr w:type="spellEnd"/>
      <w:r w:rsidRPr="007975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Populetum</w:t>
      </w:r>
      <w:proofErr w:type="spellEnd"/>
      <w:r w:rsidRPr="00797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albae</w:t>
      </w:r>
      <w:proofErr w:type="spellEnd"/>
      <w:r w:rsidRPr="007975F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Alnenion</w:t>
      </w:r>
      <w:proofErr w:type="spellEnd"/>
      <w:r w:rsidRPr="007975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975F5">
        <w:rPr>
          <w:rFonts w:ascii="Times New Roman" w:hAnsi="Times New Roman" w:cs="Times New Roman"/>
          <w:i/>
          <w:iCs/>
          <w:sz w:val="24"/>
          <w:szCs w:val="24"/>
        </w:rPr>
        <w:t>glutinoso-incanae</w:t>
      </w:r>
      <w:proofErr w:type="spellEnd"/>
      <w:r w:rsidRPr="007975F5">
        <w:rPr>
          <w:rFonts w:ascii="Times New Roman" w:hAnsi="Times New Roman" w:cs="Times New Roman"/>
          <w:sz w:val="24"/>
          <w:szCs w:val="24"/>
        </w:rPr>
        <w:t xml:space="preserve">) i olsy źródliskowe;”, </w:t>
      </w:r>
    </w:p>
    <w:p w14:paraId="3951C390" w14:textId="77777777" w:rsidR="007975F5" w:rsidRPr="007975F5" w:rsidRDefault="007975F5" w:rsidP="00831839">
      <w:pPr>
        <w:jc w:val="both"/>
        <w:rPr>
          <w:rFonts w:ascii="Times New Roman" w:hAnsi="Times New Roman" w:cs="Times New Roman"/>
          <w:sz w:val="24"/>
          <w:szCs w:val="24"/>
        </w:rPr>
      </w:pPr>
      <w:r w:rsidRPr="007975F5">
        <w:rPr>
          <w:rFonts w:ascii="Times New Roman" w:hAnsi="Times New Roman" w:cs="Times New Roman"/>
          <w:sz w:val="24"/>
          <w:szCs w:val="24"/>
        </w:rPr>
        <w:t xml:space="preserve">3. w załączniku Nr 2 działania ochronne oznaczone lp. 4 i 5 otrzymują następujące brzmienie: </w:t>
      </w:r>
    </w:p>
    <w:p w14:paraId="10C83CD6" w14:textId="1A7599E0" w:rsidR="007975F5" w:rsidRPr="007975F5" w:rsidRDefault="00831839" w:rsidP="007975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</w:p>
    <w:tbl>
      <w:tblPr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281"/>
        <w:gridCol w:w="4753"/>
        <w:gridCol w:w="2231"/>
      </w:tblGrid>
      <w:tr w:rsidR="002D593F" w:rsidRPr="008419AC" w14:paraId="5F57FF1C" w14:textId="77777777" w:rsidTr="00565811">
        <w:trPr>
          <w:trHeight w:val="180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5E4E31" w14:textId="77777777" w:rsidR="002D593F" w:rsidRPr="008419AC" w:rsidRDefault="002D593F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74A48" w14:textId="77777777" w:rsidR="002D593F" w:rsidRPr="008419AC" w:rsidRDefault="002D593F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Monitorowanie procesów naturalnych</w:t>
            </w:r>
          </w:p>
          <w:p w14:paraId="7EEA86BD" w14:textId="78E97D13" w:rsidR="002D593F" w:rsidRPr="008419AC" w:rsidRDefault="002D593F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oraz ocena skutków przeprowadzonych zabiegów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423F1" w14:textId="77777777" w:rsidR="002D593F" w:rsidRPr="008419AC" w:rsidRDefault="002D593F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Lustracja rezerwatu przynajmniej raz na 3 do 5 lat podsumowana sprawozdaniem.</w:t>
            </w:r>
          </w:p>
          <w:p w14:paraId="063FF1CE" w14:textId="48A6B996" w:rsidR="002D593F" w:rsidRPr="008419AC" w:rsidRDefault="002D593F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Podmiotem odpowiedzialnym za wykonanie prac jest Regionalny Dyrektor Ochrony Środowiska w Łodzi.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C2A1A" w14:textId="58A809DA" w:rsidR="002D593F" w:rsidRPr="008419AC" w:rsidRDefault="002D593F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Cały obszar rezerwatu.</w:t>
            </w:r>
          </w:p>
        </w:tc>
      </w:tr>
      <w:tr w:rsidR="008419AC" w14:paraId="53AB4BE4" w14:textId="77777777" w:rsidTr="00565811">
        <w:trPr>
          <w:trHeight w:val="50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7A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2145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  <w:t>siedlisk przyrodniczych: 9170</w:t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  <w:t>Grąd</w:t>
            </w:r>
          </w:p>
          <w:p w14:paraId="707043EF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 xml:space="preserve">środkowoeuropejski i 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subkontynentalny</w:t>
            </w:r>
            <w:proofErr w:type="spellEnd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 xml:space="preserve"> (Galio-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Carpinetum</w:t>
            </w:r>
            <w:proofErr w:type="spellEnd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Tilio-Carpinetum</w:t>
            </w:r>
            <w:proofErr w:type="spellEnd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5CC27BE2" w14:textId="606A3DAC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*91E01)</w:t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  <w:t>Łęgi wierzbowe, topolowe, olszowe i jesionowe (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Salicetum</w:t>
            </w:r>
            <w:proofErr w:type="spellEnd"/>
            <w:r w:rsidR="002D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 xml:space="preserve">albo- 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fragilis</w:t>
            </w:r>
            <w:proofErr w:type="spellEnd"/>
            <w:r w:rsidR="002D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Populetum</w:t>
            </w:r>
            <w:proofErr w:type="spellEnd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albae</w:t>
            </w:r>
            <w:proofErr w:type="spellEnd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Alnenion</w:t>
            </w:r>
            <w:proofErr w:type="spellEnd"/>
            <w:r w:rsidR="002D5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glutinoso-incanae</w:t>
            </w:r>
            <w:proofErr w:type="spellEnd"/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ab/>
              <w:t>i olsy źródliskowe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7CBF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Monitoring stanu ochrony przedmiotu ochrony</w:t>
            </w:r>
          </w:p>
          <w:p w14:paraId="1C197797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– co 6 lat.</w:t>
            </w:r>
          </w:p>
          <w:p w14:paraId="180DAB48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Monitoring przeprowadzić zgodnie ze standardami metodyki opracowanymi przez GIOŚ w ramach Państwowego Monitoringu Środowiska (PMŚ).</w:t>
            </w:r>
          </w:p>
          <w:p w14:paraId="5F70B150" w14:textId="77777777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Podmiotem odpowiedzialnym jest Regionalny Dyrektor Ochrony Środowiska w Łodzi.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20D5" w14:textId="5C034926" w:rsidR="008419AC" w:rsidRPr="008419AC" w:rsidRDefault="008419AC" w:rsidP="0084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9AC">
              <w:rPr>
                <w:rFonts w:ascii="Times New Roman" w:hAnsi="Times New Roman" w:cs="Times New Roman"/>
                <w:sz w:val="24"/>
                <w:szCs w:val="24"/>
              </w:rPr>
              <w:t>Wszystkie płaty siedliska w rezerwacie przyrody.</w:t>
            </w:r>
          </w:p>
        </w:tc>
      </w:tr>
    </w:tbl>
    <w:p w14:paraId="44A9AC16" w14:textId="71B13BF3" w:rsidR="007975F5" w:rsidRDefault="007975F5" w:rsidP="000D4962">
      <w:pPr>
        <w:rPr>
          <w:rFonts w:ascii="Times New Roman" w:hAnsi="Times New Roman" w:cs="Times New Roman"/>
          <w:sz w:val="24"/>
          <w:szCs w:val="24"/>
        </w:rPr>
      </w:pPr>
    </w:p>
    <w:p w14:paraId="1C7866E5" w14:textId="77777777" w:rsidR="002D593F" w:rsidRPr="002D593F" w:rsidRDefault="002D593F" w:rsidP="002D593F">
      <w:pPr>
        <w:jc w:val="both"/>
        <w:rPr>
          <w:rFonts w:ascii="Times New Roman" w:hAnsi="Times New Roman" w:cs="Times New Roman"/>
          <w:sz w:val="24"/>
          <w:szCs w:val="24"/>
        </w:rPr>
      </w:pPr>
      <w:r w:rsidRPr="002D593F">
        <w:rPr>
          <w:rFonts w:ascii="Times New Roman" w:hAnsi="Times New Roman" w:cs="Times New Roman"/>
          <w:sz w:val="24"/>
          <w:szCs w:val="24"/>
        </w:rPr>
        <w:t>§ 2. Zarządzenie wchodzi w życie po upływie 14 dni od dnia ogłoszenia w Dzienniku Urzędowym Województwa Łódzkiego.</w:t>
      </w:r>
    </w:p>
    <w:p w14:paraId="521029AB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511B7417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1C1731AF" w14:textId="40FDA4D1" w:rsidR="002D593F" w:rsidRPr="002D593F" w:rsidRDefault="002D593F" w:rsidP="002D593F">
      <w:pPr>
        <w:spacing w:after="0"/>
        <w:ind w:left="5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93F">
        <w:rPr>
          <w:rFonts w:ascii="Times New Roman" w:hAnsi="Times New Roman" w:cs="Times New Roman"/>
          <w:b/>
          <w:bCs/>
          <w:sz w:val="24"/>
          <w:szCs w:val="24"/>
        </w:rPr>
        <w:t>Regionalny Dyrektor</w:t>
      </w:r>
    </w:p>
    <w:p w14:paraId="5A885F30" w14:textId="03E24FAC" w:rsidR="002D593F" w:rsidRPr="002D593F" w:rsidRDefault="002D593F" w:rsidP="002D593F">
      <w:pPr>
        <w:spacing w:after="0"/>
        <w:ind w:left="58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93F">
        <w:rPr>
          <w:rFonts w:ascii="Times New Roman" w:hAnsi="Times New Roman" w:cs="Times New Roman"/>
          <w:b/>
          <w:bCs/>
          <w:sz w:val="24"/>
          <w:szCs w:val="24"/>
        </w:rPr>
        <w:t>Ochrony Środowiska w Łodzi</w:t>
      </w:r>
    </w:p>
    <w:p w14:paraId="3CB89F96" w14:textId="77777777" w:rsidR="002D593F" w:rsidRPr="002D593F" w:rsidRDefault="002D593F" w:rsidP="002D593F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2D593F">
        <w:rPr>
          <w:rFonts w:ascii="Times New Roman" w:hAnsi="Times New Roman" w:cs="Times New Roman"/>
          <w:sz w:val="24"/>
          <w:szCs w:val="24"/>
        </w:rPr>
        <w:t>Grzegorz Socha</w:t>
      </w:r>
    </w:p>
    <w:p w14:paraId="11CF0D98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4F493A5D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4750D9D3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03C15DE8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2C3C3020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013D91AF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320A84C6" w14:textId="77777777" w:rsidR="002D593F" w:rsidRPr="002D593F" w:rsidRDefault="002D593F" w:rsidP="002D593F">
      <w:pPr>
        <w:rPr>
          <w:rFonts w:ascii="Times New Roman" w:hAnsi="Times New Roman" w:cs="Times New Roman"/>
          <w:sz w:val="24"/>
          <w:szCs w:val="24"/>
        </w:rPr>
      </w:pPr>
    </w:p>
    <w:p w14:paraId="58945B1F" w14:textId="77777777" w:rsidR="002D593F" w:rsidRPr="002D593F" w:rsidRDefault="002D593F" w:rsidP="002D59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68A3C" w14:textId="206192D1" w:rsidR="00565811" w:rsidRDefault="002D593F" w:rsidP="002D593F">
      <w:pPr>
        <w:jc w:val="both"/>
        <w:rPr>
          <w:rFonts w:ascii="Times New Roman" w:hAnsi="Times New Roman" w:cs="Times New Roman"/>
          <w:sz w:val="24"/>
          <w:szCs w:val="24"/>
        </w:rPr>
      </w:pPr>
      <w:r w:rsidRPr="002D593F">
        <w:rPr>
          <w:rFonts w:ascii="Times New Roman" w:hAnsi="Times New Roman" w:cs="Times New Roman"/>
          <w:sz w:val="24"/>
          <w:szCs w:val="24"/>
        </w:rPr>
        <w:t>* - oznaczenie typu siedliska przyrodniczego o znaczeniu priorytetowym wskazanym w Rozporządzeniu Ministra Środowiska z dnia 13 kwietnia 2010 r. w sprawie siedlisk przyrodniczych oraz gatunków będących przedmiotem zainteresowania Wspólnoty, a także kryteriów wyboru obszarów kwalifikujących się do uznania lub wyznaczenia jako obszary Natura 2000 (Dz. U. z 2014 poz. 1713).</w:t>
      </w:r>
    </w:p>
    <w:p w14:paraId="35EB567C" w14:textId="45A84A90" w:rsidR="002D593F" w:rsidRDefault="002D593F" w:rsidP="00565811">
      <w:pPr>
        <w:rPr>
          <w:rFonts w:ascii="Times New Roman" w:hAnsi="Times New Roman" w:cs="Times New Roman"/>
          <w:sz w:val="24"/>
          <w:szCs w:val="24"/>
        </w:rPr>
      </w:pPr>
    </w:p>
    <w:p w14:paraId="390E7572" w14:textId="77777777" w:rsidR="00565811" w:rsidRDefault="00565811" w:rsidP="00565811">
      <w:pPr>
        <w:rPr>
          <w:rFonts w:ascii="Times New Roman" w:hAnsi="Times New Roman" w:cs="Times New Roman"/>
          <w:sz w:val="24"/>
          <w:szCs w:val="24"/>
        </w:rPr>
      </w:pPr>
    </w:p>
    <w:p w14:paraId="2659EB42" w14:textId="77777777" w:rsidR="00565811" w:rsidRDefault="00565811" w:rsidP="00565811">
      <w:pPr>
        <w:rPr>
          <w:rFonts w:ascii="Times New Roman" w:hAnsi="Times New Roman" w:cs="Times New Roman"/>
          <w:sz w:val="24"/>
          <w:szCs w:val="24"/>
        </w:rPr>
      </w:pPr>
    </w:p>
    <w:p w14:paraId="7D8F7EC4" w14:textId="77777777" w:rsidR="00E717D8" w:rsidRPr="00E717D8" w:rsidRDefault="00E717D8" w:rsidP="00E717D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E717D8">
        <w:rPr>
          <w:rFonts w:ascii="Times New Roman" w:hAnsi="Times New Roman" w:cs="Times New Roman"/>
          <w:sz w:val="24"/>
          <w:szCs w:val="24"/>
        </w:rPr>
        <w:lastRenderedPageBreak/>
        <w:t>Załącznik</w:t>
      </w:r>
    </w:p>
    <w:p w14:paraId="15515882" w14:textId="65F5D752" w:rsidR="00E717D8" w:rsidRPr="00E717D8" w:rsidRDefault="00E717D8" w:rsidP="0056581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717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D8">
        <w:rPr>
          <w:rFonts w:ascii="Times New Roman" w:hAnsi="Times New Roman" w:cs="Times New Roman"/>
          <w:sz w:val="24"/>
          <w:szCs w:val="24"/>
        </w:rPr>
        <w:t>zarządzenia Regionalnego Dyrektora Ochrony Środowiska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17D8">
        <w:rPr>
          <w:rFonts w:ascii="Times New Roman" w:hAnsi="Times New Roman" w:cs="Times New Roman"/>
          <w:sz w:val="24"/>
          <w:szCs w:val="24"/>
        </w:rPr>
        <w:t>Łodzi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D8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717D8">
        <w:rPr>
          <w:rFonts w:ascii="Times New Roman" w:hAnsi="Times New Roman" w:cs="Times New Roman"/>
          <w:sz w:val="24"/>
          <w:szCs w:val="24"/>
        </w:rPr>
        <w:t>2024 r.</w:t>
      </w:r>
    </w:p>
    <w:p w14:paraId="51E49F99" w14:textId="2352587B" w:rsidR="00E717D8" w:rsidRPr="00E717D8" w:rsidRDefault="00E717D8" w:rsidP="00565811">
      <w:pPr>
        <w:ind w:left="5103"/>
        <w:rPr>
          <w:rFonts w:ascii="Times New Roman" w:hAnsi="Times New Roman" w:cs="Times New Roman"/>
          <w:sz w:val="24"/>
          <w:szCs w:val="24"/>
        </w:rPr>
      </w:pPr>
      <w:r w:rsidRPr="00E717D8">
        <w:rPr>
          <w:rFonts w:ascii="Times New Roman" w:hAnsi="Times New Roman" w:cs="Times New Roman"/>
          <w:sz w:val="24"/>
          <w:szCs w:val="24"/>
        </w:rPr>
        <w:t>„Załącznik nr 1a do zarządzenia nr 22/2011 Regionalnego Dyrektora Ochrony Środowiska w Łodzi z dnia 31 marca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7D8">
        <w:rPr>
          <w:rFonts w:ascii="Times New Roman" w:hAnsi="Times New Roman" w:cs="Times New Roman"/>
          <w:sz w:val="24"/>
          <w:szCs w:val="24"/>
        </w:rPr>
        <w:t>r. w sprawie ustanowienia planu ochrony dla rezerwatu przyrody „Lubiaszów”</w:t>
      </w:r>
    </w:p>
    <w:p w14:paraId="4ACB9596" w14:textId="77777777" w:rsidR="00E717D8" w:rsidRPr="00E717D8" w:rsidRDefault="00E717D8" w:rsidP="00E71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7D8">
        <w:rPr>
          <w:rFonts w:ascii="Times New Roman" w:hAnsi="Times New Roman" w:cs="Times New Roman"/>
          <w:b/>
          <w:bCs/>
          <w:sz w:val="24"/>
          <w:szCs w:val="24"/>
        </w:rPr>
        <w:t>CELE DZIAŁAŃ OCHRONNYCH OBSZARU NATURA 2000</w:t>
      </w: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086"/>
        <w:gridCol w:w="2520"/>
        <w:gridCol w:w="4063"/>
      </w:tblGrid>
      <w:tr w:rsidR="00221746" w:rsidRPr="00B7531A" w14:paraId="491D94F6" w14:textId="77777777" w:rsidTr="007C36C0">
        <w:trPr>
          <w:trHeight w:val="78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C23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  <w:b/>
                <w:bCs/>
              </w:rPr>
            </w:pPr>
            <w:bookmarkStart w:id="0" w:name="_Hlk181706350"/>
          </w:p>
          <w:p w14:paraId="2990B9BA" w14:textId="77777777" w:rsidR="00221746" w:rsidRPr="00B7531A" w:rsidRDefault="00221746" w:rsidP="007C36C0">
            <w:pPr>
              <w:pStyle w:val="TableParagraph"/>
              <w:kinsoku w:val="0"/>
              <w:overflowPunct w:val="0"/>
              <w:ind w:left="159" w:right="14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31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BF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4" w:line="278" w:lineRule="auto"/>
              <w:ind w:left="606" w:right="485" w:hanging="99"/>
              <w:rPr>
                <w:rFonts w:ascii="Times New Roman" w:hAnsi="Times New Roman" w:cs="Times New Roman"/>
                <w:b/>
                <w:bCs/>
              </w:rPr>
            </w:pPr>
            <w:r w:rsidRPr="00B7531A"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B7531A">
              <w:rPr>
                <w:rFonts w:ascii="Times New Roman" w:hAnsi="Times New Roman" w:cs="Times New Roman"/>
                <w:b/>
                <w:bCs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  <w:b/>
                <w:bCs/>
              </w:rPr>
              <w:t>ochrony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281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221"/>
              <w:ind w:left="114"/>
              <w:rPr>
                <w:rFonts w:ascii="Times New Roman" w:hAnsi="Times New Roman" w:cs="Times New Roman"/>
                <w:vertAlign w:val="superscript"/>
              </w:rPr>
            </w:pPr>
            <w:r w:rsidRPr="00B7531A">
              <w:rPr>
                <w:rFonts w:ascii="Times New Roman" w:hAnsi="Times New Roman" w:cs="Times New Roman"/>
                <w:b/>
                <w:bCs/>
              </w:rPr>
              <w:t>Parametr</w:t>
            </w:r>
            <w:r w:rsidRPr="00B7531A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  <w:b/>
                <w:bCs/>
              </w:rPr>
              <w:t>/</w:t>
            </w:r>
            <w:r w:rsidRPr="00B7531A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  <w:b/>
                <w:bCs/>
              </w:rPr>
              <w:t>wskaźnik</w:t>
            </w:r>
            <w:r w:rsidRPr="00B7531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9BEC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221"/>
              <w:ind w:left="643"/>
              <w:rPr>
                <w:rFonts w:ascii="Times New Roman" w:hAnsi="Times New Roman" w:cs="Times New Roman"/>
                <w:vertAlign w:val="superscript"/>
              </w:rPr>
            </w:pPr>
            <w:r w:rsidRPr="00B7531A">
              <w:rPr>
                <w:rFonts w:ascii="Times New Roman" w:hAnsi="Times New Roman" w:cs="Times New Roman"/>
                <w:b/>
                <w:bCs/>
              </w:rPr>
              <w:t>Cele</w:t>
            </w:r>
            <w:r w:rsidRPr="00B7531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  <w:b/>
                <w:bCs/>
              </w:rPr>
              <w:t>działań</w:t>
            </w:r>
            <w:r w:rsidRPr="00B7531A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  <w:b/>
                <w:bCs/>
              </w:rPr>
              <w:t>ochronnych</w:t>
            </w:r>
            <w:r w:rsidRPr="00B7531A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</w:tr>
      <w:tr w:rsidR="00221746" w:rsidRPr="00B7531A" w14:paraId="2AFBBA42" w14:textId="77777777" w:rsidTr="007C36C0">
        <w:trPr>
          <w:trHeight w:val="107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E86E3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DA284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DB68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</w:rPr>
            </w:pPr>
          </w:p>
          <w:p w14:paraId="0F15D88F" w14:textId="77777777" w:rsidR="00221746" w:rsidRPr="00B7531A" w:rsidRDefault="00221746" w:rsidP="007C36C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Powierzchnia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siedliska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AD2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6" w:line="276" w:lineRule="auto"/>
              <w:ind w:left="69" w:right="405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siedliska na łącznej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powierzchni co najmniej – 186,53 ha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(FV).</w:t>
            </w:r>
          </w:p>
        </w:tc>
      </w:tr>
      <w:tr w:rsidR="00221746" w:rsidRPr="00B7531A" w14:paraId="33B5FC83" w14:textId="77777777" w:rsidTr="007C36C0">
        <w:trPr>
          <w:trHeight w:val="1868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2545B4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EFC80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DAADBB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347C74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6" w:line="276" w:lineRule="auto"/>
              <w:ind w:left="69" w:right="27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 8eaf, 8774, 9fde, 6b4c,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44d2 – typowa, właściwa dla siedliska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przyrodniczego (z uwzględnieniem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specyfiki regionalnej i zróżnicowania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fitosocjologicznego).</w:t>
            </w:r>
          </w:p>
        </w:tc>
      </w:tr>
      <w:tr w:rsidR="00221746" w:rsidRPr="00B7531A" w14:paraId="177415F2" w14:textId="77777777" w:rsidTr="007C36C0">
        <w:trPr>
          <w:trHeight w:val="2936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A50D1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41F54EC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7ADD07E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0C86202A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108C918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7BB87ABA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"/>
              <w:ind w:left="159" w:right="147"/>
              <w:jc w:val="center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492DB9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656C11A8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7DEE592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</w:rPr>
            </w:pPr>
          </w:p>
          <w:p w14:paraId="3BE04348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58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9170 Grąd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środkowoeuropejski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B7531A">
              <w:rPr>
                <w:rFonts w:ascii="Times New Roman" w:hAnsi="Times New Roman" w:cs="Times New Roman"/>
              </w:rPr>
              <w:t>subkontynentalny</w:t>
            </w:r>
            <w:proofErr w:type="spellEnd"/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</w:t>
            </w:r>
            <w:r w:rsidRPr="00B7531A">
              <w:rPr>
                <w:rFonts w:ascii="Times New Roman" w:hAnsi="Times New Roman" w:cs="Times New Roman"/>
                <w:i/>
                <w:iCs/>
              </w:rPr>
              <w:t>Galio-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Carpinetum</w:t>
            </w:r>
            <w:proofErr w:type="spellEnd"/>
            <w:r w:rsidRPr="00B7531A">
              <w:rPr>
                <w:rFonts w:ascii="Times New Roman" w:hAnsi="Times New Roman" w:cs="Times New Roman"/>
                <w:i/>
                <w:iCs/>
              </w:rPr>
              <w:t>,</w:t>
            </w:r>
            <w:r w:rsidRPr="00B7531A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Tilio-Carpinetum</w:t>
            </w:r>
            <w:proofErr w:type="spellEnd"/>
            <w:r w:rsidRPr="00B753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E784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</w:rPr>
            </w:pPr>
          </w:p>
          <w:p w14:paraId="039B7BF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8" w:lineRule="auto"/>
              <w:ind w:left="69" w:right="9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Charakterystyczna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kombinacja</w:t>
            </w:r>
            <w:r w:rsidRPr="00B7531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florystyczna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68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5" w:line="276" w:lineRule="auto"/>
              <w:ind w:left="69" w:right="21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U1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 4315, 4c79, 8fed, 8797,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278e,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681a,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0e50,</w:t>
            </w:r>
            <w:r w:rsidRPr="00B7531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a4fc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zniekształcona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stosunku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do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typowej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dla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siedliska w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danym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regionie.</w:t>
            </w:r>
          </w:p>
          <w:p w14:paraId="1879E5D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0" w:line="276" w:lineRule="auto"/>
              <w:ind w:left="69" w:right="111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Poprawa oceny wskaźnika z U2 na U1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 stanowisku 0171 – zniekształcona w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stosunku do typowej dla siedliska w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danym regionie.</w:t>
            </w:r>
          </w:p>
        </w:tc>
      </w:tr>
      <w:tr w:rsidR="00221746" w:rsidRPr="00B7531A" w14:paraId="0F969F96" w14:textId="77777777" w:rsidTr="007C36C0">
        <w:trPr>
          <w:trHeight w:val="704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7AA367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DB92F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A2D552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DE635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6" w:line="278" w:lineRule="auto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4315,</w:t>
            </w:r>
            <w:r w:rsidRPr="00B7531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8fed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 brak.</w:t>
            </w:r>
          </w:p>
        </w:tc>
      </w:tr>
      <w:tr w:rsidR="00221746" w:rsidRPr="00B7531A" w14:paraId="4AD23F84" w14:textId="77777777" w:rsidTr="007C36C0">
        <w:trPr>
          <w:trHeight w:val="1284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74E4D5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7B80B7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05D54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7AD4EF98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</w:rPr>
            </w:pPr>
          </w:p>
          <w:p w14:paraId="55F88764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8" w:lineRule="auto"/>
              <w:ind w:left="69" w:right="133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Inwazyjne gatunki obce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podszycie i</w:t>
            </w:r>
            <w:r w:rsidRPr="00B7531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runie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6EE19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5" w:line="276" w:lineRule="auto"/>
              <w:ind w:left="69" w:right="56"/>
              <w:jc w:val="both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U1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44d2,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4c79,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0e50,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a4fc,</w:t>
            </w:r>
            <w:r w:rsidRPr="00B7531A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0171 – sporadycznie (nie więcej niż 2%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pokrycia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</w:rPr>
              <w:t>transektu</w:t>
            </w:r>
            <w:proofErr w:type="spellEnd"/>
            <w:r w:rsidRPr="00B7531A">
              <w:rPr>
                <w:rFonts w:ascii="Times New Roman" w:hAnsi="Times New Roman" w:cs="Times New Roman"/>
              </w:rPr>
              <w:t>).</w:t>
            </w:r>
          </w:p>
        </w:tc>
      </w:tr>
      <w:tr w:rsidR="00221746" w:rsidRPr="00B7531A" w14:paraId="75FA4A26" w14:textId="77777777" w:rsidTr="007C36C0">
        <w:trPr>
          <w:trHeight w:val="136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B91FA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7C1AA8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7C2A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4EF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5" w:line="276" w:lineRule="auto"/>
              <w:ind w:left="69" w:right="57"/>
              <w:jc w:val="both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U2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8eaf,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8774,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9fde,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6b4c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8797,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278e,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681a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pojedynczo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lub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licznie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(ponad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2%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pokrycia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</w:rPr>
              <w:t>transektu</w:t>
            </w:r>
            <w:proofErr w:type="spellEnd"/>
            <w:r w:rsidRPr="00B7531A">
              <w:rPr>
                <w:rFonts w:ascii="Times New Roman" w:hAnsi="Times New Roman" w:cs="Times New Roman"/>
              </w:rPr>
              <w:t>).</w:t>
            </w:r>
          </w:p>
        </w:tc>
      </w:tr>
      <w:bookmarkEnd w:id="0"/>
    </w:tbl>
    <w:p w14:paraId="1DFB98E1" w14:textId="77777777" w:rsidR="00221746" w:rsidRDefault="00221746" w:rsidP="00221746">
      <w:pPr>
        <w:rPr>
          <w:b/>
          <w:bCs/>
          <w:sz w:val="13"/>
          <w:szCs w:val="13"/>
        </w:rPr>
        <w:sectPr w:rsidR="00221746" w:rsidSect="00221746">
          <w:pgSz w:w="11910" w:h="16840"/>
          <w:pgMar w:top="1320" w:right="860" w:bottom="660" w:left="920" w:header="0" w:footer="382" w:gutter="0"/>
          <w:cols w:space="708"/>
          <w:noEndnote/>
        </w:sectPr>
      </w:pPr>
    </w:p>
    <w:tbl>
      <w:tblPr>
        <w:tblW w:w="0" w:type="auto"/>
        <w:tblInd w:w="35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4063"/>
      </w:tblGrid>
      <w:tr w:rsidR="00221746" w:rsidRPr="00B7531A" w14:paraId="706CE28A" w14:textId="77777777" w:rsidTr="007C36C0">
        <w:trPr>
          <w:trHeight w:val="2940"/>
        </w:trPr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B9F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  <w:bookmarkStart w:id="1" w:name="_Hlk181706418"/>
          </w:p>
          <w:p w14:paraId="14001F57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63BF0CD1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335BA151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5D486FC6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293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Ekspansywne gatunki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rodzime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runie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E67B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68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U1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stanowisku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6b4c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pojedynczo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(powyżej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1%, lecz nie więcej niż 5% pokrycia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</w:rPr>
              <w:t>transektu</w:t>
            </w:r>
            <w:proofErr w:type="spellEnd"/>
            <w:r w:rsidRPr="00B7531A">
              <w:rPr>
                <w:rFonts w:ascii="Times New Roman" w:hAnsi="Times New Roman" w:cs="Times New Roman"/>
              </w:rPr>
              <w:t>).</w:t>
            </w:r>
          </w:p>
          <w:p w14:paraId="543AD79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3" w:line="276" w:lineRule="auto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pozostałych stanowiskach – brak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gatunków ekspansywnych lub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pojedyncze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okazy</w:t>
            </w:r>
            <w:r w:rsidRPr="00B753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gatunków</w:t>
            </w:r>
            <w:r w:rsidRPr="00B753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nitrofilnych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runie.</w:t>
            </w:r>
          </w:p>
        </w:tc>
      </w:tr>
      <w:tr w:rsidR="00221746" w:rsidRPr="00B7531A" w14:paraId="465109A4" w14:textId="77777777" w:rsidTr="007C36C0">
        <w:trPr>
          <w:trHeight w:val="165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B48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</w:rPr>
            </w:pPr>
          </w:p>
          <w:p w14:paraId="398A7F2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662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Struktura</w:t>
            </w:r>
            <w:r w:rsidRPr="00B7531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pionowa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i przestrzenna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roślinności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032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601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–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struktura zróżnicowana; &gt;50%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powierzchni pokryte przez zwarty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drzewostan, jednak obecne luki i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prześwietlenia.</w:t>
            </w:r>
          </w:p>
        </w:tc>
      </w:tr>
      <w:tr w:rsidR="00221746" w:rsidRPr="00B7531A" w14:paraId="2EA4E27E" w14:textId="77777777" w:rsidTr="007C36C0">
        <w:trPr>
          <w:trHeight w:val="36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ADB3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45736CB1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781D92C5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219492EB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5BD504E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  <w:b/>
                <w:bCs/>
              </w:rPr>
            </w:pPr>
          </w:p>
          <w:p w14:paraId="16291ED5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" w:line="278" w:lineRule="auto"/>
              <w:ind w:left="69" w:right="453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Wiek drzewostanu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(udział</w:t>
            </w:r>
            <w:r w:rsidRPr="00B7531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starodrzewu)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84DB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28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U1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stanowisku a4fc – &lt;10% udział drzew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starszych niż 100 lat, ale &gt;50% udział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starszych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niż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50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lat.</w:t>
            </w:r>
          </w:p>
          <w:p w14:paraId="3D45973B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3" w:line="276" w:lineRule="auto"/>
              <w:ind w:left="69" w:right="21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Poprawa oceny wskaźnika z U1 na FV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4315,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8fed,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0e50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</w:p>
          <w:p w14:paraId="31C78BD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27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&gt;10%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udział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starszych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niż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100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lat.</w:t>
            </w:r>
          </w:p>
          <w:p w14:paraId="4F4BEBE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0" w:line="276" w:lineRule="auto"/>
              <w:ind w:left="69" w:right="47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na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pozostałych stanowiskach – &gt;10%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udział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starszych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niż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100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lat.</w:t>
            </w:r>
          </w:p>
        </w:tc>
      </w:tr>
      <w:tr w:rsidR="00221746" w:rsidRPr="00B7531A" w14:paraId="723857BE" w14:textId="77777777" w:rsidTr="007C36C0">
        <w:trPr>
          <w:trHeight w:val="264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7C1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21A8F1A2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694AA85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702A1A2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75" w:line="278" w:lineRule="auto"/>
              <w:ind w:left="69" w:right="307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Naturalne</w:t>
            </w:r>
            <w:r w:rsidRPr="00B7531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odnowienie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drzewostanu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3B9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5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U2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stanowisku a4fc, 0171 – całkowity brak i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zgryzione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przez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zwierzynę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płową.</w:t>
            </w:r>
          </w:p>
          <w:p w14:paraId="470DA9C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1" w:line="276" w:lineRule="auto"/>
              <w:ind w:left="69" w:right="234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pozostałych stanowiskach – obfite, w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lukach i prześwietleniach, brak pod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okapem drzewostanu, ślady zgryzania</w:t>
            </w:r>
            <w:r w:rsidRPr="00B7531A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nieliczne.</w:t>
            </w:r>
          </w:p>
        </w:tc>
      </w:tr>
      <w:tr w:rsidR="00221746" w:rsidRPr="00B7531A" w14:paraId="580A5D6A" w14:textId="77777777" w:rsidTr="007C36C0">
        <w:trPr>
          <w:trHeight w:val="206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034A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4E0A240B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7615A51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59" w:line="278" w:lineRule="auto"/>
              <w:ind w:left="69" w:right="924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Gatunki</w:t>
            </w:r>
            <w:r w:rsidRPr="00B7531A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obce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drzewostanie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6CAC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450"/>
              <w:jc w:val="both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U1 na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stanowisku 278e, 0e50 – &lt;10% i nie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odnawiające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się.</w:t>
            </w:r>
          </w:p>
          <w:p w14:paraId="08D7C0C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2" w:line="276" w:lineRule="auto"/>
              <w:ind w:left="69" w:right="264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na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pozostałych stanowiskach – &lt;1% i nie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odnawiające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się.</w:t>
            </w:r>
          </w:p>
        </w:tc>
      </w:tr>
    </w:tbl>
    <w:bookmarkEnd w:id="1"/>
    <w:p w14:paraId="20AE9948" w14:textId="77777777" w:rsidR="00221746" w:rsidRDefault="00221746" w:rsidP="00221746">
      <w:pPr>
        <w:rPr>
          <w:b/>
          <w:bCs/>
          <w:sz w:val="13"/>
          <w:szCs w:val="13"/>
        </w:rPr>
        <w:sectPr w:rsidR="00221746" w:rsidSect="00221746">
          <w:pgSz w:w="11910" w:h="16840"/>
          <w:pgMar w:top="1400" w:right="860" w:bottom="580" w:left="920" w:header="0" w:footer="382" w:gutter="0"/>
          <w:cols w:space="708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78AC89F" wp14:editId="023F5621">
                <wp:simplePos x="0" y="0"/>
                <wp:positionH relativeFrom="page">
                  <wp:posOffset>986155</wp:posOffset>
                </wp:positionH>
                <wp:positionV relativeFrom="page">
                  <wp:posOffset>898525</wp:posOffset>
                </wp:positionV>
                <wp:extent cx="6350" cy="8248015"/>
                <wp:effectExtent l="0" t="0" r="0" b="0"/>
                <wp:wrapNone/>
                <wp:docPr id="3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8248015"/>
                          <a:chOff x="1553" y="1415"/>
                          <a:chExt cx="10" cy="12989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10924 h 12989"/>
                              <a:gd name="T2" fmla="*/ 0 w 10"/>
                              <a:gd name="T3" fmla="*/ 10924 h 12989"/>
                              <a:gd name="T4" fmla="*/ 0 w 10"/>
                              <a:gd name="T5" fmla="*/ 12988 h 12989"/>
                              <a:gd name="T6" fmla="*/ 9 w 10"/>
                              <a:gd name="T7" fmla="*/ 12988 h 12989"/>
                              <a:gd name="T8" fmla="*/ 9 w 10"/>
                              <a:gd name="T9" fmla="*/ 10924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10924"/>
                                </a:moveTo>
                                <a:lnTo>
                                  <a:pt x="0" y="10924"/>
                                </a:lnTo>
                                <a:lnTo>
                                  <a:pt x="0" y="12988"/>
                                </a:lnTo>
                                <a:lnTo>
                                  <a:pt x="9" y="12988"/>
                                </a:lnTo>
                                <a:lnTo>
                                  <a:pt x="9" y="10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10914 h 12989"/>
                              <a:gd name="T2" fmla="*/ 0 w 10"/>
                              <a:gd name="T3" fmla="*/ 10914 h 12989"/>
                              <a:gd name="T4" fmla="*/ 0 w 10"/>
                              <a:gd name="T5" fmla="*/ 10923 h 12989"/>
                              <a:gd name="T6" fmla="*/ 9 w 10"/>
                              <a:gd name="T7" fmla="*/ 10923 h 12989"/>
                              <a:gd name="T8" fmla="*/ 9 w 10"/>
                              <a:gd name="T9" fmla="*/ 10914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10914"/>
                                </a:moveTo>
                                <a:lnTo>
                                  <a:pt x="0" y="10914"/>
                                </a:lnTo>
                                <a:lnTo>
                                  <a:pt x="0" y="10923"/>
                                </a:lnTo>
                                <a:lnTo>
                                  <a:pt x="9" y="10923"/>
                                </a:lnTo>
                                <a:lnTo>
                                  <a:pt x="9" y="10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2950 h 12989"/>
                              <a:gd name="T2" fmla="*/ 0 w 10"/>
                              <a:gd name="T3" fmla="*/ 2950 h 12989"/>
                              <a:gd name="T4" fmla="*/ 0 w 10"/>
                              <a:gd name="T5" fmla="*/ 4604 h 12989"/>
                              <a:gd name="T6" fmla="*/ 0 w 10"/>
                              <a:gd name="T7" fmla="*/ 4613 h 12989"/>
                              <a:gd name="T8" fmla="*/ 0 w 10"/>
                              <a:gd name="T9" fmla="*/ 8255 h 12989"/>
                              <a:gd name="T10" fmla="*/ 0 w 10"/>
                              <a:gd name="T11" fmla="*/ 8264 h 12989"/>
                              <a:gd name="T12" fmla="*/ 0 w 10"/>
                              <a:gd name="T13" fmla="*/ 10914 h 12989"/>
                              <a:gd name="T14" fmla="*/ 9 w 10"/>
                              <a:gd name="T15" fmla="*/ 10914 h 12989"/>
                              <a:gd name="T16" fmla="*/ 9 w 10"/>
                              <a:gd name="T17" fmla="*/ 8264 h 12989"/>
                              <a:gd name="T18" fmla="*/ 9 w 10"/>
                              <a:gd name="T19" fmla="*/ 8255 h 12989"/>
                              <a:gd name="T20" fmla="*/ 9 w 10"/>
                              <a:gd name="T21" fmla="*/ 4613 h 12989"/>
                              <a:gd name="T22" fmla="*/ 9 w 10"/>
                              <a:gd name="T23" fmla="*/ 4604 h 12989"/>
                              <a:gd name="T24" fmla="*/ 9 w 10"/>
                              <a:gd name="T25" fmla="*/ 2950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2950"/>
                                </a:moveTo>
                                <a:lnTo>
                                  <a:pt x="0" y="2950"/>
                                </a:lnTo>
                                <a:lnTo>
                                  <a:pt x="0" y="4604"/>
                                </a:lnTo>
                                <a:lnTo>
                                  <a:pt x="0" y="4613"/>
                                </a:lnTo>
                                <a:lnTo>
                                  <a:pt x="0" y="8255"/>
                                </a:lnTo>
                                <a:lnTo>
                                  <a:pt x="0" y="8264"/>
                                </a:lnTo>
                                <a:lnTo>
                                  <a:pt x="0" y="10914"/>
                                </a:lnTo>
                                <a:lnTo>
                                  <a:pt x="9" y="10914"/>
                                </a:lnTo>
                                <a:lnTo>
                                  <a:pt x="9" y="8264"/>
                                </a:lnTo>
                                <a:lnTo>
                                  <a:pt x="9" y="8255"/>
                                </a:lnTo>
                                <a:lnTo>
                                  <a:pt x="9" y="4613"/>
                                </a:lnTo>
                                <a:lnTo>
                                  <a:pt x="9" y="4604"/>
                                </a:lnTo>
                                <a:lnTo>
                                  <a:pt x="9" y="2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12989"/>
                              <a:gd name="T2" fmla="*/ 0 w 10"/>
                              <a:gd name="T3" fmla="*/ 0 h 12989"/>
                              <a:gd name="T4" fmla="*/ 0 w 10"/>
                              <a:gd name="T5" fmla="*/ 2940 h 12989"/>
                              <a:gd name="T6" fmla="*/ 0 w 10"/>
                              <a:gd name="T7" fmla="*/ 2950 h 12989"/>
                              <a:gd name="T8" fmla="*/ 9 w 10"/>
                              <a:gd name="T9" fmla="*/ 2950 h 12989"/>
                              <a:gd name="T10" fmla="*/ 9 w 10"/>
                              <a:gd name="T11" fmla="*/ 2940 h 12989"/>
                              <a:gd name="T12" fmla="*/ 9 w 10"/>
                              <a:gd name="T13" fmla="*/ 0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0"/>
                                </a:lnTo>
                                <a:lnTo>
                                  <a:pt x="0" y="2950"/>
                                </a:lnTo>
                                <a:lnTo>
                                  <a:pt x="9" y="2950"/>
                                </a:lnTo>
                                <a:lnTo>
                                  <a:pt x="9" y="294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EAD26" id="Group 12" o:spid="_x0000_s1026" style="position:absolute;margin-left:77.65pt;margin-top:70.75pt;width:.5pt;height:649.45pt;z-index:251659264;mso-position-horizontal-relative:page;mso-position-vertical-relative:page" coordorigin="1553,1415" coordsize="10,1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n1RwUAAIUgAAAOAAAAZHJzL2Uyb0RvYy54bWzsWttu4zYQfS/QfyD0WKCxKF9iG3EWxW4T&#10;FNi2C2z6AbQullBJVEn5kn59Z0hJphTdvM0Gi2z2wZLM48OZw+HMMNqbd6ckJgdfyIinG4te2Rbx&#10;U5d7UbrbWH893P28tIjMWeqxmKf+xnr0pfXu9scfbo7Z2nd4yGPPFwRIUrk+ZhsrzPNsPZlIN/QT&#10;Jq945qcwGHCRsBwexW7iCXYE9iSeOLa9mBy58DLBXV9K+PaDHrRuFX8Q+G7+ZxBIPyfxxgLbcvUp&#10;1OcWPye3N2y9EywLI7cwg32BFQmLUpi0ovrAckb2InpClUSu4JIH+ZXLkwkPgsj1lQ/gDbUb3twL&#10;vs+UL7v1cZdVMoG0DZ2+mNb943Avss/ZJ6Gth9uP3P1bgi6TY7Zbm+P4vNNgsj3+zj1YT7bPuXL8&#10;FIgEKcAlclL6Plb6+qecuPDlYjqHNXBhYOnMljada/ndENYIf0Tn86lFYJjOzmO/Fj+mxU+ps1qu&#10;8IcTttaTKkMLw3DhIZLkWSz5/8T6HLLMV2sgUYxPgkTexprOLJKyBAS4E76P4UnoFI3C2QFWCipN&#10;NY0RhEkQfVDHFklKNbsFYWt3L/N7n6sVYYePMtdx7sGdWmevsP4BRA2SGEL+pwlZkSMB0gJaIqiB&#10;oPbKmZGQVGsAAV9ROQbQbqWCxa0m66UCdStgO9XcQKA1yy6rFgaw3cFrA9FLBamssqqdamUgnjgI&#10;8borF4CF5Zq4p7RYFLgjDNOmrTZUxiXuCVwh2BEPtAh5QOEKdoBhDRCsQhHm6weDyghWu3AQDDoi&#10;+HqUGaAUgsttqszQMxS+CkjMzZQsLAIpeavjL2M5SoSu4i05QlIAJUK4qP2PAwk/+A9cQXKUCtSH&#10;WZXuhZVnRJyaSK2piSzHy2umGAscxlfBWI6XV40rZh6Lw13U4HNjLn3YeaAS+lvdKA1QOmNDSx5H&#10;3l0Ux+i6FLvt+1iQA8MKp/4V1DVYrKIm5fgzPQ1+A5lT5yGduLbce4ScJLguk1DW4Sbk4l+LHKFE&#10;biz5z54J3yLxbymk1RWdzUChXD3M5tcOPAhzZGuOsNQFqo2VWxDlePs+13V4n4loF8JMVMV9yn+B&#10;mhJEmLKUfdqq4gEy+0uleEgxzRSvVu3Vp3j6fCm+m+rCFA9bZvpMKb6P6uIUX3cQNupbin+RFE/L&#10;BDqY4itkmbLLay3FY1A0UnIddy4uI3FP5n1L8d9cioemppniVTf0ulO8s5rbXbn0sia+j+myBD9b&#10;2J1Vx2zh208DZgs/W9DOSmGm93Yms4NfOvN5l07YjFaHgXYqap6cls6i0z86LDocLs/TQd9aLzvm&#10;KQzSzhnZfkqBs/UZ0k9mSt9BZmrf66UpfgfXWPWx06zUb+dyTPX7YsIx1e/gMtXvi1Ro6wftMsVv&#10;7p/vvH/oPNbibsMDJWwpfXjpP9jihlLwslQPwGHVFHzcSZgWR2E67ixMi8MwrZ2GO13F0EZjIH7H&#10;uIrRq+DjXMUAVfCaq3i+rP4M8RWP5hjuhVf9bZsBLLuw8mp2bbgVe5s2rSXu/hEwTPejYIsxk6q8&#10;2ktXdZRPOsW6rxqHqXUE3aATmm1QkhI2ILCGtSzXW7P7zTW7UKibze4CI+p1N7vP1Ol20pgVv70P&#10;rBf8WSeT2Wu1M5mtVrN1MHvA4U4L9m3VP/Ux1drc9uao1uY6q27/am1uB5fZaNWEeuuM2t8OPEtn&#10;9FL1f1zxL1FlFSyvZuXHOOuthrrytxSmOltn/WqHDUyq2ZqGvZXCC0qhepcL77rVC5DivTy+TDef&#10;1auA8/8euP0PAAD//wMAUEsDBBQABgAIAAAAIQD7rKZK4AAAAAwBAAAPAAAAZHJzL2Rvd25yZXYu&#10;eG1sTI9BS8NAEIXvgv9hGcGb3cQmRWI2pRT1VARbQbxNs9MkNLsbstsk/fdOTvY2783jzTf5ejKt&#10;GKj3jbMK4kUEgmzpdGMrBd+H96cXED6g1dg6Swqu5GFd3N/lmGk32i8a9qESXGJ9hgrqELpMSl/W&#10;ZNAvXEeWdyfXGwws+0rqHkcuN618jqKVNNhYvlBjR9uayvP+YhR8jDhulvHbsDufttffQ/r5s4tJ&#10;qceHafMKItAU/sMw4zM6FMx0dBervWhZp+mSozwkcQpiTqQrdo6zk0QJyCKXt08UfwAAAP//AwBQ&#10;SwECLQAUAAYACAAAACEAtoM4kv4AAADhAQAAEwAAAAAAAAAAAAAAAAAAAAAAW0NvbnRlbnRfVHlw&#10;ZXNdLnhtbFBLAQItABQABgAIAAAAIQA4/SH/1gAAAJQBAAALAAAAAAAAAAAAAAAAAC8BAABfcmVs&#10;cy8ucmVsc1BLAQItABQABgAIAAAAIQADVpn1RwUAAIUgAAAOAAAAAAAAAAAAAAAAAC4CAABkcnMv&#10;ZTJvRG9jLnhtbFBLAQItABQABgAIAAAAIQD7rKZK4AAAAAwBAAAPAAAAAAAAAAAAAAAAAKEHAABk&#10;cnMvZG93bnJldi54bWxQSwUGAAAAAAQABADzAAAArggAAAAA&#10;" o:allowincell="f">
                <v:shape id="Freeform 13" o:spid="_x0000_s1027" style="position:absolute;left:1553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6/wwAAANsAAAAPAAAAZHJzL2Rvd25yZXYueG1sRI9Pi8Iw&#10;FMTvC36H8ARva1qVRbpGUVEQPEj9c3/bvG3LNi+liW399kYQ9jjMzG+Yxao3lWipcaVlBfE4AkGc&#10;WV1yruB62X/OQTiPrLGyTAoe5GC1HHwsMNG245Tas89FgLBLUEHhfZ1I6bKCDLqxrYmD92sbgz7I&#10;Jpe6wS7ATSUnUfQlDZYcFgqsaVtQ9ne+GwWnbtLe5vv1JaafaRztjmnKp41So2G//gbhqff/4Xf7&#10;oBVMZ/D6En6AXD4BAAD//wMAUEsBAi0AFAAGAAgAAAAhANvh9svuAAAAhQEAABMAAAAAAAAAAAAA&#10;AAAAAAAAAFtDb250ZW50X1R5cGVzXS54bWxQSwECLQAUAAYACAAAACEAWvQsW78AAAAVAQAACwAA&#10;AAAAAAAAAAAAAAAfAQAAX3JlbHMvLnJlbHNQSwECLQAUAAYACAAAACEAClMev8MAAADbAAAADwAA&#10;AAAAAAAAAAAAAAAHAgAAZHJzL2Rvd25yZXYueG1sUEsFBgAAAAADAAMAtwAAAPcCAAAAAA==&#10;" path="m9,10924r-9,l,12988r9,l9,10924xe" fillcolor="black" stroked="f">
                  <v:path arrowok="t" o:connecttype="custom" o:connectlocs="9,10924;0,10924;0,12988;9,12988;9,10924" o:connectangles="0,0,0,0,0"/>
                </v:shape>
                <v:shape id="Freeform 14" o:spid="_x0000_s1028" style="position:absolute;left:1553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skwwAAANsAAAAPAAAAZHJzL2Rvd25yZXYueG1sRI9Pi8Iw&#10;FMTvC36H8ARva1rFRbpGUVEQPEj9c3/bvG3LNi+liW399kYQ9jjMzG+Yxao3lWipcaVlBfE4AkGc&#10;WV1yruB62X/OQTiPrLGyTAoe5GC1HHwsMNG245Tas89FgLBLUEHhfZ1I6bKCDLqxrYmD92sbgz7I&#10;Jpe6wS7ATSUnUfQlDZYcFgqsaVtQ9ne+GwWnbtLe5vv1JaafaRztjmnKp41So2G//gbhqff/4Xf7&#10;oBVMZ/D6En6AXD4BAAD//wMAUEsBAi0AFAAGAAgAAAAhANvh9svuAAAAhQEAABMAAAAAAAAAAAAA&#10;AAAAAAAAAFtDb250ZW50X1R5cGVzXS54bWxQSwECLQAUAAYACAAAACEAWvQsW78AAAAVAQAACwAA&#10;AAAAAAAAAAAAAAAfAQAAX3JlbHMvLnJlbHNQSwECLQAUAAYACAAAACEAZR+7JMMAAADbAAAADwAA&#10;AAAAAAAAAAAAAAAHAgAAZHJzL2Rvd25yZXYueG1sUEsFBgAAAAADAAMAtwAAAPcCAAAAAA==&#10;" path="m9,10914r-9,l,10923r9,l9,10914xe" fillcolor="black" stroked="f">
                  <v:path arrowok="t" o:connecttype="custom" o:connectlocs="9,10914;0,10914;0,10923;9,10923;9,10914" o:connectangles="0,0,0,0,0"/>
                </v:shape>
                <v:shape id="Freeform 15" o:spid="_x0000_s1029" style="position:absolute;left:1553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VTwwAAANsAAAAPAAAAZHJzL2Rvd25yZXYueG1sRI9Ba4NA&#10;FITvhfyH5QVya1YjSLDZhCRUCOQgJu391X1VqftW3K2af98tFHocZuYbZneYTSdGGlxrWUG8jkAQ&#10;V1a3XCt4u+fPWxDOI2vsLJOCBzk47BdPO8y0nbik8eZrESDsMlTQeN9nUrqqIYNubXvi4H3awaAP&#10;cqilHnAKcNPJTRSl0mDLYaHBns4NVV+3b6OgmDbj+zY/3mP6SOLo9VqWXJyUWi3n4wsIT7P/D/+1&#10;L1pBksLvl/AD5P4HAAD//wMAUEsBAi0AFAAGAAgAAAAhANvh9svuAAAAhQEAABMAAAAAAAAAAAAA&#10;AAAAAAAAAFtDb250ZW50X1R5cGVzXS54bWxQSwECLQAUAAYACAAAACEAWvQsW78AAAAVAQAACwAA&#10;AAAAAAAAAAAAAAAfAQAAX3JlbHMvLnJlbHNQSwECLQAUAAYACAAAACEAlc0lU8MAAADbAAAADwAA&#10;AAAAAAAAAAAAAAAHAgAAZHJzL2Rvd25yZXYueG1sUEsFBgAAAAADAAMAtwAAAPcCAAAAAA==&#10;" path="m9,2950r-9,l,4604r,9l,8255r,9l,10914r9,l9,8264r,-9l9,4613r,-9l9,2950xe" fillcolor="black" stroked="f">
                  <v:path arrowok="t" o:connecttype="custom" o:connectlocs="9,2950;0,2950;0,4604;0,4613;0,8255;0,8264;0,10914;9,10914;9,8264;9,8255;9,4613;9,4604;9,2950" o:connectangles="0,0,0,0,0,0,0,0,0,0,0,0,0"/>
                </v:shape>
                <v:shape id="Freeform 16" o:spid="_x0000_s1030" style="position:absolute;left:1553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YDIwwAAANsAAAAPAAAAZHJzL2Rvd25yZXYueG1sRI9Pi8Iw&#10;FMTvC36H8ARva1oFV7pGUVEQPEj9c3/bvG3LNi+liW399kYQ9jjMzG+Yxao3lWipcaVlBfE4AkGc&#10;WV1yruB62X/OQTiPrLGyTAoe5GC1HHwsMNG245Tas89FgLBLUEHhfZ1I6bKCDLqxrYmD92sbgz7I&#10;Jpe6wS7ATSUnUTSTBksOCwXWtC0o+zvfjYJTN2lv8/36EtPPNI52xzTl00ap0bBff4Pw1Pv/8Lt9&#10;0AqmX/D6En6AXD4BAAD//wMAUEsBAi0AFAAGAAgAAAAhANvh9svuAAAAhQEAABMAAAAAAAAAAAAA&#10;AAAAAAAAAFtDb250ZW50X1R5cGVzXS54bWxQSwECLQAUAAYACAAAACEAWvQsW78AAAAVAQAACwAA&#10;AAAAAAAAAAAAAAAfAQAAX3JlbHMvLnJlbHNQSwECLQAUAAYACAAAACEA+oGAyMMAAADbAAAADwAA&#10;AAAAAAAAAAAAAAAHAgAAZHJzL2Rvd25yZXYueG1sUEsFBgAAAAADAAMAtwAAAPcCAAAAAA==&#10;" path="m9,l,,,2940r,10l9,2950r,-10l9,xe" fillcolor="black" stroked="f">
                  <v:path arrowok="t" o:connecttype="custom" o:connectlocs="9,0;0,0;0,2940;0,2950;9,2950;9,2940;9,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2D7E5B6" wp14:editId="3F945A06">
                <wp:simplePos x="0" y="0"/>
                <wp:positionH relativeFrom="page">
                  <wp:posOffset>1423670</wp:posOffset>
                </wp:positionH>
                <wp:positionV relativeFrom="page">
                  <wp:posOffset>898525</wp:posOffset>
                </wp:positionV>
                <wp:extent cx="6350" cy="8248015"/>
                <wp:effectExtent l="0" t="0" r="0" b="0"/>
                <wp:wrapNone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8248015"/>
                          <a:chOff x="2242" y="1415"/>
                          <a:chExt cx="10" cy="12989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10924 h 12989"/>
                              <a:gd name="T2" fmla="*/ 0 w 10"/>
                              <a:gd name="T3" fmla="*/ 10924 h 12989"/>
                              <a:gd name="T4" fmla="*/ 0 w 10"/>
                              <a:gd name="T5" fmla="*/ 12988 h 12989"/>
                              <a:gd name="T6" fmla="*/ 9 w 10"/>
                              <a:gd name="T7" fmla="*/ 12988 h 12989"/>
                              <a:gd name="T8" fmla="*/ 9 w 10"/>
                              <a:gd name="T9" fmla="*/ 10924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10924"/>
                                </a:moveTo>
                                <a:lnTo>
                                  <a:pt x="0" y="10924"/>
                                </a:lnTo>
                                <a:lnTo>
                                  <a:pt x="0" y="12988"/>
                                </a:lnTo>
                                <a:lnTo>
                                  <a:pt x="9" y="12988"/>
                                </a:lnTo>
                                <a:lnTo>
                                  <a:pt x="9" y="10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10914 h 12989"/>
                              <a:gd name="T2" fmla="*/ 0 w 10"/>
                              <a:gd name="T3" fmla="*/ 10914 h 12989"/>
                              <a:gd name="T4" fmla="*/ 0 w 10"/>
                              <a:gd name="T5" fmla="*/ 10923 h 12989"/>
                              <a:gd name="T6" fmla="*/ 9 w 10"/>
                              <a:gd name="T7" fmla="*/ 10923 h 12989"/>
                              <a:gd name="T8" fmla="*/ 9 w 10"/>
                              <a:gd name="T9" fmla="*/ 10914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10914"/>
                                </a:moveTo>
                                <a:lnTo>
                                  <a:pt x="0" y="10914"/>
                                </a:lnTo>
                                <a:lnTo>
                                  <a:pt x="0" y="10923"/>
                                </a:lnTo>
                                <a:lnTo>
                                  <a:pt x="9" y="10923"/>
                                </a:lnTo>
                                <a:lnTo>
                                  <a:pt x="9" y="10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2950 h 12989"/>
                              <a:gd name="T2" fmla="*/ 0 w 10"/>
                              <a:gd name="T3" fmla="*/ 2950 h 12989"/>
                              <a:gd name="T4" fmla="*/ 0 w 10"/>
                              <a:gd name="T5" fmla="*/ 4604 h 12989"/>
                              <a:gd name="T6" fmla="*/ 0 w 10"/>
                              <a:gd name="T7" fmla="*/ 4613 h 12989"/>
                              <a:gd name="T8" fmla="*/ 0 w 10"/>
                              <a:gd name="T9" fmla="*/ 8255 h 12989"/>
                              <a:gd name="T10" fmla="*/ 0 w 10"/>
                              <a:gd name="T11" fmla="*/ 8264 h 12989"/>
                              <a:gd name="T12" fmla="*/ 0 w 10"/>
                              <a:gd name="T13" fmla="*/ 10914 h 12989"/>
                              <a:gd name="T14" fmla="*/ 9 w 10"/>
                              <a:gd name="T15" fmla="*/ 10914 h 12989"/>
                              <a:gd name="T16" fmla="*/ 9 w 10"/>
                              <a:gd name="T17" fmla="*/ 8264 h 12989"/>
                              <a:gd name="T18" fmla="*/ 9 w 10"/>
                              <a:gd name="T19" fmla="*/ 8255 h 12989"/>
                              <a:gd name="T20" fmla="*/ 9 w 10"/>
                              <a:gd name="T21" fmla="*/ 4613 h 12989"/>
                              <a:gd name="T22" fmla="*/ 9 w 10"/>
                              <a:gd name="T23" fmla="*/ 4604 h 12989"/>
                              <a:gd name="T24" fmla="*/ 9 w 10"/>
                              <a:gd name="T25" fmla="*/ 2950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2950"/>
                                </a:moveTo>
                                <a:lnTo>
                                  <a:pt x="0" y="2950"/>
                                </a:lnTo>
                                <a:lnTo>
                                  <a:pt x="0" y="4604"/>
                                </a:lnTo>
                                <a:lnTo>
                                  <a:pt x="0" y="4613"/>
                                </a:lnTo>
                                <a:lnTo>
                                  <a:pt x="0" y="8255"/>
                                </a:lnTo>
                                <a:lnTo>
                                  <a:pt x="0" y="8264"/>
                                </a:lnTo>
                                <a:lnTo>
                                  <a:pt x="0" y="10914"/>
                                </a:lnTo>
                                <a:lnTo>
                                  <a:pt x="9" y="10914"/>
                                </a:lnTo>
                                <a:lnTo>
                                  <a:pt x="9" y="8264"/>
                                </a:lnTo>
                                <a:lnTo>
                                  <a:pt x="9" y="8255"/>
                                </a:lnTo>
                                <a:lnTo>
                                  <a:pt x="9" y="4613"/>
                                </a:lnTo>
                                <a:lnTo>
                                  <a:pt x="9" y="4604"/>
                                </a:lnTo>
                                <a:lnTo>
                                  <a:pt x="9" y="2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2989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12989"/>
                              <a:gd name="T2" fmla="*/ 0 w 10"/>
                              <a:gd name="T3" fmla="*/ 0 h 12989"/>
                              <a:gd name="T4" fmla="*/ 0 w 10"/>
                              <a:gd name="T5" fmla="*/ 2940 h 12989"/>
                              <a:gd name="T6" fmla="*/ 0 w 10"/>
                              <a:gd name="T7" fmla="*/ 2950 h 12989"/>
                              <a:gd name="T8" fmla="*/ 9 w 10"/>
                              <a:gd name="T9" fmla="*/ 2950 h 12989"/>
                              <a:gd name="T10" fmla="*/ 9 w 10"/>
                              <a:gd name="T11" fmla="*/ 2940 h 12989"/>
                              <a:gd name="T12" fmla="*/ 9 w 10"/>
                              <a:gd name="T13" fmla="*/ 0 h 129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1298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0"/>
                                </a:lnTo>
                                <a:lnTo>
                                  <a:pt x="0" y="2950"/>
                                </a:lnTo>
                                <a:lnTo>
                                  <a:pt x="9" y="2950"/>
                                </a:lnTo>
                                <a:lnTo>
                                  <a:pt x="9" y="294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85C18" id="Group 17" o:spid="_x0000_s1026" style="position:absolute;margin-left:112.1pt;margin-top:70.75pt;width:.5pt;height:649.45pt;z-index:251660288;mso-position-horizontal-relative:page;mso-position-vertical-relative:page" coordorigin="2242,1415" coordsize="10,1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6tTgUAAIUgAAAOAAAAZHJzL2Uyb0RvYy54bWzsWm1v2zYQ/j5g/4HQxwGLLVl2bCNOMbRL&#10;MKDbCtT7AbReLGGSqJHyS/brd0eKMqVIstylQZG6HyzJPD+8e3h87hj17t0xTcg+4CJm2cqyb8YW&#10;CTKP+XG2XVl/rR9+nltEFDTzacKyYGU9BcJ6d//jD3eHfBk4LGKJH3ACIJlYHvKVFRVFvhyNhBcF&#10;KRU3LA8yGAwZT2kBj3w78jk9AHqajJzxeDY6MO7nnHmBEPDtBzVo3Uv8MAy84s8wFEFBkpUFvhXy&#10;k8vPDX6O7u/ocstpHsVe6Qb9Ai9SGmcwaQX1gRaU7Hj8DCqNPc4EC4sbj6UjFoaxF8gYIBp73Ijm&#10;kbNdLmPZLg/bvKIJqG3w9MWw3h/7R55/zj9x5T3cfmTe3wJ4GR3y7dIcx+etMiabw+/Mh/Wku4LJ&#10;wI8hTxECQiJHye9TxW9wLIgHX84mU1gDDwbmjjsf21NFvxfBGuGPHMd1LALDtnsa+7X8sV3+1HYW&#10;8wX+cESXalLpaOkYLjxkkjiRJf4fWZ8jmgdyDQSS8YmT2AdPFxbJaAoEPPAgwPQk9hydwtnBTBMq&#10;TDaNETQTQPpZHlso0Wx2E0KX3k4UjwGTK0L3H0Wh8tyHO7nOfun9GkgN0wRS/qcRWZADAdDSVFvY&#10;hoU9XjguiUi1BpDwFRQsXQU1boWaGBa9UK5h2A41NSzQm3mXVzPDsD3AW8OiFwqkrAqwHQqyorJ4&#10;FiDk61YvAI30mnjHrFwUuCMUZXMsN1TOBO4JXCHYEWu7THmwwhXsMFbbZz0ZZAwsI7LcheBcPzLw&#10;iMa3g5CBKTTW21QiqxnKWDkIc1OSuUVAkjcq/3JaIEUYKt6SA4gCMBHBRe5/HEjZPlgzaVIgVcA+&#10;zCp5L708WSSZaak4NS31uL7mErG0w/wqEfW4viq7cuahdriLGnhewkQAOw9YwnirG8kBUmdsaMGS&#10;2H+IkwRDF3y7eZ9wsqdY4eS/ErpmlsisyRj+TE2D34ByKh1SwrVh/hNoEmeqTEJZh5uI8X8tcoAS&#10;ubLEPzvKA4skv2UgqwvbdYGhQj6401sHHrg5sjFHaOYB1MoqLMhyvH1fqDq8y3m8jWAmW+Z9xn6B&#10;mhLGKFnSP+VV+QDK/koSP4FomhIvE/rNS7z9chLfDXWhxMOWmbyQxPdBXSzx9QBho14l/lUk3tYC&#10;elbiK0st2fpak3hMioYk1+1OxWWg3bN5rxL/zUk89LYNiYcaBnXnbUu8s5iOu7T0sia+D+kygXdn&#10;486qY7bw7acBs4V3Z3ZnpTDlvR3J7ODnznTaxRM2o1Wr3w5lmyenuTPrjM8+T7rdODrVy455CgPZ&#10;OTnWfkqBs/XJBJrgHjCT+g4wk/veKE3yO7CGso+dZsV+O5Zjst+XE47JfgeWyX5fpkJbf9Yvk/zm&#10;/vnO+4fOYy3uNjxQwpZSh5f+sypuKGmuS/UZc1g1aT7sJGyXR2F72FkY/i6k0Gun4c5QMbXRGcjf&#10;IaFi9krzYaFigkrzWqh4vqz+DPEVj+aY7mVU/W2bYai7MH01uzbciiWeHtbXuhnIpyJTD+uraYZy&#10;P8hsNmRSqau9cFVH+axTrHun7FBaB8CdDUKhoSAOQDtLsEJrWa5rs/vNNbugFM1mV2rM2252X6jT&#10;7YQxK357H1gv+G4nktlrtSOZrVazdTB7wPOdFuzbqn/qQ6q1ue3NUa3NdRbd8dXa3A4ss9GqEXXt&#10;jNrfDrxIZ/Ra9X9Y8ddWugrqq1mrMc9665fqoloKUx2ts361m52ZVKE1HbuWwgtKoXyXC++65QuQ&#10;8r08vkw3n+WrgNP/Hrj/DwAA//8DAFBLAwQUAAYACAAAACEAX8goleAAAAAMAQAADwAAAGRycy9k&#10;b3ducmV2LnhtbEyPQUvDQBCF74L/YRnBm91kTaTEbEop6qkItoL0Nk2mSWh2N2S3SfrvnZ70OO99&#10;vHkvX82mEyMNvnVWQ7yIQJAtXdXaWsP3/v1pCcIHtBV2zpKGK3lYFfd3OWaVm+wXjbtQCw6xPkMN&#10;TQh9JqUvGzLoF64ny97JDQYDn0MtqwEnDjedVFH0Ig22lj802NOmofK8uxgNHxNO6+f4bdyeT5vr&#10;YZ9+/mxj0vrxYV6/ggg0hz8YbvW5OhTc6egutvKi06BUohhlI4lTEEwolbJyvClJlIAscvl/RPEL&#10;AAD//wMAUEsBAi0AFAAGAAgAAAAhALaDOJL+AAAA4QEAABMAAAAAAAAAAAAAAAAAAAAAAFtDb250&#10;ZW50X1R5cGVzXS54bWxQSwECLQAUAAYACAAAACEAOP0h/9YAAACUAQAACwAAAAAAAAAAAAAAAAAv&#10;AQAAX3JlbHMvLnJlbHNQSwECLQAUAAYACAAAACEArB1erU4FAACFIAAADgAAAAAAAAAAAAAAAAAu&#10;AgAAZHJzL2Uyb0RvYy54bWxQSwECLQAUAAYACAAAACEAX8goleAAAAAMAQAADwAAAAAAAAAAAAAA&#10;AACoBwAAZHJzL2Rvd25yZXYueG1sUEsFBgAAAAAEAAQA8wAAALUIAAAAAA==&#10;" o:allowincell="f">
                <v:shape id="Freeform 18" o:spid="_x0000_s1027" style="position:absolute;left:2242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f8xAAAANsAAAAPAAAAZHJzL2Rvd25yZXYueG1sRI9Ba4NA&#10;FITvgf6H5RV6S1YtlMRmIyY0UOghaJL7q/uiEvetuFu1/75bKPQ4zMw3zDabTSdGGlxrWUG8ikAQ&#10;V1a3XCu4nI/LNQjnkTV2lknBNznIdg+LLabaTlzQWPpaBAi7FBU03veplK5qyKBb2Z44eDc7GPRB&#10;DrXUA04BbjqZRNGLNNhyWGiwp0ND1b38MgpOUzJe18f8HNPncxy9fRQFn/ZKPT3O+SsIT7P/D/+1&#10;37WCZAO/X8IPkLsfAAAA//8DAFBLAQItABQABgAIAAAAIQDb4fbL7gAAAIUBAAATAAAAAAAAAAAA&#10;AAAAAAAAAABbQ29udGVudF9UeXBlc10ueG1sUEsBAi0AFAAGAAgAAAAhAFr0LFu/AAAAFQEAAAsA&#10;AAAAAAAAAAAAAAAAHwEAAF9yZWxzLy5yZWxzUEsBAi0AFAAGAAgAAAAhAGGLJ/zEAAAA2wAAAA8A&#10;AAAAAAAAAAAAAAAABwIAAGRycy9kb3ducmV2LnhtbFBLBQYAAAAAAwADALcAAAD4AgAAAAA=&#10;" path="m9,10924r-9,l,12988r9,l9,10924xe" fillcolor="black" stroked="f">
                  <v:path arrowok="t" o:connecttype="custom" o:connectlocs="9,10924;0,10924;0,12988;9,12988;9,10924" o:connectangles="0,0,0,0,0"/>
                </v:shape>
                <v:shape id="Freeform 19" o:spid="_x0000_s1028" style="position:absolute;left:2242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Bi8wAAAANsAAAAPAAAAZHJzL2Rvd25yZXYueG1sRE9Na4NA&#10;EL0X+h+WKfTWrEYowbqKLQ0UchCT9j51JypxZ8Xdqvn33UMgx8f7zorVDGKmyfWWFcSbCARxY3XP&#10;rYLv0/5lB8J5ZI2DZVJwJQdF/viQYartwjXNR9+KEMIuRQWd92MqpWs6Mug2diQO3NlOBn2AUyv1&#10;hEsIN4PcRtGrNNhzaOhwpI+Omsvxzyiolu38s9uXp5h+kzj6PNQ1V+9KPT+t5RsIT6u/i2/uL60g&#10;CevDl/ADZP4PAAD//wMAUEsBAi0AFAAGAAgAAAAhANvh9svuAAAAhQEAABMAAAAAAAAAAAAAAAAA&#10;AAAAAFtDb250ZW50X1R5cGVzXS54bWxQSwECLQAUAAYACAAAACEAWvQsW78AAAAVAQAACwAAAAAA&#10;AAAAAAAAAAAfAQAAX3JlbHMvLnJlbHNQSwECLQAUAAYACAAAACEAdWgYvMAAAADbAAAADwAAAAAA&#10;AAAAAAAAAAAHAgAAZHJzL2Rvd25yZXYueG1sUEsFBgAAAAADAAMAtwAAAPQCAAAAAA==&#10;" path="m9,10914r-9,l,10923r9,l9,10914xe" fillcolor="black" stroked="f">
                  <v:path arrowok="t" o:connecttype="custom" o:connectlocs="9,10914;0,10914;0,10923;9,10923;9,10914" o:connectangles="0,0,0,0,0"/>
                </v:shape>
                <v:shape id="Freeform 20" o:spid="_x0000_s1029" style="position:absolute;left:2242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L0nwgAAANsAAAAPAAAAZHJzL2Rvd25yZXYueG1sRI9Bi8Iw&#10;FITvwv6H8Ba8aVoFka5RdFlB8CC17v1t87YtNi+liW3990YQPA4z8w2z2gymFh21rrKsIJ5GIIhz&#10;qysuFFyy/WQJwnlkjbVlUnAnB5v1x2iFibY9p9SdfSEChF2CCkrvm0RKl5dk0E1tQxy8f9sa9EG2&#10;hdQt9gFuajmLooU0WHFYKLGh75Ly6/lmFJz6Wfe73G+zmP7mcfRzTFM+7ZQafw7bLxCeBv8Ov9oH&#10;rWAew/NL+AFy/QAAAP//AwBQSwECLQAUAAYACAAAACEA2+H2y+4AAACFAQAAEwAAAAAAAAAAAAAA&#10;AAAAAAAAW0NvbnRlbnRfVHlwZXNdLnhtbFBLAQItABQABgAIAAAAIQBa9CxbvwAAABUBAAALAAAA&#10;AAAAAAAAAAAAAB8BAABfcmVscy8ucmVsc1BLAQItABQABgAIAAAAIQAaJL0nwgAAANsAAAAPAAAA&#10;AAAAAAAAAAAAAAcCAABkcnMvZG93bnJldi54bWxQSwUGAAAAAAMAAwC3AAAA9gIAAAAA&#10;" path="m9,2950r-9,l,4604r,9l,8255r,9l,10914r9,l9,8264r,-9l9,4613r,-9l9,2950xe" fillcolor="black" stroked="f">
                  <v:path arrowok="t" o:connecttype="custom" o:connectlocs="9,2950;0,2950;0,4604;0,4613;0,8255;0,8264;0,10914;9,10914;9,8264;9,8255;9,4613;9,4604;9,2950" o:connectangles="0,0,0,0,0,0,0,0,0,0,0,0,0"/>
                </v:shape>
                <v:shape id="Freeform 21" o:spid="_x0000_s1030" style="position:absolute;left:2242;top:1415;width:10;height:12989;visibility:visible;mso-wrap-style:square;v-text-anchor:top" coordsize="10,1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NQwgAAANsAAAAPAAAAZHJzL2Rvd25yZXYueG1sRI9Bi8Iw&#10;FITvwv6H8Ba8adoKIl2jqCgseJCqe382z7bYvJQm29Z/b4SFPQ4z8w2zXA+mFh21rrKsIJ5GIIhz&#10;qysuFFwvh8kChPPIGmvLpOBJDtarj9ESU217zqg7+0IECLsUFZTeN6mULi/JoJvahjh4d9sa9EG2&#10;hdQt9gFuaplE0VwarDgslNjQrqT8cf41Ck590v0sDptLTLdZHO2PWcanrVLjz2HzBcLT4P/Df+1v&#10;rWCWwPtL+AFy9QIAAP//AwBQSwECLQAUAAYACAAAACEA2+H2y+4AAACFAQAAEwAAAAAAAAAAAAAA&#10;AAAAAAAAW0NvbnRlbnRfVHlwZXNdLnhtbFBLAQItABQABgAIAAAAIQBa9CxbvwAAABUBAAALAAAA&#10;AAAAAAAAAAAAAB8BAABfcmVscy8ucmVsc1BLAQItABQABgAIAAAAIQDq9iNQwgAAANsAAAAPAAAA&#10;AAAAAAAAAAAAAAcCAABkcnMvZG93bnJldi54bWxQSwUGAAAAAAMAAwC3AAAA9gIAAAAA&#10;" path="m9,l,,,2940r,10l9,2950r,-10l9,xe" fillcolor="black" stroked="f">
                  <v:path arrowok="t" o:connecttype="custom" o:connectlocs="9,0;0,0;0,2940;0,2950;9,2950;9,2940;9,0" o:connectangles="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086"/>
        <w:gridCol w:w="2520"/>
        <w:gridCol w:w="4063"/>
      </w:tblGrid>
      <w:tr w:rsidR="00221746" w:rsidRPr="00B7531A" w14:paraId="3E9A4983" w14:textId="77777777" w:rsidTr="007C36C0">
        <w:trPr>
          <w:trHeight w:val="348"/>
        </w:trPr>
        <w:tc>
          <w:tcPr>
            <w:tcW w:w="68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169A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bookmarkStart w:id="2" w:name="_Hlk181706544"/>
          </w:p>
        </w:tc>
        <w:tc>
          <w:tcPr>
            <w:tcW w:w="2086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BA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9B446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35C38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Poprawa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U1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</w:p>
        </w:tc>
      </w:tr>
      <w:tr w:rsidR="00221746" w:rsidRPr="00B7531A" w14:paraId="73FDF2F9" w14:textId="77777777" w:rsidTr="007C36C0">
        <w:trPr>
          <w:trHeight w:val="34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070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4240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C77F9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4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Martwe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drewno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(łączne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77BF98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stanowisku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0171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&gt;20 m3/ha.</w:t>
            </w:r>
          </w:p>
        </w:tc>
      </w:tr>
      <w:tr w:rsidR="00221746" w:rsidRPr="00B7531A" w14:paraId="557E2E85" w14:textId="77777777" w:rsidTr="007C36C0">
        <w:trPr>
          <w:trHeight w:val="340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229B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80BC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BA597B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zasoby)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078B76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3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</w:p>
        </w:tc>
      </w:tr>
      <w:tr w:rsidR="00221746" w:rsidRPr="00B7531A" w14:paraId="48471C59" w14:textId="77777777" w:rsidTr="007C36C0">
        <w:trPr>
          <w:trHeight w:val="425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7982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E38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7D0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85E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pozostałych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&gt;20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m</w:t>
            </w:r>
            <w:r w:rsidRPr="00B7531A">
              <w:rPr>
                <w:rFonts w:ascii="Times New Roman" w:hAnsi="Times New Roman" w:cs="Times New Roman"/>
                <w:vertAlign w:val="superscript"/>
              </w:rPr>
              <w:t>3</w:t>
            </w:r>
            <w:r w:rsidRPr="00B7531A">
              <w:rPr>
                <w:rFonts w:ascii="Times New Roman" w:hAnsi="Times New Roman" w:cs="Times New Roman"/>
              </w:rPr>
              <w:t>/ha.</w:t>
            </w:r>
          </w:p>
        </w:tc>
      </w:tr>
      <w:tr w:rsidR="00221746" w:rsidRPr="00B7531A" w14:paraId="75F6C8C1" w14:textId="77777777" w:rsidTr="007C36C0">
        <w:trPr>
          <w:trHeight w:val="465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55BA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0C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64D4D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87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Martwe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drewno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A457719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87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&gt;5</w:t>
            </w:r>
          </w:p>
        </w:tc>
      </w:tr>
      <w:tr w:rsidR="00221746" w:rsidRPr="00B7531A" w14:paraId="2CAED5A2" w14:textId="77777777" w:rsidTr="007C36C0">
        <w:trPr>
          <w:trHeight w:val="544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9AE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8B8A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F0D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wielkowymiarowe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564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szt./ha.</w:t>
            </w:r>
          </w:p>
        </w:tc>
      </w:tr>
      <w:tr w:rsidR="00221746" w:rsidRPr="00B7531A" w14:paraId="59A352AA" w14:textId="77777777" w:rsidTr="007C36C0">
        <w:trPr>
          <w:trHeight w:val="347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7AA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0122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242C1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BD98F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Poprawa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U1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</w:p>
        </w:tc>
      </w:tr>
      <w:tr w:rsidR="00221746" w:rsidRPr="00B7531A" w14:paraId="5A10512A" w14:textId="77777777" w:rsidTr="007C36C0">
        <w:trPr>
          <w:trHeight w:val="982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3067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C7CB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15918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208" w:line="276" w:lineRule="auto"/>
              <w:ind w:left="69" w:right="111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Mikrosiedliska drzewne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(drzewa</w:t>
            </w:r>
            <w:r w:rsidRPr="00B7531A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biocenotyczne)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DFA7C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na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stanowisku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0171 –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&gt;20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szt./ha.</w:t>
            </w:r>
          </w:p>
          <w:p w14:paraId="75FF3139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20" w:line="290" w:lineRule="atLeast"/>
              <w:ind w:left="69" w:right="47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na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pozostałych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stanowiskach –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&gt;20</w:t>
            </w:r>
          </w:p>
        </w:tc>
      </w:tr>
      <w:tr w:rsidR="00221746" w:rsidRPr="00B7531A" w14:paraId="3B1AA55F" w14:textId="77777777" w:rsidTr="007C36C0">
        <w:trPr>
          <w:trHeight w:val="423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308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D8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32C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6BF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szt./ha.</w:t>
            </w:r>
          </w:p>
        </w:tc>
      </w:tr>
      <w:tr w:rsidR="00221746" w:rsidRPr="00B7531A" w14:paraId="6904C67A" w14:textId="77777777" w:rsidTr="007C36C0">
        <w:trPr>
          <w:trHeight w:val="349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0CE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8FCC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87607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1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Inne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zniekształcenia,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8BDF5D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221746" w:rsidRPr="00B7531A" w14:paraId="3953C769" w14:textId="77777777" w:rsidTr="007C36C0">
        <w:trPr>
          <w:trHeight w:val="571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326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6B77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908A2C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tym zniszczenia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runa</w:t>
            </w:r>
          </w:p>
          <w:p w14:paraId="1011A0F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7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i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gleby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związane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57E0B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47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brak.</w:t>
            </w:r>
          </w:p>
        </w:tc>
      </w:tr>
      <w:tr w:rsidR="00221746" w:rsidRPr="00B7531A" w14:paraId="1C36A043" w14:textId="77777777" w:rsidTr="007C36C0">
        <w:trPr>
          <w:trHeight w:val="424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CA34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1C8A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7FF9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z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pozyskaniem drewna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2E2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221746" w:rsidRPr="00B7531A" w14:paraId="797A6916" w14:textId="77777777" w:rsidTr="007C36C0">
        <w:trPr>
          <w:trHeight w:val="35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AEDAB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71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0A91E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*91E0</w:t>
            </w:r>
            <w:r w:rsidRPr="00B7531A">
              <w:rPr>
                <w:rFonts w:ascii="Times New Roman" w:hAnsi="Times New Roman" w:cs="Times New Roman"/>
                <w:vertAlign w:val="superscript"/>
              </w:rPr>
              <w:t>3)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Łęgi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8C0D88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EFE03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powierzchni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siedliska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nie</w:t>
            </w:r>
          </w:p>
        </w:tc>
      </w:tr>
      <w:tr w:rsidR="00221746" w:rsidRPr="00B7531A" w14:paraId="766A094D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1E6488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0392D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wierzbowe,</w:t>
            </w: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252F5A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96633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mniejszej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niż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2,56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ha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(FV).</w:t>
            </w:r>
          </w:p>
        </w:tc>
      </w:tr>
      <w:tr w:rsidR="00221746" w:rsidRPr="00B7531A" w14:paraId="082E9898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F3CFC6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76C21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topolowe,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olszowe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FF9F34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8B5AF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221746" w:rsidRPr="00B7531A" w14:paraId="6A589A1D" w14:textId="77777777" w:rsidTr="007C36C0">
        <w:trPr>
          <w:trHeight w:val="84"/>
        </w:trPr>
        <w:tc>
          <w:tcPr>
            <w:tcW w:w="689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A0BC48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6417C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 w:line="276" w:lineRule="auto"/>
              <w:ind w:left="69" w:right="182"/>
              <w:rPr>
                <w:rFonts w:ascii="Times New Roman" w:hAnsi="Times New Roman" w:cs="Times New Roman"/>
                <w:i/>
                <w:iCs/>
              </w:rPr>
            </w:pPr>
            <w:r w:rsidRPr="00B7531A">
              <w:rPr>
                <w:rFonts w:ascii="Times New Roman" w:hAnsi="Times New Roman" w:cs="Times New Roman"/>
              </w:rPr>
              <w:t>jesionowe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Salicetum</w:t>
            </w:r>
            <w:proofErr w:type="spellEnd"/>
            <w:r w:rsidRPr="00B7531A">
              <w:rPr>
                <w:rFonts w:ascii="Times New Roman" w:hAnsi="Times New Roman" w:cs="Times New Roman"/>
                <w:i/>
                <w:iCs/>
              </w:rPr>
              <w:t xml:space="preserve"> albo-</w:t>
            </w:r>
            <w:r w:rsidRPr="00B7531A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fragilis</w:t>
            </w:r>
            <w:proofErr w:type="spellEnd"/>
            <w:r w:rsidRPr="00B7531A">
              <w:rPr>
                <w:rFonts w:ascii="Times New Roman" w:hAnsi="Times New Roman" w:cs="Times New Roman"/>
                <w:i/>
                <w:iCs/>
              </w:rPr>
              <w:t>,</w:t>
            </w:r>
            <w:r w:rsidRPr="00B7531A">
              <w:rPr>
                <w:rFonts w:ascii="Times New Roman" w:hAnsi="Times New Roman" w:cs="Times New Roman"/>
                <w:i/>
                <w:iCs/>
                <w:spacing w:val="-5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Populetum</w:t>
            </w:r>
            <w:proofErr w:type="spellEnd"/>
          </w:p>
          <w:p w14:paraId="55F136C9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"/>
              <w:ind w:left="6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albae</w:t>
            </w:r>
            <w:proofErr w:type="spellEnd"/>
            <w:r w:rsidRPr="00B7531A">
              <w:rPr>
                <w:rFonts w:ascii="Times New Roman" w:hAnsi="Times New Roman" w:cs="Times New Roman"/>
                <w:i/>
                <w:iCs/>
              </w:rPr>
              <w:t>,</w:t>
            </w:r>
            <w:r w:rsidRPr="00B7531A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Alnenion</w:t>
            </w:r>
            <w:proofErr w:type="spellEnd"/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A2D9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32E7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221746" w:rsidRPr="00B7531A" w14:paraId="43518526" w14:textId="77777777" w:rsidTr="007C36C0">
        <w:trPr>
          <w:trHeight w:val="1072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1D2E5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879759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FB5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8" w:lineRule="auto"/>
              <w:ind w:left="69" w:right="665"/>
              <w:rPr>
                <w:rFonts w:ascii="Times New Roman" w:hAnsi="Times New Roman" w:cs="Times New Roman"/>
                <w:spacing w:val="-1"/>
              </w:rPr>
            </w:pPr>
            <w:r w:rsidRPr="00B7531A">
              <w:rPr>
                <w:rFonts w:ascii="Times New Roman" w:hAnsi="Times New Roman" w:cs="Times New Roman"/>
              </w:rPr>
              <w:t>Gatunki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  <w:spacing w:val="-1"/>
              </w:rPr>
              <w:t>charakterystyczne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9C7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527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–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kombinacja</w:t>
            </w:r>
            <w:r w:rsidRPr="00B753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florystyczna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typowa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dla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łęgu.</w:t>
            </w:r>
          </w:p>
        </w:tc>
      </w:tr>
      <w:tr w:rsidR="00221746" w:rsidRPr="00B7531A" w14:paraId="374632A7" w14:textId="77777777" w:rsidTr="007C36C0">
        <w:trPr>
          <w:trHeight w:val="644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6DE470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E16A29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79"/>
              <w:rPr>
                <w:rFonts w:ascii="Times New Roman" w:hAnsi="Times New Roman" w:cs="Times New Roman"/>
              </w:rPr>
            </w:pP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glutinoso-incanae</w:t>
            </w:r>
            <w:proofErr w:type="spellEnd"/>
            <w:r w:rsidRPr="00B7531A">
              <w:rPr>
                <w:rFonts w:ascii="Times New Roman" w:hAnsi="Times New Roman" w:cs="Times New Roman"/>
              </w:rPr>
              <w:t>) i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olsy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źródliskowe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B2A00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Gatunki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dominujące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B307FC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2" w:line="290" w:lineRule="atLeast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U1 – we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wszystkich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warstwach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dominują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gatunki</w:t>
            </w:r>
          </w:p>
        </w:tc>
      </w:tr>
      <w:tr w:rsidR="00221746" w:rsidRPr="00B7531A" w14:paraId="63FBDAD6" w14:textId="77777777" w:rsidTr="007C36C0">
        <w:trPr>
          <w:trHeight w:val="29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B11FDE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4704A1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89494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CE5E14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typowe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dla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siedliska,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przy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czym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są</w:t>
            </w:r>
          </w:p>
        </w:tc>
      </w:tr>
      <w:tr w:rsidR="00221746" w:rsidRPr="00B7531A" w14:paraId="5B02765B" w14:textId="77777777" w:rsidTr="007C36C0">
        <w:trPr>
          <w:trHeight w:val="29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073F13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0B94F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5FACF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7C4226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zaburzone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relacje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ilościowe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(dominacja</w:t>
            </w:r>
          </w:p>
        </w:tc>
      </w:tr>
      <w:tr w:rsidR="00221746" w:rsidRPr="00B7531A" w14:paraId="027F89D9" w14:textId="77777777" w:rsidTr="007C36C0">
        <w:trPr>
          <w:trHeight w:val="43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837700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78EABB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D675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2E2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facjalna).</w:t>
            </w:r>
          </w:p>
        </w:tc>
      </w:tr>
      <w:tr w:rsidR="00221746" w:rsidRPr="00B7531A" w14:paraId="524C3395" w14:textId="77777777" w:rsidTr="007C36C0">
        <w:trPr>
          <w:trHeight w:val="35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D805D9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6542A2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BA0184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Gatunki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obce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D8F56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&lt;1%</w:t>
            </w:r>
          </w:p>
        </w:tc>
      </w:tr>
      <w:tr w:rsidR="00221746" w:rsidRPr="00B7531A" w14:paraId="3E5E06C3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63C4ED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86A439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56D64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geograficznie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683FA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i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odnawiające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się.</w:t>
            </w:r>
          </w:p>
        </w:tc>
      </w:tr>
      <w:tr w:rsidR="00221746" w:rsidRPr="00B7531A" w14:paraId="30CA1309" w14:textId="77777777" w:rsidTr="007C36C0">
        <w:trPr>
          <w:trHeight w:val="429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3649A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B5155E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6E5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drzewostanie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0754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221746" w:rsidRPr="00B7531A" w14:paraId="2E0512B0" w14:textId="77777777" w:rsidTr="007C36C0">
        <w:trPr>
          <w:trHeight w:val="35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48FADD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CCCBC6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B23C74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Inwazyjne gatunki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obce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C5F999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U1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-</w:t>
            </w:r>
          </w:p>
        </w:tc>
      </w:tr>
      <w:tr w:rsidR="00221746" w:rsidRPr="00B7531A" w14:paraId="477CA21A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AAB4F2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EC5493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37548C6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podszycie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i</w:t>
            </w:r>
            <w:r w:rsidRPr="00B7531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runie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757E5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więcej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niż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1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gatunek,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lub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nawet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1</w:t>
            </w:r>
          </w:p>
        </w:tc>
      </w:tr>
      <w:tr w:rsidR="00221746" w:rsidRPr="00B7531A" w14:paraId="7E90AE73" w14:textId="77777777" w:rsidTr="007C36C0">
        <w:trPr>
          <w:trHeight w:val="427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6398C3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E83818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E6F4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10C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gatunek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jeżeli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liczny.</w:t>
            </w:r>
          </w:p>
        </w:tc>
      </w:tr>
      <w:tr w:rsidR="00221746" w:rsidRPr="00B7531A" w14:paraId="17AE4DF5" w14:textId="77777777" w:rsidTr="007C36C0">
        <w:trPr>
          <w:trHeight w:val="107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817907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CAFC5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1B8C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0" w:line="276" w:lineRule="auto"/>
              <w:ind w:left="69" w:right="511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Rodzime gatunki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ekspansywne</w:t>
            </w:r>
            <w:r w:rsidRPr="00B7531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roślin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zielnych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6A75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rPr>
                <w:rFonts w:ascii="Times New Roman" w:hAnsi="Times New Roman" w:cs="Times New Roman"/>
                <w:b/>
                <w:bCs/>
              </w:rPr>
            </w:pPr>
          </w:p>
          <w:p w14:paraId="1519BE8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246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– nie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bardzo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silnie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ekspansywne.</w:t>
            </w:r>
          </w:p>
        </w:tc>
      </w:tr>
      <w:tr w:rsidR="00221746" w:rsidRPr="00B7531A" w14:paraId="0D4D031F" w14:textId="77777777" w:rsidTr="007C36C0">
        <w:trPr>
          <w:trHeight w:val="35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1637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2375C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92777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Martwe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drewno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(łączne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FD450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&gt;20</w:t>
            </w:r>
          </w:p>
        </w:tc>
      </w:tr>
      <w:tr w:rsidR="00221746" w:rsidRPr="00B7531A" w14:paraId="0095EFD0" w14:textId="77777777" w:rsidTr="007C36C0">
        <w:trPr>
          <w:trHeight w:val="669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7D61E0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20AF43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4B7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zasoby)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CC8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</w:t>
            </w:r>
            <w:r w:rsidRPr="00B7531A">
              <w:rPr>
                <w:rFonts w:ascii="Times New Roman" w:hAnsi="Times New Roman" w:cs="Times New Roman"/>
                <w:vertAlign w:val="superscript"/>
              </w:rPr>
              <w:t>3</w:t>
            </w:r>
            <w:r w:rsidRPr="00B7531A">
              <w:rPr>
                <w:rFonts w:ascii="Times New Roman" w:hAnsi="Times New Roman" w:cs="Times New Roman"/>
              </w:rPr>
              <w:t>/ha.</w:t>
            </w:r>
          </w:p>
        </w:tc>
      </w:tr>
      <w:bookmarkEnd w:id="2"/>
    </w:tbl>
    <w:p w14:paraId="131DB929" w14:textId="77777777" w:rsidR="00221746" w:rsidRDefault="00221746" w:rsidP="00221746">
      <w:pPr>
        <w:rPr>
          <w:b/>
          <w:bCs/>
          <w:sz w:val="13"/>
          <w:szCs w:val="13"/>
        </w:rPr>
        <w:sectPr w:rsidR="00221746" w:rsidSect="00221746">
          <w:pgSz w:w="11910" w:h="16840"/>
          <w:pgMar w:top="1400" w:right="860" w:bottom="1031" w:left="920" w:header="0" w:footer="382" w:gutter="0"/>
          <w:cols w:space="708"/>
          <w:noEndnote/>
        </w:sectPr>
      </w:pPr>
    </w:p>
    <w:tbl>
      <w:tblPr>
        <w:tblW w:w="992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4"/>
        <w:gridCol w:w="2552"/>
        <w:gridCol w:w="4678"/>
      </w:tblGrid>
      <w:tr w:rsidR="00221746" w:rsidRPr="00B7531A" w14:paraId="095E2537" w14:textId="77777777" w:rsidTr="00565811">
        <w:trPr>
          <w:trHeight w:val="1392"/>
        </w:trPr>
        <w:tc>
          <w:tcPr>
            <w:tcW w:w="70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0F04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bookmarkStart w:id="3" w:name="_Hlk181707589"/>
          </w:p>
        </w:tc>
        <w:tc>
          <w:tcPr>
            <w:tcW w:w="1984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0FD7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853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234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Martwe</w:t>
            </w:r>
            <w:r w:rsidRPr="00B753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drewno</w:t>
            </w:r>
            <w:r w:rsidRPr="00B7531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leżące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lub stojące &gt;3 m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długości i &gt;50 cm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grubości</w:t>
            </w:r>
          </w:p>
        </w:tc>
        <w:tc>
          <w:tcPr>
            <w:tcW w:w="467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911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b/>
                <w:bCs/>
              </w:rPr>
            </w:pPr>
          </w:p>
          <w:p w14:paraId="3ABD407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line="276" w:lineRule="auto"/>
              <w:ind w:left="69" w:right="28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– &gt;5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szt./ha.</w:t>
            </w:r>
          </w:p>
        </w:tc>
      </w:tr>
      <w:tr w:rsidR="00221746" w:rsidRPr="00B7531A" w14:paraId="5C2ED49B" w14:textId="77777777" w:rsidTr="00565811">
        <w:trPr>
          <w:trHeight w:val="168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739D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3690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F4C6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404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Reżim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wodny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(w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tym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rytm zalewów, jeśli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występują)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2E3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405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–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 xml:space="preserve">dynamika zalewów i </w:t>
            </w:r>
            <w:proofErr w:type="spellStart"/>
            <w:r w:rsidRPr="00B7531A">
              <w:rPr>
                <w:rFonts w:ascii="Times New Roman" w:hAnsi="Times New Roman" w:cs="Times New Roman"/>
              </w:rPr>
              <w:t>przewodnienie</w:t>
            </w:r>
            <w:proofErr w:type="spellEnd"/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podłoża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normalne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</w:t>
            </w:r>
            <w:r w:rsidRPr="00B7531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punktu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widzenia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odpowiedniego ekosystemu/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zbiorowiska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roślinnego.</w:t>
            </w:r>
          </w:p>
        </w:tc>
      </w:tr>
      <w:tr w:rsidR="00221746" w:rsidRPr="00B7531A" w14:paraId="0EC713D0" w14:textId="77777777" w:rsidTr="00565811">
        <w:trPr>
          <w:trHeight w:val="109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311A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7068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4E4E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Wiek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drzewostanu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B803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</w:p>
          <w:p w14:paraId="66EC3556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40" w:line="276" w:lineRule="auto"/>
              <w:ind w:left="69" w:right="206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&gt;20%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udział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objętości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</w:t>
            </w:r>
            <w:r w:rsidRPr="00B7531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starszych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niż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100 lat.</w:t>
            </w:r>
          </w:p>
        </w:tc>
      </w:tr>
      <w:tr w:rsidR="00221746" w:rsidRPr="00B7531A" w14:paraId="394A6551" w14:textId="77777777" w:rsidTr="00565811">
        <w:trPr>
          <w:trHeight w:val="104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D7CD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80A8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74D0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72" w:line="276" w:lineRule="auto"/>
              <w:ind w:left="69" w:right="66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Pionowa struktura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roślinności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29DB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90" w:line="278" w:lineRule="auto"/>
              <w:ind w:left="69" w:right="65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-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naturalna,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zróżnicowana.</w:t>
            </w:r>
          </w:p>
        </w:tc>
      </w:tr>
      <w:tr w:rsidR="00221746" w:rsidRPr="00B7531A" w14:paraId="739F1802" w14:textId="77777777" w:rsidTr="00565811">
        <w:trPr>
          <w:trHeight w:val="103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951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63D4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9927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307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Naturalne</w:t>
            </w:r>
            <w:r w:rsidRPr="00B7531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odnowienie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drzewostanu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3E8A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87" w:line="278" w:lineRule="auto"/>
              <w:ind w:left="69" w:right="185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 oceny wskaźnika FV – tak,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obfite.</w:t>
            </w:r>
          </w:p>
        </w:tc>
      </w:tr>
      <w:tr w:rsidR="00221746" w:rsidRPr="00B7531A" w14:paraId="1300AD88" w14:textId="77777777" w:rsidTr="00565811">
        <w:trPr>
          <w:trHeight w:val="109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09CD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C7BB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4A2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60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Zniszczenia runa i gleby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związane</w:t>
            </w:r>
          </w:p>
          <w:p w14:paraId="0F9EA16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1"/>
              <w:ind w:left="6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z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pozyskaniem drewna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5FD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  <w:b/>
                <w:bCs/>
              </w:rPr>
            </w:pPr>
          </w:p>
          <w:p w14:paraId="4CEF4A42" w14:textId="77777777" w:rsidR="00221746" w:rsidRPr="00B7531A" w:rsidRDefault="00221746" w:rsidP="007C36C0">
            <w:pPr>
              <w:pStyle w:val="TableParagraph"/>
              <w:kinsoku w:val="0"/>
              <w:overflowPunct w:val="0"/>
              <w:ind w:left="57" w:right="55"/>
              <w:jc w:val="center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brak.</w:t>
            </w:r>
          </w:p>
        </w:tc>
      </w:tr>
      <w:tr w:rsidR="00221746" w:rsidRPr="00B7531A" w14:paraId="2403657B" w14:textId="77777777" w:rsidTr="00565811">
        <w:trPr>
          <w:trHeight w:val="139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EEF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06F6" w14:textId="77777777" w:rsidR="00221746" w:rsidRPr="00B7531A" w:rsidRDefault="00221746" w:rsidP="007C36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F7CB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439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Inne zniekształcenia</w:t>
            </w:r>
            <w:r w:rsidRPr="00B7531A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(rozjeżdżenie,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wydeptanie,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zaśmiecenie)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D3DB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5C75395F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1826CFED" w14:textId="77777777" w:rsidR="00221746" w:rsidRPr="00B7531A" w:rsidRDefault="00221746" w:rsidP="007C36C0">
            <w:pPr>
              <w:pStyle w:val="TableParagraph"/>
              <w:kinsoku w:val="0"/>
              <w:overflowPunct w:val="0"/>
              <w:ind w:left="57" w:right="116"/>
              <w:jc w:val="center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Utrzymanie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oceny</w:t>
            </w:r>
            <w:r w:rsidRPr="00B7531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wskaźnika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FV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brak</w:t>
            </w:r>
          </w:p>
        </w:tc>
      </w:tr>
      <w:tr w:rsidR="00221746" w:rsidRPr="00B7531A" w14:paraId="479BD619" w14:textId="77777777" w:rsidTr="00565811">
        <w:trPr>
          <w:trHeight w:val="1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E3D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/>
              <w:ind w:left="71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A0BA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534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91P0</w:t>
            </w:r>
            <w:r w:rsidRPr="00B7531A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Wyżynny</w:t>
            </w:r>
            <w:r w:rsidRPr="00B7531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jodłowy bór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mieszany</w:t>
            </w:r>
            <w:r w:rsidRPr="00B7531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(</w:t>
            </w:r>
            <w:proofErr w:type="spellStart"/>
            <w:r w:rsidRPr="00B7531A">
              <w:rPr>
                <w:rFonts w:ascii="Times New Roman" w:hAnsi="Times New Roman" w:cs="Times New Roman"/>
                <w:i/>
                <w:iCs/>
              </w:rPr>
              <w:t>Abietetum</w:t>
            </w:r>
            <w:proofErr w:type="spellEnd"/>
            <w:r w:rsidRPr="00B7531A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B7531A">
              <w:rPr>
                <w:rFonts w:ascii="Times New Roman" w:hAnsi="Times New Roman" w:cs="Times New Roman"/>
                <w:i/>
                <w:iCs/>
              </w:rPr>
              <w:t>polonicum</w:t>
            </w:r>
            <w:r w:rsidRPr="00B753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DAB0" w14:textId="77777777" w:rsidR="00221746" w:rsidRPr="00B7531A" w:rsidRDefault="00221746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b/>
                <w:bCs/>
              </w:rPr>
            </w:pPr>
          </w:p>
          <w:p w14:paraId="0826409F" w14:textId="77777777" w:rsidR="00221746" w:rsidRPr="00B7531A" w:rsidRDefault="00221746" w:rsidP="007C36C0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  <w:b/>
                <w:bCs/>
              </w:rPr>
            </w:pPr>
          </w:p>
          <w:p w14:paraId="3E89CD75" w14:textId="77777777" w:rsidR="00221746" w:rsidRPr="00B7531A" w:rsidRDefault="00221746" w:rsidP="007C36C0">
            <w:pPr>
              <w:pStyle w:val="TableParagraph"/>
              <w:kinsoku w:val="0"/>
              <w:overflowPunct w:val="0"/>
              <w:ind w:left="1358"/>
              <w:rPr>
                <w:rFonts w:ascii="Times New Roman" w:hAnsi="Times New Roman" w:cs="Times New Roman"/>
              </w:rPr>
            </w:pPr>
            <w:r w:rsidRPr="00B7531A">
              <w:rPr>
                <w:rFonts w:ascii="Times New Roman" w:hAnsi="Times New Roman" w:cs="Times New Roman"/>
              </w:rPr>
              <w:t>Nie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dotyczy</w:t>
            </w:r>
            <w:r w:rsidRPr="00B7531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–</w:t>
            </w:r>
            <w:r w:rsidRPr="00B7531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brak</w:t>
            </w:r>
            <w:r w:rsidRPr="00B7531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przedmiotu</w:t>
            </w:r>
            <w:r w:rsidRPr="00B7531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7531A">
              <w:rPr>
                <w:rFonts w:ascii="Times New Roman" w:hAnsi="Times New Roman" w:cs="Times New Roman"/>
              </w:rPr>
              <w:t>ochrony.</w:t>
            </w:r>
          </w:p>
        </w:tc>
      </w:tr>
      <w:bookmarkEnd w:id="3"/>
    </w:tbl>
    <w:p w14:paraId="407159B2" w14:textId="77777777" w:rsidR="00221746" w:rsidRDefault="00221746" w:rsidP="00221746">
      <w:pPr>
        <w:pStyle w:val="Tekstpodstawowy"/>
        <w:kinsoku w:val="0"/>
        <w:overflowPunct w:val="0"/>
        <w:spacing w:before="2"/>
        <w:rPr>
          <w:b/>
          <w:bCs/>
          <w:sz w:val="26"/>
          <w:szCs w:val="26"/>
        </w:rPr>
      </w:pPr>
    </w:p>
    <w:p w14:paraId="6AFE7729" w14:textId="77777777" w:rsidR="00221746" w:rsidRPr="00221746" w:rsidRDefault="00221746" w:rsidP="00221746">
      <w:pPr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221746">
        <w:rPr>
          <w:rFonts w:ascii="Times New Roman" w:hAnsi="Times New Roman" w:cs="Times New Roman"/>
          <w:sz w:val="24"/>
          <w:szCs w:val="24"/>
        </w:rPr>
        <w:t xml:space="preserve"> Parametry/wskaźniki stanu ochrony [FV (stan właściwy), U1 (niezadowalający), U2 (zły)] zostały oparte na podstawie wskaźników stanu zachowania zawartych w metodyce monitoringu, o którym mowa w art. 112 ust. 2 ustawy o ochronie przyrody, a także raportów, o których mowa w art. 38 tej ustawy.</w:t>
      </w:r>
    </w:p>
    <w:p w14:paraId="3F2E57EE" w14:textId="77777777" w:rsidR="00221746" w:rsidRPr="00221746" w:rsidRDefault="00221746" w:rsidP="00221746">
      <w:pPr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221746">
        <w:rPr>
          <w:rFonts w:ascii="Times New Roman" w:hAnsi="Times New Roman" w:cs="Times New Roman"/>
          <w:sz w:val="24"/>
          <w:szCs w:val="24"/>
        </w:rPr>
        <w:t xml:space="preserve"> Oznaczenie stanowisk w formacie GUID pochodzi z dokumentacji Święczkowska. J., Ruszczyńska J. 2017.</w:t>
      </w:r>
    </w:p>
    <w:p w14:paraId="6FF01EFF" w14:textId="77777777" w:rsidR="00221746" w:rsidRPr="00221746" w:rsidRDefault="00221746" w:rsidP="00221746">
      <w:pPr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>„Monitoring stanu przedmiotów ochrony oraz realizacji działań ochronnych na terenie obszarów Natura 2000 w województwie łódzkim” Część III - Lubiaszów w Puszczy Pilickiej PLH100026.</w:t>
      </w:r>
    </w:p>
    <w:p w14:paraId="69E21F29" w14:textId="77777777" w:rsidR="00221746" w:rsidRPr="00221746" w:rsidRDefault="00221746" w:rsidP="00221746">
      <w:pPr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3)</w:t>
      </w:r>
      <w:r w:rsidRPr="00221746">
        <w:rPr>
          <w:rFonts w:ascii="Times New Roman" w:hAnsi="Times New Roman" w:cs="Times New Roman"/>
          <w:sz w:val="24"/>
          <w:szCs w:val="24"/>
        </w:rPr>
        <w:t xml:space="preserve"> * - oznaczenie typu siedliska przyrodniczego o znaczeniu priorytetowym wskazanym w Rozporządzeniu Ministra Środowiska z dnia 13 kwietnia 2010 r. w sprawie siedlisk przyrodniczych oraz gatunków będących przedmiotem zainteresowania Wspólnoty, a także kryteriów wyboru obszarów kwalifikujących się do uznania lub wyznaczenia jako obszary Natura 2000 (Dz. U. z 2014 poz. 1713).</w:t>
      </w:r>
    </w:p>
    <w:p w14:paraId="22D251EC" w14:textId="77777777" w:rsidR="00221746" w:rsidRPr="00221746" w:rsidRDefault="00221746" w:rsidP="00221746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D5579BF" w14:textId="0A36C918" w:rsidR="00221746" w:rsidRPr="00221746" w:rsidRDefault="00221746" w:rsidP="00221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>”</w:t>
      </w:r>
      <w:r w:rsidRPr="00221746">
        <w:rPr>
          <w:rFonts w:ascii="Arial" w:eastAsiaTheme="minorEastAsi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221746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A3FDC3C" w14:textId="4B7B6566" w:rsidR="00221746" w:rsidRPr="00221746" w:rsidRDefault="00221746" w:rsidP="002217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746">
        <w:rPr>
          <w:rFonts w:ascii="Times New Roman" w:hAnsi="Times New Roman" w:cs="Times New Roman"/>
          <w:b/>
          <w:bCs/>
          <w:sz w:val="24"/>
          <w:szCs w:val="24"/>
        </w:rPr>
        <w:t>do Zarządzenia Regionalnego Dyrektora Ochrony Środowiska w Łodzi z dnia …… zmieniającego zarządzenie w sprawie ustanowienia planu ochrony dla rezerwatu przyrody „Lubiaszów”</w:t>
      </w:r>
    </w:p>
    <w:p w14:paraId="6EF0BF5D" w14:textId="53EDE734" w:rsidR="00221746" w:rsidRPr="00221746" w:rsidRDefault="00221746" w:rsidP="00221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>Plan ochrony dla rezerwatu przyrody „Lubiaszów” został ustanowiony zarządzeniem nr 22/2011 Regionalnego Dyrektora Ochrony Środowiska w Łodzi z dnia 31 marca 2011 r. w sprawie ustanowienia planu ochrony dla rezerwatu przyrody „Lubiaszów” (Dz. Urz. Woj. Łódzkiego Nr 102, poz. 863). Rezerwat przyrody położony jest w całości w granicach obszaru Natura 2000 Lubiaszów w Puszczy Pilickiej PLH100026, dlatego też plan ochrony dla rezerwatu uwzględnia zakres planu zadań ochronnych dla obszaru Natura 2000 zgodnie z art. 20 ust. 5 ustawy z dnia 16 kwietnia 2004 r. o ochronie przyrody (Dz.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221746">
        <w:rPr>
          <w:rFonts w:ascii="Times New Roman" w:hAnsi="Times New Roman" w:cs="Times New Roman"/>
          <w:sz w:val="24"/>
          <w:szCs w:val="24"/>
        </w:rPr>
        <w:t>U. z 2024 r. poz. 1478).</w:t>
      </w:r>
    </w:p>
    <w:p w14:paraId="24EA3D43" w14:textId="63251850" w:rsidR="00221746" w:rsidRPr="00221746" w:rsidRDefault="00221746" w:rsidP="00221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>Podczas analizy dokumentów, w trakcie prac nad aktualizacją SDF dla obszaru Natura 2000 Lubiaszów w Puszczy Pilickiej PLH100026, uznano, że występowanie siedliska 91P0 Wyżynny jodłowy bór mieszany (</w:t>
      </w:r>
      <w:proofErr w:type="spellStart"/>
      <w:r w:rsidRPr="00221746">
        <w:rPr>
          <w:rFonts w:ascii="Times New Roman" w:hAnsi="Times New Roman" w:cs="Times New Roman"/>
          <w:i/>
          <w:iCs/>
          <w:sz w:val="24"/>
          <w:szCs w:val="24"/>
        </w:rPr>
        <w:t>Abietetum</w:t>
      </w:r>
      <w:proofErr w:type="spellEnd"/>
      <w:r w:rsidRPr="00221746">
        <w:rPr>
          <w:rFonts w:ascii="Times New Roman" w:hAnsi="Times New Roman" w:cs="Times New Roman"/>
          <w:i/>
          <w:iCs/>
          <w:sz w:val="24"/>
          <w:szCs w:val="24"/>
        </w:rPr>
        <w:t xml:space="preserve"> polonicum</w:t>
      </w:r>
      <w:r w:rsidRPr="00221746">
        <w:rPr>
          <w:rFonts w:ascii="Times New Roman" w:hAnsi="Times New Roman" w:cs="Times New Roman"/>
          <w:sz w:val="24"/>
          <w:szCs w:val="24"/>
        </w:rPr>
        <w:t>) w tym obszarze zostało błędnie sklasyfikowane na etapie prac Wojewódzkiego Zespołu Specjalistycznego (WZS) w Łodzi w 2008 r., a jego borowy charakter jest wynikiem nasadzeń modrzewia europejskiego. W związku z tym, zakwalifikowanie płatu siedliska jako 91P0 uznano za pierwotny błąd naukowy i sklasyfikowano go jako siedlisko 9170. Powierzchnię płatu siedliska 91P0 – 0,33 ha dodano do ogólnej powierzchni siedliska 9170 w obszarze. Regionalna Dyrekcja Ochrony Środowiska   w    Łodzi   złożyła   do   Generalnej   Dyrekcji   Ochrony Środowiska   wniosek o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221746">
        <w:rPr>
          <w:rFonts w:ascii="Times New Roman" w:hAnsi="Times New Roman" w:cs="Times New Roman"/>
          <w:sz w:val="24"/>
          <w:szCs w:val="24"/>
        </w:rPr>
        <w:t>usunięcie siedliska z listy przedmiotów ochrony obszaru.</w:t>
      </w:r>
    </w:p>
    <w:p w14:paraId="41166A19" w14:textId="000012E7" w:rsidR="00221746" w:rsidRPr="00221746" w:rsidRDefault="00221746" w:rsidP="00221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>W związku z nowymi wytycznymi Komisji Europejskiej w sprawie opracowywania szczegółowych celów działań ochrony przedmiotów ochrony obszarów Natura 2000, w kontekście dofinansowania przedsięwzięć infrastrukturalnych ze środków unijnych, zachodzi   pilna   konieczność   zmiany   planu   ochrony   rezerwatu   przyrody   „Lubiaszów” z uwzględnieniem wytycznych, tj. określenia szczegółowych celów działań ochronnych.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746">
        <w:rPr>
          <w:rFonts w:ascii="Times New Roman" w:hAnsi="Times New Roman" w:cs="Times New Roman"/>
          <w:sz w:val="24"/>
          <w:szCs w:val="24"/>
        </w:rPr>
        <w:t>Zasadnicza zmiana zarządzenia polega na dodaniu ust. 1a w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221746">
        <w:rPr>
          <w:rFonts w:ascii="Times New Roman" w:hAnsi="Times New Roman" w:cs="Times New Roman"/>
          <w:sz w:val="24"/>
          <w:szCs w:val="24"/>
        </w:rPr>
        <w:t>§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221746">
        <w:rPr>
          <w:rFonts w:ascii="Times New Roman" w:hAnsi="Times New Roman" w:cs="Times New Roman"/>
          <w:sz w:val="24"/>
          <w:szCs w:val="24"/>
        </w:rPr>
        <w:t>2 po ust. 1 o brzmieniu: „1a. Cele działań ochronnych obszaru Natura 2000 i przedstawienie ich w załączniku nr 1a do zarządzenia.” W związku z powyższym wystąpiła konieczność nadania nowego brzmienia w § 2 ust. 1: „1. Celem ochrony przyrody rezerwatu jest zachowanie naturalnych zbiorowisk leśnych, w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221746">
        <w:rPr>
          <w:rFonts w:ascii="Times New Roman" w:hAnsi="Times New Roman" w:cs="Times New Roman"/>
          <w:sz w:val="24"/>
          <w:szCs w:val="24"/>
        </w:rPr>
        <w:t>szczególności z udziałem jodły występującej tu przy północnej granicy zasięgu (oraz stanowisk rzadkich gatunków roślin chronionych, jak też licznych pomnikowych dębów)”.</w:t>
      </w:r>
    </w:p>
    <w:p w14:paraId="012CB144" w14:textId="4DABC7A7" w:rsidR="00221746" w:rsidRPr="00043AF5" w:rsidRDefault="00221746" w:rsidP="00221746">
      <w:pPr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 xml:space="preserve">Cele działań ochronnych zostały uszczegółowione w oparciu o dane wynikające z monitoringu stanu ochrony </w:t>
      </w:r>
      <w:r w:rsidRPr="00043AF5">
        <w:rPr>
          <w:rFonts w:ascii="Times New Roman" w:hAnsi="Times New Roman" w:cs="Times New Roman"/>
          <w:sz w:val="24"/>
          <w:szCs w:val="24"/>
        </w:rPr>
        <w:t xml:space="preserve">przedmiotów ochrony obszaru Natura 2000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Lubiaszó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fldChar w:fldCharType="begin"/>
      </w:r>
      <w:r w:rsidRPr="00043AF5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Pr="00043AF5">
        <w:rPr>
          <w:rFonts w:ascii="Times New Roman" w:hAnsi="Times New Roman" w:cs="Times New Roman"/>
          <w:sz w:val="24"/>
          <w:szCs w:val="24"/>
        </w:rPr>
        <w:fldChar w:fldCharType="end"/>
      </w:r>
      <w:r w:rsidRPr="00043AF5">
        <w:rPr>
          <w:rFonts w:ascii="Times New Roman" w:hAnsi="Times New Roman" w:cs="Times New Roman"/>
          <w:sz w:val="24"/>
          <w:szCs w:val="24"/>
        </w:rPr>
        <w:t xml:space="preserve"> w Puszczy Pilickiej PLH100026 oraz na podstawie przewodników metodycznych opracowanych na p</w:t>
      </w:r>
      <w:r w:rsidR="00043AF5" w:rsidRPr="00043AF5">
        <w:rPr>
          <w:rFonts w:ascii="Times New Roman" w:hAnsi="Times New Roman" w:cs="Times New Roman"/>
          <w:sz w:val="24"/>
          <w:szCs w:val="24"/>
        </w:rPr>
        <w:t>otrzeby Państwowego Monitoringu Środowiska.</w:t>
      </w:r>
    </w:p>
    <w:p w14:paraId="3E784911" w14:textId="099A57F3" w:rsidR="00221746" w:rsidRPr="00221746" w:rsidRDefault="00221746" w:rsidP="00221746">
      <w:pPr>
        <w:jc w:val="both"/>
        <w:rPr>
          <w:rFonts w:ascii="Times New Roman" w:hAnsi="Times New Roman" w:cs="Times New Roman"/>
          <w:sz w:val="24"/>
          <w:szCs w:val="24"/>
        </w:rPr>
      </w:pPr>
      <w:r w:rsidRPr="00221746">
        <w:rPr>
          <w:rFonts w:ascii="Times New Roman" w:hAnsi="Times New Roman" w:cs="Times New Roman"/>
          <w:sz w:val="24"/>
          <w:szCs w:val="24"/>
        </w:rPr>
        <w:t>Cele działań ochronnych przedstawiają się następująco:</w:t>
      </w: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086"/>
        <w:gridCol w:w="2520"/>
        <w:gridCol w:w="3980"/>
      </w:tblGrid>
      <w:tr w:rsidR="00043AF5" w:rsidRPr="00043AF5" w14:paraId="60C8B10A" w14:textId="77777777" w:rsidTr="00043AF5">
        <w:trPr>
          <w:trHeight w:val="78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02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</w:p>
          <w:p w14:paraId="23930547" w14:textId="77777777" w:rsidR="00043AF5" w:rsidRPr="00043AF5" w:rsidRDefault="00043AF5" w:rsidP="007C36C0">
            <w:pPr>
              <w:pStyle w:val="TableParagraph"/>
              <w:kinsoku w:val="0"/>
              <w:overflowPunct w:val="0"/>
              <w:ind w:left="179"/>
              <w:rPr>
                <w:rFonts w:ascii="Times New Roman" w:hAnsi="Times New Roman" w:cs="Times New Roman"/>
                <w:b/>
                <w:bCs/>
              </w:rPr>
            </w:pPr>
            <w:r w:rsidRPr="00043AF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359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4" w:line="276" w:lineRule="auto"/>
              <w:ind w:left="606" w:right="485" w:hanging="99"/>
              <w:rPr>
                <w:rFonts w:ascii="Times New Roman" w:hAnsi="Times New Roman" w:cs="Times New Roman"/>
                <w:b/>
                <w:bCs/>
              </w:rPr>
            </w:pPr>
            <w:r w:rsidRPr="00043AF5">
              <w:rPr>
                <w:rFonts w:ascii="Times New Roman" w:hAnsi="Times New Roman" w:cs="Times New Roman"/>
                <w:b/>
                <w:bCs/>
              </w:rPr>
              <w:t>Przedmiot</w:t>
            </w:r>
            <w:r w:rsidRPr="00043AF5">
              <w:rPr>
                <w:rFonts w:ascii="Times New Roman" w:hAnsi="Times New Roman" w:cs="Times New Roman"/>
                <w:b/>
                <w:bCs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  <w:b/>
                <w:bCs/>
              </w:rPr>
              <w:t>ochrony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59B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220"/>
              <w:ind w:left="114"/>
              <w:rPr>
                <w:rFonts w:ascii="Times New Roman" w:hAnsi="Times New Roman" w:cs="Times New Roman"/>
                <w:vertAlign w:val="superscript"/>
              </w:rPr>
            </w:pPr>
            <w:r w:rsidRPr="00043AF5">
              <w:rPr>
                <w:rFonts w:ascii="Times New Roman" w:hAnsi="Times New Roman" w:cs="Times New Roman"/>
                <w:b/>
                <w:bCs/>
              </w:rPr>
              <w:t>Parametr</w:t>
            </w:r>
            <w:r w:rsidRPr="00043AF5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  <w:b/>
                <w:bCs/>
              </w:rPr>
              <w:t>/</w:t>
            </w:r>
            <w:r w:rsidRPr="00043AF5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  <w:b/>
                <w:bCs/>
              </w:rPr>
              <w:t>wskaźnik</w:t>
            </w:r>
            <w:r w:rsidRPr="00043AF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  <w:vertAlign w:val="superscript"/>
              </w:rPr>
              <w:t>1)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BC9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220"/>
              <w:ind w:left="643"/>
              <w:rPr>
                <w:rFonts w:ascii="Times New Roman" w:hAnsi="Times New Roman" w:cs="Times New Roman"/>
                <w:vertAlign w:val="superscript"/>
              </w:rPr>
            </w:pPr>
            <w:r w:rsidRPr="00043AF5">
              <w:rPr>
                <w:rFonts w:ascii="Times New Roman" w:hAnsi="Times New Roman" w:cs="Times New Roman"/>
                <w:b/>
                <w:bCs/>
              </w:rPr>
              <w:t>Cele</w:t>
            </w:r>
            <w:r w:rsidRPr="00043AF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  <w:b/>
                <w:bCs/>
              </w:rPr>
              <w:t>działań</w:t>
            </w:r>
            <w:r w:rsidRPr="00043AF5">
              <w:rPr>
                <w:rFonts w:ascii="Times New Roman" w:hAnsi="Times New Roman" w:cs="Times New Roman"/>
                <w:b/>
                <w:bCs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  <w:b/>
                <w:bCs/>
              </w:rPr>
              <w:t>ochronnych</w:t>
            </w:r>
            <w:r w:rsidRPr="00043AF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</w:tr>
      <w:tr w:rsidR="00043AF5" w:rsidRPr="00043AF5" w14:paraId="60F1E2BB" w14:textId="77777777" w:rsidTr="00043AF5">
        <w:trPr>
          <w:trHeight w:val="107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3CB1B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97A6E3B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279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</w:rPr>
            </w:pPr>
          </w:p>
          <w:p w14:paraId="4FDD0261" w14:textId="77777777" w:rsidR="00043AF5" w:rsidRPr="00043AF5" w:rsidRDefault="00043AF5" w:rsidP="007C36C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Powierzchnia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siedliska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17F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6" w:line="276" w:lineRule="auto"/>
              <w:ind w:left="69" w:right="405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siedliska na łącznej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powierzchni co najmniej – 186,53 ha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(FV).</w:t>
            </w:r>
          </w:p>
        </w:tc>
      </w:tr>
      <w:tr w:rsidR="00043AF5" w:rsidRPr="00043AF5" w14:paraId="17E1C370" w14:textId="77777777" w:rsidTr="00043AF5">
        <w:trPr>
          <w:trHeight w:val="1867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94052A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96DEF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5F3B6B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B56B4A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6" w:line="276" w:lineRule="auto"/>
              <w:ind w:left="69" w:right="27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 8eaf, 8774, 9fde, 6b4c,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44d2 – typowa, właściwa dla siedliska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przyrodniczego (z uwzględnieniem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specyfiki regionalnej i zróżnicowania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fitosocjologicznego).</w:t>
            </w:r>
          </w:p>
        </w:tc>
      </w:tr>
      <w:tr w:rsidR="00043AF5" w:rsidRPr="00043AF5" w14:paraId="777B67D9" w14:textId="77777777" w:rsidTr="00043AF5">
        <w:trPr>
          <w:trHeight w:val="1575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13531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67640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7670F5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2"/>
              <w:rPr>
                <w:rFonts w:ascii="Times New Roman" w:hAnsi="Times New Roman" w:cs="Times New Roman"/>
              </w:rPr>
            </w:pPr>
          </w:p>
          <w:p w14:paraId="66D85B3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78" w:lineRule="auto"/>
              <w:ind w:left="69" w:right="10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Charakterystyczna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kombinacja</w:t>
            </w:r>
            <w:r w:rsidRPr="00043AF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florystyczna</w:t>
            </w:r>
          </w:p>
        </w:tc>
        <w:tc>
          <w:tcPr>
            <w:tcW w:w="39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3042B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6" w:line="276" w:lineRule="auto"/>
              <w:ind w:left="69" w:right="21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U1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 4315, 4c79, 8fed, 8797,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278e,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681a,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0e50,</w:t>
            </w:r>
            <w:r w:rsidRPr="00043AF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a4fc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zniekształcona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stosunku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do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typowej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dla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siedliska w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danym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regionie.</w:t>
            </w:r>
          </w:p>
        </w:tc>
      </w:tr>
      <w:tr w:rsidR="00043AF5" w:rsidRPr="00043AF5" w14:paraId="510ACBB8" w14:textId="77777777" w:rsidTr="00043AF5">
        <w:trPr>
          <w:trHeight w:val="1361"/>
        </w:trPr>
        <w:tc>
          <w:tcPr>
            <w:tcW w:w="689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BF11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06C993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13E534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F0DC082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D9F07E1" w14:textId="77777777" w:rsidR="00043AF5" w:rsidRPr="00043AF5" w:rsidRDefault="00043AF5" w:rsidP="007C36C0">
            <w:pPr>
              <w:pStyle w:val="TableParagraph"/>
              <w:kinsoku w:val="0"/>
              <w:overflowPunct w:val="0"/>
              <w:ind w:left="159" w:right="147"/>
              <w:jc w:val="center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FE159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68FD77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</w:rPr>
            </w:pPr>
          </w:p>
          <w:p w14:paraId="3749C93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" w:line="276" w:lineRule="auto"/>
              <w:ind w:left="69" w:right="58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9170 Grąd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środkowoeuropejski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043AF5">
              <w:rPr>
                <w:rFonts w:ascii="Times New Roman" w:hAnsi="Times New Roman" w:cs="Times New Roman"/>
              </w:rPr>
              <w:t>subkontynentalny</w:t>
            </w:r>
            <w:proofErr w:type="spellEnd"/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</w:t>
            </w:r>
            <w:r w:rsidRPr="00043AF5">
              <w:rPr>
                <w:rFonts w:ascii="Times New Roman" w:hAnsi="Times New Roman" w:cs="Times New Roman"/>
                <w:i/>
                <w:iCs/>
              </w:rPr>
              <w:t>Galio-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Carpinetum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</w:rPr>
              <w:t>,</w:t>
            </w:r>
            <w:r w:rsidRPr="00043AF5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Tilio-Carpinetum</w:t>
            </w:r>
            <w:proofErr w:type="spellEnd"/>
            <w:r w:rsidRPr="00043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47A3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F23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5" w:line="276" w:lineRule="auto"/>
              <w:ind w:left="69" w:right="11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Poprawa oceny wskaźnika z U2 na U1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 stanowisku 0171 – zniekształcona w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stosunku do typowej dla siedliska w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danym regionie.</w:t>
            </w:r>
          </w:p>
        </w:tc>
      </w:tr>
      <w:tr w:rsidR="00043AF5" w:rsidRPr="00043AF5" w14:paraId="583629F8" w14:textId="77777777" w:rsidTr="00043AF5">
        <w:trPr>
          <w:trHeight w:val="724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364456" w14:textId="77777777" w:rsidR="00043AF5" w:rsidRPr="00043AF5" w:rsidRDefault="00043AF5" w:rsidP="007C36C0">
            <w:pPr>
              <w:pStyle w:val="Tekstpodstawowy"/>
              <w:kinsoku w:val="0"/>
              <w:overflowPunct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E85FB4" w14:textId="77777777" w:rsidR="00043AF5" w:rsidRPr="00043AF5" w:rsidRDefault="00043AF5" w:rsidP="007C36C0">
            <w:pPr>
              <w:pStyle w:val="Tekstpodstawowy"/>
              <w:kinsoku w:val="0"/>
              <w:overflowPunct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FAC224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ACE0BA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7" w:line="276" w:lineRule="auto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4315,</w:t>
            </w:r>
            <w:r w:rsidRPr="00043AF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8fed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 brak.</w:t>
            </w:r>
          </w:p>
        </w:tc>
      </w:tr>
      <w:tr w:rsidR="00043AF5" w:rsidRPr="00043AF5" w14:paraId="1A3FF207" w14:textId="77777777" w:rsidTr="00043AF5">
        <w:trPr>
          <w:trHeight w:val="126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F4E63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316F2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81FF7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B3238F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</w:rPr>
            </w:pPr>
          </w:p>
          <w:p w14:paraId="30C05989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76" w:lineRule="auto"/>
              <w:ind w:left="69" w:right="133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Inwazyjne gatunki obce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podszycie i</w:t>
            </w:r>
            <w:r w:rsidRPr="00043AF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runie</w:t>
            </w:r>
          </w:p>
        </w:tc>
        <w:tc>
          <w:tcPr>
            <w:tcW w:w="398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37B5A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56" w:line="276" w:lineRule="auto"/>
              <w:ind w:left="69" w:right="56"/>
              <w:jc w:val="both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U1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44d2,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4c79,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0e50,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a4fc,</w:t>
            </w:r>
            <w:r w:rsidRPr="00043AF5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0171 – sporadycznie (nie więcej niż 2%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pokrycia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</w:rPr>
              <w:t>transektu</w:t>
            </w:r>
            <w:proofErr w:type="spellEnd"/>
            <w:r w:rsidRPr="00043AF5">
              <w:rPr>
                <w:rFonts w:ascii="Times New Roman" w:hAnsi="Times New Roman" w:cs="Times New Roman"/>
              </w:rPr>
              <w:t>).</w:t>
            </w:r>
          </w:p>
        </w:tc>
      </w:tr>
      <w:tr w:rsidR="00043AF5" w:rsidRPr="00043AF5" w14:paraId="12A0DB7A" w14:textId="77777777" w:rsidTr="00043AF5">
        <w:trPr>
          <w:trHeight w:val="136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4B8C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A19A02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3842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2DA5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5" w:line="276" w:lineRule="auto"/>
              <w:ind w:left="69" w:right="57"/>
              <w:jc w:val="both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U2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8eaf,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8774,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9fde,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6b4c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8797,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278e,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681a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pojedynczo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lub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licznie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(ponad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2%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pokrycia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</w:rPr>
              <w:t>transektu</w:t>
            </w:r>
            <w:proofErr w:type="spellEnd"/>
            <w:r w:rsidRPr="00043AF5">
              <w:rPr>
                <w:rFonts w:ascii="Times New Roman" w:hAnsi="Times New Roman" w:cs="Times New Roman"/>
              </w:rPr>
              <w:t>).</w:t>
            </w:r>
          </w:p>
        </w:tc>
      </w:tr>
      <w:tr w:rsidR="00043AF5" w:rsidRPr="00043AF5" w14:paraId="428B3083" w14:textId="77777777" w:rsidTr="00043AF5">
        <w:trPr>
          <w:trHeight w:val="2529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108434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AC9129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BCAA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6D7BFB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DE3AAC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</w:rPr>
            </w:pPr>
          </w:p>
          <w:p w14:paraId="121B441A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" w:line="278" w:lineRule="auto"/>
              <w:ind w:left="69" w:right="293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Ekspansywne gatunki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rodzime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runie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4893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9" w:line="276" w:lineRule="auto"/>
              <w:ind w:left="69" w:right="68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U1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stanowisku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6b4c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pojedynczo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(powyżej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1%, lecz nie więcej niż 5% pokrycia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</w:rPr>
              <w:t>transektu</w:t>
            </w:r>
            <w:proofErr w:type="spellEnd"/>
            <w:r w:rsidRPr="00043AF5">
              <w:rPr>
                <w:rFonts w:ascii="Times New Roman" w:hAnsi="Times New Roman" w:cs="Times New Roman"/>
              </w:rPr>
              <w:t>).</w:t>
            </w:r>
          </w:p>
          <w:p w14:paraId="7ABD12E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4" w:line="290" w:lineRule="atLeast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pozostałych stanowiskach – brak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gatunków ekspansywnych lub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pojedyncze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okazy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gatunków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nitrofilnych</w:t>
            </w:r>
          </w:p>
        </w:tc>
      </w:tr>
    </w:tbl>
    <w:p w14:paraId="70D0F085" w14:textId="77777777" w:rsidR="00043AF5" w:rsidRPr="00043AF5" w:rsidRDefault="00043AF5" w:rsidP="00043AF5">
      <w:pPr>
        <w:rPr>
          <w:rFonts w:ascii="Times New Roman" w:hAnsi="Times New Roman" w:cs="Times New Roman"/>
          <w:sz w:val="24"/>
          <w:szCs w:val="24"/>
        </w:rPr>
        <w:sectPr w:rsidR="00043AF5" w:rsidRPr="00043AF5" w:rsidSect="00043AF5">
          <w:pgSz w:w="11910" w:h="16840"/>
          <w:pgMar w:top="1320" w:right="860" w:bottom="1355" w:left="920" w:header="0" w:footer="382" w:gutter="0"/>
          <w:cols w:space="708"/>
          <w:noEndnote/>
        </w:sectPr>
      </w:pPr>
    </w:p>
    <w:tbl>
      <w:tblPr>
        <w:tblW w:w="0" w:type="auto"/>
        <w:tblInd w:w="3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980"/>
      </w:tblGrid>
      <w:tr w:rsidR="00043AF5" w:rsidRPr="00043AF5" w14:paraId="5624D247" w14:textId="77777777" w:rsidTr="00043AF5">
        <w:trPr>
          <w:trHeight w:val="708"/>
        </w:trPr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23D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CF5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43" w:lineRule="exact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runie.</w:t>
            </w:r>
          </w:p>
        </w:tc>
      </w:tr>
      <w:tr w:rsidR="00043AF5" w:rsidRPr="00043AF5" w14:paraId="69B0E416" w14:textId="77777777" w:rsidTr="00043AF5">
        <w:trPr>
          <w:trHeight w:val="16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E6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5"/>
              <w:rPr>
                <w:rFonts w:ascii="Times New Roman" w:hAnsi="Times New Roman" w:cs="Times New Roman"/>
              </w:rPr>
            </w:pPr>
          </w:p>
          <w:p w14:paraId="703117E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76" w:lineRule="auto"/>
              <w:ind w:left="69" w:right="66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Struktura</w:t>
            </w:r>
            <w:r w:rsidRPr="00043AF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pionowa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 przestrzenna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roślinności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1F3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1" w:line="276" w:lineRule="auto"/>
              <w:ind w:left="69" w:right="60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–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struktura zróżnicowana; &gt;50%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powierzchni pokryte przez zwarty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drzewostan, jednak obecne luki i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prześwietlenia.</w:t>
            </w:r>
          </w:p>
        </w:tc>
      </w:tr>
      <w:tr w:rsidR="00043AF5" w:rsidRPr="00043AF5" w14:paraId="35B91718" w14:textId="77777777" w:rsidTr="00043AF5">
        <w:trPr>
          <w:trHeight w:val="364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F09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8ECAD7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7AC7052B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01E2E2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0DD0E1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4"/>
              <w:rPr>
                <w:rFonts w:ascii="Times New Roman" w:hAnsi="Times New Roman" w:cs="Times New Roman"/>
              </w:rPr>
            </w:pPr>
          </w:p>
          <w:p w14:paraId="1B72819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" w:line="276" w:lineRule="auto"/>
              <w:ind w:left="69" w:right="453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Wiek drzewostanu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(udział</w:t>
            </w:r>
            <w:r w:rsidRPr="00043A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starodrzewu)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3A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6" w:lineRule="auto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U1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stanowisku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a4fc – &lt;10% udział drzew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starszych niż 100 lat, ale &gt;50% udział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starszych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niż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50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lat.</w:t>
            </w:r>
          </w:p>
          <w:p w14:paraId="0FAFE053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20" w:line="278" w:lineRule="auto"/>
              <w:ind w:left="69" w:right="21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Poprawa oceny wskaźnika z U1 na FV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4315,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8fed,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0e50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</w:p>
          <w:p w14:paraId="693D7B89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76" w:lineRule="auto"/>
              <w:ind w:left="69" w:right="27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&gt;10%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udział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starszych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niż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100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lat.</w:t>
            </w:r>
          </w:p>
          <w:p w14:paraId="76B9172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16" w:line="276" w:lineRule="auto"/>
              <w:ind w:left="69" w:right="47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pozostałych stanowiskach – &gt;10%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udział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starszych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niż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100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lat.</w:t>
            </w:r>
          </w:p>
        </w:tc>
      </w:tr>
      <w:tr w:rsidR="00043AF5" w:rsidRPr="00043AF5" w14:paraId="2B54AF1A" w14:textId="77777777" w:rsidTr="00043AF5">
        <w:trPr>
          <w:trHeight w:val="26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BFEC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5C4A902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3893D0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2F7F27E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75" w:line="276" w:lineRule="auto"/>
              <w:ind w:left="69" w:right="307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Naturalne</w:t>
            </w:r>
            <w:r w:rsidRPr="00043AF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odnowienie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drzewostanu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8C49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5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U2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stanowisku a4fc, 0171 – całkowity brak i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zgryzione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przez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zwierzynę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płową.</w:t>
            </w:r>
          </w:p>
          <w:p w14:paraId="47F8B56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21" w:line="276" w:lineRule="auto"/>
              <w:ind w:left="69" w:right="234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pozostałych stanowiskach – obfite, w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lukach i prześwietleniach, brak pod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okapem drzewostanu, ślady zgryzania</w:t>
            </w:r>
            <w:r w:rsidRPr="00043AF5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nieliczne.</w:t>
            </w:r>
          </w:p>
        </w:tc>
      </w:tr>
      <w:tr w:rsidR="00043AF5" w:rsidRPr="00043AF5" w14:paraId="59474CB3" w14:textId="77777777" w:rsidTr="00043AF5">
        <w:trPr>
          <w:trHeight w:val="206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B2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04BF542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3B0C3D0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60" w:line="276" w:lineRule="auto"/>
              <w:ind w:left="69" w:right="924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Gatunki</w:t>
            </w:r>
            <w:r w:rsidRPr="00043AF5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obce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drzewostanie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F03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493"/>
              <w:jc w:val="both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U1 na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stanowisku 278e, 0e50 - &lt;10% i nie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odnawiające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się.</w:t>
            </w:r>
          </w:p>
          <w:p w14:paraId="09A3502C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21" w:line="276" w:lineRule="auto"/>
              <w:ind w:left="69" w:right="264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pozostałych stanowiskach – &lt;1% i nie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odnawiające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się.</w:t>
            </w:r>
          </w:p>
        </w:tc>
      </w:tr>
      <w:tr w:rsidR="00043AF5" w:rsidRPr="00043AF5" w14:paraId="5518CCAD" w14:textId="77777777" w:rsidTr="00043AF5">
        <w:trPr>
          <w:trHeight w:val="14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490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4C3BFE1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43" w:line="278" w:lineRule="auto"/>
              <w:ind w:left="69" w:right="16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Martwe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drewno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(łączne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zasoby)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7CF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8" w:lineRule="auto"/>
              <w:ind w:left="69" w:right="21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Poprawa oceny wskaźnika z U1 na FV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stanowisku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0171 –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10-20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m</w:t>
            </w:r>
            <w:r w:rsidRPr="00043AF5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3AF5">
              <w:rPr>
                <w:rFonts w:ascii="Times New Roman" w:hAnsi="Times New Roman" w:cs="Times New Roman"/>
              </w:rPr>
              <w:t>/ha.</w:t>
            </w:r>
          </w:p>
          <w:p w14:paraId="595CB85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16" w:line="276" w:lineRule="auto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pozostałych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stanowiskach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&gt;20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m</w:t>
            </w:r>
            <w:r w:rsidRPr="00043AF5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3AF5">
              <w:rPr>
                <w:rFonts w:ascii="Times New Roman" w:hAnsi="Times New Roman" w:cs="Times New Roman"/>
              </w:rPr>
              <w:t>/ha.</w:t>
            </w:r>
          </w:p>
        </w:tc>
      </w:tr>
      <w:tr w:rsidR="00043AF5" w:rsidRPr="00043AF5" w14:paraId="1FA00377" w14:textId="77777777" w:rsidTr="00043AF5">
        <w:trPr>
          <w:trHeight w:val="10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F85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89" w:line="278" w:lineRule="auto"/>
              <w:ind w:left="69" w:right="724"/>
              <w:rPr>
                <w:rFonts w:ascii="Times New Roman" w:hAnsi="Times New Roman" w:cs="Times New Roman"/>
                <w:spacing w:val="-1"/>
              </w:rPr>
            </w:pPr>
            <w:r w:rsidRPr="00043AF5">
              <w:rPr>
                <w:rFonts w:ascii="Times New Roman" w:hAnsi="Times New Roman" w:cs="Times New Roman"/>
              </w:rPr>
              <w:t>Martwe drewno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  <w:spacing w:val="-1"/>
              </w:rPr>
              <w:t>wielkowymiarowe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063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89" w:line="278" w:lineRule="auto"/>
              <w:ind w:left="69" w:right="28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– &gt;5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szt./ha.</w:t>
            </w:r>
          </w:p>
        </w:tc>
      </w:tr>
    </w:tbl>
    <w:p w14:paraId="58B1B3A3" w14:textId="77777777" w:rsidR="00043AF5" w:rsidRPr="00043AF5" w:rsidRDefault="00043AF5" w:rsidP="00043AF5">
      <w:pPr>
        <w:rPr>
          <w:rFonts w:ascii="Times New Roman" w:hAnsi="Times New Roman" w:cs="Times New Roman"/>
          <w:sz w:val="24"/>
          <w:szCs w:val="24"/>
        </w:rPr>
        <w:sectPr w:rsidR="00043AF5" w:rsidRPr="00043AF5" w:rsidSect="00043AF5">
          <w:pgSz w:w="11910" w:h="16840"/>
          <w:pgMar w:top="1400" w:right="860" w:bottom="580" w:left="920" w:header="0" w:footer="382" w:gutter="0"/>
          <w:cols w:space="708"/>
          <w:noEndnote/>
        </w:sectPr>
      </w:pPr>
      <w:r w:rsidRPr="00043A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10CEF93A" wp14:editId="6F3BE289">
                <wp:simplePos x="0" y="0"/>
                <wp:positionH relativeFrom="page">
                  <wp:posOffset>986155</wp:posOffset>
                </wp:positionH>
                <wp:positionV relativeFrom="page">
                  <wp:posOffset>898525</wp:posOffset>
                </wp:positionV>
                <wp:extent cx="6350" cy="843534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8435340"/>
                          <a:chOff x="1553" y="1415"/>
                          <a:chExt cx="10" cy="13284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10768 h 13284"/>
                              <a:gd name="T2" fmla="*/ 0 w 10"/>
                              <a:gd name="T3" fmla="*/ 10768 h 13284"/>
                              <a:gd name="T4" fmla="*/ 0 w 10"/>
                              <a:gd name="T5" fmla="*/ 12251 h 13284"/>
                              <a:gd name="T6" fmla="*/ 0 w 10"/>
                              <a:gd name="T7" fmla="*/ 12261 h 13284"/>
                              <a:gd name="T8" fmla="*/ 0 w 10"/>
                              <a:gd name="T9" fmla="*/ 13283 h 13284"/>
                              <a:gd name="T10" fmla="*/ 9 w 10"/>
                              <a:gd name="T11" fmla="*/ 13283 h 13284"/>
                              <a:gd name="T12" fmla="*/ 9 w 10"/>
                              <a:gd name="T13" fmla="*/ 12261 h 13284"/>
                              <a:gd name="T14" fmla="*/ 9 w 10"/>
                              <a:gd name="T15" fmla="*/ 12251 h 13284"/>
                              <a:gd name="T16" fmla="*/ 9 w 10"/>
                              <a:gd name="T17" fmla="*/ 10768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10768"/>
                                </a:moveTo>
                                <a:lnTo>
                                  <a:pt x="0" y="10768"/>
                                </a:lnTo>
                                <a:lnTo>
                                  <a:pt x="0" y="12251"/>
                                </a:lnTo>
                                <a:lnTo>
                                  <a:pt x="0" y="12261"/>
                                </a:lnTo>
                                <a:lnTo>
                                  <a:pt x="0" y="13283"/>
                                </a:lnTo>
                                <a:lnTo>
                                  <a:pt x="9" y="13283"/>
                                </a:lnTo>
                                <a:lnTo>
                                  <a:pt x="9" y="12261"/>
                                </a:lnTo>
                                <a:lnTo>
                                  <a:pt x="9" y="12251"/>
                                </a:lnTo>
                                <a:lnTo>
                                  <a:pt x="9" y="10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8682 h 13284"/>
                              <a:gd name="T2" fmla="*/ 0 w 10"/>
                              <a:gd name="T3" fmla="*/ 8682 h 13284"/>
                              <a:gd name="T4" fmla="*/ 0 w 10"/>
                              <a:gd name="T5" fmla="*/ 8691 h 13284"/>
                              <a:gd name="T6" fmla="*/ 0 w 10"/>
                              <a:gd name="T7" fmla="*/ 10758 h 13284"/>
                              <a:gd name="T8" fmla="*/ 0 w 10"/>
                              <a:gd name="T9" fmla="*/ 10767 h 13284"/>
                              <a:gd name="T10" fmla="*/ 9 w 10"/>
                              <a:gd name="T11" fmla="*/ 10767 h 13284"/>
                              <a:gd name="T12" fmla="*/ 9 w 10"/>
                              <a:gd name="T13" fmla="*/ 10758 h 13284"/>
                              <a:gd name="T14" fmla="*/ 9 w 10"/>
                              <a:gd name="T15" fmla="*/ 8691 h 13284"/>
                              <a:gd name="T16" fmla="*/ 9 w 10"/>
                              <a:gd name="T17" fmla="*/ 8682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8682"/>
                                </a:moveTo>
                                <a:lnTo>
                                  <a:pt x="0" y="8682"/>
                                </a:lnTo>
                                <a:lnTo>
                                  <a:pt x="0" y="8691"/>
                                </a:lnTo>
                                <a:lnTo>
                                  <a:pt x="0" y="10758"/>
                                </a:lnTo>
                                <a:lnTo>
                                  <a:pt x="0" y="10767"/>
                                </a:lnTo>
                                <a:lnTo>
                                  <a:pt x="9" y="10767"/>
                                </a:lnTo>
                                <a:lnTo>
                                  <a:pt x="9" y="10758"/>
                                </a:lnTo>
                                <a:lnTo>
                                  <a:pt x="9" y="8691"/>
                                </a:lnTo>
                                <a:lnTo>
                                  <a:pt x="9" y="8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2383 h 13284"/>
                              <a:gd name="T2" fmla="*/ 0 w 10"/>
                              <a:gd name="T3" fmla="*/ 2383 h 13284"/>
                              <a:gd name="T4" fmla="*/ 0 w 10"/>
                              <a:gd name="T5" fmla="*/ 6025 h 13284"/>
                              <a:gd name="T6" fmla="*/ 0 w 10"/>
                              <a:gd name="T7" fmla="*/ 6034 h 13284"/>
                              <a:gd name="T8" fmla="*/ 0 w 10"/>
                              <a:gd name="T9" fmla="*/ 8682 h 13284"/>
                              <a:gd name="T10" fmla="*/ 9 w 10"/>
                              <a:gd name="T11" fmla="*/ 8682 h 13284"/>
                              <a:gd name="T12" fmla="*/ 9 w 10"/>
                              <a:gd name="T13" fmla="*/ 6034 h 13284"/>
                              <a:gd name="T14" fmla="*/ 9 w 10"/>
                              <a:gd name="T15" fmla="*/ 6025 h 13284"/>
                              <a:gd name="T16" fmla="*/ 9 w 10"/>
                              <a:gd name="T17" fmla="*/ 2383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2383"/>
                                </a:moveTo>
                                <a:lnTo>
                                  <a:pt x="0" y="2383"/>
                                </a:lnTo>
                                <a:lnTo>
                                  <a:pt x="0" y="6025"/>
                                </a:lnTo>
                                <a:lnTo>
                                  <a:pt x="0" y="6034"/>
                                </a:lnTo>
                                <a:lnTo>
                                  <a:pt x="0" y="8682"/>
                                </a:lnTo>
                                <a:lnTo>
                                  <a:pt x="9" y="8682"/>
                                </a:lnTo>
                                <a:lnTo>
                                  <a:pt x="9" y="6034"/>
                                </a:lnTo>
                                <a:lnTo>
                                  <a:pt x="9" y="6025"/>
                                </a:lnTo>
                                <a:lnTo>
                                  <a:pt x="9" y="2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718 h 13284"/>
                              <a:gd name="T2" fmla="*/ 0 w 10"/>
                              <a:gd name="T3" fmla="*/ 718 h 13284"/>
                              <a:gd name="T4" fmla="*/ 0 w 10"/>
                              <a:gd name="T5" fmla="*/ 2374 h 13284"/>
                              <a:gd name="T6" fmla="*/ 0 w 10"/>
                              <a:gd name="T7" fmla="*/ 2383 h 13284"/>
                              <a:gd name="T8" fmla="*/ 9 w 10"/>
                              <a:gd name="T9" fmla="*/ 2383 h 13284"/>
                              <a:gd name="T10" fmla="*/ 9 w 10"/>
                              <a:gd name="T11" fmla="*/ 2374 h 13284"/>
                              <a:gd name="T12" fmla="*/ 9 w 10"/>
                              <a:gd name="T13" fmla="*/ 718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718"/>
                                </a:moveTo>
                                <a:lnTo>
                                  <a:pt x="0" y="718"/>
                                </a:lnTo>
                                <a:lnTo>
                                  <a:pt x="0" y="2374"/>
                                </a:lnTo>
                                <a:lnTo>
                                  <a:pt x="0" y="2383"/>
                                </a:lnTo>
                                <a:lnTo>
                                  <a:pt x="9" y="2383"/>
                                </a:lnTo>
                                <a:lnTo>
                                  <a:pt x="9" y="2374"/>
                                </a:lnTo>
                                <a:lnTo>
                                  <a:pt x="9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53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13284"/>
                              <a:gd name="T2" fmla="*/ 0 w 10"/>
                              <a:gd name="T3" fmla="*/ 0 h 13284"/>
                              <a:gd name="T4" fmla="*/ 0 w 10"/>
                              <a:gd name="T5" fmla="*/ 708 h 13284"/>
                              <a:gd name="T6" fmla="*/ 0 w 10"/>
                              <a:gd name="T7" fmla="*/ 718 h 13284"/>
                              <a:gd name="T8" fmla="*/ 9 w 10"/>
                              <a:gd name="T9" fmla="*/ 718 h 13284"/>
                              <a:gd name="T10" fmla="*/ 9 w 10"/>
                              <a:gd name="T11" fmla="*/ 708 h 13284"/>
                              <a:gd name="T12" fmla="*/ 9 w 10"/>
                              <a:gd name="T13" fmla="*/ 0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0" y="718"/>
                                </a:lnTo>
                                <a:lnTo>
                                  <a:pt x="9" y="718"/>
                                </a:lnTo>
                                <a:lnTo>
                                  <a:pt x="9" y="70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4B28E" id="Group 22" o:spid="_x0000_s1026" style="position:absolute;margin-left:77.65pt;margin-top:70.75pt;width:.5pt;height:664.2pt;z-index:251662336;mso-position-horizontal-relative:page;mso-position-vertical-relative:page" coordorigin="1553,1415" coordsize="10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dmqwUAAB4qAAAOAAAAZHJzL2Uyb0RvYy54bWzsWttu4zYQfS/QfyD0WKCxJNuyY8RZFLtN&#10;UGDbLrDpB9C6WEIlUSXlOOnX7wwlyrQi6pJiiyBwHiLZPB5yzox4jmXdfHjKUvIYcpGwfGs5V7ZF&#10;wtxnQZLvt9ZfD3c/ry0iSpoHNGV5uLWeQ2F9uP3xh5tjsQldFrM0CDmBILnYHIutFZdlsZnNhB+H&#10;GRVXrAhzGIwYz2gJL/l+FnB6hOhZOnNt25sdGQ8KzvxQCHj3UzVo3cr4URT65Z9RJMKSpFsL1lbK&#10;/1z+3+H/2e0N3ew5LeLEr5dBX7GKjCY5TNqE+kRLSg48eREqS3zOBIvKK59lMxZFiR/KHCAbx25l&#10;c8/ZoZC57DfHfdHQBNS2eHp1WP+Px3tefC2+8Gr1cPqZ+X8L4GV2LPYbfRxf7ysw2R1/ZwHUkx5K&#10;JhN/iniGISAl8iT5fW74DZ9K4sOb3nwJNfBhYL2YL+eLmn4/hhrhh5zlcm4RGHYWzrIqjR//Wn/Y&#10;qT/qzN31AgdndFNNKhdaLwwLD50kTmSJ/0bW15gWoayBQDK+cJIEW8uFdeY0AwLueBhiexJ4CxaF&#10;swNMESp0NrURhAkgfZDHDkoUm2ZC6MY/iPI+ZLIi9PGzKKs+D+BM1jmoV/8ApEZZCi3/04xckyOB&#10;oDVUIRwN4dgrb01i0tQAGr4J5WpAuzMUkNZM1htqoQG7Qy01hOO6S8e0Kk8DdodaaQgI5RlDwVbW&#10;LL871LWGQI7mplVh7ZpYBt7PiO8NpjNvCHZGfV+Sjs69Idho8h2dfUOwM/rb/QXX+F41LY1VH/tP&#10;ed3IcEYoSo0tN6GCCdxHsKthF3lw6m0CUNj1BjCwh2B5+cJ8/WBgB8FydxoEQ/YIXo1aBnQXgq9H&#10;gbF/EO2MS9Gpc3TGJYk9IKOPSxOrLOFniVbs1HXiIMRtCeYWAQneVftNQUssL5YJT8kRRAByjOEg&#10;93scyNhj+MAkpMQyw9UG08qNpCbthEhzHVmxpSPVuDoWMmKNw/2kjqjG1bGF80bh8OLtjVdnMhaH&#10;1++YeIN5vGRQ5emnTISgBFBFrEdzImuEpdUERrA0Ce6SNMXSCL7ffUw5eaTouORfvdQzWCqvyJzh&#10;x6pp8B1Q8koXKyHdseAZNJKzyraBzYSTmPF/LXIEy7a1xD8HykOLpL/lIPPXzgIsBSnli8Vy5cIL&#10;ro/s9BGa+xBqa5UW7CB4+rGsfOGh4Mk+hpkcuafk7BfwOFGCEirXV62qfgFO4/+yHHBRti2H9EHv&#10;23KsvbVrUlFd97oFWZe9vkjAbSPH3ZF0zVt710aToCted6SW4C2Nhmqi3wDtXJmYmuw3eoPpvBtU&#10;XSce9l1zklP9Rh/3U+1GuyNgX7u4jQ47dXEbjdvAlqn1rN9saEClqeqoewhs514pb6zLcj0O5ykX&#10;pqZTx2rak+SPxA3MW8UbTEPBGvbUqi5G480ZDZC6ttGQXwTet9Fw5+av67rgdYu6rnd9kaYZDc92&#10;lyZJn2Y0PHu+MEWa5jPaoqnfAppqM3pj6aSPcBl9GU41GX28TzUZ7W64mIzuezYXk9GYDGyZUSZD&#10;Ayo9VUfdZGA7jzAPeAWNgA06G6PWn6+tgg1OqmADKVSwDkIuBuPNGQyQrrbB8LDx3rfBWDnGb/q6&#10;1A37i55A0+yFO18ZTcE0e9EWOd0U6PaiW8fh2m3uvvRFmmov+vLDW+LNpN3LgrvlJ0iL9IuKf0cV&#10;x/vLzU883/GnA6jpKJk94ZSCqaOusthtI+SzQ6LOoxmVrBs2MGkV7WUGF1l8c7IIN4bbsijv0bxv&#10;WbRNX0v1DXpYFI1hpkniyjaK9DRFbOnF6wWxJ9BUPexJbqocntF9EcN3IIbywR+oZP9tbYVSWqSO&#10;uhBCm43QwZeSdB7LJFydqIEZq1jttV8kcIIEyofs4CFE+SRA/cAkPuWov5a/iZ8e67z9BgAA//8D&#10;AFBLAwQUAAYACAAAACEATdD1YeAAAAAMAQAADwAAAGRycy9kb3ducmV2LnhtbEyPQUvDQBCF74L/&#10;YRnBm93EmmBjNqUU9VQEW0G8bbPTJDQ7G7LbJP33Tk56m/fm8eabfD3ZVgzY+8aRgngRgUAqnWmo&#10;UvB1eHt4BuGDJqNbR6jgih7Wxe1NrjPjRvrEYR8qwSXkM62gDqHLpPRljVb7heuQeHdyvdWBZV9J&#10;0+uRy20rH6MolVY3xBdq3eG2xvK8v1gF76MeN8v4ddidT9vrzyH5+N7FqNT93bR5ARFwCn9hmPEZ&#10;HQpmOroLGS9a1kmy5CgPT3ECYk4kKTvH2UlXK5BFLv8/UfwCAAD//wMAUEsBAi0AFAAGAAgAAAAh&#10;ALaDOJL+AAAA4QEAABMAAAAAAAAAAAAAAAAAAAAAAFtDb250ZW50X1R5cGVzXS54bWxQSwECLQAU&#10;AAYACAAAACEAOP0h/9YAAACUAQAACwAAAAAAAAAAAAAAAAAvAQAAX3JlbHMvLnJlbHNQSwECLQAU&#10;AAYACAAAACEAk9+nZqsFAAAeKgAADgAAAAAAAAAAAAAAAAAuAgAAZHJzL2Uyb0RvYy54bWxQSwEC&#10;LQAUAAYACAAAACEATdD1YeAAAAAMAQAADwAAAAAAAAAAAAAAAAAFCAAAZHJzL2Rvd25yZXYueG1s&#10;UEsFBgAAAAAEAAQA8wAAABIJAAAAAA==&#10;" o:allowincell="f">
                <v:shape id="Freeform 23" o:spid="_x0000_s1027" style="position:absolute;left:1553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/5gwAAAANsAAAAPAAAAZHJzL2Rvd25yZXYueG1sRI9Bi8Iw&#10;FITvC/6H8AQvoqkurKUaRQTFq24v3h7Nsy02LyGJWv+9ERb2OMzMN8xq05tOPMiH1rKC2TQDQVxZ&#10;3XKtoPzdT3IQISJr7CyTghcF2KwHXysstH3yiR7nWIsE4VCggiZGV0gZqoYMhql1xMm7Wm8wJulr&#10;qT0+E9x0cp5lP9Jgy2mhQUe7hqrb+W4U5PlldtidLuXYtotxGfbOk3FKjYb9dgkiUh//w3/to1Yw&#10;/4bPl/QD5PoNAAD//wMAUEsBAi0AFAAGAAgAAAAhANvh9svuAAAAhQEAABMAAAAAAAAAAAAAAAAA&#10;AAAAAFtDb250ZW50X1R5cGVzXS54bWxQSwECLQAUAAYACAAAACEAWvQsW78AAAAVAQAACwAAAAAA&#10;AAAAAAAAAAAfAQAAX3JlbHMvLnJlbHNQSwECLQAUAAYACAAAACEAiPP+YMAAAADbAAAADwAAAAAA&#10;AAAAAAAAAAAHAgAAZHJzL2Rvd25yZXYueG1sUEsFBgAAAAADAAMAtwAAAPQCAAAAAA==&#10;" path="m9,10768r-9,l,12251r,10l,13283r9,l9,12261r,-10l9,10768xe" fillcolor="black" stroked="f">
                  <v:path arrowok="t" o:connecttype="custom" o:connectlocs="9,10768;0,10768;0,12251;0,12261;0,13283;9,13283;9,12261;9,12251;9,10768" o:connectangles="0,0,0,0,0,0,0,0,0"/>
                </v:shape>
                <v:shape id="Freeform 24" o:spid="_x0000_s1028" style="position:absolute;left:1553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YUwAAAANsAAAAPAAAAZHJzL2Rvd25yZXYueG1sRI9Bi8Iw&#10;FITvC/6H8AQvoqmyrKUaRQTFq24v3h7Nsy02LyGJWv+9ERb2OMzMN8xq05tOPMiH1rKC2TQDQVxZ&#10;3XKtoPzdT3IQISJr7CyTghcF2KwHXysstH3yiR7nWIsE4VCggiZGV0gZqoYMhql1xMm7Wm8wJulr&#10;qT0+E9x0cp5lP9Jgy2mhQUe7hqrb+W4U5PlldtidLuXYtotxGfbOk3FKjYb9dgkiUh//w3/to1Yw&#10;/4bPl/QD5PoNAAD//wMAUEsBAi0AFAAGAAgAAAAhANvh9svuAAAAhQEAABMAAAAAAAAAAAAAAAAA&#10;AAAAAFtDb250ZW50X1R5cGVzXS54bWxQSwECLQAUAAYACAAAACEAWvQsW78AAAAVAQAACwAAAAAA&#10;AAAAAAAAAAAfAQAAX3JlbHMvLnJlbHNQSwECLQAUAAYACAAAACEABxpmFMAAAADbAAAADwAAAAAA&#10;AAAAAAAAAAAHAgAAZHJzL2Rvd25yZXYueG1sUEsFBgAAAAADAAMAtwAAAPQCAAAAAA==&#10;" path="m9,8682r-9,l,8691r,2067l,10767r9,l9,10758,9,8691r,-9xe" fillcolor="black" stroked="f">
                  <v:path arrowok="t" o:connecttype="custom" o:connectlocs="9,8682;0,8682;0,8691;0,10758;0,10767;9,10767;9,10758;9,8691;9,8682" o:connectangles="0,0,0,0,0,0,0,0,0"/>
                </v:shape>
                <v:shape id="Freeform 25" o:spid="_x0000_s1029" style="position:absolute;left:1553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sOPwAAAANsAAAAPAAAAZHJzL2Rvd25yZXYueG1sRI9Bi8Iw&#10;FITvC/6H8AQvoqnCrqUaRQTFq24v3h7Nsy02LyGJWv+9ERb2OMzMN8xq05tOPMiH1rKC2TQDQVxZ&#10;3XKtoPzdT3IQISJr7CyTghcF2KwHXysstH3yiR7nWIsE4VCggiZGV0gZqoYMhql1xMm7Wm8wJulr&#10;qT0+E9x0cp5lP9Jgy2mhQUe7hqrb+W4U5PlldtidLuXYtotxGfbOk3FKjYb9dgkiUh//w3/to1Yw&#10;/4bPl/QD5PoNAAD//wMAUEsBAi0AFAAGAAgAAAAhANvh9svuAAAAhQEAABMAAAAAAAAAAAAAAAAA&#10;AAAAAFtDb250ZW50X1R5cGVzXS54bWxQSwECLQAUAAYACAAAACEAWvQsW78AAAAVAQAACwAAAAAA&#10;AAAAAAAAAAAfAQAAX3JlbHMvLnJlbHNQSwECLQAUAAYACAAAACEAaFbDj8AAAADbAAAADwAAAAAA&#10;AAAAAAAAAAAHAgAAZHJzL2Rvd25yZXYueG1sUEsFBgAAAAADAAMAtwAAAPQCAAAAAA==&#10;" path="m9,2383r-9,l,6025r,9l,8682r9,l9,6034r,-9l9,2383xe" fillcolor="black" stroked="f">
                  <v:path arrowok="t" o:connecttype="custom" o:connectlocs="9,2383;0,2383;0,6025;0,6034;0,8682;9,8682;9,6034;9,6025;9,2383" o:connectangles="0,0,0,0,0,0,0,0,0"/>
                </v:shape>
                <v:shape id="Freeform 26" o:spid="_x0000_s1030" style="position:absolute;left:1553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34wAAAANsAAAAPAAAAZHJzL2Rvd25yZXYueG1sRI9Bi8Iw&#10;FITvC/6H8AQvoqke3FKNIoLiVbcXb4/m2Rabl5BErf/eCMIeh5n5hlltetOJB/nQWlYwm2YgiCur&#10;W64VlH/7SQ4iRGSNnWVS8KIAm/XgZ4WFtk8+0eMca5EgHApU0MToCilD1ZDBMLWOOHlX6w3GJH0t&#10;tcdngptOzrNsIQ22nBYadLRrqLqd70ZBnl9mh93pUo5t+zsuw955Mk6p0bDfLkFE6uN/+Ns+agXz&#10;BXy+pB8g128AAAD//wMAUEsBAi0AFAAGAAgAAAAhANvh9svuAAAAhQEAABMAAAAAAAAAAAAAAAAA&#10;AAAAAFtDb250ZW50X1R5cGVzXS54bWxQSwECLQAUAAYACAAAACEAWvQsW78AAAAVAQAACwAAAAAA&#10;AAAAAAAAAAAfAQAAX3JlbHMvLnJlbHNQSwECLQAUAAYACAAAACEAmIRd+MAAAADbAAAADwAAAAAA&#10;AAAAAAAAAAAHAgAAZHJzL2Rvd25yZXYueG1sUEsFBgAAAAADAAMAtwAAAPQCAAAAAA==&#10;" path="m9,718r-9,l,2374r,9l9,2383r,-9l9,718xe" fillcolor="black" stroked="f">
                  <v:path arrowok="t" o:connecttype="custom" o:connectlocs="9,718;0,718;0,2374;0,2383;9,2383;9,2374;9,718" o:connectangles="0,0,0,0,0,0,0"/>
                </v:shape>
                <v:shape id="Freeform 27" o:spid="_x0000_s1031" style="position:absolute;left:1553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hjwAAAANsAAAAPAAAAZHJzL2Rvd25yZXYueG1sRI9Bi8Iw&#10;FITvC/6H8AQvoqke1lKNIoLiVbcXb4/m2Rabl5BErf/eCMIeh5n5hlltetOJB/nQWlYwm2YgiCur&#10;W64VlH/7SQ4iRGSNnWVS8KIAm/XgZ4WFtk8+0eMca5EgHApU0MToCilD1ZDBMLWOOHlX6w3GJH0t&#10;tcdngptOzrPsVxpsOS006GjXUHU7342CPL/MDrvTpRzbdjEuw955Mk6p0bDfLkFE6uN/+Ns+agXz&#10;BXy+pB8g128AAAD//wMAUEsBAi0AFAAGAAgAAAAhANvh9svuAAAAhQEAABMAAAAAAAAAAAAAAAAA&#10;AAAAAFtDb250ZW50X1R5cGVzXS54bWxQSwECLQAUAAYACAAAACEAWvQsW78AAAAVAQAACwAAAAAA&#10;AAAAAAAAAAAfAQAAX3JlbHMvLnJlbHNQSwECLQAUAAYACAAAACEA98j4Y8AAAADbAAAADwAAAAAA&#10;AAAAAAAAAAAHAgAAZHJzL2Rvd25yZXYueG1sUEsFBgAAAAADAAMAtwAAAPQCAAAAAA==&#10;" path="m9,l,,,708r,10l9,718r,-10l9,xe" fillcolor="black" stroked="f">
                  <v:path arrowok="t" o:connecttype="custom" o:connectlocs="9,0;0,0;0,708;0,718;9,718;9,708;9,0" o:connectangles="0,0,0,0,0,0,0"/>
                </v:shape>
                <w10:wrap anchorx="page" anchory="page"/>
              </v:group>
            </w:pict>
          </mc:Fallback>
        </mc:AlternateContent>
      </w:r>
      <w:r w:rsidRPr="00043AF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676E9203" wp14:editId="17E45AD4">
                <wp:simplePos x="0" y="0"/>
                <wp:positionH relativeFrom="page">
                  <wp:posOffset>1423670</wp:posOffset>
                </wp:positionH>
                <wp:positionV relativeFrom="page">
                  <wp:posOffset>898525</wp:posOffset>
                </wp:positionV>
                <wp:extent cx="6350" cy="8435340"/>
                <wp:effectExtent l="0" t="0" r="0" b="0"/>
                <wp:wrapNone/>
                <wp:docPr id="1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8435340"/>
                          <a:chOff x="2242" y="1415"/>
                          <a:chExt cx="10" cy="13284"/>
                        </a:xfrm>
                      </wpg:grpSpPr>
                      <wps:wsp>
                        <wps:cNvPr id="17" name="Freeform 29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10768 h 13284"/>
                              <a:gd name="T2" fmla="*/ 0 w 10"/>
                              <a:gd name="T3" fmla="*/ 10768 h 13284"/>
                              <a:gd name="T4" fmla="*/ 0 w 10"/>
                              <a:gd name="T5" fmla="*/ 12251 h 13284"/>
                              <a:gd name="T6" fmla="*/ 0 w 10"/>
                              <a:gd name="T7" fmla="*/ 12261 h 13284"/>
                              <a:gd name="T8" fmla="*/ 0 w 10"/>
                              <a:gd name="T9" fmla="*/ 13283 h 13284"/>
                              <a:gd name="T10" fmla="*/ 9 w 10"/>
                              <a:gd name="T11" fmla="*/ 13283 h 13284"/>
                              <a:gd name="T12" fmla="*/ 9 w 10"/>
                              <a:gd name="T13" fmla="*/ 12261 h 13284"/>
                              <a:gd name="T14" fmla="*/ 9 w 10"/>
                              <a:gd name="T15" fmla="*/ 12251 h 13284"/>
                              <a:gd name="T16" fmla="*/ 9 w 10"/>
                              <a:gd name="T17" fmla="*/ 10768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10768"/>
                                </a:moveTo>
                                <a:lnTo>
                                  <a:pt x="0" y="10768"/>
                                </a:lnTo>
                                <a:lnTo>
                                  <a:pt x="0" y="12251"/>
                                </a:lnTo>
                                <a:lnTo>
                                  <a:pt x="0" y="12261"/>
                                </a:lnTo>
                                <a:lnTo>
                                  <a:pt x="0" y="13283"/>
                                </a:lnTo>
                                <a:lnTo>
                                  <a:pt x="9" y="13283"/>
                                </a:lnTo>
                                <a:lnTo>
                                  <a:pt x="9" y="12261"/>
                                </a:lnTo>
                                <a:lnTo>
                                  <a:pt x="9" y="12251"/>
                                </a:lnTo>
                                <a:lnTo>
                                  <a:pt x="9" y="10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0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8682 h 13284"/>
                              <a:gd name="T2" fmla="*/ 0 w 10"/>
                              <a:gd name="T3" fmla="*/ 8682 h 13284"/>
                              <a:gd name="T4" fmla="*/ 0 w 10"/>
                              <a:gd name="T5" fmla="*/ 8691 h 13284"/>
                              <a:gd name="T6" fmla="*/ 0 w 10"/>
                              <a:gd name="T7" fmla="*/ 10758 h 13284"/>
                              <a:gd name="T8" fmla="*/ 0 w 10"/>
                              <a:gd name="T9" fmla="*/ 10767 h 13284"/>
                              <a:gd name="T10" fmla="*/ 9 w 10"/>
                              <a:gd name="T11" fmla="*/ 10767 h 13284"/>
                              <a:gd name="T12" fmla="*/ 9 w 10"/>
                              <a:gd name="T13" fmla="*/ 10758 h 13284"/>
                              <a:gd name="T14" fmla="*/ 9 w 10"/>
                              <a:gd name="T15" fmla="*/ 8691 h 13284"/>
                              <a:gd name="T16" fmla="*/ 9 w 10"/>
                              <a:gd name="T17" fmla="*/ 8682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8682"/>
                                </a:moveTo>
                                <a:lnTo>
                                  <a:pt x="0" y="8682"/>
                                </a:lnTo>
                                <a:lnTo>
                                  <a:pt x="0" y="8691"/>
                                </a:lnTo>
                                <a:lnTo>
                                  <a:pt x="0" y="10758"/>
                                </a:lnTo>
                                <a:lnTo>
                                  <a:pt x="0" y="10767"/>
                                </a:lnTo>
                                <a:lnTo>
                                  <a:pt x="9" y="10767"/>
                                </a:lnTo>
                                <a:lnTo>
                                  <a:pt x="9" y="10758"/>
                                </a:lnTo>
                                <a:lnTo>
                                  <a:pt x="9" y="8691"/>
                                </a:lnTo>
                                <a:lnTo>
                                  <a:pt x="9" y="8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1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2383 h 13284"/>
                              <a:gd name="T2" fmla="*/ 0 w 10"/>
                              <a:gd name="T3" fmla="*/ 2383 h 13284"/>
                              <a:gd name="T4" fmla="*/ 0 w 10"/>
                              <a:gd name="T5" fmla="*/ 6025 h 13284"/>
                              <a:gd name="T6" fmla="*/ 0 w 10"/>
                              <a:gd name="T7" fmla="*/ 6034 h 13284"/>
                              <a:gd name="T8" fmla="*/ 0 w 10"/>
                              <a:gd name="T9" fmla="*/ 8682 h 13284"/>
                              <a:gd name="T10" fmla="*/ 9 w 10"/>
                              <a:gd name="T11" fmla="*/ 8682 h 13284"/>
                              <a:gd name="T12" fmla="*/ 9 w 10"/>
                              <a:gd name="T13" fmla="*/ 6034 h 13284"/>
                              <a:gd name="T14" fmla="*/ 9 w 10"/>
                              <a:gd name="T15" fmla="*/ 6025 h 13284"/>
                              <a:gd name="T16" fmla="*/ 9 w 10"/>
                              <a:gd name="T17" fmla="*/ 2383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2383"/>
                                </a:moveTo>
                                <a:lnTo>
                                  <a:pt x="0" y="2383"/>
                                </a:lnTo>
                                <a:lnTo>
                                  <a:pt x="0" y="6025"/>
                                </a:lnTo>
                                <a:lnTo>
                                  <a:pt x="0" y="6034"/>
                                </a:lnTo>
                                <a:lnTo>
                                  <a:pt x="0" y="8682"/>
                                </a:lnTo>
                                <a:lnTo>
                                  <a:pt x="9" y="8682"/>
                                </a:lnTo>
                                <a:lnTo>
                                  <a:pt x="9" y="6034"/>
                                </a:lnTo>
                                <a:lnTo>
                                  <a:pt x="9" y="6025"/>
                                </a:lnTo>
                                <a:lnTo>
                                  <a:pt x="9" y="2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718 h 13284"/>
                              <a:gd name="T2" fmla="*/ 0 w 10"/>
                              <a:gd name="T3" fmla="*/ 718 h 13284"/>
                              <a:gd name="T4" fmla="*/ 0 w 10"/>
                              <a:gd name="T5" fmla="*/ 2374 h 13284"/>
                              <a:gd name="T6" fmla="*/ 0 w 10"/>
                              <a:gd name="T7" fmla="*/ 2383 h 13284"/>
                              <a:gd name="T8" fmla="*/ 9 w 10"/>
                              <a:gd name="T9" fmla="*/ 2383 h 13284"/>
                              <a:gd name="T10" fmla="*/ 9 w 10"/>
                              <a:gd name="T11" fmla="*/ 2374 h 13284"/>
                              <a:gd name="T12" fmla="*/ 9 w 10"/>
                              <a:gd name="T13" fmla="*/ 718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718"/>
                                </a:moveTo>
                                <a:lnTo>
                                  <a:pt x="0" y="718"/>
                                </a:lnTo>
                                <a:lnTo>
                                  <a:pt x="0" y="2374"/>
                                </a:lnTo>
                                <a:lnTo>
                                  <a:pt x="0" y="2383"/>
                                </a:lnTo>
                                <a:lnTo>
                                  <a:pt x="9" y="2383"/>
                                </a:lnTo>
                                <a:lnTo>
                                  <a:pt x="9" y="2374"/>
                                </a:lnTo>
                                <a:lnTo>
                                  <a:pt x="9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3"/>
                        <wps:cNvSpPr>
                          <a:spLocks/>
                        </wps:cNvSpPr>
                        <wps:spPr bwMode="auto">
                          <a:xfrm>
                            <a:off x="2242" y="1415"/>
                            <a:ext cx="10" cy="13284"/>
                          </a:xfrm>
                          <a:custGeom>
                            <a:avLst/>
                            <a:gdLst>
                              <a:gd name="T0" fmla="*/ 9 w 10"/>
                              <a:gd name="T1" fmla="*/ 0 h 13284"/>
                              <a:gd name="T2" fmla="*/ 0 w 10"/>
                              <a:gd name="T3" fmla="*/ 0 h 13284"/>
                              <a:gd name="T4" fmla="*/ 0 w 10"/>
                              <a:gd name="T5" fmla="*/ 708 h 13284"/>
                              <a:gd name="T6" fmla="*/ 0 w 10"/>
                              <a:gd name="T7" fmla="*/ 718 h 13284"/>
                              <a:gd name="T8" fmla="*/ 9 w 10"/>
                              <a:gd name="T9" fmla="*/ 718 h 13284"/>
                              <a:gd name="T10" fmla="*/ 9 w 10"/>
                              <a:gd name="T11" fmla="*/ 708 h 13284"/>
                              <a:gd name="T12" fmla="*/ 9 w 10"/>
                              <a:gd name="T13" fmla="*/ 0 h 132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" h="1328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"/>
                                </a:lnTo>
                                <a:lnTo>
                                  <a:pt x="0" y="718"/>
                                </a:lnTo>
                                <a:lnTo>
                                  <a:pt x="9" y="718"/>
                                </a:lnTo>
                                <a:lnTo>
                                  <a:pt x="9" y="70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BEF07" id="Group 28" o:spid="_x0000_s1026" style="position:absolute;margin-left:112.1pt;margin-top:70.75pt;width:.5pt;height:664.2pt;z-index:251663360;mso-position-horizontal-relative:page;mso-position-vertical-relative:page" coordorigin="2242,1415" coordsize="10,1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SQqgUAAB4qAAAOAAAAZHJzL2Uyb0RvYy54bWzsWl1vo0YUfa/U/zDisVJjPmzsWHFW1W4T&#10;Vdq2K236A8aADSowdAbHSX/93jsweEwYPlJtFUXOg4FwfWbuuZc5x8DNh6csJY8RFwnLN5ZzZVsk&#10;ygMWJvl+Y/31cPfzyiKipHlIU5ZHG+s5EtaH2x9/uDkW68hlMUvDiBMAycX6WGysuCyL9WwmgjjK&#10;qLhiRZTDyR3jGS3hkO9nIadHQM/SmWvb/uzIeFhwFkRCwH8/VSetW4m/20VB+eduJ6KSpBsL5lbK&#10;Ty4/t/g5u72h6z2nRZwE9TToK2aR0SSHQRuoT7Sk5MCTF1BZEnAm2K68Clg2Y7tdEkQyB8jGsVvZ&#10;3HN2KGQu+/VxXzQ0AbUtnl4NG/zxeM+Lr8UXXs0edj+z4G8BvMyOxX6tn8fjfRVMtsffWQj1pIeS&#10;ycSfdjxDCEiJPEl+nxt+o6eSBPBP31tADQI4sZp7C29e0x/EUCP8kuvOXYvAaWfuLKrSBPGv9Zed&#10;+quO567meHJG19WgcqL1xLDw0EniRJb4b2R9jWkRyRoIJOMLJ0kIE1xaJKcZEHDHowjbk7jXOCkc&#10;HcIUoUJnUzuDYQJIH+SxgxLFppkQug4OoryPmKwIffwsyqrPQ9iTdQ7r2T8AqbsshZb/aUauyZEA&#10;aB2qIhwtwrGX/orEpKkBNHwDBaVroOxOKE+L6IWaa4HdUAstwnHdhWOala8FdkNBKZt5A5RvhIKl&#10;rAnshrrWIpAjzzQrrF2DZeD9jPheMJ15A9gZ9X1JOjr3BrDR5Ds6+wawM/rb/QXX+F41LY1VHwdP&#10;ed3IsEcoSo0tF6GCCVxHsKthFXlw6mUCorDrDcHVkvPgjQoGdhBZrk4wuX5kyB6Dl6OQobswWK4i&#10;g8jYPzLDcSk6dY7OuCSxByT6uDSxyjL8LNEqh7pOHIS4LcHcIiDB22q9KWiJ5cUy4S45whoLOcaw&#10;kes9nsjYY/TAZEiJZYarDYaVC0nN8CkizfXIii09Up1X20Ii1nG4ntSI6rzatuL8UXF48fbi1ZmM&#10;jcPrdwzeYB4vGVR5BikTESgBVBHr0ezIGmFpNYERLE3CuyRNsTSC77cfU04eKTou+VdP9SwslVdk&#10;zvBr1TD4H1DyShcrId2y8Bk0krPKtoHNhJ2Y8X8tcgTLtrHEPwfKI4ukv+Ug89fOHCwFKeXBfLF0&#10;4YDrZ7b6GZoHALWxSgtWENz9WFa+8FDwZB/DSI5cU3L2C3icXYISKudXzao+AKfxf1kOWCBalsOT&#10;Yv2+LcfKX7kmFdV1r1uQddnrQ9JFrxtJ17yVf200CbridSO1BG9hNFQT/QZo59LE1GS/0Qum825Q&#10;dZ14WHfNSU71G33cT7Ub7Y6Ade3iNjrs1MVtNG4DW6bWs36zoQUqTVVb3UNgO/dKeWNdFqtxcb5y&#10;YWo4ta2GPUn+yLiBcSu8wTRUWMOemtXFaLw5owG1ahsN2aPv22i4nvnnui543aKu610f0jSj4dvu&#10;wiTp04yGb3tzE9I0n9EWTf0W0FSb0Yulkz7CZfRlONVk9PE+1WS0u+FiMrrv2VxMRmMysGVGmQwt&#10;UOmp2uomA9t5hHnAK2hE2KCzMWr9+dyqsMFBVdhAClVYByEXg/HWDAbel2kbDGmq37fBWDrGX/q6&#10;1A37ix6gafbC9ZZGUzDNXrRFTjcFur3o1nG4dpuHIX1IU+1FX354S7wZtHtacLf8FNIi/aLi31HF&#10;8f5y84jnOz46gJqOktlTnFIwtdVVFrtthHx2SNQ5mlHJusMGBq3QXmZwkcU3J4vwwLcti9IGvm9Z&#10;tE0/S/UFelgUjTDTJHFpG0V6miK29OL1gtgDNFUPe5KbKodndF/E8B2IoXyWCJXsv62topQWqa0u&#10;hNBmI3TwpSSdY5mEqzNqYMQKqz33iwROkED5kh28hCjfBKhfmMS3HPVj+Uz89Frn7TcAAAD//wMA&#10;UEsDBBQABgAIAAAAIQDptHu+4QAAAAwBAAAPAAAAZHJzL2Rvd25yZXYueG1sTI9BS8NAEIXvgv9h&#10;GcGb3WRtio3ZlFLUUxFsBfG2TaZJaHY2ZLdJ+u+dnuxx3vt48162mmwrBux940hDPItAIBWubKjS&#10;8L1/f3oB4YOh0rSOUMMFPazy+7vMpKUb6QuHXagEh5BPjYY6hC6V0hc1WuNnrkNi7+h6awKffSXL&#10;3owcblupomghrWmIP9Smw02NxWl3tho+RjOun+O3YXs6bi6/++TzZxuj1o8P0/oVRMAp/MNwrc/V&#10;IedOB3em0otWg1JzxSgb8zgBwYRSCSuHq7JYLkHmmbwdkf8BAAD//wMAUEsBAi0AFAAGAAgAAAAh&#10;ALaDOJL+AAAA4QEAABMAAAAAAAAAAAAAAAAAAAAAAFtDb250ZW50X1R5cGVzXS54bWxQSwECLQAU&#10;AAYACAAAACEAOP0h/9YAAACUAQAACwAAAAAAAAAAAAAAAAAvAQAAX3JlbHMvLnJlbHNQSwECLQAU&#10;AAYACAAAACEAKxQ0kKoFAAAeKgAADgAAAAAAAAAAAAAAAAAuAgAAZHJzL2Uyb0RvYy54bWxQSwEC&#10;LQAUAAYACAAAACEA6bR7vuEAAAAMAQAADwAAAAAAAAAAAAAAAAAECAAAZHJzL2Rvd25yZXYueG1s&#10;UEsFBgAAAAAEAAQA8wAAABIJAAAAAA==&#10;" o:allowincell="f">
                <v:shape id="Freeform 29" o:spid="_x0000_s1027" style="position:absolute;left:2242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LevwAAANsAAAAPAAAAZHJzL2Rvd25yZXYueG1sRE9Ni8Iw&#10;EL0v7H8Is7AX0dQ9aKlNZREUr7q9eBuasS02k5Bktf57Iwje5vE+p1yPZhBX8qG3rGA+y0AQN1b3&#10;3Cqo/7bTHESIyBoHy6TgTgHW1edHiYW2Nz7Q9RhbkUI4FKigi9EVUoamI4NhZh1x4s7WG4wJ+lZq&#10;j7cUbgb5k2ULabDn1NCho01HzeX4bxTk+Wm+2xxO9cT2y0kdts6TcUp9f42/KxCRxvgWv9x7neYv&#10;4flLOkBWDwAAAP//AwBQSwECLQAUAAYACAAAACEA2+H2y+4AAACFAQAAEwAAAAAAAAAAAAAAAAAA&#10;AAAAW0NvbnRlbnRfVHlwZXNdLnhtbFBLAQItABQABgAIAAAAIQBa9CxbvwAAABUBAAALAAAAAAAA&#10;AAAAAAAAAB8BAABfcmVscy8ucmVsc1BLAQItABQABgAIAAAAIQA5pDLevwAAANsAAAAPAAAAAAAA&#10;AAAAAAAAAAcCAABkcnMvZG93bnJldi54bWxQSwUGAAAAAAMAAwC3AAAA8wIAAAAA&#10;" path="m9,10768r-9,l,12251r,10l,13283r9,l9,12261r,-10l9,10768xe" fillcolor="black" stroked="f">
                  <v:path arrowok="t" o:connecttype="custom" o:connectlocs="9,10768;0,10768;0,12251;0,12261;0,13283;9,13283;9,12261;9,12251;9,10768" o:connectangles="0,0,0,0,0,0,0,0,0"/>
                </v:shape>
                <v:shape id="Freeform 30" o:spid="_x0000_s1028" style="position:absolute;left:2242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6aswgAAANsAAAAPAAAAZHJzL2Rvd25yZXYueG1sRI9Bb8Iw&#10;DIXvSPsPkSftgiBlB6gKAU1ITLsCvfRmNaataJwoyaD79/Nh0m623vN7n3eHyY3qQTENng2slgUo&#10;4tbbgTsD9fW0KEGljGxx9EwGfijBYf8y22Fl/ZPP9LjkTkkIpwoN9DmHSuvU9uQwLX0gFu3mo8Ms&#10;a+y0jfiUcDfq96JYa4cDS0OPgY49tffLtzNQls3q83hu6rkfNvM6nUIkF4x5e50+tqAyTfnf/Hf9&#10;ZQVfYOUXGUDvfwEAAP//AwBQSwECLQAUAAYACAAAACEA2+H2y+4AAACFAQAAEwAAAAAAAAAAAAAA&#10;AAAAAAAAW0NvbnRlbnRfVHlwZXNdLnhtbFBLAQItABQABgAIAAAAIQBa9CxbvwAAABUBAAALAAAA&#10;AAAAAAAAAAAAAB8BAABfcmVscy8ucmVsc1BLAQItABQABgAIAAAAIQBIO6aswgAAANsAAAAPAAAA&#10;AAAAAAAAAAAAAAcCAABkcnMvZG93bnJldi54bWxQSwUGAAAAAAMAAwC3AAAA9gIAAAAA&#10;" path="m9,8682r-9,l,8691r,2067l,10767r9,l9,10758,9,8691r,-9xe" fillcolor="black" stroked="f">
                  <v:path arrowok="t" o:connecttype="custom" o:connectlocs="9,8682;0,8682;0,8691;0,10758;0,10767;9,10767;9,10758;9,8691;9,8682" o:connectangles="0,0,0,0,0,0,0,0,0"/>
                </v:shape>
                <v:shape id="Freeform 31" o:spid="_x0000_s1029" style="position:absolute;left:2242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wM3vwAAANsAAAAPAAAAZHJzL2Rvd25yZXYueG1sRE9Ni8Iw&#10;EL0L+x/CCHsRTfWgtWuURVD2qvbS29DMtsVmEpKo9d9vFgRv83ifs9kNphd38qGzrGA+y0AQ11Z3&#10;3CgoL4dpDiJEZI29ZVLwpAC77cdog4W2Dz7R/RwbkUI4FKigjdEVUoa6JYNhZh1x4n6tNxgT9I3U&#10;Hh8p3PRykWVLabDj1NCio31L9fV8MwryvJof96eqnNhuNSnDwXkyTqnP8fD9BSLSEN/il/tHp/lr&#10;+P8lHSC3fwAAAP//AwBQSwECLQAUAAYACAAAACEA2+H2y+4AAACFAQAAEwAAAAAAAAAAAAAAAAAA&#10;AAAAW0NvbnRlbnRfVHlwZXNdLnhtbFBLAQItABQABgAIAAAAIQBa9CxbvwAAABUBAAALAAAAAAAA&#10;AAAAAAAAAB8BAABfcmVscy8ucmVsc1BLAQItABQABgAIAAAAIQAndwM3vwAAANsAAAAPAAAAAAAA&#10;AAAAAAAAAAcCAABkcnMvZG93bnJldi54bWxQSwUGAAAAAAMAAwC3AAAA8wIAAAAA&#10;" path="m9,2383r-9,l,6025r,9l,8682r9,l9,6034r,-9l9,2383xe" fillcolor="black" stroked="f">
                  <v:path arrowok="t" o:connecttype="custom" o:connectlocs="9,2383;0,2383;0,6025;0,6034;0,8682;9,8682;9,6034;9,6025;9,2383" o:connectangles="0,0,0,0,0,0,0,0,0"/>
                </v:shape>
                <v:shape id="Freeform 32" o:spid="_x0000_s1030" style="position:absolute;left:2242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AXvgAAANsAAAAPAAAAZHJzL2Rvd25yZXYueG1sRE9Ni8Iw&#10;EL0L+x/CLHgRTfWgpWsqInTxqvbS29DMtsVmEpKsdv/95iB4fLzv/WEyo3iQD4NlBetVBoK4tXrg&#10;TkF9q5Y5iBCRNY6WScEfBTiUH7M9Fto++UKPa+xECuFQoII+RldIGdqeDIaVdcSJ+7HeYEzQd1J7&#10;fKZwM8pNlm2lwYFTQ4+OTj219+uvUZDnzfr7dGnqhR12izpUzpNxSs0/p+MXiEhTfItf7rNWsEnr&#10;05f0A2T5DwAA//8DAFBLAQItABQABgAIAAAAIQDb4fbL7gAAAIUBAAATAAAAAAAAAAAAAAAAAAAA&#10;AABbQ29udGVudF9UeXBlc10ueG1sUEsBAi0AFAAGAAgAAAAhAFr0LFu/AAAAFQEAAAsAAAAAAAAA&#10;AAAAAAAAHwEAAF9yZWxzLy5yZWxzUEsBAi0AFAAGAAgAAAAhAHghYBe+AAAA2wAAAA8AAAAAAAAA&#10;AAAAAAAABwIAAGRycy9kb3ducmV2LnhtbFBLBQYAAAAAAwADALcAAADyAgAAAAA=&#10;" path="m9,718r-9,l,2374r,9l9,2383r,-9l9,718xe" fillcolor="black" stroked="f">
                  <v:path arrowok="t" o:connecttype="custom" o:connectlocs="9,718;0,718;0,2374;0,2383;9,2383;9,2374;9,718" o:connectangles="0,0,0,0,0,0,0"/>
                </v:shape>
                <v:shape id="Freeform 33" o:spid="_x0000_s1031" style="position:absolute;left:2242;top:1415;width:10;height:13284;visibility:visible;mso-wrap-style:square;v-text-anchor:top" coordsize="10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WMwQAAANsAAAAPAAAAZHJzL2Rvd25yZXYueG1sRI9Bi8Iw&#10;FITvwv6H8Ba8yJrWw1qqURZB8arbS2+P5m1bbF5CktX6740geBxm5htmvR3NIK7kQ29ZQT7PQBA3&#10;VvfcKqh+918FiBCRNQ6WScGdAmw3H5M1ltre+ETXc2xFgnAoUUEXoyulDE1HBsPcOuLk/VlvMCbp&#10;W6k93hLcDHKRZd/SYM9poUNHu46ay/nfKCiKOj/sTnU1s/1yVoW982ScUtPP8WcFItIY3+FX+6gV&#10;LHJ4fkk/QG4eAAAA//8DAFBLAQItABQABgAIAAAAIQDb4fbL7gAAAIUBAAATAAAAAAAAAAAAAAAA&#10;AAAAAABbQ29udGVudF9UeXBlc10ueG1sUEsBAi0AFAAGAAgAAAAhAFr0LFu/AAAAFQEAAAsAAAAA&#10;AAAAAAAAAAAAHwEAAF9yZWxzLy5yZWxzUEsBAi0AFAAGAAgAAAAhABdtxYzBAAAA2wAAAA8AAAAA&#10;AAAAAAAAAAAABwIAAGRycy9kb3ducmV2LnhtbFBLBQYAAAAAAwADALcAAAD1AgAAAAA=&#10;" path="m9,l,,,708r,10l9,718r,-10l9,xe" fillcolor="black" stroked="f">
                  <v:path arrowok="t" o:connecttype="custom" o:connectlocs="9,0;0,0;0,708;0,718;9,718;9,708;9,0" o:connectangles="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086"/>
        <w:gridCol w:w="2520"/>
        <w:gridCol w:w="4063"/>
      </w:tblGrid>
      <w:tr w:rsidR="00043AF5" w:rsidRPr="00043AF5" w14:paraId="55F4B37A" w14:textId="77777777" w:rsidTr="007C36C0">
        <w:trPr>
          <w:trHeight w:val="1776"/>
        </w:trPr>
        <w:tc>
          <w:tcPr>
            <w:tcW w:w="689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520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99E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1812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CD94C9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</w:p>
          <w:p w14:paraId="275D40B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78" w:lineRule="auto"/>
              <w:ind w:left="69" w:right="11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Mikrosiedliska drzewne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(drzewa</w:t>
            </w:r>
            <w:r w:rsidRPr="00043AF5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biocenotyczne)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5A0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8" w:lineRule="auto"/>
              <w:ind w:left="69" w:right="21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Poprawa oceny wskaźnika z U1 na FV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stanowisku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0171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&gt;20 szt./ha.</w:t>
            </w:r>
          </w:p>
          <w:p w14:paraId="4694CFC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17" w:line="276" w:lineRule="auto"/>
              <w:ind w:left="69" w:right="47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na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pozostałych stanowiskach – &gt;20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szt./ha.</w:t>
            </w:r>
          </w:p>
        </w:tc>
      </w:tr>
      <w:tr w:rsidR="00043AF5" w:rsidRPr="00043AF5" w14:paraId="6BE21397" w14:textId="77777777" w:rsidTr="007C36C0">
        <w:trPr>
          <w:trHeight w:val="1362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3E84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6B5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05E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Inne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zniekształcenia,</w:t>
            </w:r>
          </w:p>
          <w:p w14:paraId="71045B3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40" w:line="276" w:lineRule="auto"/>
              <w:ind w:left="69" w:right="146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 tym zniszczenia runa</w:t>
            </w:r>
            <w:r w:rsidRPr="00043AF5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gleby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związane</w:t>
            </w:r>
          </w:p>
          <w:p w14:paraId="4F2B2C55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52" w:lineRule="exact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z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pozyskaniem drewna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A84C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1F55494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5E8B7DB" w14:textId="77777777" w:rsidR="00043AF5" w:rsidRPr="00043AF5" w:rsidRDefault="00043AF5" w:rsidP="007C36C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brak.</w:t>
            </w:r>
          </w:p>
        </w:tc>
      </w:tr>
      <w:tr w:rsidR="00043AF5" w:rsidRPr="00043AF5" w14:paraId="5849201F" w14:textId="77777777" w:rsidTr="007C36C0">
        <w:trPr>
          <w:trHeight w:val="35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16693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7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CE2E7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*91E0</w:t>
            </w:r>
            <w:r w:rsidRPr="00043AF5">
              <w:rPr>
                <w:rFonts w:ascii="Times New Roman" w:hAnsi="Times New Roman" w:cs="Times New Roman"/>
                <w:vertAlign w:val="superscript"/>
              </w:rPr>
              <w:t>3)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Łęgi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D9E89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Powierzchnia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BBF23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powierzchni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siedliska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nie</w:t>
            </w:r>
          </w:p>
        </w:tc>
      </w:tr>
      <w:tr w:rsidR="00043AF5" w:rsidRPr="00043AF5" w14:paraId="266C7DEE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86218C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5E84F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wierzbowe,</w:t>
            </w: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206B7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7D613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mniejszej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niż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2,56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ha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(FV).</w:t>
            </w:r>
          </w:p>
        </w:tc>
      </w:tr>
      <w:tr w:rsidR="00043AF5" w:rsidRPr="00043AF5" w14:paraId="3E9EB3CE" w14:textId="77777777" w:rsidTr="007C36C0">
        <w:trPr>
          <w:trHeight w:val="29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7E403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6304A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topolowe,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olszowe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B76CE3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D92CF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43AF5" w:rsidRPr="00043AF5" w14:paraId="3282DC91" w14:textId="77777777" w:rsidTr="007C36C0">
        <w:trPr>
          <w:trHeight w:val="84"/>
        </w:trPr>
        <w:tc>
          <w:tcPr>
            <w:tcW w:w="689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64C8F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E917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 w:line="276" w:lineRule="auto"/>
              <w:ind w:left="69" w:right="190"/>
              <w:rPr>
                <w:rFonts w:ascii="Times New Roman" w:hAnsi="Times New Roman" w:cs="Times New Roman"/>
                <w:i/>
                <w:iCs/>
              </w:rPr>
            </w:pPr>
            <w:r w:rsidRPr="00043AF5">
              <w:rPr>
                <w:rFonts w:ascii="Times New Roman" w:hAnsi="Times New Roman" w:cs="Times New Roman"/>
              </w:rPr>
              <w:t>jesionowe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Salicetum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</w:rPr>
              <w:t xml:space="preserve"> albo-</w:t>
            </w:r>
            <w:r w:rsidRPr="00043AF5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fragilis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</w:rPr>
              <w:t>,</w:t>
            </w:r>
            <w:r w:rsidRPr="00043AF5">
              <w:rPr>
                <w:rFonts w:ascii="Times New Roman" w:hAnsi="Times New Roman" w:cs="Times New Roman"/>
                <w:i/>
                <w:iCs/>
                <w:spacing w:val="-13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Populetum</w:t>
            </w:r>
            <w:proofErr w:type="spellEnd"/>
          </w:p>
          <w:p w14:paraId="44A00F2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"/>
              <w:ind w:left="69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albae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</w:rPr>
              <w:t>,</w:t>
            </w:r>
            <w:r w:rsidRPr="00043AF5">
              <w:rPr>
                <w:rFonts w:ascii="Times New Roman" w:hAnsi="Times New Roman" w:cs="Times New Roman"/>
                <w:i/>
                <w:iCs/>
                <w:spacing w:val="-1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Alnenion</w:t>
            </w:r>
            <w:proofErr w:type="spellEnd"/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FB1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B7B0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43AF5" w:rsidRPr="00043AF5" w14:paraId="3CC2CB3D" w14:textId="77777777" w:rsidTr="007C36C0">
        <w:trPr>
          <w:trHeight w:val="1075"/>
        </w:trPr>
        <w:tc>
          <w:tcPr>
            <w:tcW w:w="68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1546371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77CBCD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6AE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2" w:line="276" w:lineRule="auto"/>
              <w:ind w:left="69" w:right="665"/>
              <w:rPr>
                <w:rFonts w:ascii="Times New Roman" w:hAnsi="Times New Roman" w:cs="Times New Roman"/>
                <w:spacing w:val="-1"/>
              </w:rPr>
            </w:pPr>
            <w:r w:rsidRPr="00043AF5">
              <w:rPr>
                <w:rFonts w:ascii="Times New Roman" w:hAnsi="Times New Roman" w:cs="Times New Roman"/>
              </w:rPr>
              <w:t>Gatunki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  <w:spacing w:val="-1"/>
              </w:rPr>
              <w:t>charakterystyczne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4F94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2" w:line="276" w:lineRule="auto"/>
              <w:ind w:left="69" w:right="527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–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kombinacja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florystyczna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typowa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dla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łęgu.</w:t>
            </w:r>
          </w:p>
        </w:tc>
      </w:tr>
      <w:tr w:rsidR="00043AF5" w:rsidRPr="00043AF5" w14:paraId="17B48FBC" w14:textId="77777777" w:rsidTr="007C36C0">
        <w:trPr>
          <w:trHeight w:val="64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FBC14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32534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76" w:lineRule="auto"/>
              <w:ind w:left="69" w:right="79"/>
              <w:rPr>
                <w:rFonts w:ascii="Times New Roman" w:hAnsi="Times New Roman" w:cs="Times New Roman"/>
              </w:rPr>
            </w:pP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glutinoso-incanae</w:t>
            </w:r>
            <w:proofErr w:type="spellEnd"/>
            <w:r w:rsidRPr="00043AF5">
              <w:rPr>
                <w:rFonts w:ascii="Times New Roman" w:hAnsi="Times New Roman" w:cs="Times New Roman"/>
              </w:rPr>
              <w:t>) i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olsy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źródliskowe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5B285A5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Gatunki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dominujące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BDC82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32" w:line="290" w:lineRule="atLeast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U1 – we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wszystkich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warstwach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dominują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gatunki</w:t>
            </w:r>
          </w:p>
        </w:tc>
      </w:tr>
      <w:tr w:rsidR="00043AF5" w:rsidRPr="00043AF5" w14:paraId="373224C6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FAD3A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97460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7672F0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C83CBE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typowe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dla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siedliska,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przy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czym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są</w:t>
            </w:r>
          </w:p>
        </w:tc>
      </w:tr>
      <w:tr w:rsidR="00043AF5" w:rsidRPr="00043AF5" w14:paraId="710C7086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B9A130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697F70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4AACBA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D1288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zaburzone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relacje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ilościowe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(dominacja</w:t>
            </w:r>
          </w:p>
        </w:tc>
      </w:tr>
      <w:tr w:rsidR="00043AF5" w:rsidRPr="00043AF5" w14:paraId="66F91206" w14:textId="77777777" w:rsidTr="007C36C0">
        <w:trPr>
          <w:trHeight w:val="427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45A85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57B532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23B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1A8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facjalna).</w:t>
            </w:r>
          </w:p>
        </w:tc>
      </w:tr>
      <w:tr w:rsidR="00043AF5" w:rsidRPr="00043AF5" w14:paraId="4E72F546" w14:textId="77777777" w:rsidTr="007C36C0">
        <w:trPr>
          <w:trHeight w:val="35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C354D9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3EF6D4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4036B4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Gatunki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obce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7F5F2C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&lt;1%</w:t>
            </w:r>
          </w:p>
        </w:tc>
      </w:tr>
      <w:tr w:rsidR="00043AF5" w:rsidRPr="00043AF5" w14:paraId="166321DC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38538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EA08E3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63BCE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geograficznie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54202C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i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odnawiające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się.</w:t>
            </w:r>
          </w:p>
        </w:tc>
      </w:tr>
      <w:tr w:rsidR="00043AF5" w:rsidRPr="00043AF5" w14:paraId="7C56C136" w14:textId="77777777" w:rsidTr="007C36C0">
        <w:trPr>
          <w:trHeight w:val="425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16C1A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0FD72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BD783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drzewostanie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B8A9CC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43AF5" w:rsidRPr="00043AF5" w14:paraId="05A38E1B" w14:textId="77777777" w:rsidTr="007C36C0">
        <w:trPr>
          <w:trHeight w:val="35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3F3E1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3E9E00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D403A1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7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Inwazyjne gatunki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obce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0096BC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7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U1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-</w:t>
            </w:r>
          </w:p>
        </w:tc>
      </w:tr>
      <w:tr w:rsidR="00043AF5" w:rsidRPr="00043AF5" w14:paraId="573E93E5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8F532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7726D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18D36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podszycie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</w:t>
            </w:r>
            <w:r w:rsidRPr="00043AF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runie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72E81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więcej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niż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gatunek,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lub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nawet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</w:t>
            </w:r>
          </w:p>
        </w:tc>
      </w:tr>
      <w:tr w:rsidR="00043AF5" w:rsidRPr="00043AF5" w14:paraId="6182D3AB" w14:textId="77777777" w:rsidTr="007C36C0">
        <w:trPr>
          <w:trHeight w:val="427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BC945B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942A9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EFC4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0C0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gatunek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jeżeli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liczny.</w:t>
            </w:r>
          </w:p>
        </w:tc>
      </w:tr>
      <w:tr w:rsidR="00043AF5" w:rsidRPr="00043AF5" w14:paraId="2ADC2552" w14:textId="77777777" w:rsidTr="007C36C0">
        <w:trPr>
          <w:trHeight w:val="1074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2FF2082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8F0FD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90AE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1" w:line="276" w:lineRule="auto"/>
              <w:ind w:left="69" w:right="51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Rodzime gatunki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ekspansywne</w:t>
            </w:r>
            <w:r w:rsidRPr="00043AF5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roślin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zielnych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2F3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215" w:line="278" w:lineRule="auto"/>
              <w:ind w:left="69" w:right="246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– nie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bardzo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silnie ekspansywne.</w:t>
            </w:r>
          </w:p>
        </w:tc>
      </w:tr>
      <w:tr w:rsidR="00043AF5" w:rsidRPr="00043AF5" w14:paraId="623471AE" w14:textId="77777777" w:rsidTr="007C36C0">
        <w:trPr>
          <w:trHeight w:val="35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908F4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6D69F5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ABBE0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Martwe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drewno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(łączne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A6AC8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&gt;20</w:t>
            </w:r>
          </w:p>
        </w:tc>
      </w:tr>
      <w:tr w:rsidR="00043AF5" w:rsidRPr="00043AF5" w14:paraId="77D549D7" w14:textId="77777777" w:rsidTr="007C36C0">
        <w:trPr>
          <w:trHeight w:val="667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0FA0F7C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30B16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C6D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zasoby)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DFD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m</w:t>
            </w:r>
            <w:r w:rsidRPr="00043AF5">
              <w:rPr>
                <w:rFonts w:ascii="Times New Roman" w:hAnsi="Times New Roman" w:cs="Times New Roman"/>
                <w:vertAlign w:val="superscript"/>
              </w:rPr>
              <w:t>3</w:t>
            </w:r>
            <w:r w:rsidRPr="00043AF5">
              <w:rPr>
                <w:rFonts w:ascii="Times New Roman" w:hAnsi="Times New Roman" w:cs="Times New Roman"/>
              </w:rPr>
              <w:t>/ha.</w:t>
            </w:r>
          </w:p>
        </w:tc>
      </w:tr>
      <w:tr w:rsidR="00043AF5" w:rsidRPr="00043AF5" w14:paraId="218294FE" w14:textId="77777777" w:rsidTr="007C36C0">
        <w:trPr>
          <w:trHeight w:val="35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7EBE4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556AFB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EE37B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Martwe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drewno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leżące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F89B8C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43AF5" w:rsidRPr="00043AF5" w14:paraId="4F360E6E" w14:textId="77777777" w:rsidTr="007C36C0">
        <w:trPr>
          <w:trHeight w:val="293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9AA0E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1C76F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0CDDE3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1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lub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stojące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&gt;3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7A9267C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&gt;5</w:t>
            </w:r>
          </w:p>
        </w:tc>
      </w:tr>
      <w:tr w:rsidR="00043AF5" w:rsidRPr="00043AF5" w14:paraId="34E8FD2A" w14:textId="77777777" w:rsidTr="007C36C0">
        <w:trPr>
          <w:trHeight w:val="29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D47251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327DE4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14865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długości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&gt;50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1C03E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szt./ha.</w:t>
            </w:r>
          </w:p>
        </w:tc>
      </w:tr>
      <w:tr w:rsidR="00043AF5" w:rsidRPr="00043AF5" w14:paraId="511A2D22" w14:textId="77777777" w:rsidTr="007C36C0">
        <w:trPr>
          <w:trHeight w:val="427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450AA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B66CB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C89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grubości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A0C4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043AF5" w:rsidRPr="00043AF5" w14:paraId="50CFBAE7" w14:textId="77777777" w:rsidTr="007C36C0">
        <w:trPr>
          <w:trHeight w:val="352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425873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0483195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CA2FA1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Reżim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wodny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(w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tym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604F5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</w:p>
        </w:tc>
      </w:tr>
      <w:tr w:rsidR="00043AF5" w:rsidRPr="00043AF5" w14:paraId="74A6080A" w14:textId="77777777" w:rsidTr="007C36C0">
        <w:trPr>
          <w:trHeight w:val="291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42201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FD5C29D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97B39C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rytm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zalewów,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jeśli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4D258D0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9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dynamika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zalewów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i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</w:rPr>
              <w:t>przewodnienie</w:t>
            </w:r>
            <w:proofErr w:type="spellEnd"/>
          </w:p>
        </w:tc>
      </w:tr>
      <w:tr w:rsidR="00043AF5" w:rsidRPr="00043AF5" w14:paraId="4CDA4E13" w14:textId="77777777" w:rsidTr="007C36C0">
        <w:trPr>
          <w:trHeight w:val="29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08F57BA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6254A3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F9D2367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występują)</w:t>
            </w: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64172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podłoża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normalne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punktu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widzenia</w:t>
            </w:r>
          </w:p>
        </w:tc>
      </w:tr>
      <w:tr w:rsidR="00043AF5" w:rsidRPr="00043AF5" w14:paraId="757411AE" w14:textId="77777777" w:rsidTr="007C36C0">
        <w:trPr>
          <w:trHeight w:val="310"/>
        </w:trPr>
        <w:tc>
          <w:tcPr>
            <w:tcW w:w="68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F20D3C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F2AAEF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81A4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634A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odpowiedniego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ekosystemu/</w:t>
            </w:r>
          </w:p>
        </w:tc>
      </w:tr>
    </w:tbl>
    <w:p w14:paraId="00D72D89" w14:textId="77777777" w:rsidR="00043AF5" w:rsidRPr="00043AF5" w:rsidRDefault="00043AF5" w:rsidP="00043AF5">
      <w:pPr>
        <w:rPr>
          <w:rFonts w:ascii="Times New Roman" w:hAnsi="Times New Roman" w:cs="Times New Roman"/>
          <w:sz w:val="24"/>
          <w:szCs w:val="24"/>
        </w:rPr>
        <w:sectPr w:rsidR="00043AF5" w:rsidRPr="00043AF5" w:rsidSect="00043AF5">
          <w:pgSz w:w="11910" w:h="16840"/>
          <w:pgMar w:top="1400" w:right="860" w:bottom="1101" w:left="920" w:header="0" w:footer="382" w:gutter="0"/>
          <w:cols w:space="708"/>
          <w:noEndnote/>
        </w:sectPr>
      </w:pPr>
    </w:p>
    <w:tbl>
      <w:tblPr>
        <w:tblW w:w="935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552"/>
        <w:gridCol w:w="4111"/>
      </w:tblGrid>
      <w:tr w:rsidR="00043AF5" w:rsidRPr="00043AF5" w14:paraId="140E7319" w14:textId="77777777" w:rsidTr="00043AF5">
        <w:trPr>
          <w:trHeight w:val="1020"/>
        </w:trPr>
        <w:tc>
          <w:tcPr>
            <w:tcW w:w="567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94D8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0586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CFEE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A6D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43" w:lineRule="exact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zbiorowiska</w:t>
            </w:r>
            <w:r w:rsidRPr="00043AF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roślinnego.</w:t>
            </w:r>
          </w:p>
        </w:tc>
      </w:tr>
      <w:tr w:rsidR="00043AF5" w:rsidRPr="00043AF5" w14:paraId="0CCF1E76" w14:textId="77777777" w:rsidTr="00043AF5">
        <w:trPr>
          <w:trHeight w:val="1074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5163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0B7F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DA6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1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Wiek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drzewostanu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3D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1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</w:p>
          <w:p w14:paraId="6BD95CEF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38" w:line="276" w:lineRule="auto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&gt;20%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udział</w:t>
            </w:r>
            <w:r w:rsidRPr="00043AF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objętości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</w:t>
            </w:r>
            <w:r w:rsidRPr="00043AF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starszych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niż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100 lat.</w:t>
            </w:r>
          </w:p>
        </w:tc>
      </w:tr>
      <w:tr w:rsidR="00043AF5" w:rsidRPr="00043AF5" w14:paraId="51289A3D" w14:textId="77777777" w:rsidTr="00043AF5">
        <w:trPr>
          <w:trHeight w:val="101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3C0F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BED9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7BE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66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Pionowa struktura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roślinności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0F8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87" w:line="278" w:lineRule="auto"/>
              <w:ind w:left="69" w:right="65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-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naturalna,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zróżnicowana.</w:t>
            </w:r>
          </w:p>
        </w:tc>
      </w:tr>
      <w:tr w:rsidR="00043AF5" w:rsidRPr="00043AF5" w14:paraId="4B25C14F" w14:textId="77777777" w:rsidTr="00043AF5">
        <w:trPr>
          <w:trHeight w:val="101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FB17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6E88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34B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307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Naturalne</w:t>
            </w:r>
            <w:r w:rsidRPr="00043AF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odnowienie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drzewostanu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499D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89" w:line="276" w:lineRule="auto"/>
              <w:ind w:left="69" w:right="185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 oceny wskaźnika FV – tak,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obfite.</w:t>
            </w:r>
          </w:p>
        </w:tc>
      </w:tr>
      <w:tr w:rsidR="00043AF5" w:rsidRPr="00043AF5" w14:paraId="67EB04C2" w14:textId="77777777" w:rsidTr="00043AF5">
        <w:trPr>
          <w:trHeight w:val="107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D329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8F1A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D608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0" w:line="278" w:lineRule="auto"/>
              <w:ind w:left="69" w:right="60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Zniszczenia runa i gleby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związane</w:t>
            </w:r>
          </w:p>
          <w:p w14:paraId="4327A595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z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pozyskaniem drewna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1334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3"/>
              <w:rPr>
                <w:rFonts w:ascii="Times New Roman" w:hAnsi="Times New Roman" w:cs="Times New Roman"/>
              </w:rPr>
            </w:pPr>
          </w:p>
          <w:p w14:paraId="47D59612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1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brak.</w:t>
            </w:r>
          </w:p>
        </w:tc>
      </w:tr>
      <w:tr w:rsidR="00043AF5" w:rsidRPr="00043AF5" w14:paraId="24544D22" w14:textId="77777777" w:rsidTr="00043AF5">
        <w:trPr>
          <w:trHeight w:val="13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669C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4A3C" w14:textId="77777777" w:rsidR="00043AF5" w:rsidRPr="00043AF5" w:rsidRDefault="00043AF5" w:rsidP="007C3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B84A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69" w:line="276" w:lineRule="auto"/>
              <w:ind w:left="69" w:right="43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Inne zniekształcenia</w:t>
            </w:r>
            <w:r w:rsidRPr="00043AF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(rozjeżdżenie,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wydeptanie,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zaśmiecenie)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B637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268C32D3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6B869022" w14:textId="77777777" w:rsidR="00043AF5" w:rsidRPr="00043AF5" w:rsidRDefault="00043AF5" w:rsidP="007C36C0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Utrzymanie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oceny</w:t>
            </w:r>
            <w:r w:rsidRPr="00043AF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wskaźnika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FV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brak</w:t>
            </w:r>
          </w:p>
        </w:tc>
      </w:tr>
      <w:tr w:rsidR="00043AF5" w:rsidRPr="00043AF5" w14:paraId="17862891" w14:textId="77777777" w:rsidTr="00043AF5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D0AA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1"/>
              <w:ind w:left="71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F641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71" w:line="276" w:lineRule="auto"/>
              <w:ind w:left="69" w:right="534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91P0</w:t>
            </w:r>
            <w:r w:rsidRPr="00043AF5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Wyżynny</w:t>
            </w:r>
            <w:r w:rsidRPr="00043AF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jodłowy bór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mieszany</w:t>
            </w:r>
            <w:r w:rsidRPr="00043AF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(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</w:rPr>
              <w:t>Abietetum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043AF5">
              <w:rPr>
                <w:rFonts w:ascii="Times New Roman" w:hAnsi="Times New Roman" w:cs="Times New Roman"/>
                <w:i/>
                <w:iCs/>
              </w:rPr>
              <w:t>polonicum</w:t>
            </w:r>
            <w:r w:rsidRPr="00043A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F60E" w14:textId="77777777" w:rsidR="00043AF5" w:rsidRPr="00043AF5" w:rsidRDefault="00043AF5" w:rsidP="007C36C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  <w:p w14:paraId="716733C6" w14:textId="77777777" w:rsidR="00043AF5" w:rsidRPr="00043AF5" w:rsidRDefault="00043AF5" w:rsidP="007C36C0">
            <w:pPr>
              <w:pStyle w:val="TableParagraph"/>
              <w:kinsoku w:val="0"/>
              <w:overflowPunct w:val="0"/>
              <w:spacing w:before="8"/>
              <w:rPr>
                <w:rFonts w:ascii="Times New Roman" w:hAnsi="Times New Roman" w:cs="Times New Roman"/>
              </w:rPr>
            </w:pPr>
          </w:p>
          <w:p w14:paraId="1F3A3814" w14:textId="77777777" w:rsidR="00043AF5" w:rsidRPr="00043AF5" w:rsidRDefault="00043AF5" w:rsidP="007C36C0">
            <w:pPr>
              <w:pStyle w:val="TableParagraph"/>
              <w:kinsoku w:val="0"/>
              <w:overflowPunct w:val="0"/>
              <w:ind w:left="1358"/>
              <w:rPr>
                <w:rFonts w:ascii="Times New Roman" w:hAnsi="Times New Roman" w:cs="Times New Roman"/>
              </w:rPr>
            </w:pPr>
            <w:r w:rsidRPr="00043AF5">
              <w:rPr>
                <w:rFonts w:ascii="Times New Roman" w:hAnsi="Times New Roman" w:cs="Times New Roman"/>
              </w:rPr>
              <w:t>Nie</w:t>
            </w:r>
            <w:r w:rsidRPr="00043A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dotyczy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–</w:t>
            </w:r>
            <w:r w:rsidRPr="00043AF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brak przedmiotu</w:t>
            </w:r>
            <w:r w:rsidRPr="00043A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43AF5">
              <w:rPr>
                <w:rFonts w:ascii="Times New Roman" w:hAnsi="Times New Roman" w:cs="Times New Roman"/>
              </w:rPr>
              <w:t>ochrony.</w:t>
            </w:r>
          </w:p>
        </w:tc>
      </w:tr>
    </w:tbl>
    <w:p w14:paraId="799D7F08" w14:textId="2797EB9E" w:rsidR="00221746" w:rsidRPr="00221746" w:rsidRDefault="00221746" w:rsidP="00043A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6E899" w14:textId="77777777" w:rsidR="00043AF5" w:rsidRPr="00043AF5" w:rsidRDefault="00043AF5" w:rsidP="00043AF5">
      <w:pPr>
        <w:pStyle w:val="Tekstpodstawowy"/>
        <w:kinsoku w:val="0"/>
        <w:overflowPunct w:val="0"/>
        <w:spacing w:before="94" w:line="360" w:lineRule="auto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Szczegółowe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cele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ochrony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zostały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przedstawione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w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załączniku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do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niniejszego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zarządzenia.</w:t>
      </w:r>
    </w:p>
    <w:p w14:paraId="6B45FC3D" w14:textId="77777777" w:rsidR="00043AF5" w:rsidRPr="00043AF5" w:rsidRDefault="00043AF5" w:rsidP="003C5721">
      <w:pPr>
        <w:pStyle w:val="Tekstpodstawowy"/>
        <w:kinsoku w:val="0"/>
        <w:overflowPunct w:val="0"/>
        <w:spacing w:before="2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Przy okazji procedowania zmiany planu ochrony dla rezerwatu przyrody dokonano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czynności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porządkowych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poprzez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zmianę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brzmienia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§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2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ust.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3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pkt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5):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„5)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zachowanie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występujących w rezerwacie siedlisk przyrodniczych wymienionych w załączniku I Dyrektywy</w:t>
      </w:r>
      <w:r w:rsidRPr="00043AF5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Rady 92/43/EWG z dnia 21 maja 1992 r. w sprawie ochrony siedlisk przyrodniczych oraz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dzikiej</w:t>
      </w:r>
      <w:r w:rsidRPr="00043A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fauny</w:t>
      </w:r>
      <w:r w:rsidRPr="00043A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i</w:t>
      </w:r>
      <w:r w:rsidRPr="00043A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flory:</w:t>
      </w:r>
    </w:p>
    <w:p w14:paraId="76EA9503" w14:textId="77777777" w:rsidR="00043AF5" w:rsidRPr="00043AF5" w:rsidRDefault="00043AF5" w:rsidP="00043AF5">
      <w:pPr>
        <w:pStyle w:val="Akapitzlist"/>
        <w:numPr>
          <w:ilvl w:val="0"/>
          <w:numId w:val="1"/>
        </w:numPr>
        <w:tabs>
          <w:tab w:val="left" w:pos="1564"/>
        </w:tabs>
        <w:kinsoku w:val="0"/>
        <w:overflowPunct w:val="0"/>
        <w:spacing w:line="360" w:lineRule="auto"/>
        <w:ind w:left="0" w:firstLine="707"/>
        <w:rPr>
          <w:rFonts w:ascii="Times New Roman" w:hAnsi="Times New Roman" w:cs="Times New Roman"/>
        </w:rPr>
      </w:pPr>
      <w:r w:rsidRPr="00043AF5">
        <w:rPr>
          <w:rFonts w:ascii="Times New Roman" w:hAnsi="Times New Roman" w:cs="Times New Roman"/>
        </w:rPr>
        <w:t>9170</w:t>
      </w:r>
      <w:r w:rsidRPr="00043AF5">
        <w:rPr>
          <w:rFonts w:ascii="Times New Roman" w:hAnsi="Times New Roman" w:cs="Times New Roman"/>
          <w:spacing w:val="1"/>
        </w:rPr>
        <w:t xml:space="preserve"> </w:t>
      </w:r>
      <w:r w:rsidRPr="00043AF5">
        <w:rPr>
          <w:rFonts w:ascii="Times New Roman" w:hAnsi="Times New Roman" w:cs="Times New Roman"/>
        </w:rPr>
        <w:t>Grąd</w:t>
      </w:r>
      <w:r w:rsidRPr="00043AF5">
        <w:rPr>
          <w:rFonts w:ascii="Times New Roman" w:hAnsi="Times New Roman" w:cs="Times New Roman"/>
          <w:spacing w:val="1"/>
        </w:rPr>
        <w:t xml:space="preserve"> </w:t>
      </w:r>
      <w:r w:rsidRPr="00043AF5">
        <w:rPr>
          <w:rFonts w:ascii="Times New Roman" w:hAnsi="Times New Roman" w:cs="Times New Roman"/>
        </w:rPr>
        <w:t>środkowoeuropejski</w:t>
      </w:r>
      <w:r w:rsidRPr="00043AF5">
        <w:rPr>
          <w:rFonts w:ascii="Times New Roman" w:hAnsi="Times New Roman" w:cs="Times New Roman"/>
          <w:spacing w:val="1"/>
        </w:rPr>
        <w:t xml:space="preserve"> </w:t>
      </w:r>
      <w:r w:rsidRPr="00043AF5">
        <w:rPr>
          <w:rFonts w:ascii="Times New Roman" w:hAnsi="Times New Roman" w:cs="Times New Roman"/>
        </w:rPr>
        <w:t>i</w:t>
      </w:r>
      <w:r w:rsidRPr="00043AF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043AF5">
        <w:rPr>
          <w:rFonts w:ascii="Times New Roman" w:hAnsi="Times New Roman" w:cs="Times New Roman"/>
        </w:rPr>
        <w:t>subkontynentalny</w:t>
      </w:r>
      <w:proofErr w:type="spellEnd"/>
      <w:r w:rsidRPr="00043AF5">
        <w:rPr>
          <w:rFonts w:ascii="Times New Roman" w:hAnsi="Times New Roman" w:cs="Times New Roman"/>
          <w:spacing w:val="1"/>
        </w:rPr>
        <w:t xml:space="preserve"> </w:t>
      </w:r>
      <w:r w:rsidRPr="00043AF5">
        <w:rPr>
          <w:rFonts w:ascii="Times New Roman" w:hAnsi="Times New Roman" w:cs="Times New Roman"/>
        </w:rPr>
        <w:t>(</w:t>
      </w:r>
      <w:r w:rsidRPr="00043AF5">
        <w:rPr>
          <w:rFonts w:ascii="Times New Roman" w:hAnsi="Times New Roman" w:cs="Times New Roman"/>
          <w:i/>
          <w:iCs/>
        </w:rPr>
        <w:t>Galio-</w:t>
      </w:r>
      <w:proofErr w:type="spellStart"/>
      <w:r w:rsidRPr="00043AF5">
        <w:rPr>
          <w:rFonts w:ascii="Times New Roman" w:hAnsi="Times New Roman" w:cs="Times New Roman"/>
          <w:i/>
          <w:iCs/>
        </w:rPr>
        <w:t>Carpinetum</w:t>
      </w:r>
      <w:proofErr w:type="spellEnd"/>
      <w:r w:rsidRPr="00043AF5">
        <w:rPr>
          <w:rFonts w:ascii="Times New Roman" w:hAnsi="Times New Roman" w:cs="Times New Roman"/>
          <w:i/>
          <w:iCs/>
        </w:rPr>
        <w:t>,</w:t>
      </w:r>
      <w:r w:rsidRPr="00043AF5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spellStart"/>
      <w:r w:rsidRPr="00043AF5">
        <w:rPr>
          <w:rFonts w:ascii="Times New Roman" w:hAnsi="Times New Roman" w:cs="Times New Roman"/>
          <w:i/>
          <w:iCs/>
        </w:rPr>
        <w:t>Tilio</w:t>
      </w:r>
      <w:proofErr w:type="spellEnd"/>
      <w:r w:rsidRPr="00043AF5">
        <w:rPr>
          <w:rFonts w:ascii="Times New Roman" w:hAnsi="Times New Roman" w:cs="Times New Roman"/>
          <w:i/>
          <w:iCs/>
        </w:rPr>
        <w:t>-</w:t>
      </w:r>
      <w:r w:rsidRPr="00043AF5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spellStart"/>
      <w:r w:rsidRPr="00043AF5">
        <w:rPr>
          <w:rFonts w:ascii="Times New Roman" w:hAnsi="Times New Roman" w:cs="Times New Roman"/>
          <w:i/>
          <w:iCs/>
        </w:rPr>
        <w:t>Carpinetum</w:t>
      </w:r>
      <w:proofErr w:type="spellEnd"/>
      <w:r w:rsidRPr="00043AF5">
        <w:rPr>
          <w:rFonts w:ascii="Times New Roman" w:hAnsi="Times New Roman" w:cs="Times New Roman"/>
        </w:rPr>
        <w:t>),</w:t>
      </w:r>
    </w:p>
    <w:p w14:paraId="206380D0" w14:textId="77777777" w:rsidR="00043AF5" w:rsidRPr="00043AF5" w:rsidRDefault="00043AF5" w:rsidP="00043AF5">
      <w:pPr>
        <w:pStyle w:val="Akapitzlist"/>
        <w:numPr>
          <w:ilvl w:val="0"/>
          <w:numId w:val="1"/>
        </w:numPr>
        <w:tabs>
          <w:tab w:val="left" w:pos="1495"/>
        </w:tabs>
        <w:kinsoku w:val="0"/>
        <w:overflowPunct w:val="0"/>
        <w:spacing w:line="360" w:lineRule="auto"/>
        <w:ind w:left="0" w:firstLine="707"/>
        <w:rPr>
          <w:rFonts w:ascii="Times New Roman" w:hAnsi="Times New Roman" w:cs="Times New Roman"/>
        </w:rPr>
      </w:pPr>
      <w:r w:rsidRPr="00043AF5">
        <w:rPr>
          <w:rFonts w:ascii="Times New Roman" w:hAnsi="Times New Roman" w:cs="Times New Roman"/>
        </w:rPr>
        <w:t xml:space="preserve">*91E0 </w:t>
      </w:r>
      <w:r w:rsidRPr="00043AF5">
        <w:rPr>
          <w:rFonts w:ascii="Times New Roman" w:hAnsi="Times New Roman" w:cs="Times New Roman"/>
          <w:vertAlign w:val="superscript"/>
        </w:rPr>
        <w:t>1)</w:t>
      </w:r>
      <w:r w:rsidRPr="00043AF5">
        <w:rPr>
          <w:rFonts w:ascii="Times New Roman" w:hAnsi="Times New Roman" w:cs="Times New Roman"/>
        </w:rPr>
        <w:t xml:space="preserve"> Łęgi wierzbowe, topolowe, olszowe i jesionowe (</w:t>
      </w:r>
      <w:proofErr w:type="spellStart"/>
      <w:r w:rsidRPr="00043AF5">
        <w:rPr>
          <w:rFonts w:ascii="Times New Roman" w:hAnsi="Times New Roman" w:cs="Times New Roman"/>
          <w:i/>
          <w:iCs/>
        </w:rPr>
        <w:t>Salicetum</w:t>
      </w:r>
      <w:proofErr w:type="spellEnd"/>
      <w:r w:rsidRPr="00043AF5">
        <w:rPr>
          <w:rFonts w:ascii="Times New Roman" w:hAnsi="Times New Roman" w:cs="Times New Roman"/>
          <w:i/>
          <w:iCs/>
        </w:rPr>
        <w:t xml:space="preserve"> albo-</w:t>
      </w:r>
      <w:proofErr w:type="spellStart"/>
      <w:r w:rsidRPr="00043AF5">
        <w:rPr>
          <w:rFonts w:ascii="Times New Roman" w:hAnsi="Times New Roman" w:cs="Times New Roman"/>
          <w:i/>
          <w:iCs/>
        </w:rPr>
        <w:t>fragilis</w:t>
      </w:r>
      <w:proofErr w:type="spellEnd"/>
      <w:r w:rsidRPr="00043AF5">
        <w:rPr>
          <w:rFonts w:ascii="Times New Roman" w:hAnsi="Times New Roman" w:cs="Times New Roman"/>
          <w:i/>
          <w:iCs/>
        </w:rPr>
        <w:t>,</w:t>
      </w:r>
      <w:r w:rsidRPr="00043AF5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spellStart"/>
      <w:r w:rsidRPr="00043AF5">
        <w:rPr>
          <w:rFonts w:ascii="Times New Roman" w:hAnsi="Times New Roman" w:cs="Times New Roman"/>
          <w:i/>
          <w:iCs/>
        </w:rPr>
        <w:t>Populetum</w:t>
      </w:r>
      <w:proofErr w:type="spellEnd"/>
      <w:r w:rsidRPr="00043AF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43AF5">
        <w:rPr>
          <w:rFonts w:ascii="Times New Roman" w:hAnsi="Times New Roman" w:cs="Times New Roman"/>
          <w:i/>
          <w:iCs/>
        </w:rPr>
        <w:t>albae</w:t>
      </w:r>
      <w:proofErr w:type="spellEnd"/>
      <w:r w:rsidRPr="00043AF5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43AF5">
        <w:rPr>
          <w:rFonts w:ascii="Times New Roman" w:hAnsi="Times New Roman" w:cs="Times New Roman"/>
          <w:i/>
          <w:iCs/>
        </w:rPr>
        <w:t>Alnenion</w:t>
      </w:r>
      <w:proofErr w:type="spellEnd"/>
      <w:r w:rsidRPr="00043AF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43AF5">
        <w:rPr>
          <w:rFonts w:ascii="Times New Roman" w:hAnsi="Times New Roman" w:cs="Times New Roman"/>
          <w:i/>
          <w:iCs/>
        </w:rPr>
        <w:t>glutinoso-incanae</w:t>
      </w:r>
      <w:proofErr w:type="spellEnd"/>
      <w:r w:rsidRPr="00043AF5">
        <w:rPr>
          <w:rFonts w:ascii="Times New Roman" w:hAnsi="Times New Roman" w:cs="Times New Roman"/>
        </w:rPr>
        <w:t>) i olsy źródliskowe;” oraz usunięto informacje</w:t>
      </w:r>
      <w:r w:rsidRPr="00043AF5">
        <w:rPr>
          <w:rFonts w:ascii="Times New Roman" w:hAnsi="Times New Roman" w:cs="Times New Roman"/>
          <w:spacing w:val="1"/>
        </w:rPr>
        <w:t xml:space="preserve"> </w:t>
      </w:r>
      <w:r w:rsidRPr="00043AF5">
        <w:rPr>
          <w:rFonts w:ascii="Times New Roman" w:hAnsi="Times New Roman" w:cs="Times New Roman"/>
        </w:rPr>
        <w:t>dotyczące</w:t>
      </w:r>
      <w:r w:rsidRPr="00043AF5">
        <w:rPr>
          <w:rFonts w:ascii="Times New Roman" w:hAnsi="Times New Roman" w:cs="Times New Roman"/>
          <w:spacing w:val="-1"/>
        </w:rPr>
        <w:t xml:space="preserve"> </w:t>
      </w:r>
      <w:r w:rsidRPr="00043AF5">
        <w:rPr>
          <w:rFonts w:ascii="Times New Roman" w:hAnsi="Times New Roman" w:cs="Times New Roman"/>
        </w:rPr>
        <w:t>stanu ochrony</w:t>
      </w:r>
      <w:r w:rsidRPr="00043AF5">
        <w:rPr>
          <w:rFonts w:ascii="Times New Roman" w:hAnsi="Times New Roman" w:cs="Times New Roman"/>
          <w:spacing w:val="-3"/>
        </w:rPr>
        <w:t xml:space="preserve"> </w:t>
      </w:r>
      <w:r w:rsidRPr="00043AF5">
        <w:rPr>
          <w:rFonts w:ascii="Times New Roman" w:hAnsi="Times New Roman" w:cs="Times New Roman"/>
        </w:rPr>
        <w:t>siedlisk</w:t>
      </w:r>
      <w:r w:rsidRPr="00043AF5">
        <w:rPr>
          <w:rFonts w:ascii="Times New Roman" w:hAnsi="Times New Roman" w:cs="Times New Roman"/>
          <w:spacing w:val="3"/>
        </w:rPr>
        <w:t xml:space="preserve"> </w:t>
      </w:r>
      <w:r w:rsidRPr="00043AF5">
        <w:rPr>
          <w:rFonts w:ascii="Times New Roman" w:hAnsi="Times New Roman" w:cs="Times New Roman"/>
        </w:rPr>
        <w:t>przyrodniczych.</w:t>
      </w:r>
    </w:p>
    <w:p w14:paraId="44F22AD5" w14:textId="77777777" w:rsidR="00043AF5" w:rsidRPr="00043AF5" w:rsidRDefault="00043AF5" w:rsidP="00043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lastRenderedPageBreak/>
        <w:t>RDOŚ w Łodzi złożył wniosek o usunięcie z listy przedmiotów ochrony obszaru</w:t>
      </w:r>
      <w:r w:rsidRPr="00043AF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w</w:t>
      </w:r>
      <w:r w:rsidRPr="00043A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SDF</w:t>
      </w:r>
      <w:r w:rsidRPr="00043A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siedliska</w:t>
      </w:r>
      <w:r w:rsidRPr="00043A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91P0</w:t>
      </w:r>
      <w:r w:rsidRPr="00043AF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Wyżynny</w:t>
      </w:r>
      <w:r w:rsidRPr="00043A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jodłowy</w:t>
      </w:r>
      <w:r w:rsidRPr="00043A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bór</w:t>
      </w:r>
      <w:r w:rsidRPr="00043AF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mieszany</w:t>
      </w:r>
      <w:r w:rsidRPr="00043A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43AF5">
        <w:rPr>
          <w:rFonts w:ascii="Times New Roman" w:hAnsi="Times New Roman" w:cs="Times New Roman"/>
          <w:i/>
          <w:iCs/>
          <w:sz w:val="24"/>
          <w:szCs w:val="24"/>
        </w:rPr>
        <w:t>Abietetum</w:t>
      </w:r>
      <w:proofErr w:type="spellEnd"/>
      <w:r w:rsidRPr="00043AF5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043AF5">
        <w:rPr>
          <w:rFonts w:ascii="Times New Roman" w:hAnsi="Times New Roman" w:cs="Times New Roman"/>
          <w:i/>
          <w:iCs/>
          <w:sz w:val="24"/>
          <w:szCs w:val="24"/>
        </w:rPr>
        <w:t>polonicum</w:t>
      </w:r>
      <w:r w:rsidRPr="00043AF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Zmiana ta zostanie </w:t>
      </w:r>
      <w:r w:rsidRPr="00043AF5">
        <w:rPr>
          <w:rFonts w:ascii="Times New Roman" w:hAnsi="Times New Roman" w:cs="Times New Roman"/>
          <w:sz w:val="24"/>
          <w:szCs w:val="24"/>
        </w:rPr>
        <w:t>przekazana do akceptacji Komisji Europejskiej wraz z najbliższą aktualizacją polskiej bazy danych obszarów Natura 2000.</w:t>
      </w:r>
    </w:p>
    <w:p w14:paraId="07145E36" w14:textId="196211DC" w:rsidR="00E717D8" w:rsidRDefault="00043AF5" w:rsidP="00043A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Ponadto w załączniku Nr 2 działania ochronne oznaczone lp. 4 i 5 otrzymują następujące brzmienie: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90"/>
        <w:gridCol w:w="1805"/>
      </w:tblGrid>
      <w:tr w:rsidR="00043AF5" w:rsidRPr="00043AF5" w14:paraId="032F7244" w14:textId="77777777" w:rsidTr="003C5721">
        <w:trPr>
          <w:trHeight w:val="12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CDC" w14:textId="77777777" w:rsidR="00043AF5" w:rsidRPr="00043AF5" w:rsidRDefault="00043AF5" w:rsidP="003C5721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C76E" w14:textId="684A9292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 xml:space="preserve">Monitorowanie pro- </w:t>
            </w:r>
            <w:proofErr w:type="spellStart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cesów</w:t>
            </w:r>
            <w:proofErr w:type="spellEnd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 xml:space="preserve"> naturalnych oraz ocena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skutków przeprowadzonych</w:t>
            </w:r>
          </w:p>
          <w:p w14:paraId="5684BA0D" w14:textId="77777777" w:rsidR="00043AF5" w:rsidRPr="00043AF5" w:rsidRDefault="00043AF5" w:rsidP="00043AF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zabiegów.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5E90" w14:textId="77777777" w:rsidR="00043AF5" w:rsidRPr="00043AF5" w:rsidRDefault="00043AF5" w:rsidP="00043AF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Lustracja rezerwatu przynajmniej raz na 3 do 5 lat podsumowana sprawozdaniem.</w:t>
            </w:r>
          </w:p>
          <w:p w14:paraId="53528BFC" w14:textId="77777777" w:rsidR="00043AF5" w:rsidRPr="00043AF5" w:rsidRDefault="00043AF5" w:rsidP="00043AF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 xml:space="preserve">Podmiotem odpowiedzialnym za wykonanie prac jest Regionalny Dyrektor Ochrony </w:t>
            </w:r>
            <w:proofErr w:type="spellStart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Śro</w:t>
            </w:r>
            <w:proofErr w:type="spellEnd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0D11BF0" w14:textId="77777777" w:rsidR="00043AF5" w:rsidRPr="00043AF5" w:rsidRDefault="00043AF5" w:rsidP="00043AF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dowiska</w:t>
            </w:r>
            <w:proofErr w:type="spellEnd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 xml:space="preserve"> w Łodzi.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946A" w14:textId="6407F15D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Cały obszar rezerwatu.</w:t>
            </w:r>
          </w:p>
        </w:tc>
      </w:tr>
      <w:tr w:rsidR="00043AF5" w:rsidRPr="00043AF5" w14:paraId="077BF46E" w14:textId="77777777" w:rsidTr="003C5721">
        <w:trPr>
          <w:trHeight w:val="40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051" w14:textId="77777777" w:rsidR="00043AF5" w:rsidRPr="00043AF5" w:rsidRDefault="00043AF5" w:rsidP="003C5721">
            <w:pPr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763A" w14:textId="1256D9A4" w:rsidR="00043AF5" w:rsidRPr="00043AF5" w:rsidRDefault="00043AF5" w:rsidP="00043AF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Monitoring siedliska przyrodniczych: 9170Grąd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 xml:space="preserve">środkowoeuropejski i </w:t>
            </w:r>
            <w:proofErr w:type="spellStart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subkontynentalny</w:t>
            </w:r>
            <w:proofErr w:type="spellEnd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Galio-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Carpinetum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Tilio-Carpinetum</w:t>
            </w:r>
            <w:proofErr w:type="spellEnd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0BB4355D" w14:textId="13DF25E3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*91E01)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Łęgi wierzbowe, topolowe, olszowe i jesionowe (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Salicetum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albo-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fragilis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Populetum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albae</w:t>
            </w:r>
            <w:proofErr w:type="spellEnd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Alnenion</w:t>
            </w:r>
            <w:proofErr w:type="spellEnd"/>
          </w:p>
          <w:p w14:paraId="1B6FDD4C" w14:textId="72BD32E7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43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glutinoso-incanae</w:t>
            </w:r>
            <w:proofErr w:type="spellEnd"/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ab/>
              <w:t>i olsy źródliskowe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C4A7" w14:textId="388130C8" w:rsid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Monitoring stanu ochrony przedmiotu ochrony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– co 6 lat.</w:t>
            </w:r>
          </w:p>
          <w:p w14:paraId="618DE142" w14:textId="77777777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0E60D" w14:textId="77777777" w:rsid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Monitoring przeprowadzić zgodnie ze standardami metodyki opracowanymi przez GIOŚ w ramach Państwowego Monitoringu Środowiska (PMŚ).</w:t>
            </w:r>
          </w:p>
          <w:p w14:paraId="4CF9233F" w14:textId="77777777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66115" w14:textId="77777777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Podmiotem odpowiedzialnym jest Regionalny Dyrektor Ochrony Środowiska w Łodzi.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CBC" w14:textId="1B1D46C0" w:rsidR="00043AF5" w:rsidRPr="00043AF5" w:rsidRDefault="00043AF5" w:rsidP="00043AF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Wszystkie płaty siedliska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43AF5">
              <w:rPr>
                <w:rFonts w:ascii="Times New Roman" w:hAnsi="Times New Roman" w:cs="Times New Roman"/>
                <w:sz w:val="24"/>
                <w:szCs w:val="24"/>
              </w:rPr>
              <w:t>rezerwacie przyrody.</w:t>
            </w:r>
          </w:p>
        </w:tc>
      </w:tr>
    </w:tbl>
    <w:p w14:paraId="304C0F31" w14:textId="4E51FDDE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W załączniku nr 2 w pkt. 4 i 5 dotyczących monitorowania procesów naturalnych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>monitoringu siedlisk przyrodniczych usunięto zapisy dotyczące konieczności sporządzenia po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 xml:space="preserve">upływie 10 lat od ustanowienia planu ochrony pełnego opracowania florystyczno- fitosocjologicznego wraz z analizą zmian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zaszłych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 w tym okresie w rezerwacie. Z uwagi na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 xml:space="preserve">prowadzone w rezerwacie przyrody lustracje oraz stałe monitorowanie procesów w nim zachodzących, w tym stanu zachowania przedmiotu ochrony, uznaje się, że wykonanie ww. opracowania jest zbędne. Wszelkie zabiegi związane z ochroną czynną w rezerwacie przyrody prowadzone są w oparciu o ustalenia poczynione w czasie lustracji tego rezerwatu przyrody. Ponadto w pkt. 5 uaktualniono zapisy dotyczące wykonywania monitoringu siedlisk przyrodniczych 9170 Grąd środkowoeuropejski i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subkontynentalny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 (Galio-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Carpinetum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Tilio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Carpinetum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>) i *91E0 Łęgi wierzbowe, topolowe, olszowe i jesionowe (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Salicetum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 albo-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fragilis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Populetum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albae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Alnenion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3AF5">
        <w:rPr>
          <w:rFonts w:ascii="Times New Roman" w:hAnsi="Times New Roman" w:cs="Times New Roman"/>
          <w:sz w:val="24"/>
          <w:szCs w:val="24"/>
        </w:rPr>
        <w:t>glutinoso-incanae</w:t>
      </w:r>
      <w:proofErr w:type="spellEnd"/>
      <w:r w:rsidRPr="00043AF5">
        <w:rPr>
          <w:rFonts w:ascii="Times New Roman" w:hAnsi="Times New Roman" w:cs="Times New Roman"/>
          <w:sz w:val="24"/>
          <w:szCs w:val="24"/>
        </w:rPr>
        <w:t>) i olsy źródliskowe. Monitoringi przeprowadzać należy zgodnie ze standardami metodyk opracowanymi przez GIOŚ w ramach Państwowego Monitoringu Środowiska (PMŚ) dla danego siedliska przyrodniczego.</w:t>
      </w:r>
    </w:p>
    <w:p w14:paraId="70EF8CE3" w14:textId="1B3286F5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Zmiana planu ochrony dla rezerwatu przyrody, zgodnie z art. 19 ust. 3 ustawy z dnia 16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 xml:space="preserve">kwietnia 2004 r. o ochronie przyrody winna zostać przeprowadzona zgodnie z przepisami wynikającymi z art. 19 ust. 1a tej ustawy, który stanowi, że sporządzający projekt planu ochrony dla rezerwatu przyrody zapewnia możliwość udziału społeczeństwa, na zasadach i w trybie </w:t>
      </w:r>
      <w:r w:rsidRPr="00043AF5">
        <w:rPr>
          <w:rFonts w:ascii="Times New Roman" w:hAnsi="Times New Roman" w:cs="Times New Roman"/>
          <w:sz w:val="24"/>
          <w:szCs w:val="24"/>
        </w:rPr>
        <w:lastRenderedPageBreak/>
        <w:t>określonych w ustawie z dnia 3 października 2008 r. o udostępnianiu informacji o środowisku i jego ochronie, udziale społeczeństwa w ochronie środowiska oraz o ocenach oddziaływania na środowisko (Dz. U. z 2024 r. poz. 1112), w postępowaniu, którego przedmiotem jest sporządzenie projektu, a także art. 19 ust. 2 – projekt planu wymaga zaopiniowania przez właściwe miejscowo rady gminy.</w:t>
      </w:r>
    </w:p>
    <w:p w14:paraId="30FCC23F" w14:textId="31316999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Projekt zmiany planu ochrony został sporządzony zgodnie z procedurą wynikającą z ww. przepisów i w trybie przepisów rozporządzenia Ministra Środowiska z dnia 12 maja 2005 r. w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>sprawie sporządzania projektu planu ochrony dla parku narodowego, rezerwatu przyrody i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>parku krajobrazowego, dokonywania zmian w tym planie oraz ochrony zasobów, tworów i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>składników przyrody (Dz. U. Nr 94 , poz. 794).</w:t>
      </w:r>
    </w:p>
    <w:p w14:paraId="6BB4C65F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Zgodnie z § 6 w związku z § 3 ww. rozporządzenia Ministra Środowiska Regionalny Dyrektor Ochrony Środowiska w Łodzi umożliwił zainteresowanym osobom i podmiotom możliwość zapoznania się z projektem dokumentu oraz możliwość składania wniosków i uwag.</w:t>
      </w:r>
    </w:p>
    <w:p w14:paraId="112B2266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Informacja o projekcie zmiany planu ochrony została zamieszczono w publicznie dostępnym wykazie danych, zgodnie z art. 21 ust. 2 pkt 24a ustawy z 3 października 2008 r.</w:t>
      </w:r>
    </w:p>
    <w:p w14:paraId="3ED36E82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oddziaływania na środowisko.</w:t>
      </w:r>
    </w:p>
    <w:p w14:paraId="504347B1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Regionalny Dyrektor Ochrony Środowiska w Łodzi obwieszczeniem z 11 lipca 2023 r., znak: WPN.6320.1.2019.MKu, podał do publicznej wiadomości informację m.in. o zamiarze przystąpienia do zmiany planów ochrony dla rezerwatów przyrody: „Dąbrowa Świetlista”,</w:t>
      </w:r>
    </w:p>
    <w:p w14:paraId="402242AB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„Jasień”, „Lubiaszów”, „Wielkopole” poprzez:</w:t>
      </w:r>
    </w:p>
    <w:p w14:paraId="7D646D23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-</w:t>
      </w:r>
      <w:r w:rsidRPr="00043AF5">
        <w:rPr>
          <w:rFonts w:ascii="Times New Roman" w:hAnsi="Times New Roman" w:cs="Times New Roman"/>
          <w:sz w:val="24"/>
          <w:szCs w:val="24"/>
        </w:rPr>
        <w:tab/>
        <w:t>opublikowanie w Biuletynie Informacji Publicznej Regionalnej Dyrekcji Ochrony Środowiska w Łodzi 13 lipca 2023 r.;</w:t>
      </w:r>
    </w:p>
    <w:p w14:paraId="10BBE1D0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-</w:t>
      </w:r>
      <w:r w:rsidRPr="00043AF5">
        <w:rPr>
          <w:rFonts w:ascii="Times New Roman" w:hAnsi="Times New Roman" w:cs="Times New Roman"/>
          <w:sz w:val="24"/>
          <w:szCs w:val="24"/>
        </w:rPr>
        <w:tab/>
        <w:t>wywieszenie na tablicy ogłoszeń Regionalnej Dyrekcji Ochrony Środowiska w Łodzi 13 lipca 2023 r.;</w:t>
      </w:r>
    </w:p>
    <w:p w14:paraId="12D2930D" w14:textId="77777777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-</w:t>
      </w:r>
      <w:r w:rsidRPr="00043AF5">
        <w:rPr>
          <w:rFonts w:ascii="Times New Roman" w:hAnsi="Times New Roman" w:cs="Times New Roman"/>
          <w:sz w:val="24"/>
          <w:szCs w:val="24"/>
        </w:rPr>
        <w:tab/>
        <w:t>publikację w prasie lokalnej 13 lipca 2023 r.</w:t>
      </w:r>
    </w:p>
    <w:p w14:paraId="33600CD3" w14:textId="35EE7451" w:rsidR="00043AF5" w:rsidRP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Następnie obwieszczeniem z 29 sierpnia 2024 r., znak: WPN.6202.8.2023.JHi, Regionalny Dyrektor Ochrony Środowiska w Łodzi podał do publicznej wiadomości informację o</w:t>
      </w:r>
      <w:r w:rsidR="00A9759E">
        <w:rPr>
          <w:rFonts w:ascii="Times New Roman" w:hAnsi="Times New Roman" w:cs="Times New Roman"/>
          <w:sz w:val="24"/>
          <w:szCs w:val="24"/>
        </w:rPr>
        <w:t> </w:t>
      </w:r>
      <w:r w:rsidRPr="00043AF5">
        <w:rPr>
          <w:rFonts w:ascii="Times New Roman" w:hAnsi="Times New Roman" w:cs="Times New Roman"/>
          <w:sz w:val="24"/>
          <w:szCs w:val="24"/>
        </w:rPr>
        <w:t>sporządzeniu projektów zarządzeń zmieniających zarządzenia w sprawie ustanowienia planu ochrony dla rezerwatu przyrody: „Dąbrowa Świetlista”, „Jasień”,</w:t>
      </w:r>
    </w:p>
    <w:p w14:paraId="3559B020" w14:textId="126DB08B" w:rsidR="00043AF5" w:rsidRDefault="00043AF5" w:rsidP="00043AF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3AF5">
        <w:rPr>
          <w:rFonts w:ascii="Times New Roman" w:hAnsi="Times New Roman" w:cs="Times New Roman"/>
          <w:sz w:val="24"/>
          <w:szCs w:val="24"/>
        </w:rPr>
        <w:t>„Lubiaszów”, „Wielkopole”, wraz z projektami zarządzeń</w:t>
      </w:r>
      <w:r w:rsidR="00A9759E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36E06666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-</w:t>
      </w:r>
      <w:r w:rsidRPr="00A9759E">
        <w:rPr>
          <w:rFonts w:ascii="Times New Roman" w:hAnsi="Times New Roman" w:cs="Times New Roman"/>
          <w:sz w:val="24"/>
          <w:szCs w:val="24"/>
        </w:rPr>
        <w:tab/>
        <w:t>opublikowanie w Biuletynie Informacji Publicznej Regionalnej Dyrekcji Ochrony Środowiska w Łodzi 3 września 2024 r.;</w:t>
      </w:r>
    </w:p>
    <w:p w14:paraId="59C528CD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-</w:t>
      </w:r>
      <w:r w:rsidRPr="00A9759E">
        <w:rPr>
          <w:rFonts w:ascii="Times New Roman" w:hAnsi="Times New Roman" w:cs="Times New Roman"/>
          <w:sz w:val="24"/>
          <w:szCs w:val="24"/>
        </w:rPr>
        <w:tab/>
        <w:t>ogłoszenie na tablicy ogłoszeń Regionalnej Dyrekcji Ochrony Środowiska w Łodzi od 3 do 24 września 2024 r.;</w:t>
      </w:r>
    </w:p>
    <w:p w14:paraId="7BBB20D4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-</w:t>
      </w:r>
      <w:r w:rsidRPr="00A9759E">
        <w:rPr>
          <w:rFonts w:ascii="Times New Roman" w:hAnsi="Times New Roman" w:cs="Times New Roman"/>
          <w:sz w:val="24"/>
          <w:szCs w:val="24"/>
        </w:rPr>
        <w:tab/>
        <w:t>publikację w prasie lokalnej 3 września 2024 r.</w:t>
      </w:r>
    </w:p>
    <w:p w14:paraId="54E7557B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W trakcie konsultacji społecznych nie zostały złożone wnioski i uwagi do przedmiotowego projektu zarządzenia.</w:t>
      </w:r>
    </w:p>
    <w:p w14:paraId="49C74240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W ramach autokorekty zweryfikowano zapis projektu zarządzenia:</w:t>
      </w:r>
    </w:p>
    <w:p w14:paraId="7C4560AC" w14:textId="7A20E09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-</w:t>
      </w:r>
      <w:r w:rsidRPr="00A9759E">
        <w:rPr>
          <w:rFonts w:ascii="Times New Roman" w:hAnsi="Times New Roman" w:cs="Times New Roman"/>
          <w:sz w:val="24"/>
          <w:szCs w:val="24"/>
        </w:rPr>
        <w:tab/>
        <w:t xml:space="preserve">w załączniku Nr 1 dla siedliska 9170 Grąd środkowoeuropejski i </w:t>
      </w:r>
      <w:proofErr w:type="spellStart"/>
      <w:r w:rsidRPr="00A9759E">
        <w:rPr>
          <w:rFonts w:ascii="Times New Roman" w:hAnsi="Times New Roman" w:cs="Times New Roman"/>
          <w:sz w:val="24"/>
          <w:szCs w:val="24"/>
        </w:rPr>
        <w:t>subkontynentalny</w:t>
      </w:r>
      <w:proofErr w:type="spellEnd"/>
      <w:r w:rsidRPr="00A9759E">
        <w:rPr>
          <w:rFonts w:ascii="Times New Roman" w:hAnsi="Times New Roman" w:cs="Times New Roman"/>
          <w:sz w:val="24"/>
          <w:szCs w:val="24"/>
        </w:rPr>
        <w:t xml:space="preserve"> (Galio- </w:t>
      </w:r>
      <w:proofErr w:type="spellStart"/>
      <w:r w:rsidRPr="00A9759E">
        <w:rPr>
          <w:rFonts w:ascii="Times New Roman" w:hAnsi="Times New Roman" w:cs="Times New Roman"/>
          <w:sz w:val="24"/>
          <w:szCs w:val="24"/>
        </w:rPr>
        <w:t>Carpinetum</w:t>
      </w:r>
      <w:proofErr w:type="spellEnd"/>
      <w:r w:rsidRPr="00A97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59E">
        <w:rPr>
          <w:rFonts w:ascii="Times New Roman" w:hAnsi="Times New Roman" w:cs="Times New Roman"/>
          <w:sz w:val="24"/>
          <w:szCs w:val="24"/>
        </w:rPr>
        <w:t>Tilio-Carpinetum</w:t>
      </w:r>
      <w:proofErr w:type="spellEnd"/>
      <w:r w:rsidRPr="00A9759E">
        <w:rPr>
          <w:rFonts w:ascii="Times New Roman" w:hAnsi="Times New Roman" w:cs="Times New Roman"/>
          <w:sz w:val="24"/>
          <w:szCs w:val="24"/>
        </w:rPr>
        <w:t>) opis celu działań ochronnych wskaźnika „martwe drewno (łączne zasoby)” na stanowisku 0171 poprawiono na opis odpowiadający ocenie FV, tj.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A9759E">
        <w:rPr>
          <w:rFonts w:ascii="Times New Roman" w:hAnsi="Times New Roman" w:cs="Times New Roman"/>
          <w:sz w:val="24"/>
          <w:szCs w:val="24"/>
        </w:rPr>
        <w:t>&gt;20 m3/ha”.</w:t>
      </w:r>
    </w:p>
    <w:p w14:paraId="0C9A9502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Na podstawie przepisów art. 19 ust. 2 ustawy o ochronie przyrody, projekt niniejszego zarządzenia został przedłożony do zaopiniowania Radzie Miejskiej w Sulejowie i Radzie Miejskiej w Wolborzu pismem z … października 2024 r., znak: WPN.6202.10.2023.JHi. Projekt został zaopiniowany pozytywnie - uchwała NR … Rady Miejskiej w Sulejowie z dnia</w:t>
      </w:r>
    </w:p>
    <w:p w14:paraId="21531E35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lastRenderedPageBreak/>
        <w:t>… 2024 r. i uchwała NR … Rady Miejskiej w Wolborzu z dnia … 2024 r.</w:t>
      </w:r>
    </w:p>
    <w:p w14:paraId="0CBA9EBD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Na podstawie art. 97 ust. 3 pkt 2 ustawy z dnia 16 kwietnia 2004 r. o ochronie przyrody oraz § 7 rozporządzenia Ministra Środowiska z dnia 12 maja 2005 r. w sprawie sporządzania projektu planu ochrony dla parku narodowego, rezerwatu przyrody i parku krajobrazowego,   dokonywania   zmian   w   tym   planie   oraz   ochrony   zasobów,   tworów i składników przyrody projekt zarządzenia został pozytywnie zaopiniowany przez Regionalną Radę Ochrony Przyrody w Łodzi w dniu xx … 2024 r.</w:t>
      </w:r>
    </w:p>
    <w:p w14:paraId="18A4A211" w14:textId="6E687713" w:rsid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Zgodnie z art. 59 ust. 2 ustawy z dnia 23 stycznia 2009 r. o wojewodzie i administracji rządowej w województwie (Dz. U. z 2023 r., poz. 190) projekt zarządzenia został uzgodniony przez Wojewodę Łódzkiego - pismo znak: …………… z dnia …………………….</w:t>
      </w:r>
    </w:p>
    <w:p w14:paraId="5EECAF64" w14:textId="39116DE3" w:rsidR="00A9759E" w:rsidRDefault="00A97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46CA0BD" w14:textId="77777777" w:rsidR="00A9759E" w:rsidRPr="00A9759E" w:rsidRDefault="00A9759E" w:rsidP="00A9759E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59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065F74E4" w14:textId="0B113BDB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Zgodnie z art. 19 ust. 2 ustawy z dnia 16 kwietnia 2004 r. o ochronie przyrody (tj. Dz. U. z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A9759E">
        <w:rPr>
          <w:rFonts w:ascii="Times New Roman" w:hAnsi="Times New Roman" w:cs="Times New Roman"/>
          <w:sz w:val="24"/>
          <w:szCs w:val="24"/>
        </w:rPr>
        <w:t>2024 r. poz. 1478) projekt zmiany planu ochrony rezerwatu przyrody podlega zaopiniowaniu przez właściwą miejscowo Radę Gminy. W myśl art. 89 ust. 1a ustawy o samorządzie gminnym (tj. Dz. U. z 2024 r. poz. 1465) Rada Gminy powinna zająć stanowisko w ciągu 30 dni od dnia otrzymania projektu do zaopiniowania. Pismem znak: WPN.6202.10.2023.JHi z dnia 14</w:t>
      </w:r>
      <w:r w:rsidR="000A1CD6">
        <w:rPr>
          <w:rFonts w:ascii="Times New Roman" w:hAnsi="Times New Roman" w:cs="Times New Roman"/>
          <w:sz w:val="24"/>
          <w:szCs w:val="24"/>
        </w:rPr>
        <w:t> </w:t>
      </w:r>
      <w:r w:rsidRPr="00A9759E">
        <w:rPr>
          <w:rFonts w:ascii="Times New Roman" w:hAnsi="Times New Roman" w:cs="Times New Roman"/>
          <w:sz w:val="24"/>
          <w:szCs w:val="24"/>
        </w:rPr>
        <w:t>października 2024 r. Regionalny Dyrektor Ochrony Środowiska w Łodzi, będąc organem właściwym do przygotowania i ustanowienia planu ochrony rezerwatu, przekazał projekt zarządzenia w sprawie zmiany zarządzenia ustanowienia planu ochrony dla rezerwatu przyrody "Lubiaszów”.</w:t>
      </w:r>
    </w:p>
    <w:p w14:paraId="1713F69E" w14:textId="77777777" w:rsidR="00A9759E" w:rsidRPr="00A9759E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Przedstawiony projekt zmiany zarządzenia określa cele ochrony rezerwatu, identyfikuje oraz określa sposoby eliminacji lub ograniczenia istniejących i potencjalnych zagrożeń wewnętrznych i zewnętrznych, wyznacza działania ochronne na obszarze rezerwatu.</w:t>
      </w:r>
    </w:p>
    <w:p w14:paraId="6CB18025" w14:textId="73E8D02E" w:rsidR="00A9759E" w:rsidRPr="00043AF5" w:rsidRDefault="00A9759E" w:rsidP="00A9759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759E">
        <w:rPr>
          <w:rFonts w:ascii="Times New Roman" w:hAnsi="Times New Roman" w:cs="Times New Roman"/>
          <w:sz w:val="24"/>
          <w:szCs w:val="24"/>
        </w:rPr>
        <w:t>W związku z powyższym podjęcie uchwały jest zasadne.</w:t>
      </w:r>
    </w:p>
    <w:sectPr w:rsidR="00A9759E" w:rsidRPr="0004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496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62" w:hanging="360"/>
      </w:pPr>
    </w:lvl>
    <w:lvl w:ilvl="2">
      <w:numFmt w:val="bullet"/>
      <w:lvlText w:val="•"/>
      <w:lvlJc w:val="left"/>
      <w:pPr>
        <w:ind w:left="2425" w:hanging="360"/>
      </w:pPr>
    </w:lvl>
    <w:lvl w:ilvl="3">
      <w:numFmt w:val="bullet"/>
      <w:lvlText w:val="•"/>
      <w:lvlJc w:val="left"/>
      <w:pPr>
        <w:ind w:left="3387" w:hanging="360"/>
      </w:pPr>
    </w:lvl>
    <w:lvl w:ilvl="4">
      <w:numFmt w:val="bullet"/>
      <w:lvlText w:val="•"/>
      <w:lvlJc w:val="left"/>
      <w:pPr>
        <w:ind w:left="4350" w:hanging="360"/>
      </w:pPr>
    </w:lvl>
    <w:lvl w:ilvl="5">
      <w:numFmt w:val="bullet"/>
      <w:lvlText w:val="•"/>
      <w:lvlJc w:val="left"/>
      <w:pPr>
        <w:ind w:left="5313" w:hanging="360"/>
      </w:pPr>
    </w:lvl>
    <w:lvl w:ilvl="6">
      <w:numFmt w:val="bullet"/>
      <w:lvlText w:val="•"/>
      <w:lvlJc w:val="left"/>
      <w:pPr>
        <w:ind w:left="6275" w:hanging="360"/>
      </w:pPr>
    </w:lvl>
    <w:lvl w:ilvl="7">
      <w:numFmt w:val="bullet"/>
      <w:lvlText w:val="•"/>
      <w:lvlJc w:val="left"/>
      <w:pPr>
        <w:ind w:left="7238" w:hanging="360"/>
      </w:pPr>
    </w:lvl>
    <w:lvl w:ilvl="8">
      <w:numFmt w:val="bullet"/>
      <w:lvlText w:val="•"/>
      <w:lvlJc w:val="left"/>
      <w:pPr>
        <w:ind w:left="8201" w:hanging="360"/>
      </w:pPr>
    </w:lvl>
  </w:abstractNum>
  <w:num w:numId="1" w16cid:durableId="101627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0034C3"/>
    <w:rsid w:val="00043AF5"/>
    <w:rsid w:val="000A1CD6"/>
    <w:rsid w:val="000D4962"/>
    <w:rsid w:val="001C4AFD"/>
    <w:rsid w:val="00221746"/>
    <w:rsid w:val="0028593B"/>
    <w:rsid w:val="002D593F"/>
    <w:rsid w:val="003045B4"/>
    <w:rsid w:val="003C5721"/>
    <w:rsid w:val="00565811"/>
    <w:rsid w:val="005A4599"/>
    <w:rsid w:val="0067193A"/>
    <w:rsid w:val="006E3602"/>
    <w:rsid w:val="007103AD"/>
    <w:rsid w:val="007975F5"/>
    <w:rsid w:val="00831839"/>
    <w:rsid w:val="008419AC"/>
    <w:rsid w:val="008C1602"/>
    <w:rsid w:val="00A9759E"/>
    <w:rsid w:val="00B60F2F"/>
    <w:rsid w:val="00B7531A"/>
    <w:rsid w:val="00BC4A64"/>
    <w:rsid w:val="00C92891"/>
    <w:rsid w:val="00C9390E"/>
    <w:rsid w:val="00CC458A"/>
    <w:rsid w:val="00CC461B"/>
    <w:rsid w:val="00E7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A402"/>
  <w15:chartTrackingRefBased/>
  <w15:docId w15:val="{7DA32A24-9F5F-4190-A64F-8A9756F3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58A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1C4AFD"/>
    <w:pPr>
      <w:keepNext/>
      <w:keepLines/>
      <w:spacing w:before="40" w:after="0" w:line="276" w:lineRule="auto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17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58A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4AFD"/>
    <w:rPr>
      <w:rFonts w:eastAsiaTheme="majorEastAsia" w:cstheme="majorBidi"/>
      <w:b/>
      <w:sz w:val="26"/>
      <w:szCs w:val="26"/>
    </w:rPr>
  </w:style>
  <w:style w:type="paragraph" w:customStyle="1" w:styleId="TableParagraph">
    <w:name w:val="Table Paragraph"/>
    <w:basedOn w:val="Normalny"/>
    <w:uiPriority w:val="1"/>
    <w:qFormat/>
    <w:rsid w:val="00841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2217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746"/>
    <w:rPr>
      <w:rFonts w:ascii="Arial" w:eastAsiaTheme="minorEastAsia" w:hAnsi="Arial" w:cs="Arial"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17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1"/>
    <w:qFormat/>
    <w:rsid w:val="00043AF5"/>
    <w:pPr>
      <w:widowControl w:val="0"/>
      <w:autoSpaceDE w:val="0"/>
      <w:autoSpaceDN w:val="0"/>
      <w:adjustRightInd w:val="0"/>
      <w:spacing w:after="0" w:line="240" w:lineRule="auto"/>
      <w:ind w:left="496"/>
      <w:jc w:val="both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CB4D2-79A1-4D2E-9B04-A5879C9A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3876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Martusia</dc:creator>
  <cp:keywords/>
  <dc:description/>
  <cp:lastModifiedBy>Martusia</cp:lastModifiedBy>
  <cp:revision>6</cp:revision>
  <cp:lastPrinted>2024-11-06T07:47:00Z</cp:lastPrinted>
  <dcterms:created xsi:type="dcterms:W3CDTF">2024-11-05T11:09:00Z</dcterms:created>
  <dcterms:modified xsi:type="dcterms:W3CDTF">2024-11-20T13:47:00Z</dcterms:modified>
</cp:coreProperties>
</file>