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48E2B" w14:textId="3A4EE476" w:rsidR="00872769" w:rsidRDefault="000F2603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  <w:r w:rsidRPr="000F2603">
        <w:rPr>
          <w:b/>
          <w:sz w:val="28"/>
          <w:szCs w:val="28"/>
          <w:u w:val="single"/>
        </w:rPr>
        <w:t>INFORMACJE MIĘDZYSESYJNE MZK</w:t>
      </w:r>
    </w:p>
    <w:p w14:paraId="3A7DE753" w14:textId="77777777" w:rsidR="00CC10B8" w:rsidRPr="000F2603" w:rsidRDefault="00CC10B8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</w:p>
    <w:p w14:paraId="2C3309FA" w14:textId="54AFA6CE" w:rsidR="004258CB" w:rsidRPr="00CC10B8" w:rsidRDefault="00CC10B8" w:rsidP="00004870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C10B8">
        <w:rPr>
          <w:rFonts w:ascii="Times New Roman" w:hAnsi="Times New Roman" w:cs="Times New Roman"/>
          <w:sz w:val="22"/>
          <w:szCs w:val="22"/>
          <w:u w:val="single"/>
        </w:rPr>
        <w:t>ZA OKRES 23.09.2024 – 22.10.2024</w:t>
      </w:r>
    </w:p>
    <w:p w14:paraId="6C242CA3" w14:textId="77777777" w:rsidR="000F2603" w:rsidRDefault="000F2603" w:rsidP="00872769">
      <w:pPr>
        <w:pStyle w:val="Standard"/>
        <w:jc w:val="center"/>
        <w:rPr>
          <w:rFonts w:hint="eastAsia"/>
          <w:b/>
          <w:i/>
          <w:iCs/>
        </w:rPr>
      </w:pPr>
    </w:p>
    <w:p w14:paraId="151C7174" w14:textId="77777777" w:rsidR="000F2603" w:rsidRDefault="000F2603" w:rsidP="00872769">
      <w:pPr>
        <w:pStyle w:val="Standard"/>
        <w:jc w:val="center"/>
        <w:rPr>
          <w:rFonts w:hint="eastAsia"/>
          <w:b/>
          <w:i/>
          <w:iCs/>
        </w:rPr>
      </w:pPr>
    </w:p>
    <w:p w14:paraId="51288DE6" w14:textId="4461847B" w:rsidR="00872769" w:rsidRPr="00004870" w:rsidRDefault="00872769" w:rsidP="00872769">
      <w:pPr>
        <w:pStyle w:val="Standard"/>
        <w:jc w:val="center"/>
        <w:rPr>
          <w:rFonts w:ascii="Times New Roman" w:hAnsi="Times New Roman" w:cs="Times New Roman"/>
          <w:b/>
          <w:i/>
          <w:iCs/>
        </w:rPr>
      </w:pPr>
      <w:r w:rsidRPr="00004870">
        <w:rPr>
          <w:rFonts w:ascii="Times New Roman" w:hAnsi="Times New Roman" w:cs="Times New Roman"/>
          <w:b/>
          <w:i/>
          <w:iCs/>
        </w:rPr>
        <w:t xml:space="preserve">INFORMACJA MIĘDZYSESYJNA DZIAŁ UK </w:t>
      </w:r>
    </w:p>
    <w:p w14:paraId="2D3B515A" w14:textId="77777777" w:rsidR="000F2603" w:rsidRDefault="000F2603" w:rsidP="00872769">
      <w:pPr>
        <w:pStyle w:val="Standard"/>
        <w:jc w:val="center"/>
        <w:rPr>
          <w:rFonts w:hint="eastAsia"/>
          <w:b/>
          <w:i/>
          <w:iCs/>
        </w:rPr>
      </w:pPr>
    </w:p>
    <w:p w14:paraId="1A0CCDFD" w14:textId="77777777" w:rsidR="000F2603" w:rsidRDefault="000F2603" w:rsidP="00872769">
      <w:pPr>
        <w:pStyle w:val="Standard"/>
        <w:jc w:val="center"/>
        <w:rPr>
          <w:rFonts w:hint="eastAsia"/>
          <w:b/>
          <w:i/>
          <w:iCs/>
        </w:rPr>
      </w:pPr>
    </w:p>
    <w:p w14:paraId="00CD1DBD" w14:textId="77777777" w:rsidR="000F2603" w:rsidRPr="000F2603" w:rsidRDefault="000F2603" w:rsidP="000F2603">
      <w:pPr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Dział  Usług Komunalnych - informacja międzysesyjna od 23 września do 18 października  2024</w:t>
      </w:r>
    </w:p>
    <w:p w14:paraId="1A1B233C" w14:textId="5BC1292B" w:rsidR="000F2603" w:rsidRPr="000F2603" w:rsidRDefault="000F2603" w:rsidP="000F2603">
      <w:pPr>
        <w:suppressAutoHyphens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E236DF8" w14:textId="77777777" w:rsidR="000F2603" w:rsidRPr="000F2603" w:rsidRDefault="000F2603" w:rsidP="000F260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I.  W okresie od 23 września do 18 października 2024 roku wywieziono ze zbiorników bezodpływowych  i przydomowych oczyszczalni łącznie </w:t>
      </w:r>
      <w:r w:rsidRPr="000F2603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1574m</w:t>
      </w:r>
      <w:r w:rsidRPr="000F2603">
        <w:rPr>
          <w:rFonts w:ascii="Times New Roman" w:eastAsia="Times New Roman" w:hAnsi="Times New Roman" w:cs="Times New Roman"/>
          <w:b/>
          <w:color w:val="000000"/>
          <w:kern w:val="0"/>
          <w:u w:val="single"/>
          <w:vertAlign w:val="superscript"/>
          <w:lang w:eastAsia="pl-PL"/>
          <w14:ligatures w14:val="none"/>
        </w:rPr>
        <w:t>3</w:t>
      </w:r>
      <w:r w:rsidRPr="000F260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nieczystości płynnych z czego:</w:t>
      </w:r>
    </w:p>
    <w:p w14:paraId="503E8D46" w14:textId="77777777" w:rsidR="000F2603" w:rsidRPr="000F2603" w:rsidRDefault="000F2603" w:rsidP="000F260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 </w:t>
      </w:r>
      <w:r w:rsidRPr="000F2603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1563 m</w:t>
      </w:r>
      <w:r w:rsidRPr="000F2603">
        <w:rPr>
          <w:rFonts w:ascii="Times New Roman" w:eastAsia="Times New Roman" w:hAnsi="Times New Roman" w:cs="Times New Roman"/>
          <w:bCs/>
          <w:color w:val="000000"/>
          <w:kern w:val="0"/>
          <w:vertAlign w:val="superscript"/>
          <w:lang w:eastAsia="pl-PL"/>
          <w14:ligatures w14:val="none"/>
        </w:rPr>
        <w:t xml:space="preserve">3 </w:t>
      </w:r>
      <w:r w:rsidRPr="000F260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 terenu miasta i gminy Sulejów </w:t>
      </w:r>
    </w:p>
    <w:p w14:paraId="0ABE8987" w14:textId="77777777" w:rsidR="000F2603" w:rsidRPr="000F2603" w:rsidRDefault="000F2603" w:rsidP="000F260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2.  </w:t>
      </w:r>
      <w:r w:rsidRPr="000F2603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5 m</w:t>
      </w:r>
      <w:r w:rsidRPr="000F2603">
        <w:rPr>
          <w:rFonts w:ascii="Times New Roman" w:eastAsia="Times New Roman" w:hAnsi="Times New Roman" w:cs="Times New Roman"/>
          <w:bCs/>
          <w:color w:val="000000"/>
          <w:kern w:val="0"/>
          <w:vertAlign w:val="superscript"/>
          <w:lang w:eastAsia="pl-PL"/>
          <w14:ligatures w14:val="none"/>
        </w:rPr>
        <w:t xml:space="preserve">3 </w:t>
      </w:r>
      <w:r w:rsidRPr="000F2603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  <w:r w:rsidRPr="000F260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 gminy Mniszków </w:t>
      </w:r>
    </w:p>
    <w:p w14:paraId="4AAEC461" w14:textId="77777777" w:rsidR="000F2603" w:rsidRDefault="000F2603" w:rsidP="000F260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3.</w:t>
      </w:r>
      <w:r w:rsidRPr="000F2603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 xml:space="preserve">  </w:t>
      </w:r>
      <w:r w:rsidRPr="000F2603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4 m</w:t>
      </w:r>
      <w:r w:rsidRPr="000F2603">
        <w:rPr>
          <w:rFonts w:ascii="Times New Roman" w:eastAsia="Times New Roman" w:hAnsi="Times New Roman" w:cs="Times New Roman"/>
          <w:bCs/>
          <w:color w:val="000000"/>
          <w:kern w:val="0"/>
          <w:vertAlign w:val="superscript"/>
          <w:lang w:eastAsia="pl-PL"/>
          <w14:ligatures w14:val="none"/>
        </w:rPr>
        <w:t xml:space="preserve">3 </w:t>
      </w:r>
      <w:r w:rsidRPr="000F260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 gminy Aleksandrów </w:t>
      </w:r>
    </w:p>
    <w:p w14:paraId="0B831766" w14:textId="77777777" w:rsidR="004258CB" w:rsidRPr="000F2603" w:rsidRDefault="004258CB" w:rsidP="000F260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DB089E4" w14:textId="77777777" w:rsidR="000F2603" w:rsidRPr="000F2603" w:rsidRDefault="000F2603" w:rsidP="000F260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Nieczystości ciekłe odebrano z 266 posesji. Podpisano 21 umowy na wywóz nieczystości ciekłych. </w:t>
      </w:r>
    </w:p>
    <w:p w14:paraId="68A6C2B2" w14:textId="77777777" w:rsidR="000F2603" w:rsidRPr="000F2603" w:rsidRDefault="000F2603" w:rsidP="000F2603">
      <w:pPr>
        <w:suppressAutoHyphens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8822D2" w14:textId="77777777" w:rsidR="000F2603" w:rsidRPr="000F2603" w:rsidRDefault="000F2603" w:rsidP="000F2603">
      <w:pPr>
        <w:suppressAutoHyphens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II. Pracownicy działu Usług Komunalnych wywieźli 147,38 Mg odpadów zmieszanych śmieciarkami wynajmowanymi   Firmie „JUKO”  z posesji zamieszkałych i niezamieszkałych na terenie Gminy Sulejów.</w:t>
      </w:r>
    </w:p>
    <w:p w14:paraId="61ACAB4D" w14:textId="77777777" w:rsidR="000F2603" w:rsidRPr="000F2603" w:rsidRDefault="000F2603" w:rsidP="000F2603">
      <w:pPr>
        <w:suppressAutoHyphens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MZK najmuje Firmie „JUKO”  dwa pojazdy obsługiwane przez pięciu pracowników działu:</w:t>
      </w:r>
    </w:p>
    <w:p w14:paraId="3834A115" w14:textId="77777777" w:rsidR="000F2603" w:rsidRPr="000F2603" w:rsidRDefault="000F2603" w:rsidP="000F2603">
      <w:pPr>
        <w:numPr>
          <w:ilvl w:val="0"/>
          <w:numId w:val="3"/>
        </w:numPr>
        <w:suppressAutoHyphens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Samochód śmieciarka  DAF EPI66F9</w:t>
      </w:r>
    </w:p>
    <w:p w14:paraId="561482FC" w14:textId="77777777" w:rsidR="000F2603" w:rsidRPr="000F2603" w:rsidRDefault="000F2603" w:rsidP="000F2603">
      <w:pPr>
        <w:numPr>
          <w:ilvl w:val="0"/>
          <w:numId w:val="3"/>
        </w:numPr>
        <w:suppressAutoHyphens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Samochód śmieciarka STAR EPIAT02</w:t>
      </w:r>
    </w:p>
    <w:p w14:paraId="6BF1EE03" w14:textId="77777777" w:rsidR="000F2603" w:rsidRPr="000F2603" w:rsidRDefault="000F2603" w:rsidP="000F2603">
      <w:pPr>
        <w:suppressAutoHyphens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 Usług Komunalnych  na bieżąco wykonuje zadania własne gminy w zakresie sprzątania  terenu miasta i gminy, sprzątania przystanków, likwidacji dzikich wysypisk. Zebrane odpady z tych terenów zawożone są własnymi środkami transportu bezpośrednio na składowisko odpadów w Opocznie,  z którym MZK ma podpisaną  umowę. W okresie międzysesyjnym  z zadań własnych gminy MZK  przekazało na składowisko w Opocznie 1,3Mg odpadów.</w:t>
      </w:r>
    </w:p>
    <w:p w14:paraId="5BA8AB95" w14:textId="77777777" w:rsidR="000F2603" w:rsidRPr="000F2603" w:rsidRDefault="000F2603" w:rsidP="000F2603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0CB65C4" w14:textId="77777777" w:rsidR="000F2603" w:rsidRPr="000F2603" w:rsidRDefault="000F2603" w:rsidP="000F2603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III. Do Punktu Selektywnego Odbioru Odpadów Komunalnych umiejscowionego  na terenie Oczyszczalni Miejskiej w Sulejowie mieszkańcy dowożą odpady z własnych gospodarstw domowych. </w:t>
      </w:r>
    </w:p>
    <w:p w14:paraId="460C0CF5" w14:textId="77777777" w:rsidR="000F2603" w:rsidRPr="000F2603" w:rsidRDefault="000F2603" w:rsidP="000F260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okresie międzysesyjnym  do PSZOK odpady dostarczyło 80 mieszkańców:</w:t>
      </w:r>
    </w:p>
    <w:p w14:paraId="5D82CE31" w14:textId="3F256637" w:rsidR="000F2603" w:rsidRPr="000F2603" w:rsidRDefault="000F2603" w:rsidP="000F2603">
      <w:pPr>
        <w:tabs>
          <w:tab w:val="left" w:pos="709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Zebrane odpady zostały przekazane firmie Juko, która w okresie międzysesyjnym odebrała z PSZOK :</w:t>
      </w:r>
    </w:p>
    <w:p w14:paraId="7E2D28D4" w14:textId="77777777" w:rsidR="000F2603" w:rsidRPr="000F2603" w:rsidRDefault="000F2603" w:rsidP="000F260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IV. W okresie pomiędzy 23.09.2024 a 23.10.2024 wykonano w warsztacie następujące pilne naprawy pojazdów:</w:t>
      </w:r>
    </w:p>
    <w:p w14:paraId="258456F6" w14:textId="77777777" w:rsidR="000F2603" w:rsidRPr="000F2603" w:rsidRDefault="000F2603" w:rsidP="000F2603">
      <w:pPr>
        <w:numPr>
          <w:ilvl w:val="0"/>
          <w:numId w:val="5"/>
        </w:numPr>
        <w:suppressAutoHyphens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STAR EPIAT02 wymiana tarcz hamulcowych i klocków hamulcowych oś tylna (awaria hamulca)</w:t>
      </w:r>
    </w:p>
    <w:p w14:paraId="6108DE47" w14:textId="77777777" w:rsidR="000F2603" w:rsidRPr="000F2603" w:rsidRDefault="000F2603" w:rsidP="000F2603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DAF LF (beczka asenizacyjna) wymiana siłowników hamulcowych oś tylna (brak hamulca)</w:t>
      </w:r>
    </w:p>
    <w:p w14:paraId="2C442B80" w14:textId="77777777" w:rsidR="000F2603" w:rsidRPr="000F2603" w:rsidRDefault="000F2603" w:rsidP="000F2603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SCANIA (beczka asenizacyjna) wymiana:</w:t>
      </w:r>
    </w:p>
    <w:p w14:paraId="4E45A1F2" w14:textId="77777777" w:rsidR="000F2603" w:rsidRPr="000F2603" w:rsidRDefault="000F2603" w:rsidP="000F2603">
      <w:pPr>
        <w:numPr>
          <w:ilvl w:val="0"/>
          <w:numId w:val="6"/>
        </w:numPr>
        <w:suppressAutoHyphens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tarczy sprzęgła i docisku ,</w:t>
      </w:r>
    </w:p>
    <w:p w14:paraId="60628F96" w14:textId="77777777" w:rsidR="000F2603" w:rsidRPr="000F2603" w:rsidRDefault="000F2603" w:rsidP="000F2603">
      <w:pPr>
        <w:numPr>
          <w:ilvl w:val="0"/>
          <w:numId w:val="6"/>
        </w:numPr>
        <w:suppressAutoHyphens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wymiana sprężarki powietrza </w:t>
      </w:r>
    </w:p>
    <w:p w14:paraId="402B630E" w14:textId="77777777" w:rsidR="000F2603" w:rsidRPr="000F2603" w:rsidRDefault="000F2603" w:rsidP="000F2603">
      <w:pPr>
        <w:numPr>
          <w:ilvl w:val="0"/>
          <w:numId w:val="6"/>
        </w:numPr>
        <w:suppressAutoHyphens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układu wydechowego</w:t>
      </w:r>
    </w:p>
    <w:p w14:paraId="6EA95B28" w14:textId="31171450" w:rsidR="000F2603" w:rsidRPr="000F2603" w:rsidRDefault="000F2603" w:rsidP="000F2603">
      <w:pPr>
        <w:autoSpaceDN w:val="0"/>
        <w:spacing w:line="276" w:lineRule="auto"/>
        <w:ind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Koszt naprawy beczki </w:t>
      </w:r>
      <w:proofErr w:type="spellStart"/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Scani</w:t>
      </w:r>
      <w:proofErr w:type="spellEnd"/>
      <w:r w:rsidRPr="000F26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10.000 zł</w:t>
      </w:r>
    </w:p>
    <w:p w14:paraId="721AF348" w14:textId="77777777" w:rsidR="000F2603" w:rsidRPr="000F2603" w:rsidRDefault="000F2603" w:rsidP="000F2603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V. Na potrzeby </w:t>
      </w:r>
      <w:r w:rsidRPr="000F260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Akcji Zima</w:t>
      </w:r>
      <w:r w:rsidRPr="000F2603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zakupiono 48 ton soli drogowej:</w:t>
      </w:r>
    </w:p>
    <w:p w14:paraId="0EF404C6" w14:textId="77777777" w:rsidR="000F2603" w:rsidRPr="000F2603" w:rsidRDefault="000F2603" w:rsidP="000F2603">
      <w:pPr>
        <w:numPr>
          <w:ilvl w:val="0"/>
          <w:numId w:val="7"/>
        </w:numPr>
        <w:shd w:val="clear" w:color="auto" w:fill="FFFFFF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  <w:t xml:space="preserve">Sól drogowa workowana (worki 25 kg) :8 ton </w:t>
      </w:r>
    </w:p>
    <w:p w14:paraId="25B87C59" w14:textId="76C36BE8" w:rsidR="000F2603" w:rsidRPr="000F2603" w:rsidRDefault="000F2603" w:rsidP="000F2603">
      <w:pPr>
        <w:numPr>
          <w:ilvl w:val="0"/>
          <w:numId w:val="7"/>
        </w:numPr>
        <w:shd w:val="clear" w:color="auto" w:fill="FFFFFF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  <w:t xml:space="preserve">Sól drogowa Big </w:t>
      </w:r>
      <w:proofErr w:type="spellStart"/>
      <w:r w:rsidRPr="000F260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  <w:t>Bag</w:t>
      </w:r>
      <w:proofErr w:type="spellEnd"/>
      <w:r w:rsidRPr="000F260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  <w:t xml:space="preserve"> :40 ton </w:t>
      </w:r>
    </w:p>
    <w:p w14:paraId="1BD88AB2" w14:textId="7AD60AB6" w:rsidR="00872769" w:rsidRPr="006B6016" w:rsidRDefault="000F2603" w:rsidP="006B6016">
      <w:pPr>
        <w:shd w:val="clear" w:color="auto" w:fill="FFFFFF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</w:pPr>
      <w:r w:rsidRPr="000F260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  <w:t>VI. W październiku  wyburzono na terenie Targowiska Miejskiego budynek przy Toalecie:</w:t>
      </w:r>
    </w:p>
    <w:p w14:paraId="79EF80D3" w14:textId="77777777" w:rsidR="00F473BF" w:rsidRDefault="00F473BF" w:rsidP="00F473BF">
      <w:pPr>
        <w:spacing w:line="276" w:lineRule="auto"/>
      </w:pPr>
    </w:p>
    <w:p w14:paraId="54890692" w14:textId="79DCDB95" w:rsidR="00872769" w:rsidRDefault="000F2603" w:rsidP="00872769">
      <w:pPr>
        <w:pStyle w:val="Akapitzlist"/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28E0E0C9" wp14:editId="561C4A06">
            <wp:extent cx="5089525" cy="4792345"/>
            <wp:effectExtent l="0" t="0" r="0" b="8255"/>
            <wp:docPr id="109405569" name="Obraz 1" descr="Brak opisu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5569" name="Obraz 1" descr="Brak opisu.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47923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6C17B4" w14:textId="77777777" w:rsidR="006B6016" w:rsidRDefault="006B6016" w:rsidP="00872769">
      <w:pPr>
        <w:pStyle w:val="Akapitzlist"/>
        <w:shd w:val="clear" w:color="auto" w:fill="FFFFFF"/>
        <w:tabs>
          <w:tab w:val="left" w:pos="341"/>
        </w:tabs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268A7435" w14:textId="64FE78C5" w:rsidR="00872769" w:rsidRPr="000F2603" w:rsidRDefault="00872769" w:rsidP="00872769">
      <w:pPr>
        <w:pStyle w:val="Akapitzlist"/>
        <w:shd w:val="clear" w:color="auto" w:fill="FFFFFF"/>
        <w:tabs>
          <w:tab w:val="left" w:pos="341"/>
        </w:tabs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0F2603">
        <w:rPr>
          <w:rFonts w:ascii="Times New Roman" w:hAnsi="Times New Roman" w:cs="Times New Roman"/>
          <w:b/>
          <w:i/>
          <w:iCs/>
          <w:sz w:val="22"/>
          <w:szCs w:val="22"/>
        </w:rPr>
        <w:t>Przygotował</w:t>
      </w:r>
      <w:r w:rsidR="000F2603" w:rsidRPr="000F2603">
        <w:rPr>
          <w:rFonts w:ascii="Times New Roman" w:hAnsi="Times New Roman" w:cs="Times New Roman"/>
          <w:b/>
          <w:i/>
          <w:iCs/>
          <w:sz w:val="22"/>
          <w:szCs w:val="22"/>
        </w:rPr>
        <w:t>a</w:t>
      </w:r>
    </w:p>
    <w:p w14:paraId="2898DB77" w14:textId="59BE04D8" w:rsidR="00872769" w:rsidRPr="000F2603" w:rsidRDefault="000F2603" w:rsidP="00872769">
      <w:pPr>
        <w:pStyle w:val="Akapitzlist"/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0F2603">
        <w:rPr>
          <w:rFonts w:ascii="Times New Roman" w:hAnsi="Times New Roman" w:cs="Times New Roman"/>
          <w:b/>
          <w:i/>
          <w:iCs/>
          <w:sz w:val="22"/>
          <w:szCs w:val="22"/>
        </w:rPr>
        <w:t>Iwona Purzycka</w:t>
      </w:r>
    </w:p>
    <w:p w14:paraId="16AD826A" w14:textId="0065DC69" w:rsidR="00872769" w:rsidRPr="006B6016" w:rsidRDefault="000F2603" w:rsidP="006B6016">
      <w:pPr>
        <w:pStyle w:val="Akapitzlist"/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F2603">
        <w:rPr>
          <w:rFonts w:ascii="Times New Roman" w:hAnsi="Times New Roman" w:cs="Times New Roman"/>
          <w:b/>
          <w:i/>
          <w:iCs/>
          <w:sz w:val="22"/>
          <w:szCs w:val="22"/>
        </w:rPr>
        <w:t>Kierownik Działu UK</w:t>
      </w:r>
    </w:p>
    <w:p w14:paraId="40DFFD2D" w14:textId="77777777" w:rsidR="000F2603" w:rsidRPr="00004870" w:rsidRDefault="000F2603" w:rsidP="000F2603">
      <w:pPr>
        <w:pStyle w:val="Standard"/>
        <w:jc w:val="center"/>
        <w:rPr>
          <w:rFonts w:ascii="Times New Roman" w:hAnsi="Times New Roman" w:cs="Times New Roman"/>
        </w:rPr>
      </w:pPr>
      <w:r w:rsidRPr="00004870">
        <w:rPr>
          <w:rFonts w:ascii="Times New Roman" w:hAnsi="Times New Roman" w:cs="Times New Roman"/>
          <w:b/>
          <w:i/>
          <w:iCs/>
        </w:rPr>
        <w:t>INFORMACJA MIĘDZYSESYJNA DZIAŁ GM</w:t>
      </w:r>
    </w:p>
    <w:p w14:paraId="6CDAF233" w14:textId="77777777" w:rsidR="00872769" w:rsidRDefault="00872769" w:rsidP="00872769">
      <w:pPr>
        <w:spacing w:line="276" w:lineRule="auto"/>
        <w:jc w:val="right"/>
        <w:rPr>
          <w:b/>
          <w:sz w:val="22"/>
          <w:szCs w:val="22"/>
        </w:rPr>
      </w:pPr>
    </w:p>
    <w:p w14:paraId="36C404A2" w14:textId="77777777" w:rsidR="000F2603" w:rsidRDefault="000F2603" w:rsidP="000F260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Informuję, iż w dziale Gospodarka Mieszkaniowa w ostatnim okresie wykonano:</w:t>
      </w:r>
    </w:p>
    <w:p w14:paraId="1AD7E2E0" w14:textId="1C554C30" w:rsidR="000F2603" w:rsidRDefault="000F2603" w:rsidP="000F260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7276AD6" w14:textId="77777777" w:rsidR="000F2603" w:rsidRDefault="000F2603" w:rsidP="000F2603">
      <w:pPr>
        <w:pStyle w:val="Standard"/>
        <w:rPr>
          <w:rFonts w:ascii="Times New Roman" w:hAnsi="Times New Roman"/>
        </w:rPr>
      </w:pPr>
    </w:p>
    <w:p w14:paraId="6E3A8E2C" w14:textId="77777777" w:rsidR="000F2603" w:rsidRDefault="000F2603" w:rsidP="000F2603">
      <w:pPr>
        <w:pStyle w:val="Standard"/>
        <w:rPr>
          <w:rFonts w:hint="eastAsia"/>
        </w:rPr>
      </w:pPr>
      <w:r>
        <w:rPr>
          <w:rFonts w:ascii="Times New Roman" w:hAnsi="Times New Roman"/>
        </w:rPr>
        <w:t>1. Naprawa dachu, ul. Polna 2/1  w Sulejowie.</w:t>
      </w:r>
    </w:p>
    <w:p w14:paraId="576D268B" w14:textId="77777777" w:rsidR="000F2603" w:rsidRDefault="000F2603" w:rsidP="000F2603">
      <w:pPr>
        <w:pStyle w:val="Standard"/>
        <w:rPr>
          <w:rFonts w:ascii="Times New Roman" w:hAnsi="Times New Roman"/>
        </w:rPr>
      </w:pPr>
    </w:p>
    <w:p w14:paraId="116C8661" w14:textId="77777777" w:rsidR="000F2603" w:rsidRDefault="000F2603" w:rsidP="000F2603">
      <w:pPr>
        <w:pStyle w:val="Standard"/>
        <w:rPr>
          <w:rFonts w:hint="eastAsia"/>
        </w:rPr>
      </w:pPr>
      <w:r>
        <w:rPr>
          <w:rFonts w:ascii="Times New Roman" w:hAnsi="Times New Roman"/>
        </w:rPr>
        <w:t>2. Wymiana zgnitej i zarwanej podłogi w jednym pomieszczeniu przy ul. Piotrkowskiej 11 b</w:t>
      </w:r>
    </w:p>
    <w:p w14:paraId="0B6BEF97" w14:textId="77777777" w:rsidR="000F2603" w:rsidRDefault="000F2603" w:rsidP="000F2603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w Sulejowie.</w:t>
      </w:r>
    </w:p>
    <w:p w14:paraId="46D317BF" w14:textId="77777777" w:rsidR="000F2603" w:rsidRDefault="000F2603" w:rsidP="000F2603">
      <w:pPr>
        <w:pStyle w:val="Standard"/>
        <w:rPr>
          <w:rFonts w:ascii="Times New Roman" w:hAnsi="Times New Roman"/>
        </w:rPr>
      </w:pPr>
    </w:p>
    <w:p w14:paraId="2B42D474" w14:textId="77777777" w:rsidR="000F2603" w:rsidRDefault="000F2603" w:rsidP="000F2603">
      <w:pPr>
        <w:pStyle w:val="Standard"/>
        <w:rPr>
          <w:rFonts w:hint="eastAsia"/>
        </w:rPr>
      </w:pPr>
      <w:r>
        <w:rPr>
          <w:rFonts w:ascii="Times New Roman" w:hAnsi="Times New Roman"/>
        </w:rPr>
        <w:t>3. Docieplenie ganku  – lokal nr 3 przy ul. Błonie 1a w Sulejowie.</w:t>
      </w:r>
    </w:p>
    <w:p w14:paraId="3DDD265B" w14:textId="77777777" w:rsidR="000F2603" w:rsidRDefault="000F2603" w:rsidP="000F2603">
      <w:pPr>
        <w:pStyle w:val="Standard"/>
        <w:rPr>
          <w:rFonts w:ascii="Times New Roman" w:hAnsi="Times New Roman"/>
        </w:rPr>
      </w:pPr>
    </w:p>
    <w:p w14:paraId="68153E15" w14:textId="77777777" w:rsidR="000F2603" w:rsidRDefault="000F2603" w:rsidP="000F260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Wymiana pokrycia dachu z papy termozgrzewalnej na budynku przy ul. Koneckiej 54c</w:t>
      </w:r>
    </w:p>
    <w:p w14:paraId="11FBA158" w14:textId="77777777" w:rsidR="000F2603" w:rsidRDefault="000F2603" w:rsidP="000F260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w Sulejowie</w:t>
      </w:r>
    </w:p>
    <w:p w14:paraId="7D696E27" w14:textId="77777777" w:rsidR="000F2603" w:rsidRDefault="000F2603" w:rsidP="000F2603">
      <w:pPr>
        <w:pStyle w:val="Standard"/>
        <w:rPr>
          <w:rFonts w:ascii="Times New Roman" w:hAnsi="Times New Roman"/>
        </w:rPr>
      </w:pPr>
    </w:p>
    <w:p w14:paraId="345E411F" w14:textId="77777777" w:rsidR="000F2603" w:rsidRPr="000F2603" w:rsidRDefault="000F2603" w:rsidP="000F2603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0F2603">
        <w:rPr>
          <w:rFonts w:ascii="Times New Roman" w:hAnsi="Times New Roman" w:cs="Times New Roman"/>
          <w:b/>
          <w:i/>
          <w:iCs/>
          <w:sz w:val="22"/>
          <w:szCs w:val="22"/>
        </w:rPr>
        <w:t>Przygotowała</w:t>
      </w:r>
    </w:p>
    <w:p w14:paraId="1EF51BE1" w14:textId="77777777" w:rsidR="000F2603" w:rsidRPr="000F2603" w:rsidRDefault="000F2603" w:rsidP="000F2603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0F260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Barbara </w:t>
      </w:r>
      <w:proofErr w:type="spellStart"/>
      <w:r w:rsidRPr="000F2603">
        <w:rPr>
          <w:rFonts w:ascii="Times New Roman" w:hAnsi="Times New Roman" w:cs="Times New Roman"/>
          <w:b/>
          <w:i/>
          <w:iCs/>
          <w:sz w:val="22"/>
          <w:szCs w:val="22"/>
        </w:rPr>
        <w:t>Chaładaj</w:t>
      </w:r>
      <w:proofErr w:type="spellEnd"/>
    </w:p>
    <w:p w14:paraId="3C3B4381" w14:textId="77777777" w:rsidR="000F2603" w:rsidRPr="000F2603" w:rsidRDefault="000F2603" w:rsidP="000F2603">
      <w:pPr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F2603">
        <w:rPr>
          <w:rFonts w:ascii="Times New Roman" w:hAnsi="Times New Roman" w:cs="Times New Roman"/>
          <w:b/>
          <w:i/>
          <w:iCs/>
          <w:sz w:val="22"/>
          <w:szCs w:val="22"/>
        </w:rPr>
        <w:t>Inspektor ds. GM</w:t>
      </w:r>
    </w:p>
    <w:p w14:paraId="2F1B99B3" w14:textId="77777777" w:rsidR="000F2603" w:rsidRDefault="000F2603" w:rsidP="000F2603">
      <w:pPr>
        <w:spacing w:line="276" w:lineRule="auto"/>
        <w:rPr>
          <w:b/>
          <w:sz w:val="22"/>
          <w:szCs w:val="22"/>
        </w:rPr>
      </w:pPr>
    </w:p>
    <w:p w14:paraId="4B8F28A3" w14:textId="77777777" w:rsidR="0014142F" w:rsidRDefault="0014142F" w:rsidP="000F2603">
      <w:pPr>
        <w:spacing w:line="276" w:lineRule="auto"/>
        <w:rPr>
          <w:b/>
          <w:sz w:val="22"/>
          <w:szCs w:val="22"/>
        </w:rPr>
      </w:pPr>
    </w:p>
    <w:p w14:paraId="6F9A0D3B" w14:textId="4E398BF1" w:rsidR="0014142F" w:rsidRPr="00004870" w:rsidRDefault="0014142F" w:rsidP="0014142F">
      <w:pPr>
        <w:pStyle w:val="Standard"/>
        <w:jc w:val="center"/>
        <w:rPr>
          <w:rFonts w:ascii="Times New Roman" w:hAnsi="Times New Roman" w:cs="Times New Roman"/>
        </w:rPr>
      </w:pPr>
      <w:r w:rsidRPr="00004870">
        <w:rPr>
          <w:rFonts w:ascii="Times New Roman" w:hAnsi="Times New Roman" w:cs="Times New Roman"/>
          <w:b/>
          <w:i/>
          <w:iCs/>
        </w:rPr>
        <w:t>INFORMACJA MIĘDZYSESYJNA DZIAŁ DROGI</w:t>
      </w:r>
    </w:p>
    <w:p w14:paraId="78D00931" w14:textId="77777777" w:rsidR="0014142F" w:rsidRPr="0014142F" w:rsidRDefault="0014142F" w:rsidP="0014142F">
      <w:pPr>
        <w:jc w:val="both"/>
        <w:rPr>
          <w:rFonts w:ascii="Times New Roman" w:hAnsi="Times New Roman" w:cs="Times New Roman"/>
        </w:rPr>
      </w:pPr>
    </w:p>
    <w:p w14:paraId="5FFDA7CB" w14:textId="77777777" w:rsidR="0014142F" w:rsidRPr="0014142F" w:rsidRDefault="0014142F" w:rsidP="0014142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14142F">
        <w:rPr>
          <w:rFonts w:ascii="Times New Roman" w:hAnsi="Times New Roman" w:cs="Times New Roman"/>
        </w:rPr>
        <w:t>Zakres prac wykonanych w Dziale Zarządzania i Utrzymania Dróg w Miejskim Zarząd Komunalnym w Sulejowie :</w:t>
      </w:r>
    </w:p>
    <w:p w14:paraId="211AEE7D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Naprawa uszkodzonej nawierzchni przez korzenie drzew przy posesjach 57, 57a i 1 Łazy Dąbrowa wykonanie r</w:t>
      </w:r>
      <w:r w:rsidRPr="0014142F">
        <w:rPr>
          <w:rFonts w:ascii="Times New Roman" w:hAnsi="Times New Roman" w:cs="Times New Roman"/>
        </w:rPr>
        <w:t>emontu cząstkowego  na powierzchni  ok. 80 m</w:t>
      </w:r>
      <w:r w:rsidRPr="0014142F">
        <w:rPr>
          <w:rFonts w:ascii="Times New Roman" w:hAnsi="Times New Roman" w:cs="Times New Roman"/>
          <w:vertAlign w:val="superscript"/>
        </w:rPr>
        <w:t>2</w:t>
      </w: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213BFFCA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Równanie i rozłożenie kruszywa na drogach w Łazach Dąbrowa (odcinek Łęczno – Łazy oraz przy płytach drogowych, a także wyrównanie odcinka drogi od Łazów Dąbrowa w kierunku Łazy Dąbrówka);</w:t>
      </w:r>
    </w:p>
    <w:p w14:paraId="15D09BB6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Dokończenie prac związanych z utwardzeniem poboczy na odcinku Łęczno – </w:t>
      </w:r>
      <w:proofErr w:type="spellStart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Kurnędz</w:t>
      </w:r>
      <w:proofErr w:type="spellEnd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7EF258D9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Uzupełniono kruszywem drogę w m. </w:t>
      </w:r>
      <w:proofErr w:type="spellStart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Podlubień</w:t>
      </w:r>
      <w:proofErr w:type="spellEnd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324784D4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Uzupełniono ubytki w nawierzchni na ul. Działkowej i Świerkowej w Uszczynie; </w:t>
      </w:r>
    </w:p>
    <w:p w14:paraId="7CBF8690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podjazdu dla osób niepełnosprawnych ok. 30m</w:t>
      </w:r>
      <w:r w:rsidRPr="0014142F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2</w:t>
      </w:r>
      <w:r w:rsidRPr="001414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 świetlicy w Kole;</w:t>
      </w:r>
    </w:p>
    <w:p w14:paraId="5A9A4270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Miejscowo uzupełniono kruszywem ul. Lipową w Sulejowie;</w:t>
      </w:r>
    </w:p>
    <w:p w14:paraId="6AF3B3E7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Prace porządkowe i przycinka zieleni w obrębie ronda na Podklasztorzu; </w:t>
      </w:r>
    </w:p>
    <w:p w14:paraId="2249905E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Prace porządkowe na ul. Wschodniej w Sulejowie;</w:t>
      </w:r>
    </w:p>
    <w:p w14:paraId="7B342BE7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Naprawa uszkodzonych elementów </w:t>
      </w:r>
      <w:proofErr w:type="spellStart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tyrolki</w:t>
      </w:r>
      <w:proofErr w:type="spellEnd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bujaka i równoważni na Placu Zabaw przy </w:t>
      </w: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ul. Szkolnej w Sulejowie;</w:t>
      </w:r>
    </w:p>
    <w:p w14:paraId="1B85413E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Przycinka drzew ul. Akacjowa i Świerkowa w Poniatowie;</w:t>
      </w:r>
    </w:p>
    <w:p w14:paraId="6224B8F8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Prace porządkowe po silnym wietrze – połamane gałęzie i drzewa obok bloków w Sulejowie;</w:t>
      </w:r>
    </w:p>
    <w:p w14:paraId="35D8ECF1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Przycinka gałęzi na ul. Parkowej w Sulejowie;</w:t>
      </w:r>
    </w:p>
    <w:p w14:paraId="5E06B423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Koszenie terenu przy ul. Szkolnej w Sulejowie;</w:t>
      </w:r>
    </w:p>
    <w:p w14:paraId="423993B5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Naprawa nawierzchni przy sklepie Krokodylek w Przygłowie jadąc w stronę Luciąży; </w:t>
      </w:r>
    </w:p>
    <w:p w14:paraId="35E45D4C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Koszenie działki i wycinka krzaków ul. Polna za liceum (działka gminna 212/3 </w:t>
      </w:r>
      <w:proofErr w:type="spellStart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obr</w:t>
      </w:r>
      <w:proofErr w:type="spellEnd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 8 Sulejów);</w:t>
      </w:r>
    </w:p>
    <w:p w14:paraId="14DBFE95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Naprawa nawierzchni ul. Rolnicza 21w Przygłowie;</w:t>
      </w:r>
    </w:p>
    <w:p w14:paraId="56C26907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Prace porządkowe i przycinka zieleni w obrębie przedszkola w Uszczynie;</w:t>
      </w:r>
    </w:p>
    <w:p w14:paraId="7B4415A5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Skrzyżowanie ul. Polna/Południowa w Sulejowie obok cmentarza: koszenie i karczowanie odrostów przy drzewach;</w:t>
      </w:r>
    </w:p>
    <w:p w14:paraId="7DFF4E8D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Oprawiono i zamontowano tablicę dot. wykonanej inwestycji przez Urząd Miejski w Sulejowie;</w:t>
      </w:r>
    </w:p>
    <w:p w14:paraId="467581EA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Prace porządkowe związane z utrzymaniem terenu i nasadzonej zieleni oraz usunięcie </w:t>
      </w:r>
      <w:proofErr w:type="spellStart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nasadzeń</w:t>
      </w:r>
      <w:proofErr w:type="spellEnd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sezonowych – ul. Dworcowa w Sulejowie;</w:t>
      </w:r>
    </w:p>
    <w:p w14:paraId="2505D03E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Wyrównanie kruszywem drogi ul. Sosnowej w Sulejowie;</w:t>
      </w:r>
    </w:p>
    <w:p w14:paraId="6B129304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Wykonanie </w:t>
      </w:r>
      <w:proofErr w:type="spellStart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nasadzeń</w:t>
      </w:r>
      <w:proofErr w:type="spellEnd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ok. 140 drzewek zakupionych przez Urząd Miejski w Sulejowie;</w:t>
      </w:r>
    </w:p>
    <w:p w14:paraId="429EFF02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Przycinka drzew – prawa strona ul. </w:t>
      </w:r>
      <w:proofErr w:type="spellStart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Podwłodzimierzów</w:t>
      </w:r>
      <w:proofErr w:type="spellEnd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oraz częściowo ul. Polanka w Sulejowie;</w:t>
      </w:r>
    </w:p>
    <w:p w14:paraId="68A9C19F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Przycinka drzew i zieleni w pasie drogowym Barkowice Mokre od drogi powiatowej;</w:t>
      </w:r>
    </w:p>
    <w:p w14:paraId="5375DF0E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Ułożenie kostki na terenie rekreacyjnym sołectwa Korytnica ok. 140m</w:t>
      </w:r>
      <w:r w:rsidRPr="0014142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l-PL"/>
          <w14:ligatures w14:val="none"/>
        </w:rPr>
        <w:t>2;</w:t>
      </w:r>
    </w:p>
    <w:p w14:paraId="6BFB044F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Montaż 4 progów zwalniających punktowych wraz z oznakowaniem pionowym ul. Zdrowie we Włodzimierzowie oraz droga osiedlowa w </w:t>
      </w:r>
      <w:proofErr w:type="spellStart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Łęcznie</w:t>
      </w:r>
      <w:proofErr w:type="spellEnd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(dojazd do drogi na Kłudzice);</w:t>
      </w:r>
    </w:p>
    <w:p w14:paraId="17E13DF1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Zakup </w:t>
      </w:r>
      <w:proofErr w:type="spellStart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Remontera</w:t>
      </w:r>
      <w:proofErr w:type="spellEnd"/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specjalnego typu PATCHER zamontowanego na samochodzie ciężarowym do remontów nawierzchni asfaltowych;</w:t>
      </w:r>
    </w:p>
    <w:p w14:paraId="3712081D" w14:textId="77777777" w:rsidR="0014142F" w:rsidRPr="0014142F" w:rsidRDefault="0014142F" w:rsidP="001414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Ułożenie 200m</w:t>
      </w:r>
      <w:r w:rsidRPr="0014142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l-PL"/>
          <w14:ligatures w14:val="none"/>
        </w:rPr>
        <w:t>2</w:t>
      </w:r>
      <w:r w:rsidRPr="0014142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kostki przy altanie na placu zabaw w m. Podkałek;</w:t>
      </w:r>
    </w:p>
    <w:p w14:paraId="20DC4591" w14:textId="77777777" w:rsidR="0014142F" w:rsidRPr="0014142F" w:rsidRDefault="0014142F" w:rsidP="000F2603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11ABE27" w14:textId="77777777" w:rsidR="0014142F" w:rsidRPr="0014142F" w:rsidRDefault="0014142F" w:rsidP="0014142F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14142F">
        <w:rPr>
          <w:rFonts w:ascii="Times New Roman" w:hAnsi="Times New Roman" w:cs="Times New Roman"/>
          <w:b/>
          <w:i/>
          <w:iCs/>
          <w:sz w:val="22"/>
          <w:szCs w:val="22"/>
        </w:rPr>
        <w:t>Przygotowała</w:t>
      </w:r>
    </w:p>
    <w:p w14:paraId="29FDCE43" w14:textId="21B94F00" w:rsidR="0014142F" w:rsidRPr="0014142F" w:rsidRDefault="0014142F" w:rsidP="0014142F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14142F">
        <w:rPr>
          <w:rFonts w:ascii="Times New Roman" w:hAnsi="Times New Roman" w:cs="Times New Roman"/>
          <w:b/>
          <w:i/>
          <w:iCs/>
          <w:sz w:val="22"/>
          <w:szCs w:val="22"/>
        </w:rPr>
        <w:t>Wioletta Nawrocka</w:t>
      </w:r>
    </w:p>
    <w:p w14:paraId="08DEAFFE" w14:textId="4182D6CD" w:rsidR="0014142F" w:rsidRPr="0014142F" w:rsidRDefault="0014142F" w:rsidP="0014142F">
      <w:pPr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4142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p.o. Kierownik 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>D</w:t>
      </w:r>
      <w:r w:rsidRPr="0014142F">
        <w:rPr>
          <w:rFonts w:ascii="Times New Roman" w:hAnsi="Times New Roman" w:cs="Times New Roman"/>
          <w:b/>
          <w:i/>
          <w:iCs/>
          <w:sz w:val="22"/>
          <w:szCs w:val="22"/>
        </w:rPr>
        <w:t>ziału</w:t>
      </w:r>
    </w:p>
    <w:p w14:paraId="48D40152" w14:textId="62440804" w:rsidR="0014142F" w:rsidRDefault="0014142F" w:rsidP="00004870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  <w14:ligatures w14:val="none"/>
        </w:rPr>
      </w:pPr>
      <w:r w:rsidRPr="0014142F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  <w14:ligatures w14:val="none"/>
        </w:rPr>
        <w:t>Zarządzania i Utrzymania Dróg</w:t>
      </w:r>
    </w:p>
    <w:p w14:paraId="3AAE675F" w14:textId="77777777" w:rsidR="00AB6AC0" w:rsidRDefault="00AB6AC0" w:rsidP="00004870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  <w14:ligatures w14:val="none"/>
        </w:rPr>
      </w:pPr>
    </w:p>
    <w:p w14:paraId="2831DFBB" w14:textId="77777777" w:rsidR="00AB6AC0" w:rsidRPr="00004870" w:rsidRDefault="00AB6AC0" w:rsidP="00004870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D1E4F86" w14:textId="19E1A99C" w:rsidR="00004870" w:rsidRPr="00004870" w:rsidRDefault="00004870" w:rsidP="00004870">
      <w:pPr>
        <w:pStyle w:val="Standard"/>
        <w:jc w:val="center"/>
        <w:rPr>
          <w:rFonts w:ascii="Times New Roman" w:hAnsi="Times New Roman" w:cs="Times New Roman"/>
        </w:rPr>
      </w:pPr>
      <w:r w:rsidRPr="00004870">
        <w:rPr>
          <w:rFonts w:ascii="Times New Roman" w:hAnsi="Times New Roman" w:cs="Times New Roman"/>
          <w:b/>
          <w:i/>
          <w:iCs/>
        </w:rPr>
        <w:t xml:space="preserve">INFORMACJA MIĘDZYSESYJNA DZIAŁ </w:t>
      </w:r>
      <w:r w:rsidRPr="00004870">
        <w:rPr>
          <w:rFonts w:ascii="Times New Roman" w:hAnsi="Times New Roman" w:cs="Times New Roman"/>
          <w:b/>
          <w:i/>
          <w:iCs/>
        </w:rPr>
        <w:t>WOD-KAN</w:t>
      </w:r>
    </w:p>
    <w:p w14:paraId="0B09848A" w14:textId="77777777" w:rsidR="00004870" w:rsidRPr="00EC58E5" w:rsidRDefault="00004870" w:rsidP="00004870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</w:p>
    <w:p w14:paraId="072E5BE8" w14:textId="77777777" w:rsidR="00004870" w:rsidRPr="00004870" w:rsidRDefault="00004870" w:rsidP="0000487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004870">
        <w:rPr>
          <w:rFonts w:ascii="Times New Roman" w:hAnsi="Times New Roman" w:cs="Times New Roman"/>
          <w:lang w:eastAsia="pl-PL"/>
        </w:rPr>
        <w:t xml:space="preserve">Na bieżąco wykonywane są prace związane z utrzymaniem sieci </w:t>
      </w:r>
      <w:proofErr w:type="spellStart"/>
      <w:r w:rsidRPr="00004870">
        <w:rPr>
          <w:rFonts w:ascii="Times New Roman" w:hAnsi="Times New Roman" w:cs="Times New Roman"/>
          <w:lang w:eastAsia="pl-PL"/>
        </w:rPr>
        <w:t>wod-kan</w:t>
      </w:r>
      <w:proofErr w:type="spellEnd"/>
      <w:r w:rsidRPr="00004870">
        <w:rPr>
          <w:rFonts w:ascii="Times New Roman" w:hAnsi="Times New Roman" w:cs="Times New Roman"/>
          <w:lang w:eastAsia="pl-PL"/>
        </w:rPr>
        <w:t xml:space="preserve"> wraz z obiektami, tj. min.: obsługa interesantów, wykonywanie badań wody i ścieków, usuwanie awarii, wymiana wodomierzy, kontrola hydrantów, przyjmowanie i realizowanie zgłoszeń od mieszkańców </w:t>
      </w:r>
      <w:r w:rsidRPr="00004870">
        <w:rPr>
          <w:rFonts w:ascii="Times New Roman" w:hAnsi="Times New Roman" w:cs="Times New Roman"/>
          <w:lang w:eastAsia="pl-PL"/>
        </w:rPr>
        <w:br/>
        <w:t xml:space="preserve">i zleconych. </w:t>
      </w:r>
    </w:p>
    <w:p w14:paraId="1888887C" w14:textId="77777777" w:rsidR="00004870" w:rsidRPr="00004870" w:rsidRDefault="00004870" w:rsidP="0000487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004870">
        <w:rPr>
          <w:rFonts w:ascii="Times New Roman" w:hAnsi="Times New Roman" w:cs="Times New Roman"/>
          <w:lang w:eastAsia="pl-PL"/>
        </w:rPr>
        <w:t xml:space="preserve">Trwają prace remontowe w pompowni ścieków dowożonych w budynku biura na Oczyszczalni Ścieków, w ramach Modernizacji Oczyszczalni Ścieków – Etap II. </w:t>
      </w:r>
    </w:p>
    <w:p w14:paraId="48E8AF2C" w14:textId="77777777" w:rsidR="00004870" w:rsidRPr="00004870" w:rsidRDefault="00004870" w:rsidP="00004870">
      <w:pPr>
        <w:spacing w:line="36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004870">
        <w:rPr>
          <w:rFonts w:ascii="Times New Roman" w:hAnsi="Times New Roman" w:cs="Times New Roman"/>
          <w:b/>
          <w:bCs/>
          <w:lang w:eastAsia="pl-PL"/>
        </w:rPr>
        <w:t>Wartość zadania: 1 377 151,04 zł brutto. Termin realizacji: 16.12.2024r</w:t>
      </w:r>
      <w:r w:rsidRPr="00004870">
        <w:rPr>
          <w:rFonts w:ascii="Times New Roman" w:hAnsi="Times New Roman" w:cs="Times New Roman"/>
          <w:lang w:eastAsia="pl-PL"/>
        </w:rPr>
        <w:t xml:space="preserve">. </w:t>
      </w:r>
    </w:p>
    <w:p w14:paraId="219518AE" w14:textId="77777777" w:rsidR="00004870" w:rsidRPr="00004870" w:rsidRDefault="00004870" w:rsidP="0000487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004870">
        <w:rPr>
          <w:rFonts w:ascii="Times New Roman" w:hAnsi="Times New Roman" w:cs="Times New Roman"/>
          <w:lang w:eastAsia="pl-PL"/>
        </w:rPr>
        <w:t xml:space="preserve">Trwają prace związane  </w:t>
      </w:r>
      <w:r w:rsidRPr="00004870">
        <w:rPr>
          <w:rFonts w:ascii="Times New Roman" w:hAnsi="Times New Roman" w:cs="Times New Roman"/>
          <w:bCs/>
          <w:kern w:val="1"/>
        </w:rPr>
        <w:t xml:space="preserve">usunięciem awarii istniejącego układu sterowania i instalacji elektrycznej po przez wykonanie nowej instalacji elektrycznej i </w:t>
      </w:r>
      <w:proofErr w:type="spellStart"/>
      <w:r w:rsidRPr="00004870">
        <w:rPr>
          <w:rFonts w:ascii="Times New Roman" w:hAnsi="Times New Roman" w:cs="Times New Roman"/>
          <w:bCs/>
          <w:kern w:val="1"/>
        </w:rPr>
        <w:t>AKPiA</w:t>
      </w:r>
      <w:proofErr w:type="spellEnd"/>
      <w:r w:rsidRPr="00004870">
        <w:rPr>
          <w:rFonts w:ascii="Times New Roman" w:hAnsi="Times New Roman" w:cs="Times New Roman"/>
          <w:bCs/>
          <w:kern w:val="1"/>
        </w:rPr>
        <w:t xml:space="preserve"> na Ujęciu Wody w miejscowości Krzewiny.</w:t>
      </w:r>
    </w:p>
    <w:p w14:paraId="6FE0A20D" w14:textId="77777777" w:rsidR="00004870" w:rsidRPr="00004870" w:rsidRDefault="00004870" w:rsidP="00004870">
      <w:pPr>
        <w:pStyle w:val="Akapitzlist"/>
        <w:tabs>
          <w:tab w:val="left" w:pos="279"/>
        </w:tabs>
        <w:spacing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004870">
        <w:rPr>
          <w:rFonts w:ascii="Times New Roman" w:hAnsi="Times New Roman" w:cs="Times New Roman"/>
          <w:bCs/>
          <w:kern w:val="1"/>
        </w:rPr>
        <w:t xml:space="preserve">Wykonanie przedmiotu umowy będzie skutkowało przywróceniu prawidłowej pracy obiektu </w:t>
      </w:r>
      <w:r w:rsidRPr="00004870">
        <w:rPr>
          <w:rFonts w:ascii="Times New Roman" w:hAnsi="Times New Roman" w:cs="Times New Roman"/>
          <w:bCs/>
          <w:kern w:val="1"/>
        </w:rPr>
        <w:br/>
        <w:t xml:space="preserve">i zapewni ciągłość zaopatrzenia w wodę dla mieszkańców miejscowości Krzewiny, Łęczno, </w:t>
      </w:r>
      <w:proofErr w:type="spellStart"/>
      <w:r w:rsidRPr="00004870">
        <w:rPr>
          <w:rFonts w:ascii="Times New Roman" w:hAnsi="Times New Roman" w:cs="Times New Roman"/>
          <w:bCs/>
          <w:kern w:val="1"/>
        </w:rPr>
        <w:t>Podlubień</w:t>
      </w:r>
      <w:proofErr w:type="spellEnd"/>
      <w:r w:rsidRPr="00004870">
        <w:rPr>
          <w:rFonts w:ascii="Times New Roman" w:hAnsi="Times New Roman" w:cs="Times New Roman"/>
          <w:bCs/>
          <w:kern w:val="1"/>
        </w:rPr>
        <w:t xml:space="preserve"> oraz </w:t>
      </w:r>
      <w:proofErr w:type="spellStart"/>
      <w:r w:rsidRPr="00004870">
        <w:rPr>
          <w:rFonts w:ascii="Times New Roman" w:hAnsi="Times New Roman" w:cs="Times New Roman"/>
          <w:bCs/>
          <w:kern w:val="1"/>
        </w:rPr>
        <w:t>Kurnędz</w:t>
      </w:r>
      <w:proofErr w:type="spellEnd"/>
      <w:r w:rsidRPr="00004870">
        <w:rPr>
          <w:rFonts w:ascii="Times New Roman" w:hAnsi="Times New Roman" w:cs="Times New Roman"/>
          <w:bCs/>
          <w:kern w:val="1"/>
        </w:rPr>
        <w:t xml:space="preserve"> na terenie gminy Sulejów.</w:t>
      </w:r>
    </w:p>
    <w:p w14:paraId="17B5BA92" w14:textId="77777777" w:rsidR="00004870" w:rsidRPr="00004870" w:rsidRDefault="00004870" w:rsidP="00004870">
      <w:pPr>
        <w:spacing w:line="36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004870">
        <w:rPr>
          <w:rFonts w:ascii="Times New Roman" w:hAnsi="Times New Roman" w:cs="Times New Roman"/>
          <w:b/>
          <w:bCs/>
          <w:lang w:eastAsia="pl-PL"/>
        </w:rPr>
        <w:t>Wartość zadania: 297 500,00 zł brutto. Termin realizacji: 15.11.2024r</w:t>
      </w:r>
      <w:r w:rsidRPr="00004870">
        <w:rPr>
          <w:rFonts w:ascii="Times New Roman" w:hAnsi="Times New Roman" w:cs="Times New Roman"/>
          <w:lang w:eastAsia="pl-PL"/>
        </w:rPr>
        <w:t xml:space="preserve">. </w:t>
      </w:r>
    </w:p>
    <w:p w14:paraId="31C3319B" w14:textId="77777777" w:rsidR="00004870" w:rsidRPr="00004870" w:rsidRDefault="00004870" w:rsidP="0000487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004870">
        <w:rPr>
          <w:rFonts w:ascii="Times New Roman" w:hAnsi="Times New Roman" w:cs="Times New Roman"/>
          <w:lang w:eastAsia="pl-PL"/>
        </w:rPr>
        <w:t>W ramach wykonywanej dokumentacji zleconej firmie zewnętrznej, tj.:</w:t>
      </w:r>
      <w:r w:rsidRPr="00004870">
        <w:rPr>
          <w:rFonts w:ascii="Times New Roman" w:hAnsi="Times New Roman" w:cs="Times New Roman"/>
        </w:rPr>
        <w:t xml:space="preserve"> </w:t>
      </w:r>
      <w:r w:rsidRPr="00004870">
        <w:rPr>
          <w:rFonts w:ascii="Times New Roman" w:hAnsi="Times New Roman" w:cs="Times New Roman"/>
          <w:lang w:eastAsia="pl-PL"/>
        </w:rPr>
        <w:t xml:space="preserve">wykonanie </w:t>
      </w:r>
      <w:r w:rsidRPr="00004870">
        <w:rPr>
          <w:rFonts w:ascii="Times New Roman" w:hAnsi="Times New Roman" w:cs="Times New Roman"/>
          <w:u w:val="single"/>
          <w:lang w:eastAsia="pl-PL"/>
        </w:rPr>
        <w:t xml:space="preserve">„Koncepcji rozbudowy kanalizacji sanitarnej w Sulejowie” </w:t>
      </w:r>
      <w:r w:rsidRPr="00004870">
        <w:rPr>
          <w:rFonts w:ascii="Times New Roman" w:hAnsi="Times New Roman" w:cs="Times New Roman"/>
          <w:lang w:eastAsia="pl-PL"/>
        </w:rPr>
        <w:t xml:space="preserve">w ramach zadania inwestycyjnego, pn.: „Budowa, przebudowa infrastruktury kanalizacyjnej na terenie miasta Sulejowa” zbierano Oświadczenia od mieszkańców deklarujących chęć przyłączenia się do kanalizacji objętej opracowaniem oraz informowano o zakresie planowanej budowy. </w:t>
      </w:r>
    </w:p>
    <w:p w14:paraId="2852D47D" w14:textId="77777777" w:rsidR="00004870" w:rsidRPr="00004870" w:rsidRDefault="00004870" w:rsidP="0000487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004870">
        <w:rPr>
          <w:rFonts w:ascii="Times New Roman" w:hAnsi="Times New Roman" w:cs="Times New Roman"/>
          <w:b/>
          <w:bCs/>
          <w:lang w:eastAsia="pl-PL"/>
        </w:rPr>
        <w:t>Wartość zadania: 95 940,00 zł brutto. Termin realizacji: 30.10.2024r</w:t>
      </w:r>
      <w:r w:rsidRPr="00004870">
        <w:rPr>
          <w:rFonts w:ascii="Times New Roman" w:hAnsi="Times New Roman" w:cs="Times New Roman"/>
          <w:lang w:eastAsia="pl-PL"/>
        </w:rPr>
        <w:t>.</w:t>
      </w:r>
    </w:p>
    <w:p w14:paraId="0CAE7656" w14:textId="77777777" w:rsidR="00004870" w:rsidRPr="00004870" w:rsidRDefault="00004870" w:rsidP="0000487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004870">
        <w:rPr>
          <w:rFonts w:ascii="Times New Roman" w:hAnsi="Times New Roman" w:cs="Times New Roman"/>
          <w:lang w:eastAsia="pl-PL"/>
        </w:rPr>
        <w:t>Do Wód Polskich przesłano uzupełnienie wniosku o zatwierdzenie taryfy dla zbiorowego zaopatrzenia w wodę i odprowadzania ścieków. Wysłano do Wód Polskich 10.10.2024r.</w:t>
      </w:r>
    </w:p>
    <w:p w14:paraId="1BFE7A31" w14:textId="77777777" w:rsidR="00004870" w:rsidRPr="00004870" w:rsidRDefault="00004870" w:rsidP="0000487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004870">
        <w:rPr>
          <w:rFonts w:ascii="Times New Roman" w:hAnsi="Times New Roman" w:cs="Times New Roman"/>
          <w:lang w:eastAsia="pl-PL"/>
        </w:rPr>
        <w:t xml:space="preserve"> </w:t>
      </w:r>
    </w:p>
    <w:p w14:paraId="200F9622" w14:textId="77777777" w:rsidR="00004870" w:rsidRPr="00004870" w:rsidRDefault="00004870" w:rsidP="00004870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004870">
        <w:rPr>
          <w:rFonts w:ascii="Times New Roman" w:hAnsi="Times New Roman" w:cs="Times New Roman"/>
          <w:b/>
          <w:i/>
          <w:iCs/>
          <w:sz w:val="22"/>
          <w:szCs w:val="22"/>
        </w:rPr>
        <w:t>Przygotowała</w:t>
      </w:r>
    </w:p>
    <w:p w14:paraId="10FF646E" w14:textId="77777777" w:rsidR="00004870" w:rsidRPr="00004870" w:rsidRDefault="00004870" w:rsidP="00004870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004870">
        <w:rPr>
          <w:rFonts w:ascii="Times New Roman" w:hAnsi="Times New Roman" w:cs="Times New Roman"/>
          <w:b/>
          <w:i/>
          <w:iCs/>
          <w:sz w:val="22"/>
          <w:szCs w:val="22"/>
        </w:rPr>
        <w:t>Małgorzata Przybył</w:t>
      </w:r>
    </w:p>
    <w:p w14:paraId="0B3BAA86" w14:textId="1425DECD" w:rsidR="00004870" w:rsidRPr="00A565D6" w:rsidRDefault="00004870" w:rsidP="00A565D6">
      <w:pPr>
        <w:spacing w:line="276" w:lineRule="auto"/>
        <w:jc w:val="right"/>
        <w:rPr>
          <w:rFonts w:ascii="Times New Roman" w:hAnsi="Times New Roman" w:cs="Times New Roman"/>
          <w:lang w:eastAsia="pl-PL"/>
        </w:rPr>
      </w:pPr>
      <w:r w:rsidRPr="00004870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Kierownik działu </w:t>
      </w:r>
      <w:proofErr w:type="spellStart"/>
      <w:r w:rsidRPr="00004870">
        <w:rPr>
          <w:rFonts w:ascii="Times New Roman" w:hAnsi="Times New Roman" w:cs="Times New Roman"/>
          <w:b/>
          <w:i/>
          <w:iCs/>
          <w:sz w:val="22"/>
          <w:szCs w:val="22"/>
        </w:rPr>
        <w:t>Wod</w:t>
      </w:r>
      <w:proofErr w:type="spellEnd"/>
      <w:r w:rsidRPr="00004870">
        <w:rPr>
          <w:rFonts w:ascii="Times New Roman" w:hAnsi="Times New Roman" w:cs="Times New Roman"/>
          <w:b/>
          <w:i/>
          <w:iCs/>
          <w:sz w:val="22"/>
          <w:szCs w:val="22"/>
        </w:rPr>
        <w:t>-Kan</w:t>
      </w:r>
    </w:p>
    <w:p w14:paraId="119E3E2A" w14:textId="089DA841" w:rsidR="00872769" w:rsidRPr="00EC58E5" w:rsidRDefault="00872769" w:rsidP="00872769">
      <w:pPr>
        <w:spacing w:after="0" w:line="276" w:lineRule="auto"/>
        <w:jc w:val="right"/>
        <w:rPr>
          <w:sz w:val="22"/>
          <w:szCs w:val="22"/>
        </w:rPr>
      </w:pPr>
    </w:p>
    <w:p w14:paraId="3228F5D6" w14:textId="77777777" w:rsidR="00872769" w:rsidRDefault="00872769" w:rsidP="00872769">
      <w:pPr>
        <w:spacing w:after="0" w:line="276" w:lineRule="auto"/>
        <w:rPr>
          <w:rFonts w:ascii="Times New Roman" w:hAnsi="Times New Roman" w:cs="Times New Roman"/>
        </w:rPr>
      </w:pPr>
    </w:p>
    <w:p w14:paraId="2523CEC2" w14:textId="69B7F4F1" w:rsidR="00F473BF" w:rsidRPr="00872769" w:rsidRDefault="00872769" w:rsidP="00872769">
      <w:pPr>
        <w:spacing w:after="0" w:line="276" w:lineRule="auto"/>
        <w:rPr>
          <w:rFonts w:ascii="Times New Roman" w:hAnsi="Times New Roman" w:cs="Times New Roman"/>
        </w:rPr>
      </w:pPr>
      <w:r w:rsidRPr="00872769">
        <w:rPr>
          <w:rFonts w:ascii="Times New Roman" w:hAnsi="Times New Roman" w:cs="Times New Roman"/>
        </w:rPr>
        <w:t>Ponadto zgłosze</w:t>
      </w:r>
      <w:r w:rsidR="00C11770">
        <w:rPr>
          <w:rFonts w:ascii="Times New Roman" w:hAnsi="Times New Roman" w:cs="Times New Roman"/>
        </w:rPr>
        <w:t xml:space="preserve">nia </w:t>
      </w:r>
      <w:r w:rsidRPr="00872769">
        <w:rPr>
          <w:rFonts w:ascii="Times New Roman" w:hAnsi="Times New Roman" w:cs="Times New Roman"/>
        </w:rPr>
        <w:t>dotycząc</w:t>
      </w:r>
      <w:r w:rsidR="00C11770">
        <w:rPr>
          <w:rFonts w:ascii="Times New Roman" w:hAnsi="Times New Roman" w:cs="Times New Roman"/>
        </w:rPr>
        <w:t xml:space="preserve">e awarii </w:t>
      </w:r>
      <w:r w:rsidRPr="00872769">
        <w:rPr>
          <w:rFonts w:ascii="Times New Roman" w:hAnsi="Times New Roman" w:cs="Times New Roman"/>
        </w:rPr>
        <w:t>oświetlenia ulicznego</w:t>
      </w:r>
      <w:r w:rsidR="00C11770">
        <w:rPr>
          <w:rFonts w:ascii="Times New Roman" w:hAnsi="Times New Roman" w:cs="Times New Roman"/>
        </w:rPr>
        <w:t xml:space="preserve"> są usuwane sukcesywnie.</w:t>
      </w:r>
    </w:p>
    <w:sectPr w:rsidR="00F473BF" w:rsidRPr="0087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C5BAD"/>
    <w:multiLevelType w:val="multilevel"/>
    <w:tmpl w:val="A6CC687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" w15:restartNumberingAfterBreak="0">
    <w:nsid w:val="31E54D47"/>
    <w:multiLevelType w:val="multilevel"/>
    <w:tmpl w:val="B1B63284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2" w15:restartNumberingAfterBreak="0">
    <w:nsid w:val="69D3012F"/>
    <w:multiLevelType w:val="multilevel"/>
    <w:tmpl w:val="4A680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6C8E6299"/>
    <w:multiLevelType w:val="multilevel"/>
    <w:tmpl w:val="BEB84C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E1A3013"/>
    <w:multiLevelType w:val="hybridMultilevel"/>
    <w:tmpl w:val="32B0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D32D5"/>
    <w:multiLevelType w:val="hybridMultilevel"/>
    <w:tmpl w:val="6EC84CD8"/>
    <w:lvl w:ilvl="0" w:tplc="68CE04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num w:numId="1" w16cid:durableId="557782159">
    <w:abstractNumId w:val="5"/>
  </w:num>
  <w:num w:numId="2" w16cid:durableId="3562713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311227">
    <w:abstractNumId w:val="3"/>
  </w:num>
  <w:num w:numId="4" w16cid:durableId="1091119737">
    <w:abstractNumId w:val="2"/>
  </w:num>
  <w:num w:numId="5" w16cid:durableId="591545309">
    <w:abstractNumId w:val="2"/>
    <w:lvlOverride w:ilvl="0">
      <w:startOverride w:val="1"/>
    </w:lvlOverride>
  </w:num>
  <w:num w:numId="6" w16cid:durableId="1320386531">
    <w:abstractNumId w:val="0"/>
  </w:num>
  <w:num w:numId="7" w16cid:durableId="887955855">
    <w:abstractNumId w:val="1"/>
  </w:num>
  <w:num w:numId="8" w16cid:durableId="141502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04870"/>
    <w:rsid w:val="00051CA8"/>
    <w:rsid w:val="000C5D2B"/>
    <w:rsid w:val="000E5681"/>
    <w:rsid w:val="000F2603"/>
    <w:rsid w:val="0014142F"/>
    <w:rsid w:val="001E5E81"/>
    <w:rsid w:val="002D7836"/>
    <w:rsid w:val="0038171C"/>
    <w:rsid w:val="004258CB"/>
    <w:rsid w:val="00480239"/>
    <w:rsid w:val="00487E82"/>
    <w:rsid w:val="00694F88"/>
    <w:rsid w:val="006B6016"/>
    <w:rsid w:val="00872769"/>
    <w:rsid w:val="008B5DBC"/>
    <w:rsid w:val="008B7E7F"/>
    <w:rsid w:val="008F7309"/>
    <w:rsid w:val="00A565D6"/>
    <w:rsid w:val="00AB6AC0"/>
    <w:rsid w:val="00B9771F"/>
    <w:rsid w:val="00C11770"/>
    <w:rsid w:val="00CC10B8"/>
    <w:rsid w:val="00D700E0"/>
    <w:rsid w:val="00DF3B0E"/>
    <w:rsid w:val="00F4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42F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aliases w:val="Akapit z listą BS,Wypunktowanie,Numerowanie,BulletC,Wyliczanie,Obiekt,normalny tekst,Akapit z listą31,List Paragraph1,Preambuła,T_SZ_List Paragraph,CW_Lista,L1,Dot pt,F5 List Paragraph,Recommendation,2 heading,A_wyliczenie,K-P_odwolanie"/>
    <w:basedOn w:val="Normalny"/>
    <w:link w:val="AkapitzlistZnak"/>
    <w:uiPriority w:val="34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List Paragraph1 Znak,Preambuła Znak,T_SZ_List Paragraph Znak,CW_Lista Znak,L1 Znak"/>
    <w:link w:val="Akapitzlist"/>
    <w:uiPriority w:val="34"/>
    <w:qFormat/>
    <w:locked/>
    <w:rsid w:val="0000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mzk1</cp:lastModifiedBy>
  <cp:revision>14</cp:revision>
  <dcterms:created xsi:type="dcterms:W3CDTF">2024-10-21T07:36:00Z</dcterms:created>
  <dcterms:modified xsi:type="dcterms:W3CDTF">2024-10-21T09:00:00Z</dcterms:modified>
</cp:coreProperties>
</file>