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47965" w14:textId="15E145A5" w:rsidR="004D7C53" w:rsidRPr="00031BF5" w:rsidRDefault="004D7C53" w:rsidP="00031BF5">
      <w:pPr>
        <w:pStyle w:val="Tytu"/>
        <w:spacing w:after="360"/>
        <w:jc w:val="right"/>
        <w:rPr>
          <w:bCs/>
          <w:i/>
          <w:iCs/>
          <w:sz w:val="24"/>
          <w:szCs w:val="24"/>
        </w:rPr>
      </w:pPr>
      <w:r w:rsidRPr="00031BF5">
        <w:rPr>
          <w:bCs/>
          <w:i/>
          <w:iCs/>
          <w:sz w:val="24"/>
          <w:szCs w:val="24"/>
        </w:rPr>
        <w:t>Projekt</w:t>
      </w:r>
    </w:p>
    <w:p w14:paraId="1D52588A" w14:textId="24383C0D" w:rsidR="00700EEF" w:rsidRPr="004D7C53" w:rsidRDefault="00700EEF" w:rsidP="00031BF5">
      <w:pPr>
        <w:pStyle w:val="Tytu"/>
        <w:rPr>
          <w:b/>
          <w:sz w:val="28"/>
          <w:szCs w:val="28"/>
        </w:rPr>
      </w:pPr>
      <w:r w:rsidRPr="004D7C53">
        <w:rPr>
          <w:b/>
          <w:sz w:val="28"/>
          <w:szCs w:val="28"/>
        </w:rPr>
        <w:t>UCHWAŁA NR</w:t>
      </w:r>
      <w:r w:rsidR="00927DA0" w:rsidRPr="004D7C53">
        <w:rPr>
          <w:b/>
          <w:sz w:val="28"/>
          <w:szCs w:val="28"/>
        </w:rPr>
        <w:t xml:space="preserve"> </w:t>
      </w:r>
      <w:r w:rsidR="004D7C53" w:rsidRPr="004D7C53">
        <w:rPr>
          <w:b/>
          <w:sz w:val="28"/>
          <w:szCs w:val="28"/>
        </w:rPr>
        <w:t>……….</w:t>
      </w:r>
    </w:p>
    <w:p w14:paraId="7B1B721B" w14:textId="77777777" w:rsidR="00700EEF" w:rsidRPr="004D7C53" w:rsidRDefault="00700EEF" w:rsidP="00031BF5">
      <w:pPr>
        <w:pStyle w:val="Tytu"/>
        <w:rPr>
          <w:b/>
          <w:sz w:val="28"/>
          <w:szCs w:val="28"/>
        </w:rPr>
      </w:pPr>
      <w:r w:rsidRPr="004D7C53">
        <w:rPr>
          <w:b/>
          <w:sz w:val="28"/>
          <w:szCs w:val="28"/>
        </w:rPr>
        <w:t>RADY MIEJSKIEJ W SULEJOWIE</w:t>
      </w:r>
    </w:p>
    <w:p w14:paraId="72CB56AD" w14:textId="3EF5B061" w:rsidR="00700EEF" w:rsidRPr="004D7C53" w:rsidRDefault="00700EEF" w:rsidP="00031BF5">
      <w:pPr>
        <w:pStyle w:val="Podtytu"/>
        <w:tabs>
          <w:tab w:val="left" w:pos="708"/>
        </w:tabs>
        <w:spacing w:after="240"/>
        <w:rPr>
          <w:sz w:val="24"/>
        </w:rPr>
      </w:pPr>
      <w:r w:rsidRPr="004D7C53">
        <w:rPr>
          <w:sz w:val="24"/>
        </w:rPr>
        <w:t xml:space="preserve">z dnia </w:t>
      </w:r>
      <w:r w:rsidR="00927DA0" w:rsidRPr="004D7C53">
        <w:rPr>
          <w:sz w:val="24"/>
        </w:rPr>
        <w:t>2</w:t>
      </w:r>
      <w:r w:rsidR="00F34FA6">
        <w:rPr>
          <w:sz w:val="24"/>
        </w:rPr>
        <w:t>3 września</w:t>
      </w:r>
      <w:r w:rsidR="00AB336E" w:rsidRPr="004D7C53">
        <w:rPr>
          <w:sz w:val="24"/>
        </w:rPr>
        <w:t xml:space="preserve"> </w:t>
      </w:r>
      <w:r w:rsidR="001B7476" w:rsidRPr="004D7C53">
        <w:rPr>
          <w:sz w:val="24"/>
        </w:rPr>
        <w:t>202</w:t>
      </w:r>
      <w:r w:rsidR="00F34FA6">
        <w:rPr>
          <w:sz w:val="24"/>
        </w:rPr>
        <w:t>4</w:t>
      </w:r>
      <w:r w:rsidRPr="004D7C53">
        <w:rPr>
          <w:sz w:val="24"/>
        </w:rPr>
        <w:t xml:space="preserve"> roku</w:t>
      </w:r>
    </w:p>
    <w:p w14:paraId="29EFBE9C" w14:textId="659590C2" w:rsidR="00700EEF" w:rsidRPr="004D7C53" w:rsidRDefault="00F34FA6" w:rsidP="00031BF5">
      <w:pPr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o</w:t>
      </w:r>
      <w:r w:rsidR="005208B6" w:rsidRPr="004D7C53">
        <w:rPr>
          <w:b/>
          <w:bCs/>
        </w:rPr>
        <w:t xml:space="preserve"> </w:t>
      </w:r>
      <w:r w:rsidR="009A6B9E" w:rsidRPr="004D7C53">
        <w:rPr>
          <w:b/>
          <w:bCs/>
        </w:rPr>
        <w:t>zmian</w:t>
      </w:r>
      <w:r>
        <w:rPr>
          <w:b/>
          <w:bCs/>
        </w:rPr>
        <w:t>ie</w:t>
      </w:r>
      <w:r w:rsidR="009A6B9E" w:rsidRPr="004D7C53">
        <w:rPr>
          <w:b/>
          <w:bCs/>
        </w:rPr>
        <w:t xml:space="preserve"> uchwały Nr LIII/484/2022 Rady Miejskiej w Sulejowie z dnia 28 października 2022 roku</w:t>
      </w:r>
      <w:r>
        <w:rPr>
          <w:b/>
          <w:bCs/>
        </w:rPr>
        <w:t xml:space="preserve"> </w:t>
      </w:r>
      <w:r w:rsidR="00314CA5">
        <w:rPr>
          <w:b/>
          <w:bCs/>
        </w:rPr>
        <w:t>zmienionej</w:t>
      </w:r>
      <w:r>
        <w:rPr>
          <w:b/>
          <w:bCs/>
        </w:rPr>
        <w:t xml:space="preserve"> uchwał</w:t>
      </w:r>
      <w:r w:rsidR="00314CA5">
        <w:rPr>
          <w:b/>
          <w:bCs/>
        </w:rPr>
        <w:t>ą</w:t>
      </w:r>
      <w:r>
        <w:rPr>
          <w:b/>
          <w:bCs/>
        </w:rPr>
        <w:t xml:space="preserve"> </w:t>
      </w:r>
      <w:r w:rsidRPr="00F34FA6">
        <w:rPr>
          <w:b/>
          <w:bCs/>
        </w:rPr>
        <w:t>Nr L</w:t>
      </w:r>
      <w:r>
        <w:rPr>
          <w:b/>
          <w:bCs/>
        </w:rPr>
        <w:t>XII</w:t>
      </w:r>
      <w:r w:rsidRPr="00F34FA6">
        <w:rPr>
          <w:b/>
          <w:bCs/>
        </w:rPr>
        <w:t>/</w:t>
      </w:r>
      <w:r>
        <w:rPr>
          <w:b/>
          <w:bCs/>
        </w:rPr>
        <w:t>536</w:t>
      </w:r>
      <w:r w:rsidRPr="00F34FA6">
        <w:rPr>
          <w:b/>
          <w:bCs/>
        </w:rPr>
        <w:t>/202</w:t>
      </w:r>
      <w:r>
        <w:rPr>
          <w:b/>
          <w:bCs/>
        </w:rPr>
        <w:t>3</w:t>
      </w:r>
      <w:r w:rsidRPr="00F34FA6">
        <w:rPr>
          <w:b/>
          <w:bCs/>
        </w:rPr>
        <w:t xml:space="preserve"> Rady Miejskiej w Sulejowie z dnia </w:t>
      </w:r>
      <w:r>
        <w:rPr>
          <w:b/>
          <w:bCs/>
        </w:rPr>
        <w:t>25 kwietnia</w:t>
      </w:r>
      <w:r w:rsidRPr="00F34FA6">
        <w:rPr>
          <w:b/>
          <w:bCs/>
        </w:rPr>
        <w:t xml:space="preserve"> 202</w:t>
      </w:r>
      <w:r>
        <w:rPr>
          <w:b/>
          <w:bCs/>
        </w:rPr>
        <w:t>3</w:t>
      </w:r>
      <w:r w:rsidRPr="00F34FA6">
        <w:rPr>
          <w:b/>
          <w:bCs/>
        </w:rPr>
        <w:t xml:space="preserve"> roku</w:t>
      </w:r>
      <w:r w:rsidR="009A6B9E" w:rsidRPr="004D7C53">
        <w:rPr>
          <w:b/>
          <w:bCs/>
        </w:rPr>
        <w:t xml:space="preserve"> w sprawie </w:t>
      </w:r>
      <w:r w:rsidR="005208B6" w:rsidRPr="004D7C53">
        <w:rPr>
          <w:b/>
          <w:bCs/>
        </w:rPr>
        <w:t xml:space="preserve">wyznaczenia inkasentów i określenia wynagrodzenia </w:t>
      </w:r>
      <w:r w:rsidR="00C66C08" w:rsidRPr="004D7C53">
        <w:rPr>
          <w:b/>
          <w:bCs/>
        </w:rPr>
        <w:t xml:space="preserve">za inkaso </w:t>
      </w:r>
      <w:r w:rsidR="005208B6" w:rsidRPr="004D7C53">
        <w:rPr>
          <w:b/>
          <w:bCs/>
        </w:rPr>
        <w:t xml:space="preserve">od poboru </w:t>
      </w:r>
      <w:r w:rsidR="00C66C08" w:rsidRPr="004D7C53">
        <w:rPr>
          <w:b/>
          <w:bCs/>
        </w:rPr>
        <w:t xml:space="preserve">w drodze inkasa </w:t>
      </w:r>
      <w:r w:rsidR="005208B6" w:rsidRPr="004D7C53">
        <w:rPr>
          <w:b/>
          <w:bCs/>
        </w:rPr>
        <w:t>od osób fizycznych opłaty za gospodarowanie odpadami komunalnymi, podatku rolnego, podatku leśnego i podatku od nieruchomości</w:t>
      </w:r>
      <w:r w:rsidR="00700EEF" w:rsidRPr="004D7C53">
        <w:rPr>
          <w:b/>
          <w:bCs/>
        </w:rPr>
        <w:t>.</w:t>
      </w:r>
    </w:p>
    <w:p w14:paraId="175D724C" w14:textId="77777777" w:rsidR="009A6B9E" w:rsidRPr="004D7C53" w:rsidRDefault="009A6B9E" w:rsidP="00031BF5">
      <w:pPr>
        <w:tabs>
          <w:tab w:val="left" w:pos="708"/>
        </w:tabs>
        <w:jc w:val="center"/>
        <w:rPr>
          <w:b/>
          <w:bCs/>
        </w:rPr>
      </w:pPr>
    </w:p>
    <w:p w14:paraId="067EB23B" w14:textId="3CA65DDA" w:rsidR="00700EEF" w:rsidRPr="004D7C53" w:rsidRDefault="00361A8E" w:rsidP="00031BF5">
      <w:pPr>
        <w:pStyle w:val="Tekstpodstawowywcity"/>
        <w:spacing w:after="240"/>
        <w:ind w:left="0" w:firstLine="709"/>
        <w:jc w:val="both"/>
      </w:pPr>
      <w:r w:rsidRPr="004D7C53">
        <w:t xml:space="preserve">Na podstawie art. 18 ust. 2 pkt </w:t>
      </w:r>
      <w:r w:rsidR="003B3C69" w:rsidRPr="004D7C53">
        <w:t>8</w:t>
      </w:r>
      <w:r w:rsidRPr="004D7C53">
        <w:t xml:space="preserve">, pkt </w:t>
      </w:r>
      <w:r w:rsidR="003B3C69" w:rsidRPr="004D7C53">
        <w:t xml:space="preserve">15 </w:t>
      </w:r>
      <w:r w:rsidRPr="004D7C53">
        <w:t xml:space="preserve">i art. </w:t>
      </w:r>
      <w:r w:rsidR="003B3C69" w:rsidRPr="004D7C53">
        <w:t>40 ust. 1</w:t>
      </w:r>
      <w:r w:rsidRPr="004D7C53">
        <w:t xml:space="preserve"> ustawy z dnia 8 marca 1990 roku o samorządzie gminnym (</w:t>
      </w:r>
      <w:r w:rsidR="000F4291" w:rsidRPr="004D7C53">
        <w:t>t.j. Dz.</w:t>
      </w:r>
      <w:r w:rsidR="00F628F5">
        <w:t xml:space="preserve"> </w:t>
      </w:r>
      <w:r w:rsidR="000F4291" w:rsidRPr="004D7C53">
        <w:t>U. z 202</w:t>
      </w:r>
      <w:r w:rsidR="00F628F5">
        <w:t>4</w:t>
      </w:r>
      <w:r w:rsidR="000F4291" w:rsidRPr="004D7C53">
        <w:t xml:space="preserve"> r. poz.</w:t>
      </w:r>
      <w:r w:rsidR="00F628F5">
        <w:t xml:space="preserve"> 609, </w:t>
      </w:r>
      <w:r w:rsidR="00F34FA6">
        <w:t xml:space="preserve">poz. </w:t>
      </w:r>
      <w:r w:rsidR="00F628F5">
        <w:t>721</w:t>
      </w:r>
      <w:r w:rsidRPr="004D7C53">
        <w:t>)</w:t>
      </w:r>
      <w:r w:rsidR="001A4691" w:rsidRPr="004D7C53">
        <w:t>,</w:t>
      </w:r>
      <w:r w:rsidR="0099452F" w:rsidRPr="004D7C53">
        <w:t xml:space="preserve"> </w:t>
      </w:r>
      <w:r w:rsidR="003B3C69" w:rsidRPr="004D7C53">
        <w:t>art. 6</w:t>
      </w:r>
      <w:r w:rsidR="001A4691" w:rsidRPr="004D7C53">
        <w:t>l</w:t>
      </w:r>
      <w:r w:rsidR="003B3C69" w:rsidRPr="004D7C53">
        <w:t xml:space="preserve"> ust. 2 ustawy </w:t>
      </w:r>
      <w:r w:rsidR="00304841" w:rsidRPr="004D7C53">
        <w:br/>
      </w:r>
      <w:r w:rsidR="003B3C69" w:rsidRPr="004D7C53">
        <w:t>z dnia 13 sierpnia 1996 r</w:t>
      </w:r>
      <w:r w:rsidR="005208B6" w:rsidRPr="004D7C53">
        <w:t>oku</w:t>
      </w:r>
      <w:r w:rsidR="003B3C69" w:rsidRPr="004D7C53">
        <w:t xml:space="preserve"> o utrzymaniu czystości i porządku w gminach (t.j.</w:t>
      </w:r>
      <w:r w:rsidR="00965BA1" w:rsidRPr="004D7C53">
        <w:t xml:space="preserve"> </w:t>
      </w:r>
      <w:r w:rsidR="003B3C69" w:rsidRPr="004D7C53">
        <w:t>Dz.</w:t>
      </w:r>
      <w:r w:rsidR="00F34FA6">
        <w:t xml:space="preserve"> </w:t>
      </w:r>
      <w:r w:rsidR="003B3C69" w:rsidRPr="004D7C53">
        <w:t>U. z 202</w:t>
      </w:r>
      <w:r w:rsidR="00F34FA6">
        <w:t>4</w:t>
      </w:r>
      <w:r w:rsidR="003B3C69" w:rsidRPr="004D7C53">
        <w:t xml:space="preserve"> poz. </w:t>
      </w:r>
      <w:r w:rsidR="00F34FA6">
        <w:t>399</w:t>
      </w:r>
      <w:r w:rsidR="003B3C69" w:rsidRPr="004D7C53">
        <w:t>), art. 6 ust. 12 ustawy z dnia 12 stycznia 1991 r</w:t>
      </w:r>
      <w:r w:rsidR="00C66C08" w:rsidRPr="004D7C53">
        <w:t>oku</w:t>
      </w:r>
      <w:r w:rsidR="003B3C69" w:rsidRPr="004D7C53">
        <w:t xml:space="preserve"> o podatkach i opłatach lokalnych (t.j. Dz. U. z 202</w:t>
      </w:r>
      <w:r w:rsidR="00C46FFB">
        <w:t>3</w:t>
      </w:r>
      <w:r w:rsidR="003B3C69" w:rsidRPr="004D7C53">
        <w:t xml:space="preserve"> r. poz. </w:t>
      </w:r>
      <w:r w:rsidR="00C46FFB">
        <w:t>70</w:t>
      </w:r>
      <w:r w:rsidR="003B3C69" w:rsidRPr="004D7C53">
        <w:t>, poz. 1</w:t>
      </w:r>
      <w:r w:rsidR="00C46FFB">
        <w:t>313, poz. 2291</w:t>
      </w:r>
      <w:r w:rsidR="003B3C69" w:rsidRPr="004D7C53">
        <w:t>), art. 6b ustawy z dnia 15 listopada 1984 r. o podatku rolnym (t.j. Dz. U. z 202</w:t>
      </w:r>
      <w:r w:rsidR="00C46FFB">
        <w:t>4</w:t>
      </w:r>
      <w:r w:rsidR="003B3C69" w:rsidRPr="004D7C53">
        <w:t xml:space="preserve"> r. poz.</w:t>
      </w:r>
      <w:r w:rsidR="00C46FFB">
        <w:t>1176</w:t>
      </w:r>
      <w:r w:rsidR="003B3C69" w:rsidRPr="004D7C53">
        <w:t>)</w:t>
      </w:r>
      <w:r w:rsidR="00C66C08" w:rsidRPr="004D7C53">
        <w:t>, art. 6 pkt 8 ustawy z dnia 30 października 2002 roku o podatku leśnym (t.j. Dz. U. z 2019 r. poz. 888)</w:t>
      </w:r>
      <w:r w:rsidR="003B3C69" w:rsidRPr="004D7C53">
        <w:t xml:space="preserve"> oraz art. 28 § 4, art. 47 § 4a ustawy z dnia 29 sierpnia 1997 r</w:t>
      </w:r>
      <w:r w:rsidR="00C66C08" w:rsidRPr="004D7C53">
        <w:t>oku</w:t>
      </w:r>
      <w:r w:rsidR="003B3C69" w:rsidRPr="004D7C53">
        <w:t xml:space="preserve"> – Ordynacja podatkowa (t.j. Dz. U. z </w:t>
      </w:r>
      <w:r w:rsidR="00157ECF" w:rsidRPr="004D7C53">
        <w:rPr>
          <w:rStyle w:val="markedcontent"/>
        </w:rPr>
        <w:t>202</w:t>
      </w:r>
      <w:r w:rsidR="00C46FFB">
        <w:rPr>
          <w:rStyle w:val="markedcontent"/>
        </w:rPr>
        <w:t>3</w:t>
      </w:r>
      <w:r w:rsidR="00157ECF" w:rsidRPr="004D7C53">
        <w:rPr>
          <w:rStyle w:val="markedcontent"/>
        </w:rPr>
        <w:t xml:space="preserve"> r. poz. 2</w:t>
      </w:r>
      <w:r w:rsidR="00C46FFB">
        <w:rPr>
          <w:rStyle w:val="markedcontent"/>
        </w:rPr>
        <w:t>383</w:t>
      </w:r>
      <w:r w:rsidR="00157ECF" w:rsidRPr="004D7C53">
        <w:rPr>
          <w:rStyle w:val="markedcontent"/>
        </w:rPr>
        <w:t>, poz.  27</w:t>
      </w:r>
      <w:r w:rsidR="00C46FFB">
        <w:rPr>
          <w:rStyle w:val="markedcontent"/>
        </w:rPr>
        <w:t>60</w:t>
      </w:r>
      <w:r w:rsidR="00157ECF" w:rsidRPr="004D7C53">
        <w:rPr>
          <w:rStyle w:val="markedcontent"/>
        </w:rPr>
        <w:t>, z 202</w:t>
      </w:r>
      <w:r w:rsidR="00C46FFB">
        <w:rPr>
          <w:rStyle w:val="markedcontent"/>
        </w:rPr>
        <w:t>4</w:t>
      </w:r>
      <w:r w:rsidR="00157ECF" w:rsidRPr="004D7C53">
        <w:rPr>
          <w:rStyle w:val="markedcontent"/>
        </w:rPr>
        <w:t xml:space="preserve"> r. poz. </w:t>
      </w:r>
      <w:r w:rsidR="00C46FFB">
        <w:rPr>
          <w:rStyle w:val="markedcontent"/>
        </w:rPr>
        <w:t>879</w:t>
      </w:r>
      <w:r w:rsidR="00157ECF" w:rsidRPr="004D7C53">
        <w:rPr>
          <w:rStyle w:val="markedcontent"/>
        </w:rPr>
        <w:t>)</w:t>
      </w:r>
      <w:r w:rsidR="00157ECF" w:rsidRPr="004D7C53">
        <w:t xml:space="preserve"> </w:t>
      </w:r>
      <w:r w:rsidR="003B3C69" w:rsidRPr="004D7C53">
        <w:t>Rada Miejska w Sulejowie uchwala, co następuje</w:t>
      </w:r>
      <w:r w:rsidRPr="004D7C53">
        <w:t>:</w:t>
      </w:r>
    </w:p>
    <w:p w14:paraId="0FC9C72E" w14:textId="3509301A" w:rsidR="005F6833" w:rsidRDefault="009031F7" w:rsidP="00031BF5">
      <w:pPr>
        <w:tabs>
          <w:tab w:val="left" w:pos="708"/>
          <w:tab w:val="left" w:pos="1134"/>
        </w:tabs>
        <w:ind w:firstLine="709"/>
        <w:jc w:val="both"/>
        <w:rPr>
          <w:bCs/>
        </w:rPr>
      </w:pPr>
      <w:r w:rsidRPr="004D7C53">
        <w:rPr>
          <w:b/>
          <w:bCs/>
        </w:rPr>
        <w:t>§ 1.</w:t>
      </w:r>
      <w:r w:rsidR="00CB11F8" w:rsidRPr="004D7C53">
        <w:tab/>
      </w:r>
      <w:r w:rsidR="005F6833">
        <w:t>W Uchwale</w:t>
      </w:r>
      <w:r w:rsidR="009A6B9E" w:rsidRPr="004D7C53">
        <w:rPr>
          <w:bCs/>
        </w:rPr>
        <w:t xml:space="preserve"> Nr LIII/484/2022 Rady Miejskiej w Sulejowie z dnia 28 października 2022 roku</w:t>
      </w:r>
      <w:r w:rsidR="00C46FFB">
        <w:rPr>
          <w:bCs/>
        </w:rPr>
        <w:t xml:space="preserve"> </w:t>
      </w:r>
      <w:r w:rsidR="005F6833" w:rsidRPr="004D7C53">
        <w:rPr>
          <w:bCs/>
        </w:rPr>
        <w:t>w sprawie wyznaczenia inkasentów i określenia wynagrodzenia za inkaso od</w:t>
      </w:r>
      <w:r w:rsidR="00353CDB">
        <w:rPr>
          <w:bCs/>
        </w:rPr>
        <w:t xml:space="preserve"> </w:t>
      </w:r>
      <w:r w:rsidR="005F6833" w:rsidRPr="004D7C53">
        <w:rPr>
          <w:bCs/>
        </w:rPr>
        <w:t>poboru w</w:t>
      </w:r>
      <w:r w:rsidR="00353CDB">
        <w:rPr>
          <w:bCs/>
        </w:rPr>
        <w:t> </w:t>
      </w:r>
      <w:r w:rsidR="005F6833" w:rsidRPr="004D7C53">
        <w:rPr>
          <w:bCs/>
        </w:rPr>
        <w:t>drodze inkasa od osób fizycznych opłaty za gospodarowanie odpadami komunalnymi, podatku rolnego, podatku leśnego i podatku od nieruchomości</w:t>
      </w:r>
      <w:r w:rsidR="005F6833">
        <w:rPr>
          <w:bCs/>
        </w:rPr>
        <w:t xml:space="preserve">, </w:t>
      </w:r>
      <w:r w:rsidR="00C46FFB">
        <w:rPr>
          <w:bCs/>
        </w:rPr>
        <w:t>zmienionej uchwałą Nr</w:t>
      </w:r>
      <w:r w:rsidR="00353CDB">
        <w:rPr>
          <w:bCs/>
        </w:rPr>
        <w:t> </w:t>
      </w:r>
      <w:r w:rsidR="00C46FFB" w:rsidRPr="00C46FFB">
        <w:rPr>
          <w:bCs/>
        </w:rPr>
        <w:t>LXII/536/2023 Rady Miejskiej w Sulejowie z dnia 25 kwietnia 2023</w:t>
      </w:r>
      <w:r w:rsidR="009A6B9E" w:rsidRPr="004D7C53">
        <w:rPr>
          <w:bCs/>
        </w:rPr>
        <w:t xml:space="preserve"> </w:t>
      </w:r>
      <w:r w:rsidR="005F6833">
        <w:rPr>
          <w:bCs/>
        </w:rPr>
        <w:t>dokonuje się następujących zmian:</w:t>
      </w:r>
    </w:p>
    <w:p w14:paraId="258F7E94" w14:textId="0743231E" w:rsidR="005F6833" w:rsidRPr="005F6833" w:rsidRDefault="005F6833" w:rsidP="00031BF5">
      <w:pPr>
        <w:pStyle w:val="Akapitzlist"/>
        <w:numPr>
          <w:ilvl w:val="0"/>
          <w:numId w:val="13"/>
        </w:numPr>
        <w:tabs>
          <w:tab w:val="left" w:pos="284"/>
        </w:tabs>
        <w:ind w:left="426" w:hanging="426"/>
        <w:jc w:val="both"/>
        <w:rPr>
          <w:bCs/>
        </w:rPr>
      </w:pPr>
      <w:r w:rsidRPr="00031BF5">
        <w:t>§ 2.</w:t>
      </w:r>
      <w:r>
        <w:rPr>
          <w:b/>
          <w:bCs/>
        </w:rPr>
        <w:t xml:space="preserve"> </w:t>
      </w:r>
      <w:r>
        <w:t>Uchwały otrzymuje nowe brzmienie:</w:t>
      </w:r>
    </w:p>
    <w:p w14:paraId="533AA08E" w14:textId="7687E989" w:rsidR="005F6833" w:rsidRDefault="005F6833" w:rsidP="00031BF5">
      <w:pPr>
        <w:pStyle w:val="Akapitzlist"/>
        <w:tabs>
          <w:tab w:val="left" w:pos="708"/>
        </w:tabs>
        <w:jc w:val="both"/>
      </w:pPr>
      <w:r w:rsidRPr="00031BF5">
        <w:t>„§ 2.</w:t>
      </w:r>
      <w:r>
        <w:rPr>
          <w:b/>
          <w:bCs/>
        </w:rPr>
        <w:t xml:space="preserve"> </w:t>
      </w:r>
      <w:r w:rsidR="00B2773A">
        <w:t xml:space="preserve">Na inkasentów opłat i podatków, o których mowa w </w:t>
      </w:r>
      <w:r w:rsidR="00B2773A" w:rsidRPr="00B2773A">
        <w:t>§ 1</w:t>
      </w:r>
      <w:r w:rsidR="00B2773A">
        <w:t xml:space="preserve"> wyznacza się </w:t>
      </w:r>
      <w:r w:rsidR="006A23DE">
        <w:t>osoby dla</w:t>
      </w:r>
      <w:r w:rsidR="00B2773A">
        <w:t xml:space="preserve"> poszczególnych sołectw Gminy Sulejów</w:t>
      </w:r>
      <w:r w:rsidR="006A23DE">
        <w:t xml:space="preserve"> zgodnie z załącznikiem nr 1 do niniejszej uchwały</w:t>
      </w:r>
      <w:r w:rsidR="00B2773A">
        <w:t xml:space="preserve">”. </w:t>
      </w:r>
    </w:p>
    <w:p w14:paraId="2F66A2DA" w14:textId="1DD59CBD" w:rsidR="00B2773A" w:rsidRPr="00B2773A" w:rsidRDefault="00B2773A" w:rsidP="00031BF5">
      <w:pPr>
        <w:pStyle w:val="Akapitzlist"/>
        <w:numPr>
          <w:ilvl w:val="0"/>
          <w:numId w:val="13"/>
        </w:numPr>
        <w:tabs>
          <w:tab w:val="left" w:pos="360"/>
        </w:tabs>
        <w:spacing w:after="240"/>
        <w:ind w:left="284" w:hanging="284"/>
        <w:jc w:val="both"/>
      </w:pPr>
      <w:r>
        <w:t>Załącznik do Uchwały o</w:t>
      </w:r>
      <w:r w:rsidR="006A23DE">
        <w:t>trzymuje</w:t>
      </w:r>
      <w:r>
        <w:t xml:space="preserve"> </w:t>
      </w:r>
      <w:r w:rsidR="006A23DE">
        <w:t>nowe</w:t>
      </w:r>
      <w:r>
        <w:t xml:space="preserve"> brzmienie jak w załączniku do niniejszej uchwały.</w:t>
      </w:r>
    </w:p>
    <w:p w14:paraId="1984ED30" w14:textId="2AFF8AD2" w:rsidR="004563DA" w:rsidRPr="004D7C53" w:rsidRDefault="004563DA" w:rsidP="00031BF5">
      <w:pPr>
        <w:pStyle w:val="Tekstpodstawowywcity3"/>
        <w:tabs>
          <w:tab w:val="left" w:pos="284"/>
          <w:tab w:val="left" w:pos="426"/>
          <w:tab w:val="left" w:pos="1134"/>
        </w:tabs>
        <w:spacing w:after="240"/>
        <w:ind w:left="0" w:firstLine="709"/>
        <w:jc w:val="both"/>
        <w:rPr>
          <w:sz w:val="24"/>
          <w:szCs w:val="24"/>
        </w:rPr>
      </w:pPr>
      <w:bookmarkStart w:id="0" w:name="_Hlk177454665"/>
      <w:r w:rsidRPr="004D7C53">
        <w:rPr>
          <w:b/>
          <w:bCs/>
          <w:sz w:val="24"/>
          <w:szCs w:val="24"/>
        </w:rPr>
        <w:t xml:space="preserve">§ </w:t>
      </w:r>
      <w:r w:rsidR="00C54809" w:rsidRPr="004D7C53">
        <w:rPr>
          <w:b/>
          <w:bCs/>
          <w:sz w:val="24"/>
          <w:szCs w:val="24"/>
        </w:rPr>
        <w:t>2</w:t>
      </w:r>
      <w:r w:rsidRPr="004D7C53">
        <w:rPr>
          <w:b/>
          <w:bCs/>
          <w:sz w:val="24"/>
          <w:szCs w:val="24"/>
        </w:rPr>
        <w:t>.</w:t>
      </w:r>
      <w:bookmarkEnd w:id="0"/>
      <w:r w:rsidRPr="004D7C53">
        <w:rPr>
          <w:b/>
          <w:bCs/>
          <w:sz w:val="24"/>
          <w:szCs w:val="24"/>
        </w:rPr>
        <w:tab/>
      </w:r>
      <w:r w:rsidRPr="004D7C53">
        <w:rPr>
          <w:sz w:val="24"/>
          <w:szCs w:val="24"/>
        </w:rPr>
        <w:t>Wykonanie uchwały powierza się Burmistrzowi Sulejowa.</w:t>
      </w:r>
    </w:p>
    <w:p w14:paraId="5A69135D" w14:textId="6EAC355E" w:rsidR="00AD2332" w:rsidRPr="004D7C53" w:rsidRDefault="00700EEF" w:rsidP="00031BF5">
      <w:pPr>
        <w:pStyle w:val="Tekstpodstawowywcity3"/>
        <w:tabs>
          <w:tab w:val="left" w:pos="708"/>
          <w:tab w:val="left" w:pos="1134"/>
        </w:tabs>
        <w:spacing w:after="0"/>
        <w:ind w:left="0" w:firstLine="709"/>
        <w:rPr>
          <w:sz w:val="24"/>
          <w:szCs w:val="24"/>
        </w:rPr>
      </w:pPr>
      <w:r w:rsidRPr="004D7C53">
        <w:rPr>
          <w:b/>
          <w:bCs/>
          <w:sz w:val="24"/>
          <w:szCs w:val="24"/>
        </w:rPr>
        <w:t>§</w:t>
      </w:r>
      <w:r w:rsidR="000E1F3B" w:rsidRPr="004D7C53">
        <w:rPr>
          <w:b/>
          <w:bCs/>
          <w:sz w:val="24"/>
          <w:szCs w:val="24"/>
        </w:rPr>
        <w:t xml:space="preserve"> </w:t>
      </w:r>
      <w:r w:rsidR="00C54809" w:rsidRPr="004D7C53">
        <w:rPr>
          <w:b/>
          <w:bCs/>
          <w:sz w:val="24"/>
          <w:szCs w:val="24"/>
        </w:rPr>
        <w:t>3</w:t>
      </w:r>
      <w:r w:rsidR="001026BE" w:rsidRPr="004D7C53">
        <w:rPr>
          <w:b/>
          <w:bCs/>
          <w:sz w:val="24"/>
          <w:szCs w:val="24"/>
        </w:rPr>
        <w:t>.</w:t>
      </w:r>
      <w:r w:rsidR="00CB11F8" w:rsidRPr="004D7C53">
        <w:rPr>
          <w:sz w:val="24"/>
          <w:szCs w:val="24"/>
        </w:rPr>
        <w:tab/>
      </w:r>
      <w:r w:rsidRPr="004D7C53">
        <w:rPr>
          <w:sz w:val="24"/>
          <w:szCs w:val="24"/>
        </w:rPr>
        <w:t xml:space="preserve">Uchwała </w:t>
      </w:r>
      <w:r w:rsidR="002A2D1C" w:rsidRPr="004D7C53">
        <w:rPr>
          <w:sz w:val="24"/>
          <w:szCs w:val="24"/>
        </w:rPr>
        <w:t>wchodzi w życie po upływie 14 dni od daty ogłoszenia w Dzienniku Urzędowym Województwa Łódzkiego</w:t>
      </w:r>
      <w:r w:rsidRPr="004D7C53">
        <w:rPr>
          <w:sz w:val="24"/>
          <w:szCs w:val="24"/>
        </w:rPr>
        <w:t>.</w:t>
      </w:r>
    </w:p>
    <w:p w14:paraId="0A6C6D03" w14:textId="6179E6FD" w:rsidR="000F1D0E" w:rsidRPr="004D7C53" w:rsidRDefault="00AD2332" w:rsidP="00031BF5">
      <w:r w:rsidRPr="004D7C53">
        <w:br w:type="page"/>
      </w:r>
    </w:p>
    <w:p w14:paraId="4FF8C03E" w14:textId="77777777" w:rsidR="002B50D3" w:rsidRPr="004D7C53" w:rsidRDefault="002B50D3" w:rsidP="00031BF5">
      <w:pPr>
        <w:pStyle w:val="Tekstpodstawowywcity3"/>
        <w:spacing w:after="0"/>
        <w:ind w:left="3969"/>
        <w:jc w:val="right"/>
        <w:rPr>
          <w:sz w:val="24"/>
        </w:rPr>
      </w:pPr>
      <w:r w:rsidRPr="004D7C53">
        <w:rPr>
          <w:sz w:val="24"/>
        </w:rPr>
        <w:lastRenderedPageBreak/>
        <w:t>Załącznik</w:t>
      </w:r>
    </w:p>
    <w:p w14:paraId="1003111F" w14:textId="2570EC40" w:rsidR="002B50D3" w:rsidRPr="004D7C53" w:rsidRDefault="008F6504" w:rsidP="00031BF5">
      <w:pPr>
        <w:pStyle w:val="Tekstpodstawowywcity3"/>
        <w:spacing w:after="0"/>
        <w:ind w:left="3969"/>
        <w:jc w:val="right"/>
        <w:rPr>
          <w:sz w:val="24"/>
        </w:rPr>
      </w:pPr>
      <w:r w:rsidRPr="004D7C53">
        <w:rPr>
          <w:sz w:val="24"/>
        </w:rPr>
        <w:t xml:space="preserve">do Uchwały Nr </w:t>
      </w:r>
      <w:r w:rsidR="004D7C53" w:rsidRPr="004D7C53">
        <w:rPr>
          <w:sz w:val="24"/>
        </w:rPr>
        <w:t>…………</w:t>
      </w:r>
    </w:p>
    <w:p w14:paraId="0AF23E08" w14:textId="77777777" w:rsidR="002B50D3" w:rsidRPr="004D7C53" w:rsidRDefault="002B50D3" w:rsidP="00031BF5">
      <w:pPr>
        <w:pStyle w:val="Tekstpodstawowywcity3"/>
        <w:spacing w:after="0"/>
        <w:ind w:left="3969"/>
        <w:jc w:val="right"/>
        <w:rPr>
          <w:sz w:val="24"/>
        </w:rPr>
      </w:pPr>
      <w:r w:rsidRPr="004D7C53">
        <w:rPr>
          <w:sz w:val="24"/>
        </w:rPr>
        <w:t>Rady Miejskiej w Sulejowie</w:t>
      </w:r>
    </w:p>
    <w:p w14:paraId="6FBE5A3E" w14:textId="0E3A66A4" w:rsidR="002B50D3" w:rsidRPr="004D7C53" w:rsidRDefault="00487ECB" w:rsidP="00031BF5">
      <w:pPr>
        <w:pStyle w:val="Tekstpodstawowywcity3"/>
        <w:spacing w:after="240"/>
        <w:ind w:left="3969"/>
        <w:jc w:val="right"/>
        <w:rPr>
          <w:sz w:val="24"/>
        </w:rPr>
      </w:pPr>
      <w:r w:rsidRPr="004D7C53">
        <w:rPr>
          <w:sz w:val="24"/>
        </w:rPr>
        <w:t xml:space="preserve">z dnia </w:t>
      </w:r>
      <w:r w:rsidR="00927DA0" w:rsidRPr="004D7C53">
        <w:rPr>
          <w:sz w:val="24"/>
        </w:rPr>
        <w:t>2</w:t>
      </w:r>
      <w:r w:rsidR="004D7C53" w:rsidRPr="004D7C53">
        <w:rPr>
          <w:sz w:val="24"/>
        </w:rPr>
        <w:t>3</w:t>
      </w:r>
      <w:r w:rsidR="00927DA0" w:rsidRPr="004D7C53">
        <w:rPr>
          <w:sz w:val="24"/>
        </w:rPr>
        <w:t xml:space="preserve"> </w:t>
      </w:r>
      <w:r w:rsidR="004D7C53" w:rsidRPr="004D7C53">
        <w:rPr>
          <w:sz w:val="24"/>
        </w:rPr>
        <w:t>września</w:t>
      </w:r>
      <w:r w:rsidR="00304841" w:rsidRPr="004D7C53">
        <w:rPr>
          <w:sz w:val="24"/>
        </w:rPr>
        <w:t xml:space="preserve"> </w:t>
      </w:r>
      <w:r w:rsidR="002B50D3" w:rsidRPr="004D7C53">
        <w:rPr>
          <w:sz w:val="24"/>
        </w:rPr>
        <w:t>202</w:t>
      </w:r>
      <w:r w:rsidR="004D7C53" w:rsidRPr="004D7C53">
        <w:rPr>
          <w:sz w:val="24"/>
        </w:rPr>
        <w:t>4</w:t>
      </w:r>
      <w:r w:rsidR="002B50D3" w:rsidRPr="004D7C53">
        <w:rPr>
          <w:sz w:val="24"/>
        </w:rPr>
        <w:t xml:space="preserve"> roku</w:t>
      </w:r>
    </w:p>
    <w:p w14:paraId="2C385C7D" w14:textId="7A4F40C9" w:rsidR="002B50D3" w:rsidRPr="004D7C53" w:rsidRDefault="004563DA" w:rsidP="00AD2332">
      <w:pPr>
        <w:pStyle w:val="Tekstpodstawowywcity3"/>
        <w:spacing w:after="0" w:line="360" w:lineRule="auto"/>
        <w:ind w:left="708"/>
        <w:jc w:val="center"/>
        <w:rPr>
          <w:b/>
          <w:sz w:val="24"/>
        </w:rPr>
      </w:pPr>
      <w:r w:rsidRPr="004D7C53">
        <w:rPr>
          <w:b/>
          <w:sz w:val="24"/>
        </w:rPr>
        <w:t>Imienny w</w:t>
      </w:r>
      <w:r w:rsidR="002B50D3" w:rsidRPr="004D7C53">
        <w:rPr>
          <w:b/>
          <w:sz w:val="24"/>
        </w:rPr>
        <w:t xml:space="preserve">ykaz inkasentów </w:t>
      </w:r>
      <w:r w:rsidR="0066111D" w:rsidRPr="004D7C53">
        <w:rPr>
          <w:b/>
          <w:sz w:val="24"/>
        </w:rPr>
        <w:t>g</w:t>
      </w:r>
      <w:r w:rsidR="002B50D3" w:rsidRPr="004D7C53">
        <w:rPr>
          <w:b/>
          <w:sz w:val="24"/>
        </w:rPr>
        <w:t>miny Sulejów</w:t>
      </w:r>
    </w:p>
    <w:tbl>
      <w:tblPr>
        <w:tblW w:w="836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693"/>
        <w:gridCol w:w="4820"/>
      </w:tblGrid>
      <w:tr w:rsidR="002B50D3" w:rsidRPr="004D7C53" w14:paraId="345C587D" w14:textId="77777777" w:rsidTr="004D7C53">
        <w:tc>
          <w:tcPr>
            <w:tcW w:w="847" w:type="dxa"/>
            <w:shd w:val="clear" w:color="auto" w:fill="auto"/>
          </w:tcPr>
          <w:p w14:paraId="0940F1F8" w14:textId="3102A78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b/>
                <w:sz w:val="24"/>
              </w:rPr>
            </w:pPr>
            <w:r w:rsidRPr="004D7C53">
              <w:rPr>
                <w:b/>
                <w:sz w:val="24"/>
              </w:rPr>
              <w:t>L.p.</w:t>
            </w:r>
          </w:p>
        </w:tc>
        <w:tc>
          <w:tcPr>
            <w:tcW w:w="2693" w:type="dxa"/>
            <w:shd w:val="clear" w:color="auto" w:fill="auto"/>
          </w:tcPr>
          <w:p w14:paraId="1B8F604F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b/>
                <w:sz w:val="24"/>
              </w:rPr>
            </w:pPr>
            <w:r w:rsidRPr="004D7C53">
              <w:rPr>
                <w:b/>
                <w:sz w:val="24"/>
              </w:rPr>
              <w:t>Nazwa Sołectwa</w:t>
            </w:r>
          </w:p>
        </w:tc>
        <w:tc>
          <w:tcPr>
            <w:tcW w:w="4820" w:type="dxa"/>
            <w:shd w:val="clear" w:color="auto" w:fill="auto"/>
          </w:tcPr>
          <w:p w14:paraId="666E666D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b/>
                <w:sz w:val="24"/>
              </w:rPr>
            </w:pPr>
            <w:r w:rsidRPr="004D7C53">
              <w:rPr>
                <w:b/>
                <w:sz w:val="24"/>
              </w:rPr>
              <w:t>Nazwisko i imię inkasenta</w:t>
            </w:r>
          </w:p>
        </w:tc>
      </w:tr>
      <w:tr w:rsidR="002B50D3" w:rsidRPr="004D7C53" w14:paraId="3B2A3B58" w14:textId="77777777" w:rsidTr="004D7C53">
        <w:tc>
          <w:tcPr>
            <w:tcW w:w="847" w:type="dxa"/>
            <w:shd w:val="clear" w:color="auto" w:fill="auto"/>
          </w:tcPr>
          <w:p w14:paraId="55BB74AC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377CC58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Barkowice</w:t>
            </w:r>
          </w:p>
        </w:tc>
        <w:tc>
          <w:tcPr>
            <w:tcW w:w="4820" w:type="dxa"/>
            <w:shd w:val="clear" w:color="auto" w:fill="auto"/>
          </w:tcPr>
          <w:p w14:paraId="75E707FC" w14:textId="45005BA4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Błaszkowska</w:t>
            </w:r>
            <w:r w:rsidR="00ED4FCE" w:rsidRPr="004D7C53">
              <w:rPr>
                <w:sz w:val="24"/>
              </w:rPr>
              <w:t>-</w:t>
            </w:r>
            <w:r w:rsidRPr="004D7C53">
              <w:rPr>
                <w:sz w:val="24"/>
              </w:rPr>
              <w:t>Pałac Alina</w:t>
            </w:r>
          </w:p>
        </w:tc>
      </w:tr>
      <w:tr w:rsidR="002B50D3" w:rsidRPr="004D7C53" w14:paraId="76D3F4F3" w14:textId="77777777" w:rsidTr="004D7C53">
        <w:tc>
          <w:tcPr>
            <w:tcW w:w="847" w:type="dxa"/>
            <w:shd w:val="clear" w:color="auto" w:fill="auto"/>
          </w:tcPr>
          <w:p w14:paraId="5E336EEA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632FFF0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Barkowice Mokre</w:t>
            </w:r>
          </w:p>
        </w:tc>
        <w:tc>
          <w:tcPr>
            <w:tcW w:w="4820" w:type="dxa"/>
            <w:shd w:val="clear" w:color="auto" w:fill="auto"/>
          </w:tcPr>
          <w:p w14:paraId="1D91A0D6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Zielonka Mariusz</w:t>
            </w:r>
          </w:p>
        </w:tc>
      </w:tr>
      <w:tr w:rsidR="002B50D3" w:rsidRPr="004D7C53" w14:paraId="577CA4E8" w14:textId="77777777" w:rsidTr="004D7C53">
        <w:tc>
          <w:tcPr>
            <w:tcW w:w="847" w:type="dxa"/>
            <w:shd w:val="clear" w:color="auto" w:fill="auto"/>
          </w:tcPr>
          <w:p w14:paraId="3C690BDC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4F8BAE2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Biała</w:t>
            </w:r>
          </w:p>
        </w:tc>
        <w:tc>
          <w:tcPr>
            <w:tcW w:w="4820" w:type="dxa"/>
            <w:shd w:val="clear" w:color="auto" w:fill="auto"/>
          </w:tcPr>
          <w:p w14:paraId="75264046" w14:textId="34BDCE2E" w:rsidR="002B50D3" w:rsidRPr="004D7C53" w:rsidRDefault="004D7C5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Mielczarek Barbara</w:t>
            </w:r>
          </w:p>
        </w:tc>
      </w:tr>
      <w:tr w:rsidR="002B50D3" w:rsidRPr="004D7C53" w14:paraId="6AADFE63" w14:textId="77777777" w:rsidTr="004D7C53">
        <w:tc>
          <w:tcPr>
            <w:tcW w:w="847" w:type="dxa"/>
            <w:shd w:val="clear" w:color="auto" w:fill="auto"/>
          </w:tcPr>
          <w:p w14:paraId="63CF2C46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DE26B06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Bilska Wola</w:t>
            </w:r>
          </w:p>
        </w:tc>
        <w:tc>
          <w:tcPr>
            <w:tcW w:w="4820" w:type="dxa"/>
            <w:shd w:val="clear" w:color="auto" w:fill="auto"/>
          </w:tcPr>
          <w:p w14:paraId="123086BF" w14:textId="1A4051BE" w:rsidR="002B50D3" w:rsidRPr="004D7C53" w:rsidRDefault="008F6504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proofErr w:type="spellStart"/>
            <w:r w:rsidRPr="004D7C53">
              <w:rPr>
                <w:sz w:val="24"/>
              </w:rPr>
              <w:t>Dzitkowska</w:t>
            </w:r>
            <w:proofErr w:type="spellEnd"/>
            <w:r w:rsidRPr="004D7C53">
              <w:rPr>
                <w:sz w:val="24"/>
              </w:rPr>
              <w:t xml:space="preserve"> Małgorzata</w:t>
            </w:r>
          </w:p>
        </w:tc>
      </w:tr>
      <w:tr w:rsidR="002B50D3" w:rsidRPr="004D7C53" w14:paraId="22202AF3" w14:textId="77777777" w:rsidTr="004D7C53">
        <w:tc>
          <w:tcPr>
            <w:tcW w:w="847" w:type="dxa"/>
            <w:shd w:val="clear" w:color="auto" w:fill="auto"/>
          </w:tcPr>
          <w:p w14:paraId="3005143A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DE5BD00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Bilska Wola Kolonia</w:t>
            </w:r>
          </w:p>
        </w:tc>
        <w:tc>
          <w:tcPr>
            <w:tcW w:w="4820" w:type="dxa"/>
            <w:shd w:val="clear" w:color="auto" w:fill="auto"/>
          </w:tcPr>
          <w:p w14:paraId="0190913B" w14:textId="19B8623B" w:rsidR="002B50D3" w:rsidRPr="004D7C53" w:rsidRDefault="004D7C5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Stańczak Dorota</w:t>
            </w:r>
          </w:p>
        </w:tc>
      </w:tr>
      <w:tr w:rsidR="002B50D3" w:rsidRPr="004D7C53" w14:paraId="6146365D" w14:textId="77777777" w:rsidTr="004D7C53">
        <w:tc>
          <w:tcPr>
            <w:tcW w:w="847" w:type="dxa"/>
            <w:shd w:val="clear" w:color="auto" w:fill="auto"/>
          </w:tcPr>
          <w:p w14:paraId="471C6DB1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28A8F43C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Kałek</w:t>
            </w:r>
          </w:p>
        </w:tc>
        <w:tc>
          <w:tcPr>
            <w:tcW w:w="4820" w:type="dxa"/>
            <w:shd w:val="clear" w:color="auto" w:fill="auto"/>
          </w:tcPr>
          <w:p w14:paraId="74AE642E" w14:textId="47D24D4D" w:rsidR="002B50D3" w:rsidRPr="004D7C53" w:rsidRDefault="004D7C5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Prokop Iwona</w:t>
            </w:r>
          </w:p>
        </w:tc>
      </w:tr>
      <w:tr w:rsidR="002B50D3" w:rsidRPr="004D7C53" w14:paraId="6FBEA177" w14:textId="77777777" w:rsidTr="004D7C53">
        <w:tc>
          <w:tcPr>
            <w:tcW w:w="847" w:type="dxa"/>
            <w:shd w:val="clear" w:color="auto" w:fill="auto"/>
          </w:tcPr>
          <w:p w14:paraId="5DA07F26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713ACE30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Klementynów</w:t>
            </w:r>
          </w:p>
        </w:tc>
        <w:tc>
          <w:tcPr>
            <w:tcW w:w="4820" w:type="dxa"/>
            <w:shd w:val="clear" w:color="auto" w:fill="auto"/>
          </w:tcPr>
          <w:p w14:paraId="7804EB2A" w14:textId="0E0116C4" w:rsidR="002B50D3" w:rsidRPr="004D7C53" w:rsidRDefault="004D7C5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Brylska Izabela</w:t>
            </w:r>
          </w:p>
        </w:tc>
      </w:tr>
      <w:tr w:rsidR="002B50D3" w:rsidRPr="004D7C53" w14:paraId="018398B9" w14:textId="77777777" w:rsidTr="004D7C53">
        <w:tc>
          <w:tcPr>
            <w:tcW w:w="847" w:type="dxa"/>
            <w:shd w:val="clear" w:color="auto" w:fill="auto"/>
          </w:tcPr>
          <w:p w14:paraId="7F455221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16CBE97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Kłudzice</w:t>
            </w:r>
          </w:p>
        </w:tc>
        <w:tc>
          <w:tcPr>
            <w:tcW w:w="4820" w:type="dxa"/>
            <w:shd w:val="clear" w:color="auto" w:fill="auto"/>
          </w:tcPr>
          <w:p w14:paraId="63D87168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Strzelczyk Blanka</w:t>
            </w:r>
          </w:p>
        </w:tc>
      </w:tr>
      <w:tr w:rsidR="002B50D3" w:rsidRPr="004D7C53" w14:paraId="4685BD11" w14:textId="77777777" w:rsidTr="004D7C53">
        <w:tc>
          <w:tcPr>
            <w:tcW w:w="847" w:type="dxa"/>
            <w:shd w:val="clear" w:color="auto" w:fill="auto"/>
          </w:tcPr>
          <w:p w14:paraId="3086A0F0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37D8E5B7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Koło</w:t>
            </w:r>
          </w:p>
        </w:tc>
        <w:tc>
          <w:tcPr>
            <w:tcW w:w="4820" w:type="dxa"/>
            <w:shd w:val="clear" w:color="auto" w:fill="auto"/>
          </w:tcPr>
          <w:p w14:paraId="16F16A3F" w14:textId="1D6B98CD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Szkodzińska</w:t>
            </w:r>
            <w:r w:rsidR="00ED4FCE" w:rsidRPr="004D7C53">
              <w:rPr>
                <w:sz w:val="24"/>
              </w:rPr>
              <w:t>-</w:t>
            </w:r>
            <w:r w:rsidRPr="004D7C53">
              <w:rPr>
                <w:sz w:val="24"/>
              </w:rPr>
              <w:t>Zajączkowska Aleksandra</w:t>
            </w:r>
          </w:p>
        </w:tc>
      </w:tr>
      <w:tr w:rsidR="002B50D3" w:rsidRPr="004D7C53" w14:paraId="03DF746F" w14:textId="77777777" w:rsidTr="004D7C53">
        <w:tc>
          <w:tcPr>
            <w:tcW w:w="847" w:type="dxa"/>
            <w:shd w:val="clear" w:color="auto" w:fill="auto"/>
          </w:tcPr>
          <w:p w14:paraId="13B30846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565129C3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Korytnica</w:t>
            </w:r>
          </w:p>
        </w:tc>
        <w:tc>
          <w:tcPr>
            <w:tcW w:w="4820" w:type="dxa"/>
            <w:shd w:val="clear" w:color="auto" w:fill="auto"/>
          </w:tcPr>
          <w:p w14:paraId="02BC10DC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Zielonka Rafał</w:t>
            </w:r>
          </w:p>
        </w:tc>
      </w:tr>
      <w:tr w:rsidR="002B50D3" w:rsidRPr="004D7C53" w14:paraId="2C6864E0" w14:textId="77777777" w:rsidTr="004D7C53">
        <w:tc>
          <w:tcPr>
            <w:tcW w:w="847" w:type="dxa"/>
            <w:shd w:val="clear" w:color="auto" w:fill="auto"/>
          </w:tcPr>
          <w:p w14:paraId="2E8275C2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5DEC5D1F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Krzewiny</w:t>
            </w:r>
          </w:p>
        </w:tc>
        <w:tc>
          <w:tcPr>
            <w:tcW w:w="4820" w:type="dxa"/>
            <w:shd w:val="clear" w:color="auto" w:fill="auto"/>
          </w:tcPr>
          <w:p w14:paraId="4FBD4E0F" w14:textId="2744AA38" w:rsidR="002B50D3" w:rsidRPr="004D7C53" w:rsidRDefault="004D7C5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Gosławski Konrad</w:t>
            </w:r>
          </w:p>
        </w:tc>
      </w:tr>
      <w:tr w:rsidR="002B50D3" w:rsidRPr="004D7C53" w14:paraId="4B48FFD2" w14:textId="77777777" w:rsidTr="004D7C53">
        <w:tc>
          <w:tcPr>
            <w:tcW w:w="847" w:type="dxa"/>
            <w:shd w:val="clear" w:color="auto" w:fill="auto"/>
          </w:tcPr>
          <w:p w14:paraId="3BF2AD88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67F8112C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Kurnędz</w:t>
            </w:r>
          </w:p>
        </w:tc>
        <w:tc>
          <w:tcPr>
            <w:tcW w:w="4820" w:type="dxa"/>
            <w:shd w:val="clear" w:color="auto" w:fill="auto"/>
          </w:tcPr>
          <w:p w14:paraId="32B7ABDD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Wieczorek Katarzyna</w:t>
            </w:r>
          </w:p>
        </w:tc>
      </w:tr>
      <w:tr w:rsidR="002B50D3" w:rsidRPr="004D7C53" w14:paraId="65E86C10" w14:textId="77777777" w:rsidTr="004D7C53">
        <w:tc>
          <w:tcPr>
            <w:tcW w:w="847" w:type="dxa"/>
            <w:shd w:val="clear" w:color="auto" w:fill="auto"/>
          </w:tcPr>
          <w:p w14:paraId="4A8B0084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519FB100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Łazy Dąbrowa</w:t>
            </w:r>
          </w:p>
        </w:tc>
        <w:tc>
          <w:tcPr>
            <w:tcW w:w="4820" w:type="dxa"/>
            <w:shd w:val="clear" w:color="auto" w:fill="auto"/>
          </w:tcPr>
          <w:p w14:paraId="76564029" w14:textId="0CC09008" w:rsidR="002B50D3" w:rsidRPr="004D7C53" w:rsidRDefault="004D7C5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Kowalczyk Ewa</w:t>
            </w:r>
          </w:p>
        </w:tc>
      </w:tr>
      <w:tr w:rsidR="002B50D3" w:rsidRPr="004D7C53" w14:paraId="43CA246D" w14:textId="77777777" w:rsidTr="004D7C53">
        <w:tc>
          <w:tcPr>
            <w:tcW w:w="847" w:type="dxa"/>
            <w:shd w:val="clear" w:color="auto" w:fill="auto"/>
          </w:tcPr>
          <w:p w14:paraId="208695BB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662ADA55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Łęczno</w:t>
            </w:r>
          </w:p>
        </w:tc>
        <w:tc>
          <w:tcPr>
            <w:tcW w:w="4820" w:type="dxa"/>
            <w:shd w:val="clear" w:color="auto" w:fill="auto"/>
          </w:tcPr>
          <w:p w14:paraId="1506DFF3" w14:textId="1635AA18" w:rsidR="002B50D3" w:rsidRPr="004D7C53" w:rsidRDefault="004D7C5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Matuszczyk Jolanta</w:t>
            </w:r>
          </w:p>
        </w:tc>
      </w:tr>
      <w:tr w:rsidR="002B50D3" w:rsidRPr="004D7C53" w14:paraId="20EFEC59" w14:textId="77777777" w:rsidTr="004D7C53">
        <w:tc>
          <w:tcPr>
            <w:tcW w:w="847" w:type="dxa"/>
            <w:shd w:val="clear" w:color="auto" w:fill="auto"/>
          </w:tcPr>
          <w:p w14:paraId="3CE43773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1A30060E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Nowa Wieś</w:t>
            </w:r>
          </w:p>
        </w:tc>
        <w:tc>
          <w:tcPr>
            <w:tcW w:w="4820" w:type="dxa"/>
            <w:shd w:val="clear" w:color="auto" w:fill="auto"/>
          </w:tcPr>
          <w:p w14:paraId="3F65014E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Nawrocki Marek</w:t>
            </w:r>
          </w:p>
        </w:tc>
      </w:tr>
      <w:tr w:rsidR="002B50D3" w:rsidRPr="004D7C53" w14:paraId="07AD31E7" w14:textId="77777777" w:rsidTr="004D7C53">
        <w:tc>
          <w:tcPr>
            <w:tcW w:w="847" w:type="dxa"/>
            <w:shd w:val="clear" w:color="auto" w:fill="auto"/>
          </w:tcPr>
          <w:p w14:paraId="2F4AD219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646AD2A9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Podlubień</w:t>
            </w:r>
          </w:p>
        </w:tc>
        <w:tc>
          <w:tcPr>
            <w:tcW w:w="4820" w:type="dxa"/>
            <w:shd w:val="clear" w:color="auto" w:fill="auto"/>
          </w:tcPr>
          <w:p w14:paraId="71208578" w14:textId="63A6C0B3" w:rsidR="002B50D3" w:rsidRPr="004D7C53" w:rsidRDefault="004D7C5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Przybylska Magdalena</w:t>
            </w:r>
          </w:p>
        </w:tc>
      </w:tr>
      <w:tr w:rsidR="002B50D3" w:rsidRPr="004D7C53" w14:paraId="72A80FD9" w14:textId="77777777" w:rsidTr="004D7C53">
        <w:tc>
          <w:tcPr>
            <w:tcW w:w="847" w:type="dxa"/>
            <w:shd w:val="clear" w:color="auto" w:fill="auto"/>
          </w:tcPr>
          <w:p w14:paraId="1A600E36" w14:textId="7777777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720DF64B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Poniatów</w:t>
            </w:r>
          </w:p>
        </w:tc>
        <w:tc>
          <w:tcPr>
            <w:tcW w:w="4820" w:type="dxa"/>
            <w:shd w:val="clear" w:color="auto" w:fill="auto"/>
          </w:tcPr>
          <w:p w14:paraId="1CAEA2CB" w14:textId="4B26CF59" w:rsidR="002B50D3" w:rsidRPr="004D7C53" w:rsidRDefault="004D7C5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Lenarczyk Tomasz</w:t>
            </w:r>
          </w:p>
        </w:tc>
      </w:tr>
      <w:tr w:rsidR="00C829B8" w:rsidRPr="004D7C53" w14:paraId="0D57C5F8" w14:textId="77777777" w:rsidTr="004D7C53">
        <w:tc>
          <w:tcPr>
            <w:tcW w:w="847" w:type="dxa"/>
            <w:shd w:val="clear" w:color="auto" w:fill="auto"/>
          </w:tcPr>
          <w:p w14:paraId="2E52A82E" w14:textId="38AAE13F" w:rsidR="00C829B8" w:rsidRPr="004D7C53" w:rsidRDefault="00C829B8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340ABAA3" w14:textId="49F189FA" w:rsidR="00C829B8" w:rsidRPr="004D7C53" w:rsidRDefault="00C829B8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Poniatów</w:t>
            </w:r>
          </w:p>
        </w:tc>
        <w:tc>
          <w:tcPr>
            <w:tcW w:w="4820" w:type="dxa"/>
            <w:shd w:val="clear" w:color="auto" w:fill="auto"/>
          </w:tcPr>
          <w:p w14:paraId="1AA6D576" w14:textId="2C656102" w:rsidR="00C829B8" w:rsidRPr="004D7C53" w:rsidRDefault="00C829B8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Kulbat</w:t>
            </w:r>
            <w:proofErr w:type="spellEnd"/>
            <w:r>
              <w:rPr>
                <w:sz w:val="24"/>
              </w:rPr>
              <w:t xml:space="preserve"> Grzegorz</w:t>
            </w:r>
          </w:p>
        </w:tc>
      </w:tr>
      <w:tr w:rsidR="002B50D3" w:rsidRPr="004D7C53" w14:paraId="3E1AC6AC" w14:textId="77777777" w:rsidTr="004D7C53">
        <w:tc>
          <w:tcPr>
            <w:tcW w:w="847" w:type="dxa"/>
            <w:shd w:val="clear" w:color="auto" w:fill="auto"/>
          </w:tcPr>
          <w:p w14:paraId="3474EA53" w14:textId="747BD217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1</w:t>
            </w:r>
            <w:r w:rsidR="00C829B8">
              <w:rPr>
                <w:sz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044E3A9D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Przygłów</w:t>
            </w:r>
          </w:p>
        </w:tc>
        <w:tc>
          <w:tcPr>
            <w:tcW w:w="4820" w:type="dxa"/>
            <w:shd w:val="clear" w:color="auto" w:fill="auto"/>
          </w:tcPr>
          <w:p w14:paraId="482B3EF3" w14:textId="553B31E5" w:rsidR="002B50D3" w:rsidRPr="004D7C53" w:rsidRDefault="004D7C5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Gucwa Tomasz</w:t>
            </w:r>
          </w:p>
        </w:tc>
      </w:tr>
      <w:tr w:rsidR="002B50D3" w:rsidRPr="004D7C53" w14:paraId="0D5EB05F" w14:textId="77777777" w:rsidTr="004D7C53">
        <w:tc>
          <w:tcPr>
            <w:tcW w:w="847" w:type="dxa"/>
            <w:shd w:val="clear" w:color="auto" w:fill="auto"/>
          </w:tcPr>
          <w:p w14:paraId="24447885" w14:textId="62DC3CCC" w:rsidR="002B50D3" w:rsidRPr="004D7C53" w:rsidRDefault="00C829B8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71D05D75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Uszczyn</w:t>
            </w:r>
          </w:p>
        </w:tc>
        <w:tc>
          <w:tcPr>
            <w:tcW w:w="4820" w:type="dxa"/>
            <w:shd w:val="clear" w:color="auto" w:fill="auto"/>
          </w:tcPr>
          <w:p w14:paraId="619E34DB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Kępska Dorota</w:t>
            </w:r>
          </w:p>
        </w:tc>
      </w:tr>
      <w:tr w:rsidR="002B50D3" w:rsidRPr="004D7C53" w14:paraId="33A4DA7D" w14:textId="77777777" w:rsidTr="004D7C53">
        <w:tc>
          <w:tcPr>
            <w:tcW w:w="847" w:type="dxa"/>
            <w:shd w:val="clear" w:color="auto" w:fill="auto"/>
          </w:tcPr>
          <w:p w14:paraId="7C4C9D44" w14:textId="6AAAED6F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2</w:t>
            </w:r>
            <w:r w:rsidR="00C829B8">
              <w:rPr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23A2D2B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Witów</w:t>
            </w:r>
          </w:p>
        </w:tc>
        <w:tc>
          <w:tcPr>
            <w:tcW w:w="4820" w:type="dxa"/>
            <w:shd w:val="clear" w:color="auto" w:fill="auto"/>
          </w:tcPr>
          <w:p w14:paraId="2CE3A104" w14:textId="2E55F6F3" w:rsidR="002B50D3" w:rsidRPr="004D7C53" w:rsidRDefault="004D7C5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Ratajczyk Jan</w:t>
            </w:r>
          </w:p>
        </w:tc>
      </w:tr>
      <w:tr w:rsidR="002B50D3" w:rsidRPr="004D7C53" w14:paraId="54B5D88D" w14:textId="77777777" w:rsidTr="004D7C53">
        <w:tc>
          <w:tcPr>
            <w:tcW w:w="847" w:type="dxa"/>
            <w:shd w:val="clear" w:color="auto" w:fill="auto"/>
          </w:tcPr>
          <w:p w14:paraId="565EC48D" w14:textId="1C46BC70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2</w:t>
            </w:r>
            <w:r w:rsidR="00C829B8">
              <w:rPr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CA73895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Witów Kolonia</w:t>
            </w:r>
          </w:p>
        </w:tc>
        <w:tc>
          <w:tcPr>
            <w:tcW w:w="4820" w:type="dxa"/>
            <w:shd w:val="clear" w:color="auto" w:fill="auto"/>
          </w:tcPr>
          <w:p w14:paraId="06325A10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Dajcz Janusz</w:t>
            </w:r>
          </w:p>
        </w:tc>
      </w:tr>
      <w:tr w:rsidR="002B50D3" w:rsidRPr="004D7C53" w14:paraId="2D44712E" w14:textId="77777777" w:rsidTr="004D7C53">
        <w:tc>
          <w:tcPr>
            <w:tcW w:w="847" w:type="dxa"/>
            <w:shd w:val="clear" w:color="auto" w:fill="auto"/>
          </w:tcPr>
          <w:p w14:paraId="31311F67" w14:textId="067B19F1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2</w:t>
            </w:r>
            <w:r w:rsidR="00C829B8">
              <w:rPr>
                <w:sz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48E892F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Włodzimierzów</w:t>
            </w:r>
          </w:p>
        </w:tc>
        <w:tc>
          <w:tcPr>
            <w:tcW w:w="4820" w:type="dxa"/>
            <w:shd w:val="clear" w:color="auto" w:fill="auto"/>
          </w:tcPr>
          <w:p w14:paraId="2B31B6F4" w14:textId="4E671034" w:rsidR="002B50D3" w:rsidRPr="004D7C53" w:rsidRDefault="004D7C5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Jakubik Katarzyna</w:t>
            </w:r>
          </w:p>
        </w:tc>
      </w:tr>
      <w:tr w:rsidR="002B50D3" w:rsidRPr="004D7C53" w14:paraId="00FEF481" w14:textId="77777777" w:rsidTr="004D7C53">
        <w:tc>
          <w:tcPr>
            <w:tcW w:w="847" w:type="dxa"/>
            <w:shd w:val="clear" w:color="auto" w:fill="auto"/>
          </w:tcPr>
          <w:p w14:paraId="5F4170AA" w14:textId="591995A8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2</w:t>
            </w:r>
            <w:r w:rsidR="00C829B8">
              <w:rPr>
                <w:sz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6C8C029F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Wójtostwo</w:t>
            </w:r>
          </w:p>
        </w:tc>
        <w:tc>
          <w:tcPr>
            <w:tcW w:w="4820" w:type="dxa"/>
            <w:shd w:val="clear" w:color="auto" w:fill="auto"/>
          </w:tcPr>
          <w:p w14:paraId="524D77EF" w14:textId="2CF18287" w:rsidR="002B50D3" w:rsidRPr="004D7C53" w:rsidRDefault="004D7C5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proofErr w:type="spellStart"/>
            <w:r w:rsidRPr="004D7C53">
              <w:rPr>
                <w:sz w:val="24"/>
              </w:rPr>
              <w:t>Hamczyk</w:t>
            </w:r>
            <w:proofErr w:type="spellEnd"/>
            <w:r w:rsidR="002B50D3" w:rsidRPr="004D7C53">
              <w:rPr>
                <w:sz w:val="24"/>
              </w:rPr>
              <w:t xml:space="preserve"> </w:t>
            </w:r>
            <w:r w:rsidRPr="004D7C53">
              <w:rPr>
                <w:sz w:val="24"/>
              </w:rPr>
              <w:t>Daniel</w:t>
            </w:r>
          </w:p>
        </w:tc>
      </w:tr>
      <w:tr w:rsidR="002B50D3" w:rsidRPr="004D7C53" w14:paraId="1B3393C4" w14:textId="77777777" w:rsidTr="004D7C53">
        <w:tc>
          <w:tcPr>
            <w:tcW w:w="847" w:type="dxa"/>
            <w:shd w:val="clear" w:color="auto" w:fill="auto"/>
          </w:tcPr>
          <w:p w14:paraId="4FF6A2D3" w14:textId="1EFF52F0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2</w:t>
            </w:r>
            <w:r w:rsidR="00C829B8">
              <w:rPr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3D147B4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Zalesice</w:t>
            </w:r>
          </w:p>
        </w:tc>
        <w:tc>
          <w:tcPr>
            <w:tcW w:w="4820" w:type="dxa"/>
            <w:shd w:val="clear" w:color="auto" w:fill="auto"/>
          </w:tcPr>
          <w:p w14:paraId="4EB89B88" w14:textId="77777777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Jasińska Joanna</w:t>
            </w:r>
          </w:p>
        </w:tc>
      </w:tr>
      <w:tr w:rsidR="002B50D3" w:rsidRPr="004D7C53" w14:paraId="2B325CFF" w14:textId="77777777" w:rsidTr="004D7C53">
        <w:tc>
          <w:tcPr>
            <w:tcW w:w="847" w:type="dxa"/>
            <w:shd w:val="clear" w:color="auto" w:fill="auto"/>
          </w:tcPr>
          <w:p w14:paraId="24B87423" w14:textId="3AFCF951" w:rsidR="002B50D3" w:rsidRPr="004D7C53" w:rsidRDefault="002B50D3" w:rsidP="00AD2332">
            <w:pPr>
              <w:pStyle w:val="Tekstpodstawowywcity3"/>
              <w:spacing w:after="0" w:line="360" w:lineRule="auto"/>
              <w:ind w:left="168"/>
              <w:jc w:val="both"/>
              <w:rPr>
                <w:sz w:val="24"/>
              </w:rPr>
            </w:pPr>
            <w:r w:rsidRPr="004D7C53">
              <w:rPr>
                <w:sz w:val="24"/>
              </w:rPr>
              <w:t>2</w:t>
            </w:r>
            <w:r w:rsidR="00C829B8">
              <w:rPr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534C2374" w14:textId="63DC401B" w:rsidR="002B50D3" w:rsidRPr="004D7C53" w:rsidRDefault="002B50D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Zalesice Koloni</w:t>
            </w:r>
            <w:r w:rsidR="00AD2332" w:rsidRPr="004D7C53">
              <w:rPr>
                <w:sz w:val="24"/>
              </w:rPr>
              <w:t>a</w:t>
            </w:r>
          </w:p>
        </w:tc>
        <w:tc>
          <w:tcPr>
            <w:tcW w:w="4820" w:type="dxa"/>
            <w:shd w:val="clear" w:color="auto" w:fill="auto"/>
          </w:tcPr>
          <w:p w14:paraId="2AF8F095" w14:textId="31DA5841" w:rsidR="002B50D3" w:rsidRPr="004D7C53" w:rsidRDefault="004D7C53" w:rsidP="00AD2332">
            <w:pPr>
              <w:pStyle w:val="Tekstpodstawowywcity3"/>
              <w:spacing w:after="0" w:line="360" w:lineRule="auto"/>
              <w:jc w:val="both"/>
              <w:rPr>
                <w:sz w:val="24"/>
              </w:rPr>
            </w:pPr>
            <w:r w:rsidRPr="004D7C53">
              <w:rPr>
                <w:sz w:val="24"/>
              </w:rPr>
              <w:t>Robakowska Anna</w:t>
            </w:r>
          </w:p>
        </w:tc>
      </w:tr>
    </w:tbl>
    <w:p w14:paraId="0700BC1A" w14:textId="35B9C2F4" w:rsidR="000F1D0E" w:rsidRPr="004D7C53" w:rsidRDefault="000F1D0E" w:rsidP="00AD2332">
      <w:pPr>
        <w:pStyle w:val="Tekstpodstawowywcity3"/>
        <w:tabs>
          <w:tab w:val="left" w:pos="0"/>
        </w:tabs>
        <w:spacing w:after="0" w:line="360" w:lineRule="auto"/>
        <w:ind w:left="0"/>
        <w:jc w:val="both"/>
        <w:rPr>
          <w:b/>
          <w:bCs/>
          <w:sz w:val="24"/>
          <w:szCs w:val="24"/>
        </w:rPr>
      </w:pPr>
    </w:p>
    <w:sectPr w:rsidR="000F1D0E" w:rsidRPr="004D7C53" w:rsidSect="00AD2332">
      <w:pgSz w:w="11909" w:h="16834"/>
      <w:pgMar w:top="1417" w:right="1417" w:bottom="1134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98D"/>
    <w:multiLevelType w:val="hybridMultilevel"/>
    <w:tmpl w:val="301057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8306E"/>
    <w:multiLevelType w:val="hybridMultilevel"/>
    <w:tmpl w:val="5D806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37F3"/>
    <w:multiLevelType w:val="hybridMultilevel"/>
    <w:tmpl w:val="607AB6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A42D74"/>
    <w:multiLevelType w:val="hybridMultilevel"/>
    <w:tmpl w:val="0D142A08"/>
    <w:lvl w:ilvl="0" w:tplc="26AAA2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5111F"/>
    <w:multiLevelType w:val="hybridMultilevel"/>
    <w:tmpl w:val="929262BE"/>
    <w:lvl w:ilvl="0" w:tplc="BF189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41511335"/>
    <w:multiLevelType w:val="hybridMultilevel"/>
    <w:tmpl w:val="013A7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314F7"/>
    <w:multiLevelType w:val="hybridMultilevel"/>
    <w:tmpl w:val="7B304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803901"/>
    <w:multiLevelType w:val="hybridMultilevel"/>
    <w:tmpl w:val="2FD09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E6CEC"/>
    <w:multiLevelType w:val="hybridMultilevel"/>
    <w:tmpl w:val="F5C0532E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 w15:restartNumberingAfterBreak="0">
    <w:nsid w:val="66581170"/>
    <w:multiLevelType w:val="hybridMultilevel"/>
    <w:tmpl w:val="5D40BA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A0007"/>
    <w:multiLevelType w:val="hybridMultilevel"/>
    <w:tmpl w:val="5C9A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220BE"/>
    <w:multiLevelType w:val="hybridMultilevel"/>
    <w:tmpl w:val="AF5CFF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AD9298F"/>
    <w:multiLevelType w:val="hybridMultilevel"/>
    <w:tmpl w:val="F876789A"/>
    <w:lvl w:ilvl="0" w:tplc="24AEA31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3851936">
    <w:abstractNumId w:val="8"/>
  </w:num>
  <w:num w:numId="2" w16cid:durableId="98064361">
    <w:abstractNumId w:val="12"/>
  </w:num>
  <w:num w:numId="3" w16cid:durableId="1270354962">
    <w:abstractNumId w:val="6"/>
  </w:num>
  <w:num w:numId="4" w16cid:durableId="1364213794">
    <w:abstractNumId w:val="2"/>
  </w:num>
  <w:num w:numId="5" w16cid:durableId="10649350">
    <w:abstractNumId w:val="3"/>
  </w:num>
  <w:num w:numId="6" w16cid:durableId="101581905">
    <w:abstractNumId w:val="0"/>
  </w:num>
  <w:num w:numId="7" w16cid:durableId="2024621890">
    <w:abstractNumId w:val="9"/>
  </w:num>
  <w:num w:numId="8" w16cid:durableId="492187320">
    <w:abstractNumId w:val="5"/>
  </w:num>
  <w:num w:numId="9" w16cid:durableId="516047465">
    <w:abstractNumId w:val="11"/>
  </w:num>
  <w:num w:numId="10" w16cid:durableId="290138532">
    <w:abstractNumId w:val="7"/>
  </w:num>
  <w:num w:numId="11" w16cid:durableId="1800562482">
    <w:abstractNumId w:val="10"/>
  </w:num>
  <w:num w:numId="12" w16cid:durableId="2040932820">
    <w:abstractNumId w:val="4"/>
  </w:num>
  <w:num w:numId="13" w16cid:durableId="82118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25"/>
    <w:rsid w:val="000000DC"/>
    <w:rsid w:val="00002C5C"/>
    <w:rsid w:val="00005B69"/>
    <w:rsid w:val="000078DD"/>
    <w:rsid w:val="00020402"/>
    <w:rsid w:val="00020746"/>
    <w:rsid w:val="00025A46"/>
    <w:rsid w:val="00031BF5"/>
    <w:rsid w:val="00032573"/>
    <w:rsid w:val="00040013"/>
    <w:rsid w:val="00043E49"/>
    <w:rsid w:val="000477CB"/>
    <w:rsid w:val="00053BC0"/>
    <w:rsid w:val="00064089"/>
    <w:rsid w:val="00067B84"/>
    <w:rsid w:val="00084B73"/>
    <w:rsid w:val="00085373"/>
    <w:rsid w:val="000904A6"/>
    <w:rsid w:val="000963A2"/>
    <w:rsid w:val="0009774F"/>
    <w:rsid w:val="000A05A9"/>
    <w:rsid w:val="000A78C1"/>
    <w:rsid w:val="000B0BE9"/>
    <w:rsid w:val="000B1087"/>
    <w:rsid w:val="000B135C"/>
    <w:rsid w:val="000B708A"/>
    <w:rsid w:val="000C4EC2"/>
    <w:rsid w:val="000C6D8E"/>
    <w:rsid w:val="000D08FD"/>
    <w:rsid w:val="000D4ECF"/>
    <w:rsid w:val="000E1F3B"/>
    <w:rsid w:val="000E212F"/>
    <w:rsid w:val="000E4A7D"/>
    <w:rsid w:val="000E65CF"/>
    <w:rsid w:val="000F0217"/>
    <w:rsid w:val="000F1D0E"/>
    <w:rsid w:val="000F4291"/>
    <w:rsid w:val="000F60FB"/>
    <w:rsid w:val="0010219F"/>
    <w:rsid w:val="001026BE"/>
    <w:rsid w:val="00103389"/>
    <w:rsid w:val="00111C55"/>
    <w:rsid w:val="0011245D"/>
    <w:rsid w:val="00114815"/>
    <w:rsid w:val="0012280E"/>
    <w:rsid w:val="00123708"/>
    <w:rsid w:val="00124D98"/>
    <w:rsid w:val="0012726B"/>
    <w:rsid w:val="001329C3"/>
    <w:rsid w:val="00151683"/>
    <w:rsid w:val="001516D7"/>
    <w:rsid w:val="0015470B"/>
    <w:rsid w:val="00157099"/>
    <w:rsid w:val="00157ECF"/>
    <w:rsid w:val="001629BE"/>
    <w:rsid w:val="00163AE9"/>
    <w:rsid w:val="00164404"/>
    <w:rsid w:val="001666D1"/>
    <w:rsid w:val="001779D7"/>
    <w:rsid w:val="0018561F"/>
    <w:rsid w:val="0019058B"/>
    <w:rsid w:val="001A4691"/>
    <w:rsid w:val="001A6FE5"/>
    <w:rsid w:val="001B7476"/>
    <w:rsid w:val="001B7B03"/>
    <w:rsid w:val="001C3FCE"/>
    <w:rsid w:val="001C48FA"/>
    <w:rsid w:val="001D5A02"/>
    <w:rsid w:val="001D6659"/>
    <w:rsid w:val="001E25AC"/>
    <w:rsid w:val="001E2C1B"/>
    <w:rsid w:val="001F27BF"/>
    <w:rsid w:val="001F4222"/>
    <w:rsid w:val="001F780F"/>
    <w:rsid w:val="00213E0B"/>
    <w:rsid w:val="00224EC6"/>
    <w:rsid w:val="002308FB"/>
    <w:rsid w:val="002316BA"/>
    <w:rsid w:val="00237B77"/>
    <w:rsid w:val="00241D05"/>
    <w:rsid w:val="00244C31"/>
    <w:rsid w:val="00246383"/>
    <w:rsid w:val="0025354F"/>
    <w:rsid w:val="002652EB"/>
    <w:rsid w:val="00283F07"/>
    <w:rsid w:val="002900F1"/>
    <w:rsid w:val="00295860"/>
    <w:rsid w:val="002A2D1C"/>
    <w:rsid w:val="002A6F62"/>
    <w:rsid w:val="002B50D3"/>
    <w:rsid w:val="002D0545"/>
    <w:rsid w:val="002D3052"/>
    <w:rsid w:val="002D5020"/>
    <w:rsid w:val="002E2984"/>
    <w:rsid w:val="002F150E"/>
    <w:rsid w:val="002F6BDC"/>
    <w:rsid w:val="00301216"/>
    <w:rsid w:val="0030182E"/>
    <w:rsid w:val="00304841"/>
    <w:rsid w:val="00304B62"/>
    <w:rsid w:val="003107AA"/>
    <w:rsid w:val="003118F7"/>
    <w:rsid w:val="00312AB1"/>
    <w:rsid w:val="003145B4"/>
    <w:rsid w:val="00314CA5"/>
    <w:rsid w:val="00323FB6"/>
    <w:rsid w:val="00335A9E"/>
    <w:rsid w:val="00345B08"/>
    <w:rsid w:val="00345CF1"/>
    <w:rsid w:val="00347C83"/>
    <w:rsid w:val="00352019"/>
    <w:rsid w:val="00353CDB"/>
    <w:rsid w:val="00353E4D"/>
    <w:rsid w:val="00361A8E"/>
    <w:rsid w:val="003700E3"/>
    <w:rsid w:val="003714D6"/>
    <w:rsid w:val="003767A5"/>
    <w:rsid w:val="003A3F63"/>
    <w:rsid w:val="003A4116"/>
    <w:rsid w:val="003B3278"/>
    <w:rsid w:val="003B3C69"/>
    <w:rsid w:val="003B41DB"/>
    <w:rsid w:val="003D29F8"/>
    <w:rsid w:val="003D34B5"/>
    <w:rsid w:val="003D6DA5"/>
    <w:rsid w:val="003F18BB"/>
    <w:rsid w:val="004049EE"/>
    <w:rsid w:val="00420FC4"/>
    <w:rsid w:val="00425623"/>
    <w:rsid w:val="004327F2"/>
    <w:rsid w:val="00440B88"/>
    <w:rsid w:val="004435E1"/>
    <w:rsid w:val="00447477"/>
    <w:rsid w:val="004548B1"/>
    <w:rsid w:val="004563DA"/>
    <w:rsid w:val="00463C7E"/>
    <w:rsid w:val="004707DF"/>
    <w:rsid w:val="00472757"/>
    <w:rsid w:val="004842A9"/>
    <w:rsid w:val="00487ECB"/>
    <w:rsid w:val="0049272B"/>
    <w:rsid w:val="004947EE"/>
    <w:rsid w:val="004975F9"/>
    <w:rsid w:val="004A233E"/>
    <w:rsid w:val="004A3B9A"/>
    <w:rsid w:val="004A3D2C"/>
    <w:rsid w:val="004A59C0"/>
    <w:rsid w:val="004A69A4"/>
    <w:rsid w:val="004C0F72"/>
    <w:rsid w:val="004C35C0"/>
    <w:rsid w:val="004C5F37"/>
    <w:rsid w:val="004C6C1A"/>
    <w:rsid w:val="004D3BCE"/>
    <w:rsid w:val="004D5777"/>
    <w:rsid w:val="004D7C53"/>
    <w:rsid w:val="004E4965"/>
    <w:rsid w:val="004F0302"/>
    <w:rsid w:val="004F03E7"/>
    <w:rsid w:val="004F12F9"/>
    <w:rsid w:val="00510B78"/>
    <w:rsid w:val="00516797"/>
    <w:rsid w:val="005208B6"/>
    <w:rsid w:val="00520EFA"/>
    <w:rsid w:val="00526D66"/>
    <w:rsid w:val="00532C8F"/>
    <w:rsid w:val="00536C2C"/>
    <w:rsid w:val="00543610"/>
    <w:rsid w:val="0054381C"/>
    <w:rsid w:val="00554291"/>
    <w:rsid w:val="005544C8"/>
    <w:rsid w:val="005562DD"/>
    <w:rsid w:val="00561C89"/>
    <w:rsid w:val="00575785"/>
    <w:rsid w:val="00584AC3"/>
    <w:rsid w:val="00591180"/>
    <w:rsid w:val="00597078"/>
    <w:rsid w:val="005A4977"/>
    <w:rsid w:val="005A5ECB"/>
    <w:rsid w:val="005B476D"/>
    <w:rsid w:val="005C778F"/>
    <w:rsid w:val="005D1A3B"/>
    <w:rsid w:val="005D4055"/>
    <w:rsid w:val="005D464F"/>
    <w:rsid w:val="005E4C22"/>
    <w:rsid w:val="005F2D57"/>
    <w:rsid w:val="005F2EF0"/>
    <w:rsid w:val="005F6833"/>
    <w:rsid w:val="005F696D"/>
    <w:rsid w:val="00607AAE"/>
    <w:rsid w:val="00611F4A"/>
    <w:rsid w:val="00614A17"/>
    <w:rsid w:val="00621334"/>
    <w:rsid w:val="00624292"/>
    <w:rsid w:val="006275E3"/>
    <w:rsid w:val="00653E5C"/>
    <w:rsid w:val="0066111D"/>
    <w:rsid w:val="00667351"/>
    <w:rsid w:val="006711CC"/>
    <w:rsid w:val="006732D8"/>
    <w:rsid w:val="00676C40"/>
    <w:rsid w:val="0068157B"/>
    <w:rsid w:val="00684473"/>
    <w:rsid w:val="00686786"/>
    <w:rsid w:val="006A23DE"/>
    <w:rsid w:val="006A2AA7"/>
    <w:rsid w:val="006A3410"/>
    <w:rsid w:val="006A6730"/>
    <w:rsid w:val="006B00CD"/>
    <w:rsid w:val="006C299D"/>
    <w:rsid w:val="006C7BF6"/>
    <w:rsid w:val="006E0265"/>
    <w:rsid w:val="006E0AA1"/>
    <w:rsid w:val="006E1A38"/>
    <w:rsid w:val="006F263D"/>
    <w:rsid w:val="0070012D"/>
    <w:rsid w:val="00700EEF"/>
    <w:rsid w:val="007067B1"/>
    <w:rsid w:val="007128DB"/>
    <w:rsid w:val="007137C9"/>
    <w:rsid w:val="00724413"/>
    <w:rsid w:val="007245E7"/>
    <w:rsid w:val="00740B7F"/>
    <w:rsid w:val="00742EB6"/>
    <w:rsid w:val="00761FC5"/>
    <w:rsid w:val="00780ADA"/>
    <w:rsid w:val="00786BC8"/>
    <w:rsid w:val="00791AB4"/>
    <w:rsid w:val="007A07A8"/>
    <w:rsid w:val="007A185A"/>
    <w:rsid w:val="007B7799"/>
    <w:rsid w:val="007C2E3C"/>
    <w:rsid w:val="007C36C3"/>
    <w:rsid w:val="007D0CC1"/>
    <w:rsid w:val="007D1875"/>
    <w:rsid w:val="007D2C83"/>
    <w:rsid w:val="007D58E2"/>
    <w:rsid w:val="007E0049"/>
    <w:rsid w:val="007E39E6"/>
    <w:rsid w:val="007E452D"/>
    <w:rsid w:val="00804BCE"/>
    <w:rsid w:val="00807526"/>
    <w:rsid w:val="0082217F"/>
    <w:rsid w:val="0084354E"/>
    <w:rsid w:val="00845CCE"/>
    <w:rsid w:val="00853001"/>
    <w:rsid w:val="0085542D"/>
    <w:rsid w:val="00857544"/>
    <w:rsid w:val="008620A5"/>
    <w:rsid w:val="00864A12"/>
    <w:rsid w:val="008725FF"/>
    <w:rsid w:val="008805DE"/>
    <w:rsid w:val="00883B05"/>
    <w:rsid w:val="00892CC0"/>
    <w:rsid w:val="00896281"/>
    <w:rsid w:val="008A1BBE"/>
    <w:rsid w:val="008A5315"/>
    <w:rsid w:val="008B0BD8"/>
    <w:rsid w:val="008B2A8C"/>
    <w:rsid w:val="008C001C"/>
    <w:rsid w:val="008C3167"/>
    <w:rsid w:val="008D0691"/>
    <w:rsid w:val="008F6504"/>
    <w:rsid w:val="009031F7"/>
    <w:rsid w:val="00903855"/>
    <w:rsid w:val="00905E4C"/>
    <w:rsid w:val="00910661"/>
    <w:rsid w:val="009243B0"/>
    <w:rsid w:val="00927DA0"/>
    <w:rsid w:val="009310EA"/>
    <w:rsid w:val="00933E4D"/>
    <w:rsid w:val="009345AB"/>
    <w:rsid w:val="00934A90"/>
    <w:rsid w:val="00936DE6"/>
    <w:rsid w:val="00937671"/>
    <w:rsid w:val="00943EBF"/>
    <w:rsid w:val="00947CF6"/>
    <w:rsid w:val="00957E17"/>
    <w:rsid w:val="009621E6"/>
    <w:rsid w:val="00965BA1"/>
    <w:rsid w:val="00965C4D"/>
    <w:rsid w:val="00971C31"/>
    <w:rsid w:val="00983470"/>
    <w:rsid w:val="00983F8C"/>
    <w:rsid w:val="00984940"/>
    <w:rsid w:val="0099452F"/>
    <w:rsid w:val="009A6B9E"/>
    <w:rsid w:val="009B5E19"/>
    <w:rsid w:val="009B67CD"/>
    <w:rsid w:val="009C0DC2"/>
    <w:rsid w:val="009D00A3"/>
    <w:rsid w:val="009E05A3"/>
    <w:rsid w:val="009E729C"/>
    <w:rsid w:val="009E7776"/>
    <w:rsid w:val="009F138B"/>
    <w:rsid w:val="009F45F6"/>
    <w:rsid w:val="009F7063"/>
    <w:rsid w:val="009F7596"/>
    <w:rsid w:val="00A00E95"/>
    <w:rsid w:val="00A0265A"/>
    <w:rsid w:val="00A14DCC"/>
    <w:rsid w:val="00A1551E"/>
    <w:rsid w:val="00A320D9"/>
    <w:rsid w:val="00A34682"/>
    <w:rsid w:val="00A4267D"/>
    <w:rsid w:val="00A529FB"/>
    <w:rsid w:val="00A565CD"/>
    <w:rsid w:val="00A63D11"/>
    <w:rsid w:val="00A63EE1"/>
    <w:rsid w:val="00A66677"/>
    <w:rsid w:val="00A76711"/>
    <w:rsid w:val="00A86C90"/>
    <w:rsid w:val="00AA263E"/>
    <w:rsid w:val="00AB336E"/>
    <w:rsid w:val="00AB349E"/>
    <w:rsid w:val="00AB5BF8"/>
    <w:rsid w:val="00AC2ED5"/>
    <w:rsid w:val="00AC55FF"/>
    <w:rsid w:val="00AD2332"/>
    <w:rsid w:val="00AD24A6"/>
    <w:rsid w:val="00AE508E"/>
    <w:rsid w:val="00AE6692"/>
    <w:rsid w:val="00AF6D7A"/>
    <w:rsid w:val="00AF769F"/>
    <w:rsid w:val="00B07F45"/>
    <w:rsid w:val="00B2773A"/>
    <w:rsid w:val="00B33A1A"/>
    <w:rsid w:val="00B46D25"/>
    <w:rsid w:val="00B5529A"/>
    <w:rsid w:val="00B664A6"/>
    <w:rsid w:val="00B827FA"/>
    <w:rsid w:val="00B97593"/>
    <w:rsid w:val="00BA1A23"/>
    <w:rsid w:val="00BA598E"/>
    <w:rsid w:val="00BA66CB"/>
    <w:rsid w:val="00BB38D2"/>
    <w:rsid w:val="00BB3AAC"/>
    <w:rsid w:val="00BB675E"/>
    <w:rsid w:val="00BB6EF2"/>
    <w:rsid w:val="00BC1B63"/>
    <w:rsid w:val="00BC2B62"/>
    <w:rsid w:val="00BC7034"/>
    <w:rsid w:val="00BD28AB"/>
    <w:rsid w:val="00BD53EB"/>
    <w:rsid w:val="00BE4F47"/>
    <w:rsid w:val="00BE61F2"/>
    <w:rsid w:val="00BE7DF2"/>
    <w:rsid w:val="00BF0FE6"/>
    <w:rsid w:val="00BF2CB3"/>
    <w:rsid w:val="00BF46C0"/>
    <w:rsid w:val="00BF68CE"/>
    <w:rsid w:val="00C06C0B"/>
    <w:rsid w:val="00C07554"/>
    <w:rsid w:val="00C10A79"/>
    <w:rsid w:val="00C16F1D"/>
    <w:rsid w:val="00C228BC"/>
    <w:rsid w:val="00C22E5C"/>
    <w:rsid w:val="00C316B4"/>
    <w:rsid w:val="00C31D7C"/>
    <w:rsid w:val="00C4047B"/>
    <w:rsid w:val="00C46FFB"/>
    <w:rsid w:val="00C52C67"/>
    <w:rsid w:val="00C54809"/>
    <w:rsid w:val="00C63E9C"/>
    <w:rsid w:val="00C66C08"/>
    <w:rsid w:val="00C71845"/>
    <w:rsid w:val="00C71949"/>
    <w:rsid w:val="00C77098"/>
    <w:rsid w:val="00C77DDF"/>
    <w:rsid w:val="00C829B8"/>
    <w:rsid w:val="00C877BE"/>
    <w:rsid w:val="00CA1EB5"/>
    <w:rsid w:val="00CA38F1"/>
    <w:rsid w:val="00CB091A"/>
    <w:rsid w:val="00CB11F8"/>
    <w:rsid w:val="00CB2826"/>
    <w:rsid w:val="00CB615C"/>
    <w:rsid w:val="00CB7D72"/>
    <w:rsid w:val="00CC4543"/>
    <w:rsid w:val="00CC6822"/>
    <w:rsid w:val="00CD1239"/>
    <w:rsid w:val="00CE0A30"/>
    <w:rsid w:val="00CE3392"/>
    <w:rsid w:val="00CE342F"/>
    <w:rsid w:val="00CE3E2D"/>
    <w:rsid w:val="00CF3122"/>
    <w:rsid w:val="00CF4421"/>
    <w:rsid w:val="00CF7DA9"/>
    <w:rsid w:val="00D00FD8"/>
    <w:rsid w:val="00D02207"/>
    <w:rsid w:val="00D3238B"/>
    <w:rsid w:val="00D32C2F"/>
    <w:rsid w:val="00D40826"/>
    <w:rsid w:val="00D40E0A"/>
    <w:rsid w:val="00D41741"/>
    <w:rsid w:val="00D4293A"/>
    <w:rsid w:val="00D442A1"/>
    <w:rsid w:val="00D45360"/>
    <w:rsid w:val="00D51F13"/>
    <w:rsid w:val="00D55FF3"/>
    <w:rsid w:val="00D616EC"/>
    <w:rsid w:val="00D80B28"/>
    <w:rsid w:val="00D855DA"/>
    <w:rsid w:val="00D8701C"/>
    <w:rsid w:val="00D94E1A"/>
    <w:rsid w:val="00D95E8E"/>
    <w:rsid w:val="00D97EEC"/>
    <w:rsid w:val="00DA28F8"/>
    <w:rsid w:val="00DA7ED8"/>
    <w:rsid w:val="00DB14D9"/>
    <w:rsid w:val="00DB2F4B"/>
    <w:rsid w:val="00DC6248"/>
    <w:rsid w:val="00DD7728"/>
    <w:rsid w:val="00DE00B8"/>
    <w:rsid w:val="00DE0224"/>
    <w:rsid w:val="00DE03E1"/>
    <w:rsid w:val="00DE0A08"/>
    <w:rsid w:val="00DE278B"/>
    <w:rsid w:val="00DE3191"/>
    <w:rsid w:val="00DE41A9"/>
    <w:rsid w:val="00DE47B1"/>
    <w:rsid w:val="00DF0995"/>
    <w:rsid w:val="00DF7F11"/>
    <w:rsid w:val="00E00279"/>
    <w:rsid w:val="00E0344E"/>
    <w:rsid w:val="00E0386C"/>
    <w:rsid w:val="00E051A5"/>
    <w:rsid w:val="00E10974"/>
    <w:rsid w:val="00E10FFF"/>
    <w:rsid w:val="00E23A3F"/>
    <w:rsid w:val="00E26065"/>
    <w:rsid w:val="00E31258"/>
    <w:rsid w:val="00E42643"/>
    <w:rsid w:val="00E43278"/>
    <w:rsid w:val="00E47C87"/>
    <w:rsid w:val="00E50465"/>
    <w:rsid w:val="00E54F06"/>
    <w:rsid w:val="00E572AF"/>
    <w:rsid w:val="00E61DFC"/>
    <w:rsid w:val="00E637E8"/>
    <w:rsid w:val="00E64F25"/>
    <w:rsid w:val="00E708B0"/>
    <w:rsid w:val="00E77391"/>
    <w:rsid w:val="00E94380"/>
    <w:rsid w:val="00E96799"/>
    <w:rsid w:val="00EA7BF1"/>
    <w:rsid w:val="00EA7C51"/>
    <w:rsid w:val="00EB405A"/>
    <w:rsid w:val="00EB4542"/>
    <w:rsid w:val="00ED4FCE"/>
    <w:rsid w:val="00EE5DAC"/>
    <w:rsid w:val="00EF6A33"/>
    <w:rsid w:val="00F00948"/>
    <w:rsid w:val="00F12C27"/>
    <w:rsid w:val="00F16A7A"/>
    <w:rsid w:val="00F20167"/>
    <w:rsid w:val="00F30005"/>
    <w:rsid w:val="00F34FA6"/>
    <w:rsid w:val="00F35577"/>
    <w:rsid w:val="00F371C8"/>
    <w:rsid w:val="00F41C1B"/>
    <w:rsid w:val="00F44098"/>
    <w:rsid w:val="00F50389"/>
    <w:rsid w:val="00F62016"/>
    <w:rsid w:val="00F628F5"/>
    <w:rsid w:val="00F6440A"/>
    <w:rsid w:val="00F6536D"/>
    <w:rsid w:val="00F7108D"/>
    <w:rsid w:val="00F72D78"/>
    <w:rsid w:val="00F84E56"/>
    <w:rsid w:val="00F87879"/>
    <w:rsid w:val="00FB0BEA"/>
    <w:rsid w:val="00FD5083"/>
    <w:rsid w:val="00FE2A11"/>
    <w:rsid w:val="00FF33D1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CEFFC"/>
  <w15:chartTrackingRefBased/>
  <w15:docId w15:val="{A2C2CBBB-D487-4AED-9F86-E9C2D834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E64F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qFormat/>
    <w:rsid w:val="00E64F25"/>
    <w:pPr>
      <w:autoSpaceDE w:val="0"/>
      <w:autoSpaceDN w:val="0"/>
      <w:adjustRightInd w:val="0"/>
      <w:jc w:val="center"/>
    </w:pPr>
    <w:rPr>
      <w:sz w:val="44"/>
      <w:szCs w:val="44"/>
    </w:rPr>
  </w:style>
  <w:style w:type="paragraph" w:styleId="Tekstpodstawowy">
    <w:name w:val="Body Text"/>
    <w:basedOn w:val="Normalny"/>
    <w:rsid w:val="00E64F25"/>
    <w:pPr>
      <w:autoSpaceDE w:val="0"/>
      <w:autoSpaceDN w:val="0"/>
      <w:adjustRightInd w:val="0"/>
      <w:spacing w:after="120"/>
    </w:pPr>
  </w:style>
  <w:style w:type="paragraph" w:styleId="Tekstpodstawowywcity3">
    <w:name w:val="Body Text Indent 3"/>
    <w:basedOn w:val="Normalny"/>
    <w:link w:val="Tekstpodstawowywcity3Znak"/>
    <w:rsid w:val="00700EE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00EEF"/>
    <w:pPr>
      <w:spacing w:after="120"/>
      <w:ind w:left="283"/>
    </w:pPr>
  </w:style>
  <w:style w:type="paragraph" w:styleId="Podtytu">
    <w:name w:val="Subtitle"/>
    <w:basedOn w:val="Normalny"/>
    <w:qFormat/>
    <w:rsid w:val="00700EEF"/>
    <w:pPr>
      <w:widowControl w:val="0"/>
      <w:autoSpaceDE w:val="0"/>
      <w:autoSpaceDN w:val="0"/>
      <w:adjustRightInd w:val="0"/>
      <w:jc w:val="center"/>
    </w:pPr>
    <w:rPr>
      <w:sz w:val="44"/>
      <w:szCs w:val="44"/>
    </w:rPr>
  </w:style>
  <w:style w:type="character" w:customStyle="1" w:styleId="TekstpodstawowywcityZnak">
    <w:name w:val="Tekst podstawowy wcięty Znak"/>
    <w:link w:val="Tekstpodstawowywcity"/>
    <w:rsid w:val="007A185A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E4A7D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4C6C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C6C1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57ECF"/>
  </w:style>
  <w:style w:type="paragraph" w:styleId="Akapitzlist">
    <w:name w:val="List Paragraph"/>
    <w:basedOn w:val="Normalny"/>
    <w:uiPriority w:val="34"/>
    <w:qFormat/>
    <w:rsid w:val="005F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L/ /2018</vt:lpstr>
    </vt:vector>
  </TitlesOfParts>
  <Company>BOJO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 /2018</dc:title>
  <dc:subject/>
  <dc:creator>Michał Kieszkowski</dc:creator>
  <cp:keywords/>
  <dc:description/>
  <cp:lastModifiedBy>Martyna Hurysz</cp:lastModifiedBy>
  <cp:revision>2</cp:revision>
  <cp:lastPrinted>2024-09-18T11:04:00Z</cp:lastPrinted>
  <dcterms:created xsi:type="dcterms:W3CDTF">2024-09-18T11:41:00Z</dcterms:created>
  <dcterms:modified xsi:type="dcterms:W3CDTF">2024-09-18T11:41:00Z</dcterms:modified>
</cp:coreProperties>
</file>