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8DB1E2" w14:textId="77777777" w:rsidR="00F569C5" w:rsidRPr="00D32C9E" w:rsidRDefault="00F569C5" w:rsidP="00F569C5">
      <w:pPr>
        <w:spacing w:after="0"/>
        <w:ind w:left="720" w:hanging="360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D32C9E">
        <w:rPr>
          <w:rFonts w:ascii="Times New Roman" w:hAnsi="Times New Roman" w:cs="Times New Roman"/>
          <w:kern w:val="0"/>
          <w:sz w:val="24"/>
          <w:szCs w:val="24"/>
          <w14:ligatures w14:val="none"/>
        </w:rPr>
        <w:t>Informacja międzysesyjna</w:t>
      </w:r>
    </w:p>
    <w:p w14:paraId="13EE2769" w14:textId="0930E2E5" w:rsidR="00F569C5" w:rsidRPr="00D32C9E" w:rsidRDefault="007C1B7B" w:rsidP="00F569C5">
      <w:pPr>
        <w:spacing w:after="0"/>
        <w:ind w:left="720" w:hanging="360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Od 12 sierpnia</w:t>
      </w:r>
      <w:r w:rsidR="00F335D4" w:rsidRPr="00D32C9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2024</w:t>
      </w:r>
      <w:r w:rsidR="00037907" w:rsidRPr="00D32C9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r.</w:t>
      </w:r>
      <w:r w:rsidR="00F569C5" w:rsidRPr="00D32C9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do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23 września 2024</w:t>
      </w:r>
      <w:r w:rsidR="00F569C5" w:rsidRPr="00D32C9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r.</w:t>
      </w:r>
    </w:p>
    <w:p w14:paraId="326AA7BC" w14:textId="06023ED9" w:rsidR="00F569C5" w:rsidRPr="00D32C9E" w:rsidRDefault="007C1B7B" w:rsidP="00F569C5">
      <w:pPr>
        <w:spacing w:after="0"/>
        <w:ind w:left="720" w:hanging="360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Miejski Ośrodek Kultury w Sulejowie </w:t>
      </w:r>
    </w:p>
    <w:p w14:paraId="40B1A0CD" w14:textId="77777777" w:rsidR="00D07753" w:rsidRPr="00D32C9E" w:rsidRDefault="00D07753" w:rsidP="00390AA8">
      <w:pPr>
        <w:ind w:left="720" w:hanging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5BC47EA" w14:textId="77777777" w:rsidR="00BF0485" w:rsidRPr="00BF0485" w:rsidRDefault="00BF0485" w:rsidP="00BF0485">
      <w:pPr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CDFE81B" w14:textId="00C13AD8" w:rsidR="00F4515E" w:rsidRDefault="00631410" w:rsidP="00DD27D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12-14 sierpnia </w:t>
      </w:r>
      <w:r w:rsidR="005720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finalizacja ustaleń dotyczących organizacji wydarzenia plenerowego </w:t>
      </w:r>
      <w:r w:rsidR="003028A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pn. „Dni Sulejowa 2024r”.</w:t>
      </w:r>
    </w:p>
    <w:p w14:paraId="6B1B9AC8" w14:textId="1AD34439" w:rsidR="00CD739C" w:rsidRPr="005C3354" w:rsidRDefault="00CD739C" w:rsidP="00CD739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13 sierpnia – złożenie rozliczenia </w:t>
      </w:r>
      <w:r w:rsidRPr="00CD739C">
        <w:rPr>
          <w:rFonts w:ascii="Times New Roman" w:hAnsi="Times New Roman" w:cs="Times New Roman"/>
          <w:color w:val="000000" w:themeColor="text1"/>
          <w:sz w:val="24"/>
          <w:szCs w:val="24"/>
        </w:rPr>
        <w:t>z wykonania usługi promocji Województwa Łódzkiego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zgodnie z umową nr </w:t>
      </w:r>
      <w:r w:rsidRPr="00CD739C">
        <w:rPr>
          <w:rFonts w:ascii="Times New Roman" w:hAnsi="Times New Roman" w:cs="Times New Roman"/>
          <w:color w:val="000000" w:themeColor="text1"/>
          <w:sz w:val="24"/>
          <w:szCs w:val="24"/>
        </w:rPr>
        <w:t>416/PM/U/2024</w:t>
      </w:r>
      <w:r w:rsidR="005C33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promocję wydarzenia pn. </w:t>
      </w:r>
      <w:r w:rsidR="005C3354" w:rsidRPr="005C3354">
        <w:rPr>
          <w:rFonts w:ascii="Times New Roman" w:hAnsi="Times New Roman" w:cs="Times New Roman"/>
          <w:sz w:val="24"/>
          <w:szCs w:val="24"/>
        </w:rPr>
        <w:t>Rekord Polski – Sulejów Kajakowa Stolica Polski</w:t>
      </w:r>
    </w:p>
    <w:p w14:paraId="2402BFA2" w14:textId="6D7A3F80" w:rsidR="00631410" w:rsidRDefault="00631410" w:rsidP="00DD27D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15-16 sierpnia</w:t>
      </w:r>
      <w:r w:rsidR="005720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koordynacja przebiegu „Dni Sulejowa 2024” </w:t>
      </w:r>
    </w:p>
    <w:p w14:paraId="28612A35" w14:textId="4750C5CE" w:rsidR="00631410" w:rsidRDefault="00631410" w:rsidP="00DD27D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15 sierpnia</w:t>
      </w:r>
      <w:r w:rsidR="005720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– udział zespołu Ludowego „Piliczanie” w konkursie</w:t>
      </w:r>
      <w:r w:rsidR="005545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 Na Pilicką nutę…” </w:t>
      </w:r>
      <w:r w:rsidR="003028A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Lubochni zajęcie II miejsca </w:t>
      </w:r>
      <w:r w:rsidR="00554502">
        <w:rPr>
          <w:rFonts w:ascii="Times New Roman" w:hAnsi="Times New Roman" w:cs="Times New Roman"/>
          <w:color w:val="000000" w:themeColor="text1"/>
          <w:sz w:val="24"/>
          <w:szCs w:val="24"/>
        </w:rPr>
        <w:t>w kategorii Z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espoły śpiewacze </w:t>
      </w:r>
    </w:p>
    <w:p w14:paraId="49E04541" w14:textId="77777777" w:rsidR="00CB52E2" w:rsidRPr="00CB52E2" w:rsidRDefault="00CB52E2" w:rsidP="00CB52E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52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18 sierpnia – Zespół Ludowy „Piliczanie” wystąpił podczas Gminnego Święta Plonów </w:t>
      </w:r>
    </w:p>
    <w:p w14:paraId="6701BF5E" w14:textId="79AA93A7" w:rsidR="00CB52E2" w:rsidRPr="00CB52E2" w:rsidRDefault="00CB52E2" w:rsidP="00CB52E2">
      <w:pPr>
        <w:pStyle w:val="Akapitzlist"/>
        <w:ind w:left="78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52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Aleksandrowie. </w:t>
      </w:r>
    </w:p>
    <w:p w14:paraId="08EDDD35" w14:textId="2205978C" w:rsidR="00554502" w:rsidRDefault="00554502" w:rsidP="00DD27D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23 sierpnia – kino letnie na Placu Straży</w:t>
      </w:r>
      <w:r w:rsidR="001014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przy współorganizacji z KGW Przygłów</w:t>
      </w:r>
      <w:r w:rsidR="00ED5D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film </w:t>
      </w:r>
      <w:r w:rsidR="00A6759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ED5DF7">
        <w:rPr>
          <w:rFonts w:ascii="Times New Roman" w:hAnsi="Times New Roman" w:cs="Times New Roman"/>
          <w:color w:val="000000" w:themeColor="text1"/>
          <w:sz w:val="24"/>
          <w:szCs w:val="24"/>
        </w:rPr>
        <w:t>pt. „NIETYKALNI - RAZEM MOGĄ WSZYSTKO”</w:t>
      </w:r>
    </w:p>
    <w:p w14:paraId="57DE8DCD" w14:textId="6251752A" w:rsidR="00C62BF9" w:rsidRDefault="00C62BF9" w:rsidP="00DD27D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5760FB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sierpnia – Kapela „Z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Golesz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Orkiestra” wystąpiła w Bujniczkach k. Gorzkowic</w:t>
      </w:r>
      <w:r w:rsidR="005760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ramach wydarzenia „</w:t>
      </w:r>
      <w:proofErr w:type="spellStart"/>
      <w:r w:rsidR="005760FB">
        <w:rPr>
          <w:rFonts w:ascii="Times New Roman" w:hAnsi="Times New Roman" w:cs="Times New Roman"/>
          <w:color w:val="000000" w:themeColor="text1"/>
          <w:sz w:val="24"/>
          <w:szCs w:val="24"/>
        </w:rPr>
        <w:t>Kapeliada</w:t>
      </w:r>
      <w:proofErr w:type="spellEnd"/>
      <w:r w:rsidR="005760FB">
        <w:rPr>
          <w:rFonts w:ascii="Times New Roman" w:hAnsi="Times New Roman" w:cs="Times New Roman"/>
          <w:color w:val="000000" w:themeColor="text1"/>
          <w:sz w:val="24"/>
          <w:szCs w:val="24"/>
        </w:rPr>
        <w:t>. Spotkania z Folklorem Miejskim”</w:t>
      </w:r>
    </w:p>
    <w:p w14:paraId="6D95E82D" w14:textId="495376E9" w:rsidR="005760FB" w:rsidRDefault="005760FB" w:rsidP="00DD27D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25 sierpnia</w:t>
      </w:r>
      <w:r w:rsidR="005720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kapela „Z</w:t>
      </w:r>
      <w:r w:rsidR="00A675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6759A">
        <w:rPr>
          <w:rFonts w:ascii="Times New Roman" w:hAnsi="Times New Roman" w:cs="Times New Roman"/>
          <w:color w:val="000000" w:themeColor="text1"/>
          <w:sz w:val="24"/>
          <w:szCs w:val="24"/>
        </w:rPr>
        <w:t>G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olesz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Orkiestra” reprezentowała Gminę Sulejów i MOK </w:t>
      </w:r>
      <w:r w:rsidR="003028A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I Dożynkach Gminnych w Kamieńsku. </w:t>
      </w:r>
    </w:p>
    <w:p w14:paraId="304D6414" w14:textId="73FC6E78" w:rsidR="00ED5DF7" w:rsidRPr="00864CD4" w:rsidRDefault="00ED5DF7" w:rsidP="003028A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29 sierpnia – złożenie rozliczenia dofinansowania do Łódzkiej Specjalnej Strefy Ekonomicznej zgodnie z umową nr </w:t>
      </w:r>
      <w:r w:rsidRPr="00ED5DF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DMP.061.47.2024.BW na </w:t>
      </w:r>
      <w:r w:rsidR="00864CD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Wsparcie </w:t>
      </w:r>
      <w:r w:rsidRPr="00ED5DF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inicjatyw </w:t>
      </w:r>
      <w:r w:rsidR="00864CD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</w:r>
      <w:r w:rsidRPr="00ED5DF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 charakterze społecznym poprzez dofinansowanie wyd</w:t>
      </w:r>
      <w:r w:rsidR="009B743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arzenia pn. „Dni Sulejowa 2024” </w:t>
      </w:r>
      <w:r w:rsidR="003028A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</w:r>
      <w:r w:rsidR="00A6759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w ramach P</w:t>
      </w:r>
      <w:r w:rsidR="009B743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rogramu </w:t>
      </w:r>
      <w:proofErr w:type="spellStart"/>
      <w:r w:rsidR="003028AC" w:rsidRPr="003028A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Re_Action</w:t>
      </w:r>
      <w:proofErr w:type="spellEnd"/>
      <w:r w:rsidR="003028AC" w:rsidRPr="003028A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! 2.0</w:t>
      </w:r>
      <w:r w:rsidR="003028A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14:paraId="19F20528" w14:textId="0D25D37E" w:rsidR="00554502" w:rsidRDefault="00554502" w:rsidP="00DD27D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31 sierpnia – udział grup artystycznych i pracowników MOK w pikniku województwa łódzkiego</w:t>
      </w:r>
    </w:p>
    <w:p w14:paraId="01C42E20" w14:textId="276ECD9B" w:rsidR="009B743E" w:rsidRPr="009B743E" w:rsidRDefault="009B743E" w:rsidP="009B743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2 -19 września – trwają prace nad realizacją projektu „Pożegnanie lata z europejskim kinem i muzyką” przy współpracy z Piotrkowskim Stowarzyszeniem Rozwoju, Promocji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  <w:t>i Integracji Europejskiej – „EURO-CENTRUM”</w:t>
      </w:r>
    </w:p>
    <w:p w14:paraId="7F2F3B1F" w14:textId="510C02DC" w:rsidR="00554502" w:rsidRDefault="00554502" w:rsidP="00DD27D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 września rozpoczęcie zajęć tanecznych HIP-HOP w auli MOK</w:t>
      </w:r>
    </w:p>
    <w:p w14:paraId="54D6A05D" w14:textId="708C24ED" w:rsidR="00554502" w:rsidRDefault="00554502" w:rsidP="00DD27D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 września – udział pracowników MOK w 85. Rocznicy Bombardowania Sulejowa – prowadzenie wydarzenia, część artystyczna.</w:t>
      </w:r>
    </w:p>
    <w:p w14:paraId="390DE8B9" w14:textId="2413D756" w:rsidR="00554502" w:rsidRDefault="00554502" w:rsidP="00DD27D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7 września „Disco pod gwiazdami”– organizacja dyskoteki na Placu Straży</w:t>
      </w:r>
      <w:r w:rsidR="003028A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78C69B0" w14:textId="50254A94" w:rsidR="00C62BF9" w:rsidRDefault="00C62BF9" w:rsidP="00DD27D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 września Kapela „Z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Golesz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Orkiestra” wystąpiła podczas Dożynek w Moszczenicy.</w:t>
      </w:r>
    </w:p>
    <w:p w14:paraId="60B250D7" w14:textId="0005EFC9" w:rsidR="00554502" w:rsidRPr="003028AC" w:rsidRDefault="00554502" w:rsidP="003028A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9 września – rozpoczęcie nowyc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4"/>
          <w:szCs w:val="24"/>
        </w:rPr>
        <w:t>h zajęć tanecznych dla dzieci od 3 roku życia –</w:t>
      </w:r>
      <w:r w:rsidR="003028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taniec </w:t>
      </w:r>
      <w:r w:rsidR="003028A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3028AC" w:rsidRPr="003028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ze wstążką </w:t>
      </w:r>
      <w:proofErr w:type="spellStart"/>
      <w:r w:rsidR="003028AC" w:rsidRPr="003028AC">
        <w:rPr>
          <w:rFonts w:ascii="Times New Roman" w:hAnsi="Times New Roman" w:cs="Times New Roman"/>
          <w:color w:val="000000" w:themeColor="text1"/>
          <w:sz w:val="24"/>
          <w:szCs w:val="24"/>
        </w:rPr>
        <w:t>Cheerleading</w:t>
      </w:r>
      <w:proofErr w:type="spellEnd"/>
      <w:r w:rsidR="003028AC" w:rsidRPr="003028A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06D3634" w14:textId="2838B906" w:rsidR="00554502" w:rsidRDefault="00554502" w:rsidP="00DD27D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15 września</w:t>
      </w:r>
      <w:r w:rsidR="005720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Dożynki </w:t>
      </w:r>
      <w:r w:rsidR="00EC2880">
        <w:rPr>
          <w:rFonts w:ascii="Times New Roman" w:hAnsi="Times New Roman" w:cs="Times New Roman"/>
          <w:color w:val="000000" w:themeColor="text1"/>
          <w:sz w:val="24"/>
          <w:szCs w:val="24"/>
        </w:rPr>
        <w:t>Powiatowo – Gminne w Witowie-Kolonii</w:t>
      </w:r>
      <w:r w:rsidR="003028A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78B5E35" w14:textId="0658FFF8" w:rsidR="00554502" w:rsidRDefault="001014C1" w:rsidP="001014C1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17 września</w:t>
      </w:r>
      <w:r w:rsidR="005720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="00EC2880" w:rsidRPr="001014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spotkanie profilaktyczne przedszkolaków z Samorządowego Przedszkola </w:t>
      </w:r>
      <w:r w:rsidR="003028A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EC2880" w:rsidRPr="001014C1">
        <w:rPr>
          <w:rFonts w:ascii="Times New Roman" w:hAnsi="Times New Roman" w:cs="Times New Roman"/>
          <w:color w:val="000000" w:themeColor="text1"/>
          <w:sz w:val="24"/>
          <w:szCs w:val="24"/>
        </w:rPr>
        <w:t>w Sulejowie z Panią policjantką z Komendy Miejskiej Policji w Piotrkowie Tryb.</w:t>
      </w:r>
    </w:p>
    <w:p w14:paraId="62A37489" w14:textId="77777777" w:rsidR="00F569C5" w:rsidRPr="003028AC" w:rsidRDefault="00F569C5" w:rsidP="00F569C5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28AC">
        <w:rPr>
          <w:rFonts w:ascii="Times New Roman" w:eastAsia="Times New Roman" w:hAnsi="Times New Roman" w:cs="Times New Roman"/>
          <w:sz w:val="24"/>
          <w:szCs w:val="24"/>
          <w:lang w:eastAsia="pl-PL"/>
        </w:rPr>
        <w:t>Pozostałe sprawy wymagające bieżącej obsługi tj. przyjmowanie interesantów, prowadzenie bieżącej korespondencji, udzielanie telefonicznych informacji .</w:t>
      </w:r>
    </w:p>
    <w:p w14:paraId="167EF985" w14:textId="2196EEE7" w:rsidR="00F569C5" w:rsidRPr="001039B3" w:rsidRDefault="006F0623" w:rsidP="006F0623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39B3">
        <w:rPr>
          <w:rFonts w:ascii="Times New Roman" w:eastAsia="Times New Roman" w:hAnsi="Times New Roman" w:cs="Times New Roman"/>
          <w:sz w:val="24"/>
          <w:szCs w:val="24"/>
          <w:lang w:eastAsia="pl-PL"/>
        </w:rPr>
        <w:t>Monitorowanie możliwości pozyskania funduszy zewnętrznych na działalność MOK – przeglądanie, wyszukiwanie na</w:t>
      </w:r>
      <w:r w:rsidR="00784EC8" w:rsidRPr="001039B3">
        <w:rPr>
          <w:rFonts w:ascii="Times New Roman" w:eastAsia="Times New Roman" w:hAnsi="Times New Roman" w:cs="Times New Roman"/>
          <w:sz w:val="24"/>
          <w:szCs w:val="24"/>
          <w:lang w:eastAsia="pl-PL"/>
        </w:rPr>
        <w:t>borów wniosków o dofinansowanie</w:t>
      </w:r>
      <w:r w:rsidRPr="001039B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sectPr w:rsidR="00F569C5" w:rsidRPr="001039B3" w:rsidSect="00586815">
      <w:type w:val="continuous"/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A21B9"/>
    <w:multiLevelType w:val="hybridMultilevel"/>
    <w:tmpl w:val="BFEC5E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AC1068"/>
    <w:multiLevelType w:val="hybridMultilevel"/>
    <w:tmpl w:val="26306B30"/>
    <w:lvl w:ilvl="0" w:tplc="4516AF8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791CCC"/>
    <w:multiLevelType w:val="hybridMultilevel"/>
    <w:tmpl w:val="D8A02A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AA8"/>
    <w:rsid w:val="00037907"/>
    <w:rsid w:val="000D5E22"/>
    <w:rsid w:val="001014C1"/>
    <w:rsid w:val="001039B3"/>
    <w:rsid w:val="00124D31"/>
    <w:rsid w:val="00222436"/>
    <w:rsid w:val="00236923"/>
    <w:rsid w:val="003028AC"/>
    <w:rsid w:val="00390AA8"/>
    <w:rsid w:val="003A13AD"/>
    <w:rsid w:val="00402DF1"/>
    <w:rsid w:val="0046393B"/>
    <w:rsid w:val="00510EAC"/>
    <w:rsid w:val="00554502"/>
    <w:rsid w:val="00562E81"/>
    <w:rsid w:val="005720ED"/>
    <w:rsid w:val="005760FB"/>
    <w:rsid w:val="00586815"/>
    <w:rsid w:val="005A2488"/>
    <w:rsid w:val="005C3354"/>
    <w:rsid w:val="00603034"/>
    <w:rsid w:val="00631410"/>
    <w:rsid w:val="00633BCF"/>
    <w:rsid w:val="00687C28"/>
    <w:rsid w:val="006F0623"/>
    <w:rsid w:val="00745017"/>
    <w:rsid w:val="007718D7"/>
    <w:rsid w:val="0078037F"/>
    <w:rsid w:val="00784EC8"/>
    <w:rsid w:val="007C1B7B"/>
    <w:rsid w:val="007D20AC"/>
    <w:rsid w:val="007D7675"/>
    <w:rsid w:val="007F39A6"/>
    <w:rsid w:val="00826DD1"/>
    <w:rsid w:val="00864CD4"/>
    <w:rsid w:val="008C7411"/>
    <w:rsid w:val="00942817"/>
    <w:rsid w:val="00966E55"/>
    <w:rsid w:val="009B743E"/>
    <w:rsid w:val="00A6759A"/>
    <w:rsid w:val="00AD1E60"/>
    <w:rsid w:val="00AF2EB5"/>
    <w:rsid w:val="00B26F61"/>
    <w:rsid w:val="00B800AB"/>
    <w:rsid w:val="00BB1A0E"/>
    <w:rsid w:val="00BF0485"/>
    <w:rsid w:val="00C265F3"/>
    <w:rsid w:val="00C62BF9"/>
    <w:rsid w:val="00CB52E2"/>
    <w:rsid w:val="00CD739C"/>
    <w:rsid w:val="00D049DB"/>
    <w:rsid w:val="00D07753"/>
    <w:rsid w:val="00D32C9E"/>
    <w:rsid w:val="00DA0FCD"/>
    <w:rsid w:val="00DB1A0A"/>
    <w:rsid w:val="00DD27D1"/>
    <w:rsid w:val="00EC2880"/>
    <w:rsid w:val="00ED5DF7"/>
    <w:rsid w:val="00F1436A"/>
    <w:rsid w:val="00F23FF4"/>
    <w:rsid w:val="00F31FE1"/>
    <w:rsid w:val="00F335D4"/>
    <w:rsid w:val="00F4515E"/>
    <w:rsid w:val="00F569C5"/>
    <w:rsid w:val="00F71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F870E"/>
  <w15:chartTrackingRefBased/>
  <w15:docId w15:val="{A27B456D-B2AE-4A2A-AC3D-537156E37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D5DF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90AA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390AA8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D5DF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39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39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6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376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</dc:creator>
  <cp:keywords/>
  <dc:description/>
  <cp:lastModifiedBy>Ilona</cp:lastModifiedBy>
  <cp:revision>7</cp:revision>
  <cp:lastPrinted>2024-09-17T08:20:00Z</cp:lastPrinted>
  <dcterms:created xsi:type="dcterms:W3CDTF">2024-09-11T07:43:00Z</dcterms:created>
  <dcterms:modified xsi:type="dcterms:W3CDTF">2024-09-17T08:42:00Z</dcterms:modified>
</cp:coreProperties>
</file>