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16FFA" w14:textId="77777777" w:rsidR="00A77B3E" w:rsidRPr="00465477" w:rsidRDefault="00000000">
      <w:pPr>
        <w:jc w:val="center"/>
        <w:rPr>
          <w:rFonts w:ascii="Arial" w:hAnsi="Arial" w:cs="Arial"/>
          <w:b/>
          <w:caps/>
        </w:rPr>
      </w:pPr>
      <w:r w:rsidRPr="00465477">
        <w:rPr>
          <w:rFonts w:ascii="Arial" w:hAnsi="Arial" w:cs="Arial"/>
          <w:b/>
          <w:caps/>
        </w:rPr>
        <w:t>Uchwała Nr V/59/2024</w:t>
      </w:r>
      <w:r w:rsidRPr="00465477">
        <w:rPr>
          <w:rFonts w:ascii="Arial" w:hAnsi="Arial" w:cs="Arial"/>
          <w:b/>
          <w:caps/>
        </w:rPr>
        <w:br/>
        <w:t>Rady Miejskiej w Sulejowie</w:t>
      </w:r>
    </w:p>
    <w:p w14:paraId="34819ECA" w14:textId="77777777" w:rsidR="00A77B3E" w:rsidRPr="00465477" w:rsidRDefault="00000000">
      <w:pPr>
        <w:spacing w:before="280" w:after="280"/>
        <w:jc w:val="center"/>
        <w:rPr>
          <w:rFonts w:ascii="Arial" w:hAnsi="Arial" w:cs="Arial"/>
          <w:b/>
          <w:caps/>
        </w:rPr>
      </w:pPr>
      <w:r w:rsidRPr="00465477">
        <w:rPr>
          <w:rFonts w:ascii="Arial" w:hAnsi="Arial" w:cs="Arial"/>
        </w:rPr>
        <w:t>z dnia 12 sierpnia 2024 r.</w:t>
      </w:r>
    </w:p>
    <w:p w14:paraId="6BB58478" w14:textId="77777777" w:rsidR="00A77B3E" w:rsidRPr="00465477" w:rsidRDefault="00000000">
      <w:pPr>
        <w:keepNext/>
        <w:spacing w:after="480"/>
        <w:jc w:val="center"/>
        <w:rPr>
          <w:rFonts w:ascii="Arial" w:hAnsi="Arial" w:cs="Arial"/>
        </w:rPr>
      </w:pPr>
      <w:r w:rsidRPr="00465477">
        <w:rPr>
          <w:rFonts w:ascii="Arial" w:hAnsi="Arial" w:cs="Arial"/>
          <w:b/>
        </w:rPr>
        <w:t>w sprawie zmiany Statutu  Miejskiego Zarządu Komunalnego w Sulejowie</w:t>
      </w:r>
    </w:p>
    <w:p w14:paraId="2DA7EEAC" w14:textId="77777777" w:rsidR="00A77B3E" w:rsidRPr="00465477" w:rsidRDefault="00000000" w:rsidP="00465477">
      <w:pPr>
        <w:keepLines/>
        <w:spacing w:before="120" w:after="120"/>
        <w:ind w:firstLine="227"/>
        <w:jc w:val="left"/>
        <w:rPr>
          <w:rFonts w:ascii="Arial" w:hAnsi="Arial" w:cs="Arial"/>
        </w:rPr>
      </w:pPr>
      <w:r w:rsidRPr="00465477">
        <w:rPr>
          <w:rFonts w:ascii="Arial" w:hAnsi="Arial" w:cs="Arial"/>
        </w:rPr>
        <w:t>Na podstawie art. 18 ust. 2 pkt 9 litera „h” oraz art. 40 ust. 2 pkt 2 ustawy z dnia 8 marca 1990 r. o samorządzie gminnym (</w:t>
      </w:r>
      <w:proofErr w:type="spellStart"/>
      <w:r w:rsidRPr="00465477">
        <w:rPr>
          <w:rFonts w:ascii="Arial" w:hAnsi="Arial" w:cs="Arial"/>
        </w:rPr>
        <w:t>t.j</w:t>
      </w:r>
      <w:proofErr w:type="spellEnd"/>
      <w:r w:rsidRPr="00465477">
        <w:rPr>
          <w:rFonts w:ascii="Arial" w:hAnsi="Arial" w:cs="Arial"/>
        </w:rPr>
        <w:t>.  Dz.U. z 2024 r. poz. 609, poz. 721) art. 12 ust. 2 ustawy z dnia 27 sierpnia 2009 roku o finansach publicznych  (</w:t>
      </w:r>
      <w:proofErr w:type="spellStart"/>
      <w:r w:rsidRPr="00465477">
        <w:rPr>
          <w:rFonts w:ascii="Arial" w:hAnsi="Arial" w:cs="Arial"/>
        </w:rPr>
        <w:t>t.j</w:t>
      </w:r>
      <w:proofErr w:type="spellEnd"/>
      <w:r w:rsidRPr="00465477">
        <w:rPr>
          <w:rFonts w:ascii="Arial" w:hAnsi="Arial" w:cs="Arial"/>
        </w:rPr>
        <w:t>. Dz.U. z 2023 r. poz. 1270, poz. 1273, poz. 1407, poz. 1429, poz. 1641, poz. 1693, poz. 1872, z 2024 r. poz. 1089) Rada Miejska w Sulejowie uchwala co następuje:</w:t>
      </w:r>
    </w:p>
    <w:p w14:paraId="1E7C18B9" w14:textId="77777777" w:rsidR="00A77B3E" w:rsidRPr="00465477" w:rsidRDefault="00000000" w:rsidP="00465477">
      <w:pPr>
        <w:keepLines/>
        <w:spacing w:before="120" w:after="120"/>
        <w:ind w:firstLine="340"/>
        <w:jc w:val="left"/>
        <w:rPr>
          <w:rFonts w:ascii="Arial" w:hAnsi="Arial" w:cs="Arial"/>
        </w:rPr>
      </w:pPr>
      <w:r w:rsidRPr="00465477">
        <w:rPr>
          <w:rFonts w:ascii="Arial" w:hAnsi="Arial" w:cs="Arial"/>
          <w:b/>
        </w:rPr>
        <w:t>§ 1. </w:t>
      </w:r>
      <w:r w:rsidRPr="00465477">
        <w:rPr>
          <w:rFonts w:ascii="Arial" w:hAnsi="Arial" w:cs="Arial"/>
        </w:rPr>
        <w:t>W Statucie Miejskiego Zarządu Komunalnego w Sulejowie, stanowiącym załącznik do uchwały Nr XLII/356/2017 Rady Miejskiej w Sulejowie z dnia 17 lipca 2017 r. w sprawie nadania Statutu Miejskiemu Zarządowi Komunalnemu w Sulejowie, zmienionej uchwałą Nr XLV/380/2017 Rady Miejskiej w Sulejowie z dnia 28 września 2017 r., uchwałą Nr XV/163/2019 Rady Miejskiej w Sulejowie z dnia 25 listopada 2019 r. oraz uchwałą Nr XXXIII/308/2021 Rady Miejskiej w Sulejowie z dnia  29 marca 2021 r. dokonuje się zmiany § 3 i nadaje mu nowe brzmienie:</w:t>
      </w:r>
    </w:p>
    <w:p w14:paraId="19CD3BB0" w14:textId="77777777" w:rsidR="00A77B3E" w:rsidRPr="00465477" w:rsidRDefault="00000000" w:rsidP="00465477">
      <w:pPr>
        <w:keepLines/>
        <w:spacing w:before="120" w:after="120"/>
        <w:ind w:firstLine="340"/>
        <w:jc w:val="left"/>
        <w:rPr>
          <w:rFonts w:ascii="Arial" w:hAnsi="Arial" w:cs="Arial"/>
        </w:rPr>
      </w:pPr>
      <w:r w:rsidRPr="00465477">
        <w:rPr>
          <w:rFonts w:ascii="Arial" w:hAnsi="Arial" w:cs="Arial"/>
          <w:b/>
        </w:rPr>
        <w:t>§ 3. </w:t>
      </w:r>
      <w:r w:rsidRPr="00465477">
        <w:rPr>
          <w:rFonts w:ascii="Arial" w:hAnsi="Arial" w:cs="Arial"/>
        </w:rPr>
        <w:t>„Przedmiotem działania Zarządu jest:</w:t>
      </w:r>
    </w:p>
    <w:p w14:paraId="7177978A" w14:textId="77777777" w:rsidR="00A77B3E" w:rsidRPr="00465477" w:rsidRDefault="00000000" w:rsidP="00465477">
      <w:pPr>
        <w:spacing w:before="120" w:after="120"/>
        <w:ind w:left="340" w:hanging="227"/>
        <w:jc w:val="left"/>
        <w:rPr>
          <w:rFonts w:ascii="Arial" w:hAnsi="Arial" w:cs="Arial"/>
        </w:rPr>
      </w:pPr>
      <w:r w:rsidRPr="00465477">
        <w:rPr>
          <w:rFonts w:ascii="Arial" w:hAnsi="Arial" w:cs="Arial"/>
        </w:rPr>
        <w:t>1) Gospodarka wodno-ściekowa;</w:t>
      </w:r>
    </w:p>
    <w:p w14:paraId="13FD89B6" w14:textId="77777777" w:rsidR="00A77B3E" w:rsidRPr="00465477" w:rsidRDefault="00000000" w:rsidP="00465477">
      <w:pPr>
        <w:spacing w:before="120" w:after="120"/>
        <w:ind w:left="340" w:hanging="227"/>
        <w:jc w:val="left"/>
        <w:rPr>
          <w:rFonts w:ascii="Arial" w:hAnsi="Arial" w:cs="Arial"/>
        </w:rPr>
      </w:pPr>
      <w:r w:rsidRPr="00465477">
        <w:rPr>
          <w:rFonts w:ascii="Arial" w:hAnsi="Arial" w:cs="Arial"/>
        </w:rPr>
        <w:t>2) Gospodarka odpadami;</w:t>
      </w:r>
    </w:p>
    <w:p w14:paraId="0098D946" w14:textId="77777777" w:rsidR="00A77B3E" w:rsidRPr="00465477" w:rsidRDefault="00000000" w:rsidP="00465477">
      <w:pPr>
        <w:spacing w:before="120" w:after="120"/>
        <w:ind w:left="340" w:hanging="227"/>
        <w:jc w:val="left"/>
        <w:rPr>
          <w:rFonts w:ascii="Arial" w:hAnsi="Arial" w:cs="Arial"/>
        </w:rPr>
      </w:pPr>
      <w:r w:rsidRPr="00465477">
        <w:rPr>
          <w:rFonts w:ascii="Arial" w:hAnsi="Arial" w:cs="Arial"/>
        </w:rPr>
        <w:t>3) Utrzymanie czystości;</w:t>
      </w:r>
    </w:p>
    <w:p w14:paraId="02D3F0DB" w14:textId="77777777" w:rsidR="00A77B3E" w:rsidRPr="00465477" w:rsidRDefault="00000000" w:rsidP="00465477">
      <w:pPr>
        <w:spacing w:before="120" w:after="120"/>
        <w:ind w:left="340" w:hanging="227"/>
        <w:jc w:val="left"/>
        <w:rPr>
          <w:rFonts w:ascii="Arial" w:hAnsi="Arial" w:cs="Arial"/>
        </w:rPr>
      </w:pPr>
      <w:r w:rsidRPr="00465477">
        <w:rPr>
          <w:rFonts w:ascii="Arial" w:hAnsi="Arial" w:cs="Arial"/>
        </w:rPr>
        <w:t>4) Utrzymanie zieleni;</w:t>
      </w:r>
    </w:p>
    <w:p w14:paraId="17CBAB4C" w14:textId="77777777" w:rsidR="00A77B3E" w:rsidRPr="00465477" w:rsidRDefault="00000000" w:rsidP="00465477">
      <w:pPr>
        <w:spacing w:before="120" w:after="120"/>
        <w:ind w:left="340" w:hanging="227"/>
        <w:jc w:val="left"/>
        <w:rPr>
          <w:rFonts w:ascii="Arial" w:hAnsi="Arial" w:cs="Arial"/>
        </w:rPr>
      </w:pPr>
      <w:r w:rsidRPr="00465477">
        <w:rPr>
          <w:rFonts w:ascii="Arial" w:hAnsi="Arial" w:cs="Arial"/>
        </w:rPr>
        <w:t>5) Budowa i remonty chodników;</w:t>
      </w:r>
    </w:p>
    <w:p w14:paraId="7B774840" w14:textId="77777777" w:rsidR="00A77B3E" w:rsidRPr="00465477" w:rsidRDefault="00000000" w:rsidP="00465477">
      <w:pPr>
        <w:spacing w:before="120" w:after="120"/>
        <w:ind w:left="340" w:hanging="227"/>
        <w:jc w:val="left"/>
        <w:rPr>
          <w:rFonts w:ascii="Arial" w:hAnsi="Arial" w:cs="Arial"/>
        </w:rPr>
      </w:pPr>
      <w:r w:rsidRPr="00465477">
        <w:rPr>
          <w:rFonts w:ascii="Arial" w:hAnsi="Arial" w:cs="Arial"/>
        </w:rPr>
        <w:t>6) Remonty i utrzymanie małej architektury;</w:t>
      </w:r>
    </w:p>
    <w:p w14:paraId="2A1BB54D" w14:textId="77777777" w:rsidR="00A77B3E" w:rsidRPr="00465477" w:rsidRDefault="00000000" w:rsidP="00465477">
      <w:pPr>
        <w:spacing w:before="120" w:after="120"/>
        <w:ind w:left="340" w:hanging="227"/>
        <w:jc w:val="left"/>
        <w:rPr>
          <w:rFonts w:ascii="Arial" w:hAnsi="Arial" w:cs="Arial"/>
        </w:rPr>
      </w:pPr>
      <w:r w:rsidRPr="00465477">
        <w:rPr>
          <w:rFonts w:ascii="Arial" w:hAnsi="Arial" w:cs="Arial"/>
        </w:rPr>
        <w:t>7) Administracja i utrzymanie zasobów mieszkaniowych;</w:t>
      </w:r>
    </w:p>
    <w:p w14:paraId="04071861" w14:textId="77777777" w:rsidR="00A77B3E" w:rsidRPr="00465477" w:rsidRDefault="00000000" w:rsidP="00465477">
      <w:pPr>
        <w:spacing w:before="120" w:after="120"/>
        <w:ind w:left="340" w:hanging="227"/>
        <w:jc w:val="left"/>
        <w:rPr>
          <w:rFonts w:ascii="Arial" w:hAnsi="Arial" w:cs="Arial"/>
        </w:rPr>
      </w:pPr>
      <w:r w:rsidRPr="00465477">
        <w:rPr>
          <w:rFonts w:ascii="Arial" w:hAnsi="Arial" w:cs="Arial"/>
        </w:rPr>
        <w:t>8) Prowadzenie spraw związanych z lokalizacją w pasie drogowym urządzeń niezwiązanych z potrzebami zarządzania drogami lub potrzebami ruchu drogowego, zajęciem pasa drogowego oraz umieszczaniem reklam w pasie drogowym;</w:t>
      </w:r>
    </w:p>
    <w:p w14:paraId="1F3EE6B4" w14:textId="77777777" w:rsidR="00A77B3E" w:rsidRPr="00465477" w:rsidRDefault="00000000" w:rsidP="00465477">
      <w:pPr>
        <w:spacing w:before="120" w:after="120"/>
        <w:ind w:left="340" w:hanging="227"/>
        <w:jc w:val="left"/>
        <w:rPr>
          <w:rFonts w:ascii="Arial" w:hAnsi="Arial" w:cs="Arial"/>
        </w:rPr>
      </w:pPr>
      <w:r w:rsidRPr="00465477">
        <w:rPr>
          <w:rFonts w:ascii="Arial" w:hAnsi="Arial" w:cs="Arial"/>
        </w:rPr>
        <w:t>9) Realizacja zadań wynikających z ustawy o ochronie zwierząt;</w:t>
      </w:r>
    </w:p>
    <w:p w14:paraId="4B255A56" w14:textId="77777777" w:rsidR="00A77B3E" w:rsidRPr="00465477" w:rsidRDefault="00000000" w:rsidP="00465477">
      <w:pPr>
        <w:spacing w:before="120" w:after="120"/>
        <w:ind w:left="340" w:hanging="227"/>
        <w:jc w:val="left"/>
        <w:rPr>
          <w:rFonts w:ascii="Arial" w:hAnsi="Arial" w:cs="Arial"/>
        </w:rPr>
      </w:pPr>
      <w:r w:rsidRPr="00465477">
        <w:rPr>
          <w:rFonts w:ascii="Arial" w:hAnsi="Arial" w:cs="Arial"/>
        </w:rPr>
        <w:t>10) Wydawanie zezwoleń na utrzymywanie psów rasy uznanej za agresywną;</w:t>
      </w:r>
    </w:p>
    <w:p w14:paraId="73077200" w14:textId="77777777" w:rsidR="00A77B3E" w:rsidRPr="00465477" w:rsidRDefault="00000000" w:rsidP="00465477">
      <w:pPr>
        <w:spacing w:before="120" w:after="120"/>
        <w:ind w:left="340" w:hanging="227"/>
        <w:jc w:val="left"/>
        <w:rPr>
          <w:rFonts w:ascii="Arial" w:hAnsi="Arial" w:cs="Arial"/>
        </w:rPr>
      </w:pPr>
      <w:r w:rsidRPr="00465477">
        <w:rPr>
          <w:rFonts w:ascii="Arial" w:hAnsi="Arial" w:cs="Arial"/>
        </w:rPr>
        <w:t>11) Zarządzanie oświetleniem ulicznym i opłaty za energię elektryczną;</w:t>
      </w:r>
    </w:p>
    <w:p w14:paraId="7FAD6541" w14:textId="77777777" w:rsidR="00A77B3E" w:rsidRPr="00465477" w:rsidRDefault="00000000" w:rsidP="00465477">
      <w:pPr>
        <w:spacing w:before="120" w:after="120"/>
        <w:ind w:left="340" w:hanging="227"/>
        <w:jc w:val="left"/>
        <w:rPr>
          <w:rFonts w:ascii="Arial" w:hAnsi="Arial" w:cs="Arial"/>
        </w:rPr>
      </w:pPr>
      <w:r w:rsidRPr="00465477">
        <w:rPr>
          <w:rFonts w:ascii="Arial" w:hAnsi="Arial" w:cs="Arial"/>
        </w:rPr>
        <w:t>12) Prowadzenie spraw związanych z opłatami za odprowadzenie wód opadowych i utrzymaniem kanalizacji deszczowej;</w:t>
      </w:r>
    </w:p>
    <w:p w14:paraId="3A12672C" w14:textId="77777777" w:rsidR="00A77B3E" w:rsidRPr="00465477" w:rsidRDefault="00000000" w:rsidP="00465477">
      <w:pPr>
        <w:spacing w:before="120" w:after="120"/>
        <w:ind w:left="340" w:hanging="227"/>
        <w:jc w:val="left"/>
        <w:rPr>
          <w:rFonts w:ascii="Arial" w:hAnsi="Arial" w:cs="Arial"/>
        </w:rPr>
      </w:pPr>
      <w:r w:rsidRPr="00465477">
        <w:rPr>
          <w:rFonts w:ascii="Arial" w:hAnsi="Arial" w:cs="Arial"/>
        </w:rPr>
        <w:t>13) Realizacja zadań związanych z bieżącym utrzymaniem dróg gminnych i wewnętrznych  w tym:</w:t>
      </w:r>
    </w:p>
    <w:p w14:paraId="6F0CE6DC" w14:textId="77777777" w:rsidR="00A77B3E" w:rsidRPr="00465477" w:rsidRDefault="00000000" w:rsidP="00465477">
      <w:pPr>
        <w:keepLines/>
        <w:spacing w:before="120" w:after="120"/>
        <w:ind w:left="567" w:hanging="113"/>
        <w:jc w:val="left"/>
        <w:rPr>
          <w:rFonts w:ascii="Arial" w:hAnsi="Arial" w:cs="Arial"/>
        </w:rPr>
      </w:pPr>
      <w:r w:rsidRPr="00465477">
        <w:rPr>
          <w:rFonts w:ascii="Arial" w:hAnsi="Arial" w:cs="Arial"/>
        </w:rPr>
        <w:t>- zlecanie do realizacji zadań bieżących z zakresu bieżącego utrzymania dróg gminnych i wewnętrznych w tym: aktualizacji decyzji wodnoprawnych dotyczących odprowadzania deszczówki z dróg;</w:t>
      </w:r>
    </w:p>
    <w:p w14:paraId="5D018AFE" w14:textId="77777777" w:rsidR="00A77B3E" w:rsidRPr="00465477" w:rsidRDefault="00000000" w:rsidP="00465477">
      <w:pPr>
        <w:keepLines/>
        <w:spacing w:before="120" w:after="120"/>
        <w:ind w:left="567" w:hanging="113"/>
        <w:jc w:val="left"/>
        <w:rPr>
          <w:rFonts w:ascii="Arial" w:hAnsi="Arial" w:cs="Arial"/>
        </w:rPr>
      </w:pPr>
      <w:r w:rsidRPr="00465477">
        <w:rPr>
          <w:rFonts w:ascii="Arial" w:hAnsi="Arial" w:cs="Arial"/>
        </w:rPr>
        <w:t>- korespondencja bieżąca w zakresie utrzymania i administrowania przystankami komunikacyjnymi;</w:t>
      </w:r>
    </w:p>
    <w:p w14:paraId="1F3E22E5" w14:textId="77777777" w:rsidR="00A77B3E" w:rsidRPr="00465477" w:rsidRDefault="00000000" w:rsidP="00465477">
      <w:pPr>
        <w:spacing w:before="120" w:after="120"/>
        <w:ind w:left="340" w:hanging="227"/>
        <w:jc w:val="left"/>
        <w:rPr>
          <w:rFonts w:ascii="Arial" w:hAnsi="Arial" w:cs="Arial"/>
        </w:rPr>
      </w:pPr>
      <w:r w:rsidRPr="00465477">
        <w:rPr>
          <w:rFonts w:ascii="Arial" w:hAnsi="Arial" w:cs="Arial"/>
        </w:rPr>
        <w:t>14) Prowadzenie prac z zakresu transport publicznego na terenie Gminy w tym wydawanie decyzji na wykonywanie regularnego specjalnego przewozu osób w krajowym transporcie drogowym oraz ewidencjonowanie wydanych zezwoleń i wypisów do przedmiotowych zezwoleń;</w:t>
      </w:r>
    </w:p>
    <w:p w14:paraId="2DCD5EE5" w14:textId="77777777" w:rsidR="00A77B3E" w:rsidRPr="00465477" w:rsidRDefault="00000000" w:rsidP="00465477">
      <w:pPr>
        <w:spacing w:before="120" w:after="120"/>
        <w:ind w:left="340" w:hanging="227"/>
        <w:jc w:val="left"/>
        <w:rPr>
          <w:rFonts w:ascii="Arial" w:hAnsi="Arial" w:cs="Arial"/>
        </w:rPr>
      </w:pPr>
      <w:r w:rsidRPr="00465477">
        <w:rPr>
          <w:rFonts w:ascii="Arial" w:hAnsi="Arial" w:cs="Arial"/>
        </w:rPr>
        <w:t>15) Wydawanie licencji na krajowy transport drogowy w zakresie przewozu osób taksówką na terenie gminy Sulejów;</w:t>
      </w:r>
    </w:p>
    <w:p w14:paraId="3ABE3768" w14:textId="77777777" w:rsidR="00A77B3E" w:rsidRPr="00465477" w:rsidRDefault="00000000" w:rsidP="00465477">
      <w:pPr>
        <w:spacing w:before="120" w:after="120"/>
        <w:ind w:left="340" w:hanging="227"/>
        <w:jc w:val="left"/>
        <w:rPr>
          <w:rFonts w:ascii="Arial" w:hAnsi="Arial" w:cs="Arial"/>
        </w:rPr>
      </w:pPr>
      <w:r w:rsidRPr="00465477">
        <w:rPr>
          <w:rFonts w:ascii="Arial" w:hAnsi="Arial" w:cs="Arial"/>
        </w:rPr>
        <w:lastRenderedPageBreak/>
        <w:t>16) Inne zadania zlecone przez Burmistrza Sulejowa;</w:t>
      </w:r>
    </w:p>
    <w:p w14:paraId="2E605DCF" w14:textId="77777777" w:rsidR="00A77B3E" w:rsidRPr="00465477" w:rsidRDefault="00000000" w:rsidP="00465477">
      <w:pPr>
        <w:spacing w:before="120" w:after="120"/>
        <w:ind w:left="340" w:hanging="227"/>
        <w:jc w:val="left"/>
        <w:rPr>
          <w:rFonts w:ascii="Arial" w:hAnsi="Arial" w:cs="Arial"/>
        </w:rPr>
      </w:pPr>
      <w:r w:rsidRPr="00465477">
        <w:rPr>
          <w:rFonts w:ascii="Arial" w:hAnsi="Arial" w:cs="Arial"/>
        </w:rPr>
        <w:t>17) Wynajem i dzierżawa urządzeń budowlanych i pojazdów;</w:t>
      </w:r>
    </w:p>
    <w:p w14:paraId="41FB9D8C" w14:textId="77777777" w:rsidR="00A77B3E" w:rsidRPr="00465477" w:rsidRDefault="00000000" w:rsidP="00465477">
      <w:pPr>
        <w:spacing w:before="120" w:after="120"/>
        <w:ind w:left="340" w:hanging="227"/>
        <w:jc w:val="left"/>
        <w:rPr>
          <w:rFonts w:ascii="Arial" w:hAnsi="Arial" w:cs="Arial"/>
        </w:rPr>
      </w:pPr>
      <w:r w:rsidRPr="00465477">
        <w:rPr>
          <w:rFonts w:ascii="Arial" w:hAnsi="Arial" w:cs="Arial"/>
        </w:rPr>
        <w:t>18) Prowadzenie działalności związanej z udostępnieniem pracowników.”</w:t>
      </w:r>
    </w:p>
    <w:p w14:paraId="6CD7EB68" w14:textId="77777777" w:rsidR="00A77B3E" w:rsidRPr="00465477" w:rsidRDefault="00000000" w:rsidP="00465477">
      <w:pPr>
        <w:keepLines/>
        <w:spacing w:before="120" w:after="120"/>
        <w:ind w:firstLine="340"/>
        <w:jc w:val="left"/>
        <w:rPr>
          <w:rFonts w:ascii="Arial" w:hAnsi="Arial" w:cs="Arial"/>
        </w:rPr>
      </w:pPr>
      <w:r w:rsidRPr="00465477">
        <w:rPr>
          <w:rFonts w:ascii="Arial" w:hAnsi="Arial" w:cs="Arial"/>
          <w:b/>
        </w:rPr>
        <w:t>§ 2. </w:t>
      </w:r>
      <w:r w:rsidRPr="00465477">
        <w:rPr>
          <w:rFonts w:ascii="Arial" w:hAnsi="Arial" w:cs="Arial"/>
        </w:rPr>
        <w:t>Wykonanie uchwały powierza się Burmistrzowi Sulejowa.</w:t>
      </w:r>
    </w:p>
    <w:p w14:paraId="15B19D13" w14:textId="7468FA0D" w:rsidR="00A77B3E" w:rsidRPr="00465477" w:rsidRDefault="00000000" w:rsidP="00465477">
      <w:pPr>
        <w:keepNext/>
        <w:keepLines/>
        <w:spacing w:before="120" w:after="120"/>
        <w:ind w:firstLine="340"/>
        <w:jc w:val="left"/>
        <w:rPr>
          <w:rFonts w:ascii="Arial" w:hAnsi="Arial" w:cs="Arial"/>
        </w:rPr>
      </w:pPr>
      <w:r w:rsidRPr="00465477">
        <w:rPr>
          <w:rFonts w:ascii="Arial" w:hAnsi="Arial" w:cs="Arial"/>
          <w:b/>
        </w:rPr>
        <w:t>§ 3. </w:t>
      </w:r>
      <w:r w:rsidRPr="00465477">
        <w:rPr>
          <w:rFonts w:ascii="Arial" w:hAnsi="Arial" w:cs="Arial"/>
        </w:rPr>
        <w:t>Uchwała podlega ogłoszeniu w Dzienniku Urzędowym Województwa Łódzkiego i wchodzi w życie po upływie 14 dni od dnia ogłoszenia.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A46633" w:rsidRPr="00465477" w14:paraId="057E525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E3B140" w14:textId="77777777" w:rsidR="00A46633" w:rsidRPr="00465477" w:rsidRDefault="00A46633">
            <w:pPr>
              <w:keepNext/>
              <w:keepLines/>
              <w:jc w:val="left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13CBCE" w14:textId="0FA48212" w:rsidR="00A46633" w:rsidRPr="00465477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465477">
              <w:rPr>
                <w:rFonts w:ascii="Arial" w:hAnsi="Arial" w:cs="Arial"/>
                <w:color w:val="000000"/>
                <w:szCs w:val="22"/>
              </w:rPr>
              <w:t>Przewodniczący Rady Miejskiej w Sulejowie</w:t>
            </w:r>
            <w:r w:rsidRPr="00465477">
              <w:rPr>
                <w:rFonts w:ascii="Arial" w:hAnsi="Arial" w:cs="Arial"/>
                <w:color w:val="000000"/>
                <w:szCs w:val="22"/>
              </w:rPr>
              <w:br/>
            </w:r>
            <w:r w:rsidRPr="00465477">
              <w:rPr>
                <w:rFonts w:ascii="Arial" w:hAnsi="Arial" w:cs="Arial"/>
                <w:b/>
              </w:rPr>
              <w:t>Rafał </w:t>
            </w:r>
            <w:proofErr w:type="spellStart"/>
            <w:r w:rsidRPr="00465477">
              <w:rPr>
                <w:rFonts w:ascii="Arial" w:hAnsi="Arial" w:cs="Arial"/>
                <w:b/>
              </w:rPr>
              <w:t>Kulbat</w:t>
            </w:r>
            <w:proofErr w:type="spellEnd"/>
          </w:p>
        </w:tc>
      </w:tr>
    </w:tbl>
    <w:p w14:paraId="5A2A79EC" w14:textId="77777777" w:rsidR="00A77B3E" w:rsidRPr="00465477" w:rsidRDefault="00A77B3E">
      <w:pPr>
        <w:keepNext/>
        <w:rPr>
          <w:rFonts w:ascii="Arial" w:hAnsi="Arial" w:cs="Arial"/>
        </w:rPr>
      </w:pPr>
    </w:p>
    <w:sectPr w:rsidR="00A77B3E" w:rsidRPr="00465477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D250A" w14:textId="77777777" w:rsidR="00E0561F" w:rsidRDefault="00E0561F">
      <w:r>
        <w:separator/>
      </w:r>
    </w:p>
  </w:endnote>
  <w:endnote w:type="continuationSeparator" w:id="0">
    <w:p w14:paraId="3D503097" w14:textId="77777777" w:rsidR="00E0561F" w:rsidRDefault="00E0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46633" w14:paraId="6A45C44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36E765B" w14:textId="77777777" w:rsidR="00A4663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17BD0F96-C753-44CD-BE51-FB6A35AD098F.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FBF55A6" w14:textId="77777777" w:rsidR="00A4663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6547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187C51E" w14:textId="77777777" w:rsidR="00A46633" w:rsidRDefault="00A4663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437D4" w14:textId="77777777" w:rsidR="00E0561F" w:rsidRDefault="00E0561F">
      <w:r>
        <w:separator/>
      </w:r>
    </w:p>
  </w:footnote>
  <w:footnote w:type="continuationSeparator" w:id="0">
    <w:p w14:paraId="5ABDEC89" w14:textId="77777777" w:rsidR="00E0561F" w:rsidRDefault="00E05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15473"/>
    <w:rsid w:val="00465477"/>
    <w:rsid w:val="00A46633"/>
    <w:rsid w:val="00A77B3E"/>
    <w:rsid w:val="00CA2A55"/>
    <w:rsid w:val="00E0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F3DE4"/>
  <w15:docId w15:val="{53CF10B3-A95D-437A-B619-C485D8D0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Sulejowie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V/59/2024 z dnia 12 sierpnia 2024 r.</dc:title>
  <dc:subject>w sprawie zmiany Statutu  Miejskiego Zarządu Komunalnego w^Sulejowie</dc:subject>
  <dc:creator>rada</dc:creator>
  <cp:lastModifiedBy>Martyna Hurysz</cp:lastModifiedBy>
  <cp:revision>2</cp:revision>
  <dcterms:created xsi:type="dcterms:W3CDTF">2024-08-22T09:08:00Z</dcterms:created>
  <dcterms:modified xsi:type="dcterms:W3CDTF">2024-08-22T09:08:00Z</dcterms:modified>
  <cp:category>Akt prawny</cp:category>
</cp:coreProperties>
</file>