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2174" w14:textId="77777777" w:rsidR="00A77B3E" w:rsidRPr="00DB15E2" w:rsidRDefault="00000000">
      <w:pPr>
        <w:jc w:val="center"/>
        <w:rPr>
          <w:rFonts w:ascii="Arial" w:hAnsi="Arial" w:cs="Arial"/>
          <w:b/>
          <w:caps/>
          <w:sz w:val="24"/>
        </w:rPr>
      </w:pPr>
      <w:r w:rsidRPr="00DB15E2">
        <w:rPr>
          <w:rFonts w:ascii="Arial" w:hAnsi="Arial" w:cs="Arial"/>
          <w:b/>
          <w:caps/>
          <w:sz w:val="24"/>
        </w:rPr>
        <w:t>Uchwała Nr V/51/2024</w:t>
      </w:r>
      <w:r w:rsidRPr="00DB15E2">
        <w:rPr>
          <w:rFonts w:ascii="Arial" w:hAnsi="Arial" w:cs="Arial"/>
          <w:b/>
          <w:caps/>
          <w:sz w:val="24"/>
        </w:rPr>
        <w:br/>
        <w:t>Rady Miejskiej w Sulejowie</w:t>
      </w:r>
    </w:p>
    <w:p w14:paraId="13A539E2" w14:textId="77777777" w:rsidR="00A77B3E" w:rsidRPr="00DB15E2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DB15E2">
        <w:rPr>
          <w:rFonts w:ascii="Arial" w:hAnsi="Arial" w:cs="Arial"/>
          <w:sz w:val="24"/>
        </w:rPr>
        <w:t>z dnia 12 sierpnia 2024 r.</w:t>
      </w:r>
    </w:p>
    <w:p w14:paraId="44AA454E" w14:textId="77777777" w:rsidR="00A77B3E" w:rsidRPr="00DB15E2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DB15E2">
        <w:rPr>
          <w:rFonts w:ascii="Arial" w:hAnsi="Arial" w:cs="Arial"/>
          <w:b/>
          <w:sz w:val="24"/>
        </w:rPr>
        <w:t>w sprawie wyrażenia zgody na przystąpienie i realizację przez Gminę Sulejów projektu „Klub Seniora w Gminie Sulejów” w ramach programu regionalnego Fundusze Europejskie dla Łódzkiego 2021-2027 Numer i nazwa Działania : FELD.07.09 „Usługi społeczne i zdrowotne”</w:t>
      </w:r>
    </w:p>
    <w:p w14:paraId="53318FA3" w14:textId="77777777" w:rsidR="00A77B3E" w:rsidRPr="00DB15E2" w:rsidRDefault="00000000" w:rsidP="00DB15E2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DB15E2">
        <w:rPr>
          <w:rFonts w:ascii="Arial" w:hAnsi="Arial" w:cs="Arial"/>
          <w:sz w:val="24"/>
        </w:rPr>
        <w:t>Na podstawie art. 18 ust. 1 w zw.  z art. 7 ust. 1 pkt 6 ustawy z dnia 8 marca 1990 r. o samorządzie gminnym (Dz. U. z 2024r. poz. 609, poz.721), art. 17 ust.2 pkt. 4,  art. 110 ust. 10 ustawy z dnia 12 marca 2004 r. o pomocy społecznej (Dz. U. z 2023 r. poz. 901, poz. 535, poz. 1693, poz. 1938, poz. 2760, z 2022 r. poz. 2754, z 2024 r. poz. 743, poz. 859)  uchwala, się co następuje:</w:t>
      </w:r>
    </w:p>
    <w:p w14:paraId="2F6032F0" w14:textId="77777777" w:rsidR="00A77B3E" w:rsidRPr="00DB15E2" w:rsidRDefault="00000000" w:rsidP="00DB15E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B15E2">
        <w:rPr>
          <w:rFonts w:ascii="Arial" w:hAnsi="Arial" w:cs="Arial"/>
          <w:b/>
          <w:sz w:val="24"/>
        </w:rPr>
        <w:t>§ 1. </w:t>
      </w:r>
      <w:r w:rsidRPr="00DB15E2">
        <w:rPr>
          <w:rFonts w:ascii="Arial" w:hAnsi="Arial" w:cs="Arial"/>
          <w:sz w:val="24"/>
        </w:rPr>
        <w:t>Wyraża się zgodę na przystąpienie i realizację  przez Gminę Sulejów projektu "Klub Seniora w Gminie Sulejów" w ramach programu regionalnego Fundusze Europejskie dla Łódzkiego 2021-2027 Numer i nazwa działania : FELD.07.09 "Usługi społeczne i zdrowotne".</w:t>
      </w:r>
    </w:p>
    <w:p w14:paraId="188EE90C" w14:textId="77777777" w:rsidR="00A77B3E" w:rsidRPr="00DB15E2" w:rsidRDefault="00000000" w:rsidP="00DB15E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B15E2">
        <w:rPr>
          <w:rFonts w:ascii="Arial" w:hAnsi="Arial" w:cs="Arial"/>
          <w:b/>
          <w:sz w:val="24"/>
        </w:rPr>
        <w:t>§ 2. </w:t>
      </w:r>
      <w:r w:rsidRPr="00DB15E2">
        <w:rPr>
          <w:rFonts w:ascii="Arial" w:hAnsi="Arial" w:cs="Arial"/>
          <w:sz w:val="24"/>
        </w:rPr>
        <w:t>Działania związane z realizacją Programu określonego w § 1 będzie podejmował Miejski  Ośrodek Pomocy Społecznej  w Sulejowie.</w:t>
      </w:r>
    </w:p>
    <w:p w14:paraId="3D8F2C41" w14:textId="77777777" w:rsidR="00A77B3E" w:rsidRPr="00DB15E2" w:rsidRDefault="00000000" w:rsidP="00DB15E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B15E2">
        <w:rPr>
          <w:rFonts w:ascii="Arial" w:hAnsi="Arial" w:cs="Arial"/>
          <w:b/>
          <w:sz w:val="24"/>
        </w:rPr>
        <w:t>§ 3. </w:t>
      </w:r>
      <w:r w:rsidRPr="00DB15E2">
        <w:rPr>
          <w:rFonts w:ascii="Arial" w:hAnsi="Arial" w:cs="Arial"/>
          <w:sz w:val="24"/>
        </w:rPr>
        <w:t>Wykonanie uchwały powierza się Burmistrzowi Sulejowa.</w:t>
      </w:r>
    </w:p>
    <w:p w14:paraId="09A527DB" w14:textId="37ED59A9" w:rsidR="00A77B3E" w:rsidRPr="00DB15E2" w:rsidRDefault="00000000" w:rsidP="00DB15E2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B15E2">
        <w:rPr>
          <w:rFonts w:ascii="Arial" w:hAnsi="Arial" w:cs="Arial"/>
          <w:b/>
          <w:sz w:val="24"/>
        </w:rPr>
        <w:t>§ 4. </w:t>
      </w:r>
      <w:r w:rsidRPr="00DB15E2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7664" w:rsidRPr="00DB15E2" w14:paraId="40EFD06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6C4F1" w14:textId="77777777" w:rsidR="00697664" w:rsidRPr="00DB15E2" w:rsidRDefault="00697664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E16DC" w14:textId="2A3F912C" w:rsidR="00697664" w:rsidRPr="00DB15E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B15E2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DB15E2">
              <w:rPr>
                <w:rFonts w:ascii="Arial" w:hAnsi="Arial" w:cs="Arial"/>
                <w:color w:val="000000"/>
                <w:sz w:val="24"/>
              </w:rPr>
              <w:br/>
            </w:r>
            <w:r w:rsidRPr="00DB15E2">
              <w:rPr>
                <w:rFonts w:ascii="Arial" w:hAnsi="Arial" w:cs="Arial"/>
                <w:b/>
                <w:sz w:val="24"/>
              </w:rPr>
              <w:t>Rafał </w:t>
            </w:r>
            <w:proofErr w:type="spellStart"/>
            <w:r w:rsidRPr="00DB15E2">
              <w:rPr>
                <w:rFonts w:ascii="Arial" w:hAnsi="Arial" w:cs="Arial"/>
                <w:b/>
                <w:sz w:val="24"/>
              </w:rPr>
              <w:t>Kulbat</w:t>
            </w:r>
            <w:proofErr w:type="spellEnd"/>
          </w:p>
        </w:tc>
      </w:tr>
    </w:tbl>
    <w:p w14:paraId="4B1C1C59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4F46" w14:textId="77777777" w:rsidR="00867297" w:rsidRDefault="00867297">
      <w:r>
        <w:separator/>
      </w:r>
    </w:p>
  </w:endnote>
  <w:endnote w:type="continuationSeparator" w:id="0">
    <w:p w14:paraId="54B3AECE" w14:textId="77777777" w:rsidR="00867297" w:rsidRDefault="0086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7664" w14:paraId="37C26C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9FEC30" w14:textId="77777777" w:rsidR="0069766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40E1E3FC-D9AC-490F-BA72-E2C338B7B116.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4C04F" w14:textId="77777777" w:rsidR="0069766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15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C8F6CA" w14:textId="77777777" w:rsidR="00697664" w:rsidRDefault="006976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B83A" w14:textId="77777777" w:rsidR="00867297" w:rsidRDefault="00867297">
      <w:r>
        <w:separator/>
      </w:r>
    </w:p>
  </w:footnote>
  <w:footnote w:type="continuationSeparator" w:id="0">
    <w:p w14:paraId="38A0EC90" w14:textId="77777777" w:rsidR="00867297" w:rsidRDefault="0086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7664"/>
    <w:rsid w:val="00867297"/>
    <w:rsid w:val="00A77B3E"/>
    <w:rsid w:val="00BE35DE"/>
    <w:rsid w:val="00CA2A55"/>
    <w:rsid w:val="00D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D5FD1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V/51/2024 z dnia 12 sierpnia 2024 r.</dc:title>
  <dc:subject>w sprawie wyrażenia zgody na przystąpienie i^realizację przez Gminę Sulejów projektu „Klub Seniora w^Gminie Sulejów” w^ramach programu regionalnego Fundusze Europejskie dla Łódzkiego 2021-2027 Numer i^nazwa Działania : FELD.07.09 „Usługi społeczne i^zdrowotne”</dc:subject>
  <dc:creator>rada</dc:creator>
  <cp:lastModifiedBy>Martyna Hurysz</cp:lastModifiedBy>
  <cp:revision>2</cp:revision>
  <dcterms:created xsi:type="dcterms:W3CDTF">2024-08-19T13:45:00Z</dcterms:created>
  <dcterms:modified xsi:type="dcterms:W3CDTF">2024-08-19T13:45:00Z</dcterms:modified>
  <cp:category>Akt prawny</cp:category>
</cp:coreProperties>
</file>