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FE24B2" w14:textId="77777777" w:rsidR="00532049" w:rsidRPr="0018053D" w:rsidRDefault="002B7342">
      <w:pPr>
        <w:jc w:val="center"/>
        <w:rPr>
          <w:rFonts w:ascii="Times New Roman" w:hAnsi="Times New Roman" w:cs="Times New Roman"/>
          <w:sz w:val="32"/>
          <w:szCs w:val="32"/>
        </w:rPr>
      </w:pPr>
      <w:r w:rsidRPr="0018053D">
        <w:rPr>
          <w:rFonts w:ascii="Times New Roman" w:hAnsi="Times New Roman" w:cs="Times New Roman"/>
          <w:b/>
          <w:sz w:val="32"/>
          <w:szCs w:val="32"/>
        </w:rPr>
        <w:t>Protokół</w:t>
      </w:r>
      <w:r w:rsidR="00476DBB" w:rsidRPr="0018053D">
        <w:rPr>
          <w:rFonts w:ascii="Times New Roman" w:hAnsi="Times New Roman" w:cs="Times New Roman"/>
          <w:b/>
          <w:sz w:val="32"/>
          <w:szCs w:val="32"/>
        </w:rPr>
        <w:t xml:space="preserve"> nr II/2024</w:t>
      </w:r>
    </w:p>
    <w:p w14:paraId="58D2AF55" w14:textId="77777777" w:rsidR="00476DBB" w:rsidRPr="0018053D" w:rsidRDefault="00476DBB">
      <w:pPr>
        <w:rPr>
          <w:rFonts w:ascii="Times New Roman" w:hAnsi="Times New Roman" w:cs="Times New Roman"/>
          <w:sz w:val="24"/>
          <w:szCs w:val="24"/>
        </w:rPr>
      </w:pPr>
    </w:p>
    <w:p w14:paraId="259D3496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Sesja Rady Miejskiej w Sulejowie w dniu 14 maja 2024</w:t>
      </w:r>
      <w:r w:rsidR="00476DBB" w:rsidRPr="0018053D">
        <w:rPr>
          <w:rFonts w:ascii="Times New Roman" w:hAnsi="Times New Roman" w:cs="Times New Roman"/>
          <w:sz w:val="24"/>
          <w:szCs w:val="24"/>
        </w:rPr>
        <w:t xml:space="preserve"> r.</w:t>
      </w:r>
    </w:p>
    <w:p w14:paraId="1AF716C4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Miejsce posiedzenia: Aula Multimedialna w Sulejowie, ul. Rynek 1</w:t>
      </w:r>
      <w:r w:rsidR="00476DBB" w:rsidRPr="0018053D">
        <w:rPr>
          <w:rFonts w:ascii="Times New Roman" w:hAnsi="Times New Roman" w:cs="Times New Roman"/>
          <w:sz w:val="24"/>
          <w:szCs w:val="24"/>
        </w:rPr>
        <w:t>, 97-330 Sulejów</w:t>
      </w:r>
    </w:p>
    <w:p w14:paraId="1431207E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Obrady rozpoczęto 14 maja 2024</w:t>
      </w:r>
      <w:r w:rsidR="00476DBB" w:rsidRPr="0018053D">
        <w:rPr>
          <w:rFonts w:ascii="Times New Roman" w:hAnsi="Times New Roman" w:cs="Times New Roman"/>
          <w:sz w:val="24"/>
          <w:szCs w:val="24"/>
        </w:rPr>
        <w:t xml:space="preserve"> r.</w:t>
      </w:r>
      <w:r w:rsidRPr="0018053D">
        <w:rPr>
          <w:rFonts w:ascii="Times New Roman" w:hAnsi="Times New Roman" w:cs="Times New Roman"/>
          <w:sz w:val="24"/>
          <w:szCs w:val="24"/>
        </w:rPr>
        <w:t xml:space="preserve"> o godz. 09:00, a zakończono o godz. 10:52 tego samego dnia</w:t>
      </w:r>
      <w:r w:rsidR="00476DBB" w:rsidRPr="0018053D">
        <w:rPr>
          <w:rFonts w:ascii="Times New Roman" w:hAnsi="Times New Roman" w:cs="Times New Roman"/>
          <w:sz w:val="24"/>
          <w:szCs w:val="24"/>
        </w:rPr>
        <w:t>.</w:t>
      </w:r>
    </w:p>
    <w:p w14:paraId="3BB83998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 posiedzeniu wzięło udział 15 członków</w:t>
      </w:r>
      <w:r w:rsidR="00476DBB" w:rsidRPr="0018053D">
        <w:rPr>
          <w:rFonts w:ascii="Times New Roman" w:hAnsi="Times New Roman" w:cs="Times New Roman"/>
          <w:sz w:val="24"/>
          <w:szCs w:val="24"/>
        </w:rPr>
        <w:t>.</w:t>
      </w:r>
    </w:p>
    <w:p w14:paraId="2586626C" w14:textId="77777777" w:rsidR="00532049" w:rsidRPr="0018053D" w:rsidRDefault="002B7342">
      <w:pPr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>Obecni:</w:t>
      </w:r>
    </w:p>
    <w:p w14:paraId="2F7A99C9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Alina Błaszkowska-Pałac</w:t>
      </w:r>
    </w:p>
    <w:p w14:paraId="0D6A719D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Mariusz Bryk</w:t>
      </w:r>
    </w:p>
    <w:p w14:paraId="47955359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Jacek Ciapała</w:t>
      </w:r>
    </w:p>
    <w:p w14:paraId="46AB69D4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-Morąg</w:t>
      </w:r>
    </w:p>
    <w:p w14:paraId="3907C474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</w:p>
    <w:p w14:paraId="7A087931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Ireneusz Kuczyński</w:t>
      </w:r>
    </w:p>
    <w:p w14:paraId="321E51F3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</w:p>
    <w:p w14:paraId="503AA893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</w:p>
    <w:p w14:paraId="7561EC4F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</w:p>
    <w:p w14:paraId="48B39BE5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</w:p>
    <w:p w14:paraId="2D706A26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Grażyna Michalska</w:t>
      </w:r>
    </w:p>
    <w:p w14:paraId="4CA4F1FF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Emil Rutowicz</w:t>
      </w:r>
    </w:p>
    <w:p w14:paraId="6EE49455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</w:p>
    <w:p w14:paraId="521B72C5" w14:textId="77777777" w:rsidR="00532049" w:rsidRPr="0018053D" w:rsidRDefault="002B7342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</w:p>
    <w:p w14:paraId="020ECD02" w14:textId="77777777" w:rsidR="00476DBB" w:rsidRPr="0018053D" w:rsidRDefault="002B7342" w:rsidP="00476DBB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Mariusz Szczęsny</w:t>
      </w:r>
    </w:p>
    <w:p w14:paraId="0CDB6640" w14:textId="77777777" w:rsidR="00476DBB" w:rsidRPr="0018053D" w:rsidRDefault="00476DBB" w:rsidP="00476DBB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Obecność na sesji sołtysów i przewodniczących obwodów mieszkańców nie była obowiązkowa. Listy obecności uczestniczących w sesji</w:t>
      </w:r>
      <w:r w:rsidR="0018053D">
        <w:rPr>
          <w:rFonts w:ascii="Times New Roman" w:hAnsi="Times New Roman" w:cs="Times New Roman"/>
          <w:sz w:val="24"/>
          <w:szCs w:val="24"/>
        </w:rPr>
        <w:t xml:space="preserve"> </w:t>
      </w:r>
      <w:r w:rsidRPr="0018053D">
        <w:rPr>
          <w:rFonts w:ascii="Times New Roman" w:hAnsi="Times New Roman" w:cs="Times New Roman"/>
          <w:sz w:val="24"/>
          <w:szCs w:val="24"/>
        </w:rPr>
        <w:t xml:space="preserve">sołtysów, przewodniczących obwodów mieszkańców, radnych Rady Powiatu Piotrkowskiego, zaproszonych gości załączono do protokołu. </w:t>
      </w:r>
    </w:p>
    <w:p w14:paraId="57EE5248" w14:textId="77777777" w:rsidR="0018053D" w:rsidRPr="0018053D" w:rsidRDefault="0018053D" w:rsidP="00476DBB">
      <w:pPr>
        <w:rPr>
          <w:rFonts w:ascii="Times New Roman" w:hAnsi="Times New Roman" w:cs="Times New Roman"/>
          <w:sz w:val="24"/>
          <w:szCs w:val="24"/>
        </w:rPr>
      </w:pPr>
    </w:p>
    <w:p w14:paraId="6CD78B5B" w14:textId="77777777" w:rsidR="00476DBB" w:rsidRPr="0018053D" w:rsidRDefault="002B7342" w:rsidP="00476DBB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lastRenderedPageBreak/>
        <w:t>Otwarcie sesji i stwierdzenie prawomocności obrad.</w:t>
      </w:r>
    </w:p>
    <w:p w14:paraId="240A129A" w14:textId="77777777" w:rsidR="00476DBB" w:rsidRPr="0018053D" w:rsidRDefault="0018053D" w:rsidP="0018053D">
      <w:pPr>
        <w:jc w:val="both"/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eastAsia="Times New Roman" w:hAnsi="Times New Roman" w:cs="Times New Roman"/>
          <w:bCs/>
          <w:sz w:val="24"/>
          <w:szCs w:val="24"/>
        </w:rPr>
        <w:t xml:space="preserve">Przewodniczący Rady Miejskiej w Sulejowie Pan Rafał </w:t>
      </w:r>
      <w:proofErr w:type="spellStart"/>
      <w:r w:rsidRPr="0018053D">
        <w:rPr>
          <w:rFonts w:ascii="Times New Roman" w:eastAsia="Times New Roman" w:hAnsi="Times New Roman" w:cs="Times New Roman"/>
          <w:bCs/>
          <w:sz w:val="24"/>
          <w:szCs w:val="24"/>
        </w:rPr>
        <w:t>Kulbat</w:t>
      </w:r>
      <w:proofErr w:type="spellEnd"/>
      <w:r w:rsidRPr="0018053D">
        <w:rPr>
          <w:rFonts w:ascii="Times New Roman" w:eastAsia="Times New Roman" w:hAnsi="Times New Roman" w:cs="Times New Roman"/>
          <w:bCs/>
          <w:sz w:val="24"/>
          <w:szCs w:val="24"/>
        </w:rPr>
        <w:t xml:space="preserve"> otworzył II </w:t>
      </w:r>
      <w:r w:rsidR="00476DBB" w:rsidRPr="0018053D">
        <w:rPr>
          <w:rFonts w:ascii="Times New Roman" w:eastAsia="Times New Roman" w:hAnsi="Times New Roman" w:cs="Times New Roman"/>
          <w:bCs/>
          <w:sz w:val="24"/>
          <w:szCs w:val="24"/>
        </w:rPr>
        <w:t>sesję Rady Miejskiej w Sulejowie</w:t>
      </w:r>
      <w:r w:rsidR="00476DBB" w:rsidRPr="0018053D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1787131" w14:textId="77777777" w:rsidR="00476DBB" w:rsidRPr="0018053D" w:rsidRDefault="0018053D" w:rsidP="0018053D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powitał </w:t>
      </w:r>
      <w:r w:rsidR="00476DBB" w:rsidRPr="0018053D">
        <w:rPr>
          <w:rFonts w:ascii="Times New Roman" w:eastAsia="Times New Roman" w:hAnsi="Times New Roman" w:cs="Times New Roman"/>
          <w:sz w:val="24"/>
          <w:szCs w:val="24"/>
        </w:rPr>
        <w:t xml:space="preserve">Radnych Rady Miejskiej w Sulejowie, Burmistrza Sulejowa Panią Dorotę Jankowską,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Sekretarza Gminy Pana Krzysztofa Podlewskiego, </w:t>
      </w:r>
      <w:r w:rsidR="00476DBB" w:rsidRPr="0018053D">
        <w:rPr>
          <w:rFonts w:ascii="Times New Roman" w:eastAsia="Times New Roman" w:hAnsi="Times New Roman" w:cs="Times New Roman"/>
          <w:sz w:val="24"/>
          <w:szCs w:val="24"/>
        </w:rPr>
        <w:t>pracowników Urzędu Miejskiego w Sulejowie, sołtysów, przewodniczących obwodów mieszkańców, radnych powiatowych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6DBB" w:rsidRPr="0018053D">
        <w:rPr>
          <w:rFonts w:ascii="Times New Roman" w:eastAsia="Times New Roman" w:hAnsi="Times New Roman" w:cs="Times New Roman"/>
          <w:sz w:val="24"/>
          <w:szCs w:val="24"/>
        </w:rPr>
        <w:t>oraz pozostałe osoby uczestniczące w obradach sesji.</w:t>
      </w:r>
    </w:p>
    <w:p w14:paraId="749B3712" w14:textId="77777777" w:rsidR="00476DBB" w:rsidRPr="0018053D" w:rsidRDefault="00476DBB" w:rsidP="0018053D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19C9851" w14:textId="77777777" w:rsidR="00476DBB" w:rsidRDefault="0018053D" w:rsidP="0018053D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powitał mi</w:t>
      </w:r>
      <w:r w:rsidR="00476DBB" w:rsidRPr="0018053D">
        <w:rPr>
          <w:rFonts w:ascii="Times New Roman" w:eastAsia="Times New Roman" w:hAnsi="Times New Roman" w:cs="Times New Roman"/>
          <w:sz w:val="24"/>
          <w:szCs w:val="24"/>
        </w:rPr>
        <w:t>eszkańców, śledzą</w:t>
      </w:r>
      <w:r>
        <w:rPr>
          <w:rFonts w:ascii="Times New Roman" w:eastAsia="Times New Roman" w:hAnsi="Times New Roman" w:cs="Times New Roman"/>
          <w:sz w:val="24"/>
          <w:szCs w:val="24"/>
        </w:rPr>
        <w:t>cych</w:t>
      </w:r>
      <w:r w:rsidR="00476DBB" w:rsidRPr="0018053D">
        <w:rPr>
          <w:rFonts w:ascii="Times New Roman" w:eastAsia="Times New Roman" w:hAnsi="Times New Roman" w:cs="Times New Roman"/>
          <w:sz w:val="24"/>
          <w:szCs w:val="24"/>
        </w:rPr>
        <w:t xml:space="preserve"> obrady w Internecie.</w:t>
      </w:r>
    </w:p>
    <w:p w14:paraId="6F8C08C1" w14:textId="77777777" w:rsidR="0018053D" w:rsidRPr="0018053D" w:rsidRDefault="0018053D" w:rsidP="0018053D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A38D032" w14:textId="77777777" w:rsidR="0018053D" w:rsidRPr="005F78A5" w:rsidRDefault="0018053D" w:rsidP="0018053D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Kulbat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poinformował, że z</w:t>
      </w:r>
      <w:r w:rsidR="00476DBB" w:rsidRPr="0018053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 obsługę prawną na sesji odpowiada adwokat Pan Michał Król, którego również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powitał</w:t>
      </w:r>
      <w:r w:rsidR="00476DBB" w:rsidRPr="0018053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2097EBC0" w14:textId="77777777" w:rsidR="0018053D" w:rsidRDefault="0018053D" w:rsidP="0018053D">
      <w:pPr>
        <w:pStyle w:val="NormalnyWeb"/>
        <w:jc w:val="both"/>
      </w:pPr>
      <w:r>
        <w:t>P</w:t>
      </w:r>
      <w:r w:rsidRPr="00C70EF1">
        <w:t xml:space="preserve">rzewodniczący Rady Miejskiej w Sulejowie </w:t>
      </w:r>
      <w:r>
        <w:t xml:space="preserve">Pan </w:t>
      </w:r>
      <w:r w:rsidR="005F78A5">
        <w:t>Rafał</w:t>
      </w:r>
      <w:r w:rsidR="00334C39">
        <w:t xml:space="preserve"> </w:t>
      </w:r>
      <w:proofErr w:type="spellStart"/>
      <w:r w:rsidR="00334C39">
        <w:t>Kulbat</w:t>
      </w:r>
      <w:proofErr w:type="spellEnd"/>
      <w:r w:rsidRPr="00C70EF1">
        <w:t xml:space="preserve"> poprosił Radnych </w:t>
      </w:r>
      <w:r w:rsidRPr="00C70EF1">
        <w:br/>
        <w:t xml:space="preserve">o potwierdzenie obecności. </w:t>
      </w:r>
    </w:p>
    <w:p w14:paraId="7F3BF991" w14:textId="77777777" w:rsidR="0018053D" w:rsidRPr="007A7B4F" w:rsidRDefault="0018053D" w:rsidP="0018053D">
      <w:pPr>
        <w:pStyle w:val="NormalnyWeb"/>
        <w:jc w:val="both"/>
      </w:pPr>
      <w:r w:rsidRPr="00C70EF1">
        <w:t>Na</w:t>
      </w:r>
      <w:r>
        <w:t xml:space="preserve"> podstawie listy obecności P</w:t>
      </w:r>
      <w:r w:rsidRPr="00C70EF1">
        <w:t xml:space="preserve">rzewodniczący Rady Miejskiej w Sulejowie Pan </w:t>
      </w:r>
      <w:r w:rsidR="00334C39">
        <w:t xml:space="preserve">Rafał </w:t>
      </w:r>
      <w:proofErr w:type="spellStart"/>
      <w:r w:rsidR="00334C39">
        <w:t>Kulbat</w:t>
      </w:r>
      <w:proofErr w:type="spellEnd"/>
      <w:r w:rsidRPr="00C70EF1">
        <w:t xml:space="preserve"> stwier</w:t>
      </w:r>
      <w:r w:rsidR="00334C39">
        <w:t>dził, że w sesji uczestniczy 15</w:t>
      </w:r>
      <w:r>
        <w:t xml:space="preserve"> </w:t>
      </w:r>
      <w:r w:rsidRPr="00C70EF1">
        <w:t>radnych, co stanowi quorum, przy którym Rada Miejska w Sulejowie może obradować i podejmować prawomocne uchwały.</w:t>
      </w:r>
    </w:p>
    <w:p w14:paraId="3AE22131" w14:textId="77777777" w:rsidR="00476DBB" w:rsidRDefault="00334C39" w:rsidP="0018053D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Kulbat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zapytał,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 w:rsidR="005F78A5">
        <w:rPr>
          <w:rFonts w:ascii="Times New Roman" w:eastAsia="Times New Roman" w:hAnsi="Times New Roman" w:cs="Times New Roman"/>
          <w:sz w:val="24"/>
          <w:szCs w:val="24"/>
        </w:rPr>
        <w:t>zy R</w:t>
      </w:r>
      <w:r w:rsidR="00476DBB" w:rsidRPr="0018053D">
        <w:rPr>
          <w:rFonts w:ascii="Times New Roman" w:eastAsia="Times New Roman" w:hAnsi="Times New Roman" w:cs="Times New Roman"/>
          <w:sz w:val="24"/>
          <w:szCs w:val="24"/>
        </w:rPr>
        <w:t>adni otrzymali projekty uchwał, które będą procedowane na dzisiejszej sesji oraz czy radni zgłaszają uwagi co do poprawności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zwołania sesji.</w:t>
      </w:r>
    </w:p>
    <w:p w14:paraId="102035D6" w14:textId="77777777" w:rsidR="00334C39" w:rsidRDefault="00334C39" w:rsidP="0018053D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EBE0ED6" w14:textId="77777777" w:rsidR="00334C39" w:rsidRPr="0018053D" w:rsidRDefault="00334C39" w:rsidP="0018053D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Uwag nie zgłoszono.</w:t>
      </w:r>
    </w:p>
    <w:p w14:paraId="1C4BF525" w14:textId="77777777" w:rsidR="008057BE" w:rsidRPr="0018053D" w:rsidRDefault="008057BE" w:rsidP="0018053D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9085845" w14:textId="77777777" w:rsidR="00476DBB" w:rsidRPr="0018053D" w:rsidRDefault="00334C39" w:rsidP="0018053D">
      <w:pPr>
        <w:pStyle w:val="Akapitzlist"/>
        <w:tabs>
          <w:tab w:val="left" w:pos="426"/>
        </w:tabs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stwierdził</w:t>
      </w:r>
      <w:r w:rsidR="00476DBB" w:rsidRPr="0018053D">
        <w:rPr>
          <w:rFonts w:ascii="Times New Roman" w:eastAsia="Times New Roman" w:hAnsi="Times New Roman" w:cs="Times New Roman"/>
          <w:sz w:val="24"/>
          <w:szCs w:val="24"/>
        </w:rPr>
        <w:t>, że sesja została zwołana prawidłowo oraz, że radni nie zgłosili uwag w tym zakresie.</w:t>
      </w:r>
    </w:p>
    <w:p w14:paraId="402F2203" w14:textId="77777777" w:rsidR="00532049" w:rsidRPr="0018053D" w:rsidRDefault="002B7342" w:rsidP="0018053D">
      <w:pPr>
        <w:numPr>
          <w:ilvl w:val="0"/>
          <w:numId w:val="2"/>
        </w:numPr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>Przedstawienie porządku obrad.</w:t>
      </w:r>
    </w:p>
    <w:p w14:paraId="6B38A9D9" w14:textId="77777777" w:rsidR="00334C39" w:rsidRDefault="00334C39" w:rsidP="00334C39">
      <w:pPr>
        <w:pStyle w:val="NormalnyWeb"/>
        <w:jc w:val="both"/>
      </w:pPr>
      <w:r>
        <w:t>P</w:t>
      </w:r>
      <w:r w:rsidRPr="00C70EF1">
        <w:t xml:space="preserve">rzewodniczący Rady Miejskiej w Sulejowie Pan </w:t>
      </w:r>
      <w:r>
        <w:t xml:space="preserve">Rafał </w:t>
      </w:r>
      <w:proofErr w:type="spellStart"/>
      <w:r>
        <w:t>Kulbat</w:t>
      </w:r>
      <w:proofErr w:type="spellEnd"/>
      <w:r w:rsidRPr="00C70EF1">
        <w:t xml:space="preserve"> stwierdził, że radni otrzymali </w:t>
      </w:r>
      <w:r>
        <w:t>porządek</w:t>
      </w:r>
      <w:r w:rsidRPr="00C70EF1">
        <w:t xml:space="preserve"> obrad i zapytał</w:t>
      </w:r>
      <w:r>
        <w:t>,</w:t>
      </w:r>
      <w:r w:rsidRPr="00C70EF1">
        <w:t xml:space="preserve"> czy ktoś </w:t>
      </w:r>
      <w:r>
        <w:t>chciałby zabrać głos w sprawie porządku obrad</w:t>
      </w:r>
      <w:r w:rsidRPr="00C70EF1">
        <w:t>.</w:t>
      </w:r>
    </w:p>
    <w:p w14:paraId="77D8E516" w14:textId="77777777" w:rsidR="00334C39" w:rsidRDefault="00334C39" w:rsidP="00334C39">
      <w:pPr>
        <w:pStyle w:val="NormalnyWeb"/>
        <w:jc w:val="both"/>
      </w:pPr>
      <w:r>
        <w:t>Nikt nie zabrał głosu w sprawie porządku obrad.</w:t>
      </w:r>
    </w:p>
    <w:p w14:paraId="56D9758D" w14:textId="77777777" w:rsidR="008057BE" w:rsidRDefault="00334C39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stwierdził</w:t>
      </w:r>
      <w:r w:rsidR="008057BE" w:rsidRPr="0018053D">
        <w:rPr>
          <w:rFonts w:ascii="Times New Roman" w:eastAsia="Times New Roman" w:hAnsi="Times New Roman" w:cs="Times New Roman"/>
          <w:sz w:val="24"/>
          <w:szCs w:val="24"/>
        </w:rPr>
        <w:t>, że nie zgłoszono uwag, ani zmian  do porządku obrad.</w:t>
      </w:r>
    </w:p>
    <w:p w14:paraId="6F7F8619" w14:textId="77777777" w:rsidR="00334C39" w:rsidRDefault="00334C39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73CF2E2" w14:textId="77777777" w:rsidR="001D088F" w:rsidRDefault="001D088F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701C64" w14:textId="77777777" w:rsidR="001D088F" w:rsidRPr="0018053D" w:rsidRDefault="001D088F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A487229" w14:textId="77777777" w:rsidR="008057BE" w:rsidRPr="0018053D" w:rsidRDefault="008057BE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85032CA" w14:textId="77777777" w:rsidR="00532049" w:rsidRPr="0018053D" w:rsidRDefault="002B7342" w:rsidP="0018053D">
      <w:pPr>
        <w:numPr>
          <w:ilvl w:val="0"/>
          <w:numId w:val="2"/>
        </w:numPr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lastRenderedPageBreak/>
        <w:t>Przyjęcie protokołu z I sesji Rady Miejskiej w Sulejowie.</w:t>
      </w:r>
    </w:p>
    <w:p w14:paraId="57B92315" w14:textId="4BFDEBC3" w:rsidR="008057BE" w:rsidRPr="0018053D" w:rsidRDefault="00334C39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poinformował, że pr</w:t>
      </w:r>
      <w:r w:rsidR="008057BE" w:rsidRPr="0018053D">
        <w:rPr>
          <w:rFonts w:ascii="Times New Roman" w:eastAsia="Times New Roman" w:hAnsi="Times New Roman" w:cs="Times New Roman"/>
          <w:sz w:val="24"/>
          <w:szCs w:val="24"/>
        </w:rPr>
        <w:t xml:space="preserve">otokół </w:t>
      </w:r>
      <w:r w:rsidR="001D088F">
        <w:rPr>
          <w:rFonts w:ascii="Times New Roman" w:eastAsia="Times New Roman" w:hAnsi="Times New Roman" w:cs="Times New Roman"/>
          <w:sz w:val="24"/>
          <w:szCs w:val="24"/>
        </w:rPr>
        <w:br/>
      </w:r>
      <w:r w:rsidR="008057BE" w:rsidRPr="0018053D">
        <w:rPr>
          <w:rFonts w:ascii="Times New Roman" w:eastAsia="Times New Roman" w:hAnsi="Times New Roman" w:cs="Times New Roman"/>
          <w:sz w:val="24"/>
          <w:szCs w:val="24"/>
        </w:rPr>
        <w:t xml:space="preserve">z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 </w:t>
      </w:r>
      <w:r w:rsidR="008057BE" w:rsidRPr="0018053D">
        <w:rPr>
          <w:rFonts w:ascii="Times New Roman" w:eastAsia="Times New Roman" w:hAnsi="Times New Roman" w:cs="Times New Roman"/>
          <w:sz w:val="24"/>
          <w:szCs w:val="24"/>
        </w:rPr>
        <w:t>sesji Rady Miejskiej w Sulejowie z dnia 7 maja 2024 r., został wyłożony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na sali obrad </w:t>
      </w:r>
      <w:r w:rsidR="008057BE" w:rsidRPr="0018053D">
        <w:rPr>
          <w:rFonts w:ascii="Times New Roman" w:eastAsia="Times New Roman" w:hAnsi="Times New Roman" w:cs="Times New Roman"/>
          <w:sz w:val="24"/>
          <w:szCs w:val="24"/>
        </w:rPr>
        <w:t>i był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do wglądu w Urzędzie Miejskim </w:t>
      </w:r>
      <w:r w:rsidR="008057BE" w:rsidRPr="0018053D">
        <w:rPr>
          <w:rFonts w:ascii="Times New Roman" w:eastAsia="Times New Roman" w:hAnsi="Times New Roman" w:cs="Times New Roman"/>
          <w:sz w:val="24"/>
          <w:szCs w:val="24"/>
        </w:rPr>
        <w:t>w Sulejowie.</w:t>
      </w:r>
    </w:p>
    <w:p w14:paraId="7483C334" w14:textId="77777777" w:rsidR="008057BE" w:rsidRPr="0018053D" w:rsidRDefault="008057BE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DE49547" w14:textId="77777777" w:rsidR="008057BE" w:rsidRDefault="00334C39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zapytał c</w:t>
      </w:r>
      <w:r w:rsidR="008057BE" w:rsidRPr="0018053D">
        <w:rPr>
          <w:rFonts w:ascii="Times New Roman" w:eastAsia="Times New Roman" w:hAnsi="Times New Roman" w:cs="Times New Roman"/>
          <w:sz w:val="24"/>
          <w:szCs w:val="24"/>
        </w:rPr>
        <w:t>zy radni zgłaszają uwagi do protokołu z poprzedniej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sesji.</w:t>
      </w:r>
    </w:p>
    <w:p w14:paraId="453FBA81" w14:textId="77777777" w:rsidR="00334C39" w:rsidRDefault="00334C39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8E2CE7D" w14:textId="77777777" w:rsidR="00334C39" w:rsidRPr="0018053D" w:rsidRDefault="00334C39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Uwag nie zgłoszono.</w:t>
      </w:r>
    </w:p>
    <w:p w14:paraId="70187344" w14:textId="77777777" w:rsidR="008057BE" w:rsidRPr="0018053D" w:rsidRDefault="008057BE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0ADA15" w14:textId="77777777" w:rsidR="008057BE" w:rsidRPr="0018053D" w:rsidRDefault="00334C39" w:rsidP="00334C39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stwierdził</w:t>
      </w:r>
      <w:r w:rsidR="008057BE" w:rsidRPr="0018053D">
        <w:rPr>
          <w:rFonts w:ascii="Times New Roman" w:eastAsia="Times New Roman" w:hAnsi="Times New Roman" w:cs="Times New Roman"/>
          <w:sz w:val="24"/>
          <w:szCs w:val="24"/>
        </w:rPr>
        <w:t>, że radni nie zgłosili uwag i protokół został przyjęty.</w:t>
      </w:r>
    </w:p>
    <w:p w14:paraId="3C5D4480" w14:textId="77777777" w:rsidR="008057BE" w:rsidRPr="0018053D" w:rsidRDefault="008057BE" w:rsidP="0018053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119B97D" w14:textId="77777777" w:rsidR="00532049" w:rsidRPr="0018053D" w:rsidRDefault="002B7342" w:rsidP="0018053D">
      <w:pPr>
        <w:numPr>
          <w:ilvl w:val="0"/>
          <w:numId w:val="2"/>
        </w:numPr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 xml:space="preserve">Podjęcie uchwały w sprawie ustalenia liczby Wiceprzewodniczących Rady Miejskiej </w:t>
      </w:r>
      <w:r w:rsidR="00334C39">
        <w:rPr>
          <w:rFonts w:ascii="Times New Roman" w:hAnsi="Times New Roman" w:cs="Times New Roman"/>
          <w:b/>
          <w:sz w:val="24"/>
          <w:szCs w:val="24"/>
        </w:rPr>
        <w:br/>
      </w:r>
      <w:r w:rsidRPr="0018053D">
        <w:rPr>
          <w:rFonts w:ascii="Times New Roman" w:hAnsi="Times New Roman" w:cs="Times New Roman"/>
          <w:b/>
          <w:sz w:val="24"/>
          <w:szCs w:val="24"/>
        </w:rPr>
        <w:t>w Sulejowie.</w:t>
      </w:r>
    </w:p>
    <w:p w14:paraId="32EDEC31" w14:textId="77777777" w:rsidR="008057BE" w:rsidRPr="0018053D" w:rsidRDefault="008057BE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Projekt uchwały </w:t>
      </w:r>
      <w:r w:rsidR="00334C39">
        <w:rPr>
          <w:rFonts w:ascii="Times New Roman" w:hAnsi="Times New Roman" w:cs="Times New Roman"/>
          <w:sz w:val="24"/>
          <w:szCs w:val="24"/>
        </w:rPr>
        <w:t>w sprawie ustalenia liczby Wiceprzewodniczących Rady Miejskiej w Sulejowie p</w:t>
      </w:r>
      <w:r w:rsidRPr="0018053D">
        <w:rPr>
          <w:rFonts w:ascii="Times New Roman" w:hAnsi="Times New Roman" w:cs="Times New Roman"/>
          <w:sz w:val="24"/>
          <w:szCs w:val="24"/>
        </w:rPr>
        <w:t xml:space="preserve">rzedstawił </w:t>
      </w:r>
      <w:r w:rsidR="00334C39" w:rsidRPr="0018053D">
        <w:rPr>
          <w:rFonts w:ascii="Times New Roman" w:hAnsi="Times New Roman" w:cs="Times New Roman"/>
          <w:sz w:val="24"/>
          <w:szCs w:val="24"/>
        </w:rPr>
        <w:t>Przewodniczący</w:t>
      </w:r>
      <w:r w:rsidRPr="0018053D">
        <w:rPr>
          <w:rFonts w:ascii="Times New Roman" w:hAnsi="Times New Roman" w:cs="Times New Roman"/>
          <w:sz w:val="24"/>
          <w:szCs w:val="24"/>
        </w:rPr>
        <w:t xml:space="preserve"> Rady Miejskiej w </w:t>
      </w:r>
      <w:r w:rsidR="00334C39" w:rsidRPr="0018053D">
        <w:rPr>
          <w:rFonts w:ascii="Times New Roman" w:hAnsi="Times New Roman" w:cs="Times New Roman"/>
          <w:sz w:val="24"/>
          <w:szCs w:val="24"/>
        </w:rPr>
        <w:t>Sulejowie</w:t>
      </w:r>
      <w:r w:rsidRPr="0018053D">
        <w:rPr>
          <w:rFonts w:ascii="Times New Roman" w:hAnsi="Times New Roman" w:cs="Times New Roman"/>
          <w:sz w:val="24"/>
          <w:szCs w:val="24"/>
        </w:rPr>
        <w:t xml:space="preserve"> Pan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.</w:t>
      </w:r>
    </w:p>
    <w:p w14:paraId="6C8AF056" w14:textId="77777777" w:rsidR="00334C39" w:rsidRDefault="00334C39" w:rsidP="0018053D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Miejskiej w Sulejowie Pan Rafał </w:t>
      </w:r>
      <w:proofErr w:type="spellStart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c</w:t>
      </w:r>
      <w:r w:rsidR="008057BE"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ktoś z Radnych ma pytania do przedstawionego projektu uchwały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2932F999" w14:textId="77777777" w:rsidR="008057BE" w:rsidRDefault="002B7342" w:rsidP="0018053D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nie zgłosili pytań do projektu uchwały.</w:t>
      </w:r>
    </w:p>
    <w:p w14:paraId="239E1ADB" w14:textId="77777777" w:rsidR="002B7342" w:rsidRDefault="002B7342" w:rsidP="002B7342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poprosił Radnych  o potwierdzenie </w:t>
      </w:r>
      <w:r w:rsidR="005F78A5">
        <w:rPr>
          <w:rFonts w:ascii="Times New Roman" w:hAnsi="Times New Roman" w:cs="Times New Roman"/>
          <w:sz w:val="24"/>
          <w:szCs w:val="24"/>
        </w:rPr>
        <w:t>kworum</w:t>
      </w:r>
      <w:r w:rsidRPr="002B73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37906D9" w14:textId="77777777" w:rsidR="002B7342" w:rsidRPr="002B7342" w:rsidRDefault="002B7342" w:rsidP="002B7342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55086AA7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14:paraId="3EF06EDF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Podjęcie uchwały w sprawie ustalenia liczby Wicepr</w:t>
      </w:r>
      <w:r>
        <w:rPr>
          <w:rFonts w:ascii="Times New Roman" w:hAnsi="Times New Roman" w:cs="Times New Roman"/>
          <w:sz w:val="24"/>
          <w:szCs w:val="24"/>
        </w:rPr>
        <w:t xml:space="preserve">zewodniczących Rady Miejskiej w </w:t>
      </w:r>
      <w:r w:rsidRPr="0018053D">
        <w:rPr>
          <w:rFonts w:ascii="Times New Roman" w:hAnsi="Times New Roman" w:cs="Times New Roman"/>
          <w:sz w:val="24"/>
          <w:szCs w:val="24"/>
        </w:rPr>
        <w:t>Sulejowie.</w:t>
      </w:r>
    </w:p>
    <w:p w14:paraId="28DA3190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55AC1EE7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15, PRZECIW: 0, WSTRZYMUJĘ SIĘ: 0, BRAK GŁOSU: 0, NIEOBECNI: 0</w:t>
      </w:r>
    </w:p>
    <w:p w14:paraId="472A6998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4121D8B7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(15)</w:t>
      </w:r>
    </w:p>
    <w:p w14:paraId="4A83BEEB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Alina Błaszkowska-Pałac, Mariusz Bryk, Jacek Ciapała, 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-Morąg,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lastRenderedPageBreak/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3B40206D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2628D462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(0)</w:t>
      </w:r>
    </w:p>
    <w:p w14:paraId="076884D4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4FBC6898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NIEOBECNI (0)</w:t>
      </w:r>
    </w:p>
    <w:p w14:paraId="0A05762D" w14:textId="77777777" w:rsidR="00532049" w:rsidRPr="002B7342" w:rsidRDefault="002B7342" w:rsidP="002B734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Podjęto uchwałę - </w:t>
      </w:r>
      <w:r w:rsidR="008057BE" w:rsidRPr="0018053D">
        <w:rPr>
          <w:rFonts w:ascii="Times New Roman" w:hAnsi="Times New Roman" w:cs="Times New Roman"/>
          <w:b/>
          <w:sz w:val="24"/>
          <w:szCs w:val="24"/>
        </w:rPr>
        <w:t>Uchwała nr II</w:t>
      </w:r>
      <w:r w:rsidRPr="0018053D">
        <w:rPr>
          <w:rFonts w:ascii="Times New Roman" w:hAnsi="Times New Roman" w:cs="Times New Roman"/>
          <w:b/>
          <w:sz w:val="24"/>
          <w:szCs w:val="24"/>
        </w:rPr>
        <w:t>/3/2024</w:t>
      </w:r>
      <w:r w:rsidR="008057BE" w:rsidRPr="0018053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B7342">
        <w:rPr>
          <w:rFonts w:ascii="Times New Roman" w:hAnsi="Times New Roman" w:cs="Times New Roman"/>
          <w:b/>
          <w:sz w:val="24"/>
          <w:szCs w:val="24"/>
        </w:rPr>
        <w:t>w</w:t>
      </w:r>
      <w:r w:rsidR="008057BE" w:rsidRPr="002B7342">
        <w:rPr>
          <w:rFonts w:ascii="Times New Roman" w:hAnsi="Times New Roman" w:cs="Times New Roman"/>
          <w:b/>
          <w:sz w:val="24"/>
          <w:szCs w:val="24"/>
        </w:rPr>
        <w:t xml:space="preserve"> sprawie ustalenia liczby Wiceprzewodniczących Rady Miejskiej w Sulejowie</w:t>
      </w:r>
      <w:r w:rsidRPr="002B7342">
        <w:rPr>
          <w:rFonts w:ascii="Times New Roman" w:hAnsi="Times New Roman" w:cs="Times New Roman"/>
          <w:b/>
          <w:sz w:val="24"/>
          <w:szCs w:val="24"/>
        </w:rPr>
        <w:t>.</w:t>
      </w:r>
    </w:p>
    <w:p w14:paraId="0E933F7E" w14:textId="77777777" w:rsidR="00532049" w:rsidRPr="0018053D" w:rsidRDefault="002B7342" w:rsidP="0018053D">
      <w:pPr>
        <w:numPr>
          <w:ilvl w:val="0"/>
          <w:numId w:val="2"/>
        </w:numPr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>Wybór Wiceprzewodniczących Rady Miejskiej w Sulejowie.</w:t>
      </w:r>
    </w:p>
    <w:p w14:paraId="41F77F84" w14:textId="77777777" w:rsidR="008057BE" w:rsidRPr="0018053D" w:rsidRDefault="002B7342" w:rsidP="0018053D">
      <w:pPr>
        <w:pStyle w:val="Akapitzlist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powiedział, że zgodnie z artykułem 19 ust.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 1 ustawy o samorządzie gminnym rada gminy wybiera ze swego grona 1-3 wiceprzewodniczących bezwzględną większością głosów w obecności co najmniej połowy ustawowego składu rady, w głosowaniu tajnym.</w:t>
      </w:r>
    </w:p>
    <w:p w14:paraId="4EE3D460" w14:textId="77777777" w:rsidR="008057BE" w:rsidRPr="0018053D" w:rsidRDefault="008057BE" w:rsidP="0018053D">
      <w:pPr>
        <w:pStyle w:val="Akapitzlist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5575685" w14:textId="77777777" w:rsidR="008057BE" w:rsidRPr="0018053D" w:rsidRDefault="002B7342" w:rsidP="0018053D">
      <w:pPr>
        <w:pStyle w:val="Akapitzlist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poinformował, że j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ak wynika z podjętej dzisiaj uchwały w sprawie ustalenia liczby Wiceprzewodniczących Rady Miejskiej w Sulejowie, Rada Miejska </w:t>
      </w:r>
      <w:r w:rsidR="008057BE" w:rsidRPr="0018053D">
        <w:rPr>
          <w:rFonts w:ascii="Times New Roman" w:hAnsi="Times New Roman" w:cs="Times New Roman"/>
          <w:sz w:val="24"/>
          <w:szCs w:val="24"/>
        </w:rPr>
        <w:br/>
        <w:t xml:space="preserve">w Sulejowie dokona wyboru </w:t>
      </w:r>
      <w:r w:rsidR="008057BE" w:rsidRPr="0018053D">
        <w:rPr>
          <w:rFonts w:ascii="Times New Roman" w:hAnsi="Times New Roman" w:cs="Times New Roman"/>
          <w:b/>
          <w:sz w:val="24"/>
          <w:szCs w:val="24"/>
        </w:rPr>
        <w:t>dwóch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7BE" w:rsidRPr="0018053D">
        <w:rPr>
          <w:rFonts w:ascii="Times New Roman" w:hAnsi="Times New Roman" w:cs="Times New Roman"/>
          <w:sz w:val="24"/>
          <w:szCs w:val="24"/>
        </w:rPr>
        <w:t>Wiceprzewodniczących.</w:t>
      </w:r>
    </w:p>
    <w:p w14:paraId="529EF885" w14:textId="77777777" w:rsidR="008057BE" w:rsidRPr="0018053D" w:rsidRDefault="008057BE" w:rsidP="0018053D">
      <w:pPr>
        <w:pStyle w:val="Akapitzlist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37B0D5BE" w14:textId="77777777" w:rsidR="008057BE" w:rsidRDefault="002B7342" w:rsidP="002B7342">
      <w:pPr>
        <w:pStyle w:val="Akapitzlist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powiedział, że z</w:t>
      </w:r>
      <w:r w:rsidR="008057BE" w:rsidRPr="0018053D">
        <w:rPr>
          <w:rFonts w:ascii="Times New Roman" w:hAnsi="Times New Roman" w:cs="Times New Roman"/>
          <w:sz w:val="24"/>
          <w:szCs w:val="24"/>
        </w:rPr>
        <w:t>godnie z paragraf</w:t>
      </w:r>
      <w:r>
        <w:rPr>
          <w:rFonts w:ascii="Times New Roman" w:hAnsi="Times New Roman" w:cs="Times New Roman"/>
          <w:sz w:val="24"/>
          <w:szCs w:val="24"/>
        </w:rPr>
        <w:t>em 34 ust.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 1 Statutu Gminy Sulejów głosowanie tajne na sesji przeprowadza się przy pomocy odpowiednio przygotowanych kart do głosowania, zgodnie z ustalonym przez Radę Miejską regulaminem. </w:t>
      </w:r>
    </w:p>
    <w:p w14:paraId="1604A22F" w14:textId="77777777" w:rsidR="002B7342" w:rsidRPr="002B7342" w:rsidRDefault="002B7342" w:rsidP="002B7342">
      <w:pPr>
        <w:pStyle w:val="Akapitzlist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ACE957A" w14:textId="77777777" w:rsidR="00532049" w:rsidRPr="0018053D" w:rsidRDefault="008057BE" w:rsidP="0018053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 xml:space="preserve">a) 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Podjęcie uchwały w sprawie ustalenia regulaminu głosowania w wyborach Wiceprzewodniczących Rady Miejskiej w Sulejowie.</w:t>
      </w:r>
    </w:p>
    <w:p w14:paraId="72495032" w14:textId="77777777" w:rsidR="008057BE" w:rsidRPr="0018053D" w:rsidRDefault="008057BE" w:rsidP="0018053D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1967711" w14:textId="77777777" w:rsidR="008057BE" w:rsidRPr="0018053D" w:rsidRDefault="002B7342" w:rsidP="0018053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Projekt uchwały w</w:t>
      </w:r>
      <w:r w:rsidR="008057BE" w:rsidRPr="0018053D">
        <w:rPr>
          <w:rFonts w:ascii="Times New Roman" w:eastAsia="Times New Roman" w:hAnsi="Times New Roman" w:cs="Times New Roman"/>
          <w:sz w:val="24"/>
          <w:szCs w:val="24"/>
        </w:rPr>
        <w:t xml:space="preserve"> sprawie ustalenia regulaminu głosowania w wyborach Wiceprzewodniczących Rady Miejskiej w Sulejowie przedst</w:t>
      </w:r>
      <w:r w:rsidR="008057BE" w:rsidRPr="002B7342">
        <w:rPr>
          <w:rFonts w:ascii="Times New Roman" w:eastAsia="Times New Roman" w:hAnsi="Times New Roman" w:cs="Times New Roman"/>
          <w:sz w:val="24"/>
          <w:szCs w:val="24"/>
        </w:rPr>
        <w:t>awi</w:t>
      </w:r>
      <w:r>
        <w:rPr>
          <w:rFonts w:ascii="Times New Roman" w:eastAsia="Times New Roman" w:hAnsi="Times New Roman" w:cs="Times New Roman"/>
          <w:sz w:val="24"/>
          <w:szCs w:val="24"/>
        </w:rPr>
        <w:t>ł</w:t>
      </w:r>
      <w:r w:rsidR="008057BE" w:rsidRPr="002B7342">
        <w:rPr>
          <w:rFonts w:ascii="Times New Roman" w:eastAsia="Times New Roman" w:hAnsi="Times New Roman" w:cs="Times New Roman"/>
          <w:sz w:val="24"/>
          <w:szCs w:val="24"/>
        </w:rPr>
        <w:t xml:space="preserve"> Sekretarz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Gminy</w:t>
      </w:r>
      <w:r w:rsidR="008057BE" w:rsidRPr="002B7342">
        <w:rPr>
          <w:rFonts w:ascii="Times New Roman" w:eastAsia="Times New Roman" w:hAnsi="Times New Roman" w:cs="Times New Roman"/>
          <w:sz w:val="24"/>
          <w:szCs w:val="24"/>
        </w:rPr>
        <w:t xml:space="preserve"> Pan Krzysztof Podlewski. </w:t>
      </w:r>
    </w:p>
    <w:p w14:paraId="0462860B" w14:textId="77777777" w:rsidR="002B7342" w:rsidRDefault="002B7342" w:rsidP="002B7342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Miejskiej w Sulejowie Pan Rafał </w:t>
      </w:r>
      <w:proofErr w:type="spellStart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c</w:t>
      </w: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ktoś z Radnych ma pytania do przedstawionego projektu uchwały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52BD16AF" w14:textId="77777777" w:rsidR="002B7342" w:rsidRDefault="002B7342" w:rsidP="002B7342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nie zgłosili pytań do projektu uchwały.</w:t>
      </w:r>
    </w:p>
    <w:p w14:paraId="3B1C0FE0" w14:textId="77777777" w:rsidR="002B7342" w:rsidRDefault="002B7342" w:rsidP="002B7342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lastRenderedPageBreak/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poprosił Radnych  o potwierdzenie </w:t>
      </w:r>
      <w:r w:rsidR="008C794F">
        <w:rPr>
          <w:rFonts w:ascii="Times New Roman" w:hAnsi="Times New Roman" w:cs="Times New Roman"/>
          <w:sz w:val="24"/>
          <w:szCs w:val="24"/>
        </w:rPr>
        <w:t>kworum</w:t>
      </w:r>
      <w:r w:rsidRPr="002B73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E99C5DD" w14:textId="77777777" w:rsidR="002B7342" w:rsidRPr="002B7342" w:rsidRDefault="002B7342" w:rsidP="002B7342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2C487FAF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14:paraId="74573297" w14:textId="77777777" w:rsidR="00532049" w:rsidRPr="0018053D" w:rsidRDefault="002B7342" w:rsidP="002B7342">
      <w:pPr>
        <w:jc w:val="both"/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Podjęcie uchwały w sprawie ustalenia r</w:t>
      </w:r>
      <w:r>
        <w:rPr>
          <w:rFonts w:ascii="Times New Roman" w:hAnsi="Times New Roman" w:cs="Times New Roman"/>
          <w:sz w:val="24"/>
          <w:szCs w:val="24"/>
        </w:rPr>
        <w:t xml:space="preserve">egulaminu głosowania w wyborach </w:t>
      </w:r>
      <w:r w:rsidRPr="0018053D">
        <w:rPr>
          <w:rFonts w:ascii="Times New Roman" w:hAnsi="Times New Roman" w:cs="Times New Roman"/>
          <w:sz w:val="24"/>
          <w:szCs w:val="24"/>
        </w:rPr>
        <w:t>Wiceprzewodniczących Rady Miejskiej w Sulejowie.</w:t>
      </w:r>
    </w:p>
    <w:p w14:paraId="503CB8C6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44896FC0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15, PRZECIW: 0, WSTRZYMUJĘ SIĘ: 0, BRAK GŁOSU: 0, NIEOBECNI: 0</w:t>
      </w:r>
    </w:p>
    <w:p w14:paraId="67910133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40E7E34F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(15)</w:t>
      </w:r>
    </w:p>
    <w:p w14:paraId="1B08291D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Alina Błaszkowska-Pałac, Mariusz Bryk, Jacek Ciapała, 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-Morąg,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231E0817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522929EE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(0)</w:t>
      </w:r>
    </w:p>
    <w:p w14:paraId="103A658F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2B56C71D" w14:textId="77777777" w:rsidR="00532049" w:rsidRPr="0018053D" w:rsidRDefault="002B7342" w:rsidP="0018053D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NIEOBECNI (0)</w:t>
      </w:r>
    </w:p>
    <w:p w14:paraId="3B2164CC" w14:textId="77777777" w:rsidR="00532049" w:rsidRDefault="002B7342" w:rsidP="002B7342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Podjęto uchwałę - </w:t>
      </w:r>
      <w:r w:rsidR="008057BE" w:rsidRPr="0018053D">
        <w:rPr>
          <w:rFonts w:ascii="Times New Roman" w:hAnsi="Times New Roman" w:cs="Times New Roman"/>
          <w:b/>
          <w:sz w:val="24"/>
          <w:szCs w:val="24"/>
        </w:rPr>
        <w:t>Uchwała nr II</w:t>
      </w:r>
      <w:r w:rsidRPr="0018053D">
        <w:rPr>
          <w:rFonts w:ascii="Times New Roman" w:hAnsi="Times New Roman" w:cs="Times New Roman"/>
          <w:b/>
          <w:sz w:val="24"/>
          <w:szCs w:val="24"/>
        </w:rPr>
        <w:t>/4/2024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7BE" w:rsidRPr="002B7342">
        <w:rPr>
          <w:rFonts w:ascii="Times New Roman" w:eastAsia="Times New Roman" w:hAnsi="Times New Roman" w:cs="Times New Roman"/>
          <w:b/>
          <w:sz w:val="24"/>
          <w:szCs w:val="24"/>
        </w:rPr>
        <w:t xml:space="preserve">w sprawie ustalenia regulaminu głosowania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8057BE" w:rsidRPr="002B7342">
        <w:rPr>
          <w:rFonts w:ascii="Times New Roman" w:eastAsia="Times New Roman" w:hAnsi="Times New Roman" w:cs="Times New Roman"/>
          <w:b/>
          <w:sz w:val="24"/>
          <w:szCs w:val="24"/>
        </w:rPr>
        <w:t>w wyborach Wiceprzewodniczących Rady Miejskiej w Sulejowie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0B24C7F8" w14:textId="77777777" w:rsidR="001C6FEF" w:rsidRPr="0018053D" w:rsidRDefault="001C6FEF" w:rsidP="002B734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18311D" w14:textId="77777777" w:rsidR="00532049" w:rsidRDefault="008057BE" w:rsidP="0018053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 xml:space="preserve">b) 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Zgłaszanie kandydatów na Wiceprzewodniczących Rady Miejskiej w Sulejowie.</w:t>
      </w:r>
    </w:p>
    <w:p w14:paraId="4420EBF8" w14:textId="77777777" w:rsidR="001C6FEF" w:rsidRPr="0018053D" w:rsidRDefault="001C6FEF" w:rsidP="0018053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E09590B" w14:textId="77777777" w:rsidR="002B7342" w:rsidRDefault="002B7342" w:rsidP="0018053D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 w:rsidRPr="002B7342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poinformował, że </w:t>
      </w:r>
      <w:r w:rsidRP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</w:t>
      </w:r>
      <w:r w:rsidR="008057BE" w:rsidRP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godnie z regulaminem prawo zgłaszania kandydatów na Wiceprzewodniczących Rady przysługuje radnemu i grupie radnych.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przypomniał Radnym</w:t>
      </w:r>
      <w:r w:rsidR="008057BE" w:rsidRP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, że zgłoszony kandydat musi wyrazić zgodę na kandydowanie składając oświadczenie ustne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07A9CD92" w14:textId="77777777" w:rsidR="002B7342" w:rsidRDefault="002B7342" w:rsidP="0018053D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poprosił o </w:t>
      </w:r>
      <w:r w:rsidR="008057BE" w:rsidRP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dokonywanie z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głoszeń kandydatów na Wiceprzewodniczących Rady.</w:t>
      </w:r>
    </w:p>
    <w:p w14:paraId="184013F6" w14:textId="77777777" w:rsidR="008057BE" w:rsidRPr="002B7342" w:rsidRDefault="001C6FEF" w:rsidP="0018053D">
      <w:pPr>
        <w:spacing w:line="36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lastRenderedPageBreak/>
        <w:t xml:space="preserve">Radna Pani Magdalena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Gizeweter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-Morąg </w:t>
      </w:r>
      <w:r w:rsid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zgłosiła jako kandydatów na Wiceprzewodniczących Rady Miejskiej w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Sulejowie</w:t>
      </w:r>
      <w:r w:rsid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Panią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Grażynę Michalską</w:t>
      </w:r>
      <w:r w:rsid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i Pana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Mariusza Szczęsnego.</w:t>
      </w:r>
      <w:r w:rsidR="008057BE" w:rsidRPr="0018053D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14:paraId="6D4A8780" w14:textId="77777777" w:rsidR="008057BE" w:rsidRDefault="002B7342" w:rsidP="0018053D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Przewodniczący Rady</w:t>
      </w:r>
      <w:r w:rsidR="001C6FE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Pan Rafał </w:t>
      </w:r>
      <w:proofErr w:type="spellStart"/>
      <w:r w:rsidR="001C6FE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 w:rsidR="001C6FE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czy R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adna Grażyna Michalska</w:t>
      </w:r>
      <w:r w:rsidR="008057BE" w:rsidRP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wyraża zgodę na kandydowanie na Wiceprzewodniczącego Rady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5F3D301C" w14:textId="77777777" w:rsidR="002B7342" w:rsidRDefault="002B7342" w:rsidP="0018053D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Radna Grażyna Michalska wyraziła zgodę na kandydowanie.</w:t>
      </w:r>
    </w:p>
    <w:p w14:paraId="496B90B1" w14:textId="77777777" w:rsidR="002B7342" w:rsidRDefault="002B7342" w:rsidP="002B7342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czy </w:t>
      </w:r>
      <w:r w:rsidR="001C6FE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</w:t>
      </w:r>
      <w:r w:rsidR="008141E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adny Mariusz Szczęsny</w:t>
      </w:r>
      <w:r w:rsidRP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wyraża zgodę na kandydowanie na Wiceprzewodniczącego Rady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3E9AAD11" w14:textId="77777777" w:rsidR="002B7342" w:rsidRDefault="008141EF" w:rsidP="002B7342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Radny Mariusz Szczęsny wyraził</w:t>
      </w:r>
      <w:r w:rsidR="002B734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zgodę na kandydowanie.</w:t>
      </w:r>
    </w:p>
    <w:p w14:paraId="4EEE4C0D" w14:textId="77777777" w:rsidR="002B7342" w:rsidRPr="008141EF" w:rsidRDefault="008141EF" w:rsidP="0018053D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poprosił o dalsze zgłoszenia.</w:t>
      </w:r>
    </w:p>
    <w:p w14:paraId="26E877A0" w14:textId="77777777" w:rsidR="008141EF" w:rsidRDefault="008141EF" w:rsidP="0018053D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Więcej kandydatów nie zgłoszono.</w:t>
      </w:r>
    </w:p>
    <w:p w14:paraId="3F41F3FD" w14:textId="77777777" w:rsidR="008141EF" w:rsidRDefault="008141EF" w:rsidP="0018053D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stwierdził zamknięcie listy kandydatów na Wiceprzewodniczących Rady Miejskiej w Sulejowie. Powiedział, że jako kandydatów na Wiceprzewodniczących Rady Miejskiej w Sulejowie zgłoszono:</w:t>
      </w:r>
    </w:p>
    <w:p w14:paraId="603A19F5" w14:textId="77777777" w:rsidR="008141EF" w:rsidRPr="008141EF" w:rsidRDefault="008141EF" w:rsidP="008141EF">
      <w:pPr>
        <w:pStyle w:val="Akapitzlist"/>
        <w:numPr>
          <w:ilvl w:val="0"/>
          <w:numId w:val="5"/>
        </w:numPr>
        <w:spacing w:line="360" w:lineRule="auto"/>
        <w:ind w:left="426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8141E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Panią Grażynę Michalską</w:t>
      </w:r>
    </w:p>
    <w:p w14:paraId="3002BF2C" w14:textId="77777777" w:rsidR="008141EF" w:rsidRPr="008141EF" w:rsidRDefault="008141EF" w:rsidP="008141EF">
      <w:pPr>
        <w:pStyle w:val="Akapitzlist"/>
        <w:numPr>
          <w:ilvl w:val="0"/>
          <w:numId w:val="5"/>
        </w:numPr>
        <w:spacing w:line="360" w:lineRule="auto"/>
        <w:ind w:left="426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8141E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Pana Mariusza Szczęsnego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746CB56D" w14:textId="77777777" w:rsidR="008057BE" w:rsidRPr="0018053D" w:rsidRDefault="008057BE" w:rsidP="0018053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790A84" w14:textId="77777777" w:rsidR="00532049" w:rsidRPr="0018053D" w:rsidRDefault="008057BE" w:rsidP="0018053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 xml:space="preserve">c) 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Wybór Komisji Skrutacyjnej.</w:t>
      </w:r>
    </w:p>
    <w:p w14:paraId="03951D6F" w14:textId="77777777" w:rsidR="008141EF" w:rsidRDefault="008141EF" w:rsidP="0018053D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A96D6A3" w14:textId="77777777" w:rsidR="008057BE" w:rsidRPr="00482DBF" w:rsidRDefault="00482DBF" w:rsidP="0018053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przypomniał Radnym, </w:t>
      </w:r>
      <w:r w:rsidRPr="00482DBF">
        <w:rPr>
          <w:rFonts w:ascii="Times New Roman" w:hAnsi="Times New Roman" w:cs="Times New Roman"/>
          <w:sz w:val="24"/>
          <w:szCs w:val="24"/>
        </w:rPr>
        <w:t xml:space="preserve">że </w:t>
      </w:r>
      <w:r w:rsidR="008057BE" w:rsidRPr="00482DB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osoby</w:t>
      </w:r>
      <w:r w:rsidR="008057BE" w:rsidRPr="0018053D">
        <w:rPr>
          <w:rStyle w:val="Wyrnienie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057BE" w:rsidRPr="00482DB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kandydujące na Wiceprzewodniczących Rady nie mogą wchodzić w skład Komisji Skrutacyjnej.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Poprosił</w:t>
      </w:r>
      <w:r w:rsidR="008057BE" w:rsidRPr="00482DB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o zgłoszenie 3 radnych do p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racy </w:t>
      </w:r>
      <w:r w:rsidR="008057BE" w:rsidRPr="00482DB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w komisji skrutacyjnej.</w:t>
      </w:r>
      <w:r w:rsidR="008057BE" w:rsidRPr="0018053D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14:paraId="57B4DE3D" w14:textId="77777777" w:rsidR="008057BE" w:rsidRPr="0018053D" w:rsidRDefault="008057BE" w:rsidP="0018053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0BEBEBF" w14:textId="77777777" w:rsidR="008057BE" w:rsidRDefault="001C6FEF" w:rsidP="0018053D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Pani Grażyna Michalska zgłosiła j</w:t>
      </w:r>
      <w:r w:rsidR="00482DBF">
        <w:rPr>
          <w:rFonts w:ascii="Times New Roman" w:hAnsi="Times New Roman" w:cs="Times New Roman"/>
          <w:color w:val="000000"/>
          <w:sz w:val="24"/>
          <w:szCs w:val="24"/>
        </w:rPr>
        <w:t>ako kandydata do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Komisji Skrutacyjnej Panią Barbarę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Kamsińską-Jarmuszkiewicz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40A89781" w14:textId="77777777" w:rsidR="001C6FEF" w:rsidRDefault="001C6FEF" w:rsidP="0018053D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1EC8FBD8" w14:textId="77777777" w:rsidR="001C6FEF" w:rsidRDefault="001C6FEF" w:rsidP="0018053D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Pani Barbara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Kamasińska-Jarmuszkiewicz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wyraziła zgodę na pracę w Komisji Skrutacyjnej.</w:t>
      </w:r>
    </w:p>
    <w:p w14:paraId="1F7247FD" w14:textId="77777777" w:rsidR="001C6FEF" w:rsidRDefault="001C6FEF" w:rsidP="0018053D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E40896D" w14:textId="77777777" w:rsidR="001C6FEF" w:rsidRDefault="001C6FEF" w:rsidP="0018053D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Pani Magdalena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Gizeweter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-Morąg zgłosiła jako kandydata do Komisji Skrutacyjnej Pana Szymona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Leszto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i Pana Emila Rutowicza. </w:t>
      </w:r>
    </w:p>
    <w:p w14:paraId="0CE5169C" w14:textId="77777777" w:rsidR="001C6FEF" w:rsidRDefault="001C6FEF" w:rsidP="0018053D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BA10376" w14:textId="77777777" w:rsidR="001C6FEF" w:rsidRDefault="001C6FEF" w:rsidP="0018053D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Pan Emil Rutowicz wyraził zgodę na pracę w Komisji Skrutacyjnej.</w:t>
      </w:r>
    </w:p>
    <w:p w14:paraId="7B0EA6D2" w14:textId="77777777" w:rsidR="001C6FEF" w:rsidRDefault="001C6FEF" w:rsidP="0018053D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Pan Szymon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Leszto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wyraził zgodę na pracę w Komisji Skrutacyjnej.</w:t>
      </w:r>
    </w:p>
    <w:p w14:paraId="7C22C823" w14:textId="77777777" w:rsidR="00482DBF" w:rsidRDefault="00482DBF" w:rsidP="0018053D">
      <w:pPr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5D64DEAC" w14:textId="77777777" w:rsidR="008057BE" w:rsidRPr="0018053D" w:rsidRDefault="008057BE" w:rsidP="0018053D">
      <w:pPr>
        <w:contextualSpacing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</w:p>
    <w:p w14:paraId="01BF6559" w14:textId="77777777" w:rsidR="008057BE" w:rsidRPr="00482DBF" w:rsidRDefault="00482DBF" w:rsidP="0018053D">
      <w:pPr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Miejskiej w Sulejowie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stwierdził</w:t>
      </w:r>
      <w:r w:rsidR="008057BE" w:rsidRPr="00482DB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, że do Komisji Skrutacyjnej zgłoszono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3</w:t>
      </w:r>
      <w:r w:rsidR="008057BE" w:rsidRPr="00482DB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radnych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:</w:t>
      </w:r>
    </w:p>
    <w:p w14:paraId="269FBA49" w14:textId="77777777" w:rsidR="008057BE" w:rsidRPr="00482DBF" w:rsidRDefault="001C6FEF" w:rsidP="0018053D">
      <w:pPr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radną Barbarę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Kamasińską-Jarmuszkiewicz</w:t>
      </w:r>
      <w:proofErr w:type="spellEnd"/>
      <w:r w:rsidR="008057BE" w:rsidRPr="00482DB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,</w:t>
      </w:r>
    </w:p>
    <w:p w14:paraId="58BA49C7" w14:textId="77777777" w:rsidR="008057BE" w:rsidRPr="00482DBF" w:rsidRDefault="001C6FEF" w:rsidP="0018053D">
      <w:pPr>
        <w:contextualSpacing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radnego Szymona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Leszto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,</w:t>
      </w:r>
    </w:p>
    <w:p w14:paraId="7DAD3E2B" w14:textId="77777777" w:rsidR="008057BE" w:rsidRDefault="001C6FEF" w:rsidP="001C6FEF">
      <w:pPr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radnego Emila Rutowicza</w:t>
      </w:r>
      <w:r w:rsidR="008057BE" w:rsidRPr="00482DB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7A36E084" w14:textId="77777777" w:rsidR="001C6FEF" w:rsidRPr="001C6FEF" w:rsidRDefault="001C6FEF" w:rsidP="001C6FEF">
      <w:pPr>
        <w:contextualSpacing/>
        <w:jc w:val="both"/>
        <w:rPr>
          <w:rStyle w:val="Wyrnienie"/>
          <w:rFonts w:ascii="Times New Roman" w:hAnsi="Times New Roman" w:cs="Times New Roman"/>
          <w:iCs w:val="0"/>
          <w:sz w:val="24"/>
          <w:szCs w:val="24"/>
        </w:rPr>
      </w:pPr>
    </w:p>
    <w:p w14:paraId="2650338C" w14:textId="77777777" w:rsidR="008057BE" w:rsidRPr="00482DBF" w:rsidRDefault="00482DBF" w:rsidP="0018053D">
      <w:pPr>
        <w:spacing w:line="36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czy ktoś z R</w:t>
      </w:r>
      <w:r w:rsidR="008057BE" w:rsidRPr="00482DBF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adnych ma uwagi do proponowanego składu Komisji Skrutacyjne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j.</w:t>
      </w:r>
    </w:p>
    <w:p w14:paraId="6DD6449E" w14:textId="77777777" w:rsidR="008057BE" w:rsidRPr="0018053D" w:rsidRDefault="00482DBF" w:rsidP="0018053D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Uwag nie zgłoszono.</w:t>
      </w:r>
    </w:p>
    <w:p w14:paraId="50135B88" w14:textId="77777777" w:rsidR="009516BC" w:rsidRDefault="009516BC" w:rsidP="009516BC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poprosił Radnych  o potwierdzenie </w:t>
      </w:r>
      <w:r w:rsidR="001C6FEF">
        <w:rPr>
          <w:rFonts w:ascii="Times New Roman" w:hAnsi="Times New Roman" w:cs="Times New Roman"/>
          <w:sz w:val="24"/>
          <w:szCs w:val="24"/>
        </w:rPr>
        <w:t>kworum</w:t>
      </w:r>
      <w:r w:rsidRPr="002B73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1AB4D3F" w14:textId="77777777" w:rsidR="009516BC" w:rsidRPr="002B7342" w:rsidRDefault="009516BC" w:rsidP="009516BC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73BF1F62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14:paraId="0623E6F8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Wybór Komisji Skrutacyjnej.</w:t>
      </w:r>
    </w:p>
    <w:p w14:paraId="2A606F05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508FCBC3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15, PRZECIW: 0, WSTRZYMUJĘ SIĘ: 0, BRAK GŁOSU: 0, NIEOBECNI: 0</w:t>
      </w:r>
    </w:p>
    <w:p w14:paraId="3788D37A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1725CEC8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(15)</w:t>
      </w:r>
    </w:p>
    <w:p w14:paraId="207A91DF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Alina Błaszkowska-Pałac, Mariusz Bryk, Jacek Ciapała, 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-Morąg,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193AC8DE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7F38B09B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(0)</w:t>
      </w:r>
    </w:p>
    <w:p w14:paraId="3CDC20D8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63E4E618" w14:textId="77777777" w:rsidR="00532049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NIEOBECNI (0)</w:t>
      </w:r>
    </w:p>
    <w:p w14:paraId="5F5C0893" w14:textId="77777777" w:rsidR="009516BC" w:rsidRPr="009516BC" w:rsidRDefault="009516BC" w:rsidP="009516BC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lastRenderedPageBreak/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stwierdził, że </w:t>
      </w:r>
      <w:r w:rsidRPr="009516BC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Rada Miejska w Sulejowie powołała Komisję Skrutacyjną do przeprowadzenia wyborów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</w:t>
      </w:r>
      <w:r w:rsidRPr="009516BC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Wiceprzewodniczących Rady w składzie:</w:t>
      </w:r>
    </w:p>
    <w:p w14:paraId="68C1D1C8" w14:textId="77777777" w:rsidR="009516BC" w:rsidRPr="009516BC" w:rsidRDefault="009516BC" w:rsidP="009516BC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9516BC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1)</w:t>
      </w:r>
      <w:r w:rsidR="00B67241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Barbara </w:t>
      </w:r>
      <w:proofErr w:type="spellStart"/>
      <w:r w:rsidR="00B67241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Kamasińska-Jarmuszkiewicz</w:t>
      </w:r>
      <w:proofErr w:type="spellEnd"/>
    </w:p>
    <w:p w14:paraId="6E99D273" w14:textId="77777777" w:rsidR="00B67241" w:rsidRDefault="009516BC" w:rsidP="009516BC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516BC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B67241">
        <w:rPr>
          <w:rFonts w:ascii="Times New Roman" w:hAnsi="Times New Roman" w:cs="Times New Roman"/>
          <w:color w:val="000000"/>
          <w:sz w:val="24"/>
          <w:szCs w:val="24"/>
        </w:rPr>
        <w:t xml:space="preserve">) Szymon </w:t>
      </w:r>
      <w:proofErr w:type="spellStart"/>
      <w:r w:rsidR="00B67241">
        <w:rPr>
          <w:rFonts w:ascii="Times New Roman" w:hAnsi="Times New Roman" w:cs="Times New Roman"/>
          <w:color w:val="000000"/>
          <w:sz w:val="24"/>
          <w:szCs w:val="24"/>
        </w:rPr>
        <w:t>Leszto</w:t>
      </w:r>
      <w:proofErr w:type="spellEnd"/>
    </w:p>
    <w:p w14:paraId="1E2B7C17" w14:textId="77777777" w:rsidR="009516BC" w:rsidRPr="00B67241" w:rsidRDefault="009516BC" w:rsidP="00B67241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516BC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B67241">
        <w:rPr>
          <w:rFonts w:ascii="Times New Roman" w:hAnsi="Times New Roman" w:cs="Times New Roman"/>
          <w:color w:val="000000"/>
          <w:sz w:val="24"/>
          <w:szCs w:val="24"/>
        </w:rPr>
        <w:t>) Emil Rutowicz.</w:t>
      </w:r>
    </w:p>
    <w:p w14:paraId="05445101" w14:textId="77777777" w:rsidR="00532049" w:rsidRPr="0018053D" w:rsidRDefault="008057BE" w:rsidP="008057BE">
      <w:pPr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 xml:space="preserve">d) 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Przeprowadzenie głosowania tajnego.</w:t>
      </w:r>
    </w:p>
    <w:p w14:paraId="28E45441" w14:textId="77777777" w:rsidR="008057BE" w:rsidRPr="007578D8" w:rsidRDefault="008057BE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</w:t>
      </w:r>
      <w:r w:rsid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rzewodniczący Rady Miejskiej w Sulejowie Pan Rafał </w:t>
      </w:r>
      <w:proofErr w:type="spellStart"/>
      <w:r w:rsid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 w:rsid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poprosił K</w:t>
      </w:r>
      <w:r w:rsidRP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omisję Skrutacyjną o ukonstytuowanie się i przystąpienie do pracy oraz przygotowanie kart do głosowania, a następnie przeprowadzenie głosowania tajnego. </w:t>
      </w:r>
    </w:p>
    <w:p w14:paraId="5A8100A0" w14:textId="77777777" w:rsidR="008057BE" w:rsidRPr="007578D8" w:rsidRDefault="007578D8" w:rsidP="008057BE">
      <w:pPr>
        <w:spacing w:line="36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zarządził</w:t>
      </w:r>
      <w:r w:rsidR="008057BE" w:rsidRP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15 minut przerwy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o godz.</w:t>
      </w:r>
      <w:r w:rsidR="003F2B8E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9:37.</w:t>
      </w:r>
    </w:p>
    <w:p w14:paraId="2201F11D" w14:textId="77777777" w:rsidR="008057BE" w:rsidRPr="007578D8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wznowił</w:t>
      </w:r>
      <w:r w:rsidR="008057BE" w:rsidRP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po przerwie obrady II  s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esji Rady Miejskiej w Sulejowie o godz.</w:t>
      </w:r>
      <w:r w:rsidR="003F2B8E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9:50.</w:t>
      </w:r>
    </w:p>
    <w:p w14:paraId="3F8BAA18" w14:textId="77777777" w:rsidR="008057BE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Pani Barbara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Kamasińska-Jarmuszkiewicz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odczytała skład komisji. Poinformowała Radnych, że Komisja Skrutacyjna ukonstytuowała się w składzie:</w:t>
      </w:r>
    </w:p>
    <w:p w14:paraId="6C093C46" w14:textId="77777777" w:rsidR="007578D8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Barbara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Kamasińska-Jarmuszkiewicz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Przewodniczaca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Komisji</w:t>
      </w:r>
    </w:p>
    <w:p w14:paraId="395A364D" w14:textId="77777777" w:rsidR="007578D8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Pan Szymon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Leszto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Członek Komisji</w:t>
      </w:r>
    </w:p>
    <w:p w14:paraId="54E1FEF7" w14:textId="77777777" w:rsidR="007578D8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Pan Emil Rutowicz Członek Komisji</w:t>
      </w:r>
    </w:p>
    <w:p w14:paraId="7CFF1F25" w14:textId="77777777" w:rsidR="007578D8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Pan Emil Rutowicz Członek Komisji Skrutacyjnej sprawdził czy urna do głosowania jest pusta. Urna była pusta.</w:t>
      </w:r>
    </w:p>
    <w:p w14:paraId="625AD157" w14:textId="77777777" w:rsidR="007578D8" w:rsidRPr="007578D8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Przewodnicząca Komisji Skrutacyjnej Pani Barbara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Kamasińska-Jarmuszkiewicz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przypomniała Radnym regulamin głosowania. </w:t>
      </w:r>
    </w:p>
    <w:p w14:paraId="511DDD08" w14:textId="77777777" w:rsidR="007578D8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Pan Szymon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Leszto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Członek Komisji Skrutacyjnej odczytywał według listy obecności radnych, którzy </w:t>
      </w:r>
      <w:r w:rsidR="003F2B8E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odbierali karty od Komisji Skrutacyjnej,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oddawali głos za parawanem, zapewniającym tajne (dyskretne) głosowanie i wrzucali </w:t>
      </w:r>
      <w:r w:rsidR="008057BE" w:rsidRP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kartę do urny. </w:t>
      </w:r>
    </w:p>
    <w:p w14:paraId="01B5615D" w14:textId="77777777" w:rsidR="003F2B8E" w:rsidRDefault="003F2B8E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lastRenderedPageBreak/>
        <w:t xml:space="preserve">Radni głosowali na dwóch kandydatów na Wiceprzewodniczącego Rady. Dla każdego kandydata odrębnie sporządzono karty do głosowania. </w:t>
      </w:r>
    </w:p>
    <w:p w14:paraId="2664DE04" w14:textId="77777777" w:rsidR="007578D8" w:rsidRDefault="008057BE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Komisja</w:t>
      </w:r>
      <w:r w:rsid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Skrutacyjna</w:t>
      </w:r>
      <w:r w:rsidR="003F2B8E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publicznie przeliczy</w:t>
      </w:r>
      <w:r w:rsid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ła</w:t>
      </w:r>
      <w:r w:rsidRP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głosy. </w:t>
      </w:r>
    </w:p>
    <w:p w14:paraId="06A5FFE6" w14:textId="77777777" w:rsidR="008057BE" w:rsidRPr="007578D8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Komis</w:t>
      </w:r>
      <w:r w:rsidR="003F2B8E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ja Skrutacyjna wypełnia protokoły  z głosowania - odrębnie dla każdego kandydata.</w:t>
      </w:r>
    </w:p>
    <w:p w14:paraId="2956C6C4" w14:textId="77777777" w:rsidR="008057BE" w:rsidRPr="007578D8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 w:themeColor="text1"/>
          <w:sz w:val="24"/>
          <w:szCs w:val="24"/>
        </w:rPr>
        <w:t xml:space="preserve">Pani Barbara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 w:themeColor="text1"/>
          <w:sz w:val="24"/>
          <w:szCs w:val="24"/>
        </w:rPr>
        <w:t>Kamasińska-Jarmuszkiewicz</w:t>
      </w:r>
      <w:proofErr w:type="spellEnd"/>
      <w:r w:rsidRPr="0018053D">
        <w:rPr>
          <w:rStyle w:val="Wyrnienie"/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Przewodnicząca</w:t>
      </w:r>
      <w:r w:rsidR="008057BE" w:rsidRP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Komisji Skrutacyjnej</w:t>
      </w:r>
      <w:r w:rsidR="003F2B8E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odczytała protokoły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 głosowania</w:t>
      </w:r>
      <w:r w:rsidR="003F2B8E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, zgodnie z którymi na Wiceprzewodniczących Rady Miejskiej w Sulejowie wybrano Panią Grażynę Michalską i Pana Mariusza Szczęsnego. </w:t>
      </w:r>
    </w:p>
    <w:p w14:paraId="01140720" w14:textId="77777777" w:rsidR="008057BE" w:rsidRPr="0018053D" w:rsidRDefault="007578D8" w:rsidP="008057BE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podziękował</w:t>
      </w:r>
      <w:r w:rsidR="008057BE" w:rsidRPr="007578D8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Komisji Skrutacyjnej za przeprowadzenie wyborów</w:t>
      </w:r>
      <w:r w:rsidR="008057BE" w:rsidRPr="0018053D">
        <w:rPr>
          <w:rStyle w:val="Wyrnienie"/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786219C2" w14:textId="77777777" w:rsidR="008057BE" w:rsidRPr="001D088F" w:rsidRDefault="007578D8" w:rsidP="007578D8">
      <w:pPr>
        <w:spacing w:line="360" w:lineRule="auto"/>
        <w:jc w:val="both"/>
        <w:rPr>
          <w:rStyle w:val="Wyrnienie"/>
          <w:rFonts w:ascii="Times New Roman" w:hAnsi="Times New Roman" w:cs="Times New Roman"/>
          <w:b/>
          <w:bCs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</w:t>
      </w:r>
      <w:r w:rsidRPr="001D088F">
        <w:rPr>
          <w:rStyle w:val="Wyrnienie"/>
          <w:rFonts w:ascii="Times New Roman" w:hAnsi="Times New Roman" w:cs="Times New Roman"/>
          <w:b/>
          <w:bCs/>
          <w:i w:val="0"/>
          <w:color w:val="000000"/>
          <w:sz w:val="24"/>
          <w:szCs w:val="24"/>
        </w:rPr>
        <w:t>odczytał uchwałę nr II/5/2024</w:t>
      </w:r>
      <w:r w:rsidR="008057BE" w:rsidRPr="001D088F">
        <w:rPr>
          <w:rStyle w:val="Wyrnienie"/>
          <w:rFonts w:ascii="Times New Roman" w:hAnsi="Times New Roman" w:cs="Times New Roman"/>
          <w:b/>
          <w:bCs/>
          <w:i w:val="0"/>
          <w:color w:val="000000"/>
          <w:sz w:val="24"/>
          <w:szCs w:val="24"/>
        </w:rPr>
        <w:t xml:space="preserve"> Rady Miejskiej w Su</w:t>
      </w:r>
      <w:r w:rsidRPr="001D088F">
        <w:rPr>
          <w:rStyle w:val="Wyrnienie"/>
          <w:rFonts w:ascii="Times New Roman" w:hAnsi="Times New Roman" w:cs="Times New Roman"/>
          <w:b/>
          <w:bCs/>
          <w:i w:val="0"/>
          <w:color w:val="000000"/>
          <w:sz w:val="24"/>
          <w:szCs w:val="24"/>
        </w:rPr>
        <w:t xml:space="preserve">lejowie z dnia 14 maja 2024 r. </w:t>
      </w:r>
      <w:r w:rsidR="008057BE" w:rsidRPr="001D088F">
        <w:rPr>
          <w:rStyle w:val="Wyrnienie"/>
          <w:rFonts w:ascii="Times New Roman" w:hAnsi="Times New Roman" w:cs="Times New Roman"/>
          <w:b/>
          <w:bCs/>
          <w:i w:val="0"/>
          <w:color w:val="000000"/>
          <w:sz w:val="24"/>
          <w:szCs w:val="24"/>
        </w:rPr>
        <w:t>w sprawie wyboru Wiceprzewodniczącego Rady Miejskiej w Sulejowie.</w:t>
      </w:r>
    </w:p>
    <w:p w14:paraId="66831E16" w14:textId="77777777" w:rsidR="007578D8" w:rsidRPr="001D088F" w:rsidRDefault="007578D8" w:rsidP="007578D8">
      <w:pPr>
        <w:spacing w:line="360" w:lineRule="auto"/>
        <w:jc w:val="both"/>
        <w:rPr>
          <w:rStyle w:val="Wyrnienie"/>
          <w:rFonts w:ascii="Times New Roman" w:hAnsi="Times New Roman" w:cs="Times New Roman"/>
          <w:b/>
          <w:bCs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</w:t>
      </w:r>
      <w:r w:rsidRPr="001D088F">
        <w:rPr>
          <w:rStyle w:val="Wyrnienie"/>
          <w:rFonts w:ascii="Times New Roman" w:hAnsi="Times New Roman" w:cs="Times New Roman"/>
          <w:b/>
          <w:bCs/>
          <w:i w:val="0"/>
          <w:color w:val="000000"/>
          <w:sz w:val="24"/>
          <w:szCs w:val="24"/>
        </w:rPr>
        <w:t>odczytał uchwałę nr II/6/2024 Rady Miejskiej w Sulejowie z dnia 14 maja 2024 r. w sprawie wyboru Wiceprzewodniczącego Rady Miejskiej w Sulejowie.</w:t>
      </w:r>
    </w:p>
    <w:p w14:paraId="4F262C0D" w14:textId="77777777" w:rsidR="008057BE" w:rsidRDefault="007578D8" w:rsidP="00FC2BC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Pan Rafał </w:t>
      </w:r>
      <w:proofErr w:type="spellStart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pogratulował wyboru na Wiceprzewodniczącego Rady</w:t>
      </w:r>
      <w:r w:rsidR="00A47BD2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Miejskiej w Sulejowie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Pani Grażynie Michalskiej i Panu Mariuszowi Szczęsnemu. </w:t>
      </w:r>
      <w:r w:rsidR="00FC2BC1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</w:t>
      </w:r>
    </w:p>
    <w:p w14:paraId="0674C472" w14:textId="77777777" w:rsidR="00A47BD2" w:rsidRDefault="00A47BD2" w:rsidP="00FC2BC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Wybranym Wiceprzewodniczącym Rady Pani Burmistrz Dorota Jankowska i Pan Sekretarz Krzysztof Podlewski złożyli gratulacje i wręczyli kwiaty. </w:t>
      </w:r>
    </w:p>
    <w:p w14:paraId="48A0F519" w14:textId="77777777" w:rsidR="00A47BD2" w:rsidRDefault="00A47BD2" w:rsidP="00FC2BC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Pani Grażyna Michalska podziękowała za dokonany wybór.</w:t>
      </w:r>
    </w:p>
    <w:p w14:paraId="61E795F3" w14:textId="77777777" w:rsidR="00A47BD2" w:rsidRPr="00FC2BC1" w:rsidRDefault="00A47BD2" w:rsidP="00FC2BC1">
      <w:pPr>
        <w:spacing w:line="36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Pan Mariusz Szczęsny podziękował za dokonany wybór. </w:t>
      </w:r>
    </w:p>
    <w:p w14:paraId="0C706B44" w14:textId="77777777" w:rsidR="00532049" w:rsidRPr="00FC2BC1" w:rsidRDefault="002B7342" w:rsidP="00FC2BC1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2BC1">
        <w:rPr>
          <w:rFonts w:ascii="Times New Roman" w:hAnsi="Times New Roman" w:cs="Times New Roman"/>
          <w:b/>
          <w:sz w:val="24"/>
          <w:szCs w:val="24"/>
        </w:rPr>
        <w:t xml:space="preserve">Podjęcie uchwały w sprawie powołania Komisji Rewizyjnej Rady Miejskiej </w:t>
      </w:r>
      <w:r w:rsidR="00FC2BC1">
        <w:rPr>
          <w:rFonts w:ascii="Times New Roman" w:hAnsi="Times New Roman" w:cs="Times New Roman"/>
          <w:b/>
          <w:sz w:val="24"/>
          <w:szCs w:val="24"/>
        </w:rPr>
        <w:br/>
      </w:r>
      <w:r w:rsidRPr="00FC2BC1">
        <w:rPr>
          <w:rFonts w:ascii="Times New Roman" w:hAnsi="Times New Roman" w:cs="Times New Roman"/>
          <w:b/>
          <w:sz w:val="24"/>
          <w:szCs w:val="24"/>
        </w:rPr>
        <w:t>w Sulejowie.</w:t>
      </w:r>
    </w:p>
    <w:p w14:paraId="4FCFB6F7" w14:textId="77777777" w:rsidR="00FC2BC1" w:rsidRDefault="00FC2BC1" w:rsidP="00FC2BC1">
      <w:pPr>
        <w:jc w:val="both"/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Projekt uchwały </w:t>
      </w:r>
      <w:r>
        <w:rPr>
          <w:rFonts w:ascii="Times New Roman" w:hAnsi="Times New Roman" w:cs="Times New Roman"/>
          <w:sz w:val="24"/>
          <w:szCs w:val="24"/>
        </w:rPr>
        <w:t>w sprawie powołania Komisji Rewizyjnej Rady Miejskiej w Sulejowie p</w:t>
      </w:r>
      <w:r w:rsidRPr="0018053D">
        <w:rPr>
          <w:rFonts w:ascii="Times New Roman" w:hAnsi="Times New Roman" w:cs="Times New Roman"/>
          <w:sz w:val="24"/>
          <w:szCs w:val="24"/>
        </w:rPr>
        <w:t xml:space="preserve">rzedstawił Przewodniczący Rady Miejskiej w Sulejowie Pan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.</w:t>
      </w:r>
    </w:p>
    <w:p w14:paraId="6EAB0276" w14:textId="77777777" w:rsidR="00FC2BC1" w:rsidRDefault="00FC2BC1" w:rsidP="00FC2BC1">
      <w:pPr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</w:t>
      </w:r>
      <w:r w:rsidRPr="00FC2BC1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odczytani Radni podtrzymują chęć przynależenia do składu komisji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318A55D0" w14:textId="77777777" w:rsidR="00FC2BC1" w:rsidRDefault="00FC2BC1" w:rsidP="00FC2BC1">
      <w:pPr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potwierdzili chęć przynależenia do składu komisji.</w:t>
      </w:r>
    </w:p>
    <w:p w14:paraId="230AEA99" w14:textId="77777777" w:rsidR="00FC2BC1" w:rsidRDefault="00FC2BC1" w:rsidP="00FC2B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czy ktoś z Radnych chciałby dołączyć do składu komisji.</w:t>
      </w:r>
    </w:p>
    <w:p w14:paraId="74D6C7D8" w14:textId="77777777" w:rsidR="00FC2BC1" w:rsidRPr="00FC2BC1" w:rsidRDefault="00FC2BC1" w:rsidP="00FC2BC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Dodatkowych zgłoszeń do składu komisji nie było.</w:t>
      </w:r>
    </w:p>
    <w:p w14:paraId="6EBDA89F" w14:textId="77777777" w:rsidR="00FC2BC1" w:rsidRDefault="00FC2BC1" w:rsidP="00FC2BC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Miejskiej w Sulejowie Pan Rafał </w:t>
      </w:r>
      <w:proofErr w:type="spellStart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c</w:t>
      </w: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ktoś z Radnych ma pytania do przedstawionego projektu uchwały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7CFABF0A" w14:textId="77777777" w:rsidR="00FC2BC1" w:rsidRDefault="00FC2BC1" w:rsidP="00FC2BC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nie zgłosili pytań do projektu uchwały.</w:t>
      </w:r>
    </w:p>
    <w:p w14:paraId="3A7FD666" w14:textId="77777777" w:rsidR="00FC2BC1" w:rsidRDefault="00FC2BC1" w:rsidP="00FC2BC1">
      <w:pPr>
        <w:jc w:val="both"/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poprosił Radnych  o potwierdzenie </w:t>
      </w:r>
      <w:r w:rsidR="005B19FE">
        <w:rPr>
          <w:rFonts w:ascii="Times New Roman" w:hAnsi="Times New Roman" w:cs="Times New Roman"/>
          <w:sz w:val="24"/>
          <w:szCs w:val="24"/>
        </w:rPr>
        <w:t>kworum</w:t>
      </w:r>
      <w:r w:rsidRPr="002B73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550D2F5" w14:textId="77777777" w:rsidR="00FC2BC1" w:rsidRPr="002B7342" w:rsidRDefault="00FC2BC1" w:rsidP="00FC2BC1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18B9DAEC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14:paraId="2D104203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Podjęcie uchwały w sprawie powołania Komisji Rewizyjnej Rady Miejskiej w Sulejowie.</w:t>
      </w:r>
    </w:p>
    <w:p w14:paraId="63C1425B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081B9207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15, PRZECIW: 0, WSTRZYMUJĘ SIĘ: 0, BRAK GŁOSU: 0, NIEOBECNI: 0</w:t>
      </w:r>
    </w:p>
    <w:p w14:paraId="24BDB86A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1D5871E2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(15)</w:t>
      </w:r>
    </w:p>
    <w:p w14:paraId="6515A77E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Alina Błaszkowska-Pałac, Mariusz Bryk, Jacek Ciapała, 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-Morąg,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0AC7760D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21088C11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(0)</w:t>
      </w:r>
    </w:p>
    <w:p w14:paraId="5FF23C9E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6B0C6E6F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NIEOBECNI (0)</w:t>
      </w:r>
    </w:p>
    <w:p w14:paraId="56F58DE3" w14:textId="77777777" w:rsidR="008057BE" w:rsidRPr="00FC2BC1" w:rsidRDefault="00FC2BC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Podjęto uchwałę - </w:t>
      </w:r>
      <w:r w:rsidR="008057BE" w:rsidRPr="0018053D">
        <w:rPr>
          <w:rFonts w:ascii="Times New Roman" w:hAnsi="Times New Roman" w:cs="Times New Roman"/>
          <w:b/>
          <w:sz w:val="24"/>
          <w:szCs w:val="24"/>
        </w:rPr>
        <w:t>Uchwała nr II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/7/2024</w:t>
      </w:r>
      <w:r>
        <w:rPr>
          <w:rFonts w:ascii="Times New Roman" w:hAnsi="Times New Roman" w:cs="Times New Roman"/>
          <w:b/>
          <w:sz w:val="24"/>
          <w:szCs w:val="24"/>
        </w:rPr>
        <w:t xml:space="preserve"> w sprawie </w:t>
      </w:r>
      <w:r w:rsidRPr="00FC2BC1">
        <w:rPr>
          <w:rFonts w:ascii="Times New Roman" w:hAnsi="Times New Roman" w:cs="Times New Roman"/>
          <w:b/>
          <w:sz w:val="24"/>
          <w:szCs w:val="24"/>
        </w:rPr>
        <w:t>powołania Komisji Rewizyjnej Rady Miejskiej w Sulejowie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25511728" w14:textId="77777777" w:rsidR="00532049" w:rsidRPr="0018053D" w:rsidRDefault="002B7342" w:rsidP="008057BE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lastRenderedPageBreak/>
        <w:t>Wybór Przewodniczącego Komisji Rewizyjnej Rady Miejskiej w Sulejowie.</w:t>
      </w:r>
    </w:p>
    <w:p w14:paraId="32F21D44" w14:textId="77777777" w:rsidR="008057BE" w:rsidRPr="0018053D" w:rsidRDefault="00FC2BC1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powiedział, że z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godnie </w:t>
      </w:r>
      <w:r>
        <w:rPr>
          <w:rFonts w:ascii="Times New Roman" w:hAnsi="Times New Roman" w:cs="Times New Roman"/>
          <w:sz w:val="24"/>
          <w:szCs w:val="24"/>
        </w:rPr>
        <w:br/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z paragrafem 49 statutu Gminy Sulejów Przewodniczącego Komisji rewizyjnej powołuje Rada Miejska. </w:t>
      </w:r>
      <w:r>
        <w:rPr>
          <w:rFonts w:ascii="Times New Roman" w:hAnsi="Times New Roman" w:cs="Times New Roman"/>
          <w:sz w:val="24"/>
          <w:szCs w:val="24"/>
        </w:rPr>
        <w:t>Poinformował Radnych, że w</w:t>
      </w:r>
      <w:r w:rsidR="008057BE" w:rsidRPr="0018053D">
        <w:rPr>
          <w:rFonts w:ascii="Times New Roman" w:hAnsi="Times New Roman" w:cs="Times New Roman"/>
          <w:sz w:val="24"/>
          <w:szCs w:val="24"/>
        </w:rPr>
        <w:t>ybór nastąpi w głosowaniu jawnym.</w:t>
      </w:r>
    </w:p>
    <w:p w14:paraId="0D599B57" w14:textId="77777777" w:rsidR="008057BE" w:rsidRDefault="00FC2BC1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poprosił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 o zgłaszanie kandydatów na Przewodniczącego Komisji Rewizyjnej Rady Miejskiej w Sulejowie.</w:t>
      </w:r>
    </w:p>
    <w:p w14:paraId="41A8FFB8" w14:textId="77777777" w:rsidR="00FC2BC1" w:rsidRPr="0018053D" w:rsidRDefault="00FC2BC1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Radna Pani Magdalena </w:t>
      </w:r>
      <w:proofErr w:type="spellStart"/>
      <w:r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-Morąg zgłosiła jako kandydata na Przewodniczącego Komisji Rewizyjnej Radną Panią Alinę </w:t>
      </w:r>
      <w:proofErr w:type="spellStart"/>
      <w:r>
        <w:rPr>
          <w:rFonts w:ascii="Times New Roman" w:hAnsi="Times New Roman" w:cs="Times New Roman"/>
          <w:sz w:val="24"/>
          <w:szCs w:val="24"/>
        </w:rPr>
        <w:t>Błaszkowską-Pałac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0B6708A5" w14:textId="77777777" w:rsidR="008057BE" w:rsidRDefault="00FC2BC1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czy zgłoszony kandydat 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Pani Radna </w:t>
      </w:r>
      <w:r>
        <w:rPr>
          <w:rFonts w:ascii="Times New Roman" w:hAnsi="Times New Roman" w:cs="Times New Roman"/>
          <w:sz w:val="24"/>
          <w:szCs w:val="24"/>
        </w:rPr>
        <w:t>Alina Błaszkowska-Pałac wyraża zgodę na kandydowanie.</w:t>
      </w:r>
    </w:p>
    <w:p w14:paraId="0AC34A68" w14:textId="77777777" w:rsidR="00FC2BC1" w:rsidRPr="0018053D" w:rsidRDefault="00FC2BC1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Radna Pani Alina Błaszkowska-Pałac wyraziła zgodę na kandydowanie. </w:t>
      </w:r>
    </w:p>
    <w:p w14:paraId="010A2E8F" w14:textId="77777777" w:rsidR="00FC2BC1" w:rsidRDefault="00FC2BC1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poprosił o kolejne zgłoszenia. </w:t>
      </w:r>
    </w:p>
    <w:p w14:paraId="7EA8CEF4" w14:textId="77777777" w:rsidR="008057BE" w:rsidRPr="0018053D" w:rsidRDefault="00FC2BC1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Więcej kandydatów nie zgłoszono.</w:t>
      </w:r>
    </w:p>
    <w:p w14:paraId="2D1870E3" w14:textId="77777777" w:rsidR="008057BE" w:rsidRPr="0018053D" w:rsidRDefault="0080006A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zamknął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 listę kandydatów na Przewodniczącego Komisji Rewizyjnej Rady Miejskiej w Sulejowie. </w:t>
      </w:r>
    </w:p>
    <w:p w14:paraId="1DAF786D" w14:textId="77777777" w:rsidR="008057BE" w:rsidRPr="0018053D" w:rsidRDefault="0080006A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zarządził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 5 minut przerwy w celu przygotowan</w:t>
      </w:r>
      <w:r w:rsidR="005B19FE">
        <w:rPr>
          <w:rFonts w:ascii="Times New Roman" w:hAnsi="Times New Roman" w:cs="Times New Roman"/>
          <w:sz w:val="24"/>
          <w:szCs w:val="24"/>
        </w:rPr>
        <w:t xml:space="preserve">ia w systemie </w:t>
      </w:r>
      <w:proofErr w:type="spellStart"/>
      <w:r w:rsidR="005B19FE">
        <w:rPr>
          <w:rFonts w:ascii="Times New Roman" w:hAnsi="Times New Roman" w:cs="Times New Roman"/>
          <w:sz w:val="24"/>
          <w:szCs w:val="24"/>
        </w:rPr>
        <w:t>eSesja</w:t>
      </w:r>
      <w:proofErr w:type="spellEnd"/>
      <w:r w:rsidR="005B19FE">
        <w:rPr>
          <w:rFonts w:ascii="Times New Roman" w:hAnsi="Times New Roman" w:cs="Times New Roman"/>
          <w:sz w:val="24"/>
          <w:szCs w:val="24"/>
        </w:rPr>
        <w:t xml:space="preserve"> głosowania o godz. 10:18.</w:t>
      </w:r>
    </w:p>
    <w:p w14:paraId="6FABBDC5" w14:textId="77777777" w:rsidR="008057BE" w:rsidRPr="0018053D" w:rsidRDefault="0080006A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wznowił</w:t>
      </w:r>
      <w:r w:rsidR="005B19FE">
        <w:rPr>
          <w:rFonts w:ascii="Times New Roman" w:hAnsi="Times New Roman" w:cs="Times New Roman"/>
          <w:sz w:val="24"/>
          <w:szCs w:val="24"/>
        </w:rPr>
        <w:t xml:space="preserve"> obrady sesji po przerwie o godz. 10:</w:t>
      </w:r>
      <w:r w:rsidR="001720CC">
        <w:rPr>
          <w:rFonts w:ascii="Times New Roman" w:hAnsi="Times New Roman" w:cs="Times New Roman"/>
          <w:sz w:val="24"/>
          <w:szCs w:val="24"/>
        </w:rPr>
        <w:t>24.</w:t>
      </w:r>
    </w:p>
    <w:p w14:paraId="2A9C160B" w14:textId="77777777" w:rsidR="008057BE" w:rsidRDefault="0080006A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poprosił o potwierdzenie kworum.</w:t>
      </w:r>
    </w:p>
    <w:p w14:paraId="410677FE" w14:textId="77777777" w:rsidR="0080006A" w:rsidRPr="0018053D" w:rsidRDefault="0080006A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30361681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14:paraId="260A146D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Wyboru na Przewodniczącego Komisji Rewizyjnej Rady Miejskiej w Sulejowie Pani Aliny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Błaszkowskiej-Pałac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.</w:t>
      </w:r>
    </w:p>
    <w:p w14:paraId="6BBE70F6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040085A2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15, PRZECIW: 0, WSTRZYMUJĘ SIĘ: 0, BRAK GŁOSU: 0, NIEOBECNI: 0</w:t>
      </w:r>
    </w:p>
    <w:p w14:paraId="2313397F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339185F8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(15)</w:t>
      </w:r>
    </w:p>
    <w:p w14:paraId="70CD43D9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lastRenderedPageBreak/>
        <w:t xml:space="preserve">Alina Błaszkowska-Pałac, Mariusz Bryk, Jacek Ciapała, 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-Morąg,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0DB0C3FC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515B609B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(0)</w:t>
      </w:r>
    </w:p>
    <w:p w14:paraId="3995EDC8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47CFD278" w14:textId="77777777" w:rsidR="00532049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NIEOBECNI (0)</w:t>
      </w:r>
    </w:p>
    <w:p w14:paraId="0ACA2402" w14:textId="77777777" w:rsidR="001720CC" w:rsidRPr="0018053D" w:rsidRDefault="001720C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Pani Alina Błaszkowska-Pałac podziękowała za dokonany wybór.</w:t>
      </w:r>
    </w:p>
    <w:p w14:paraId="07D40F1C" w14:textId="77777777" w:rsidR="00532049" w:rsidRPr="0080006A" w:rsidRDefault="0080006A" w:rsidP="0080006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0006A">
        <w:rPr>
          <w:rFonts w:ascii="Times New Roman" w:hAnsi="Times New Roman" w:cs="Times New Roman"/>
          <w:b/>
          <w:sz w:val="24"/>
          <w:szCs w:val="24"/>
        </w:rPr>
        <w:t xml:space="preserve">Przewodniczący Rady Pan Rafał </w:t>
      </w:r>
      <w:proofErr w:type="spellStart"/>
      <w:r w:rsidRPr="0080006A">
        <w:rPr>
          <w:rFonts w:ascii="Times New Roman" w:hAnsi="Times New Roman" w:cs="Times New Roman"/>
          <w:b/>
          <w:sz w:val="24"/>
          <w:szCs w:val="24"/>
        </w:rPr>
        <w:t>Kulbat</w:t>
      </w:r>
      <w:proofErr w:type="spellEnd"/>
      <w:r w:rsidRPr="0080006A">
        <w:rPr>
          <w:rFonts w:ascii="Times New Roman" w:hAnsi="Times New Roman" w:cs="Times New Roman"/>
          <w:b/>
          <w:sz w:val="24"/>
          <w:szCs w:val="24"/>
        </w:rPr>
        <w:t xml:space="preserve"> odczytał uchwałę Rady Miejskiej w Sulejowie  </w:t>
      </w:r>
      <w:r w:rsidR="008057BE" w:rsidRPr="0080006A">
        <w:rPr>
          <w:rFonts w:ascii="Times New Roman" w:hAnsi="Times New Roman" w:cs="Times New Roman"/>
          <w:b/>
          <w:sz w:val="24"/>
          <w:szCs w:val="24"/>
        </w:rPr>
        <w:t>nr II</w:t>
      </w:r>
      <w:r w:rsidR="002B7342" w:rsidRPr="0080006A">
        <w:rPr>
          <w:rFonts w:ascii="Times New Roman" w:hAnsi="Times New Roman" w:cs="Times New Roman"/>
          <w:b/>
          <w:sz w:val="24"/>
          <w:szCs w:val="24"/>
        </w:rPr>
        <w:t>/8/2024</w:t>
      </w:r>
      <w:r w:rsidRPr="0080006A">
        <w:rPr>
          <w:rFonts w:ascii="Times New Roman" w:hAnsi="Times New Roman" w:cs="Times New Roman"/>
          <w:b/>
          <w:sz w:val="24"/>
          <w:szCs w:val="24"/>
        </w:rPr>
        <w:t xml:space="preserve"> w sprawie wyboru Przewodniczącego Komisji Rewizyjnej Rady Miejskiej w Sulejowie.</w:t>
      </w:r>
    </w:p>
    <w:p w14:paraId="6D54695B" w14:textId="77777777" w:rsidR="00532049" w:rsidRPr="0018053D" w:rsidRDefault="002B7342" w:rsidP="008057BE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>Podjęcie uchwały w sprawie powołania Komisji skarg, wniosków i petycji Rady Miejskiej w Sulejowie.</w:t>
      </w:r>
    </w:p>
    <w:p w14:paraId="5A5AAD23" w14:textId="77777777" w:rsidR="0080006A" w:rsidRDefault="0080006A" w:rsidP="0080006A">
      <w:pPr>
        <w:jc w:val="both"/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Projekt uchwały </w:t>
      </w:r>
      <w:r>
        <w:rPr>
          <w:rFonts w:ascii="Times New Roman" w:hAnsi="Times New Roman" w:cs="Times New Roman"/>
          <w:sz w:val="24"/>
          <w:szCs w:val="24"/>
        </w:rPr>
        <w:t>w sprawie powołania Komisji skarg, wniosków i petycji Rady Miejskiej w Sulejowie p</w:t>
      </w:r>
      <w:r w:rsidRPr="0018053D">
        <w:rPr>
          <w:rFonts w:ascii="Times New Roman" w:hAnsi="Times New Roman" w:cs="Times New Roman"/>
          <w:sz w:val="24"/>
          <w:szCs w:val="24"/>
        </w:rPr>
        <w:t xml:space="preserve">rzedstawił Przewodniczący Rady Miejskiej w Sulejowie Pan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.</w:t>
      </w:r>
    </w:p>
    <w:p w14:paraId="63B0F2E7" w14:textId="77777777" w:rsidR="0080006A" w:rsidRDefault="0080006A" w:rsidP="0080006A">
      <w:pPr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</w:t>
      </w:r>
      <w:r w:rsidRPr="00FC2BC1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odczytani Radni podtrzymują chęć przynależenia do składu komisji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166363EF" w14:textId="77777777" w:rsidR="0080006A" w:rsidRDefault="0080006A" w:rsidP="0080006A">
      <w:pPr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potwierdzili chęć przynależenia do składu komisji.</w:t>
      </w:r>
    </w:p>
    <w:p w14:paraId="7DFD7D65" w14:textId="77777777" w:rsidR="0080006A" w:rsidRDefault="0080006A" w:rsidP="0080006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czy ktoś z Radnych chciałby dołączyć do składu komisji.</w:t>
      </w:r>
    </w:p>
    <w:p w14:paraId="00C08707" w14:textId="77777777" w:rsidR="0080006A" w:rsidRPr="00FC2BC1" w:rsidRDefault="0080006A" w:rsidP="0080006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Dodatkowych zgłoszeń do składu komisji nie było.</w:t>
      </w:r>
    </w:p>
    <w:p w14:paraId="7508CA6B" w14:textId="77777777" w:rsidR="0080006A" w:rsidRDefault="0080006A" w:rsidP="0080006A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Miejskiej w Sulejowie Pan Rafał </w:t>
      </w:r>
      <w:proofErr w:type="spellStart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c</w:t>
      </w: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ktoś z Radnych ma pytania do przedstawionego projektu uchwały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6D4A5186" w14:textId="77777777" w:rsidR="0080006A" w:rsidRDefault="0080006A" w:rsidP="0080006A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nie zgłosili pytań do projektu uchwały.</w:t>
      </w:r>
    </w:p>
    <w:p w14:paraId="57266136" w14:textId="77777777" w:rsidR="0080006A" w:rsidRDefault="0080006A" w:rsidP="0080006A">
      <w:pPr>
        <w:jc w:val="both"/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poprosił Radnych  o potwierdzenie </w:t>
      </w:r>
      <w:r w:rsidR="00B335ED">
        <w:rPr>
          <w:rFonts w:ascii="Times New Roman" w:hAnsi="Times New Roman" w:cs="Times New Roman"/>
          <w:sz w:val="24"/>
          <w:szCs w:val="24"/>
        </w:rPr>
        <w:t>kworum</w:t>
      </w:r>
      <w:r w:rsidRPr="002B73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66C453B" w14:textId="77777777" w:rsidR="0080006A" w:rsidRPr="002B7342" w:rsidRDefault="0080006A" w:rsidP="0080006A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32A8E8DD" w14:textId="77777777" w:rsidR="008057BE" w:rsidRDefault="008057BE" w:rsidP="008057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B55254" w14:textId="77777777" w:rsidR="001D088F" w:rsidRPr="0018053D" w:rsidRDefault="001D088F" w:rsidP="008057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4FA26A7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Głosowano w sprawie</w:t>
      </w:r>
    </w:p>
    <w:p w14:paraId="5BA98944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Podjęcie uchwały w sprawie powołania Komisji skarg, wniosków i petycji Rady Miejskiej w Sulejowie.</w:t>
      </w:r>
    </w:p>
    <w:p w14:paraId="1203E32D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3A2EF749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15, PRZECIW: 0, WSTRZYMUJĘ SIĘ: 0, BRAK GŁOSU: 0, NIEOBECNI: 0</w:t>
      </w:r>
    </w:p>
    <w:p w14:paraId="36D17F5D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1E0FF671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(15)</w:t>
      </w:r>
    </w:p>
    <w:p w14:paraId="656E16DA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Alina Błaszkowska-Pałac, Mariusz Bryk, Jacek Ciapała, 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-Morąg,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4B6FA62D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1546E54A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(0)</w:t>
      </w:r>
    </w:p>
    <w:p w14:paraId="5BD712A9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64F3C1DF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NIEOBECNI (0)</w:t>
      </w:r>
    </w:p>
    <w:p w14:paraId="7661781A" w14:textId="77777777" w:rsidR="00532049" w:rsidRPr="0018053D" w:rsidRDefault="008000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Podjęto uchwałę - </w:t>
      </w:r>
      <w:r w:rsidR="008057BE" w:rsidRPr="0018053D">
        <w:rPr>
          <w:rFonts w:ascii="Times New Roman" w:hAnsi="Times New Roman" w:cs="Times New Roman"/>
          <w:b/>
          <w:sz w:val="24"/>
          <w:szCs w:val="24"/>
        </w:rPr>
        <w:t>Uchwała nr II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/9/2024</w:t>
      </w:r>
      <w:r>
        <w:rPr>
          <w:rFonts w:ascii="Times New Roman" w:hAnsi="Times New Roman" w:cs="Times New Roman"/>
          <w:b/>
          <w:sz w:val="24"/>
          <w:szCs w:val="24"/>
        </w:rPr>
        <w:t xml:space="preserve"> w sprawie powołania Komisji skarg, wniosków i petycji Rady Miejskiej w Sulejowie.</w:t>
      </w:r>
    </w:p>
    <w:p w14:paraId="14497376" w14:textId="77777777" w:rsidR="00532049" w:rsidRPr="0018053D" w:rsidRDefault="002B7342" w:rsidP="008057BE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>Wybór Przewodniczącego Komisji skarg, wniosków i petycji Rady Miejskiej w Sulejowie.</w:t>
      </w:r>
    </w:p>
    <w:p w14:paraId="60DF2CA3" w14:textId="77777777" w:rsidR="008057BE" w:rsidRPr="0018053D" w:rsidRDefault="0080006A" w:rsidP="008057BE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powiedział, że z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godnie z paragrafem 59 statutu Gminy Sulejów Przewodniczącego Komisji skarg, wniosków i petycji powołuje Rada Miejska. </w:t>
      </w:r>
      <w:r>
        <w:rPr>
          <w:rFonts w:ascii="Times New Roman" w:hAnsi="Times New Roman" w:cs="Times New Roman"/>
          <w:sz w:val="24"/>
          <w:szCs w:val="24"/>
        </w:rPr>
        <w:t>Poinformował Radnych, że w</w:t>
      </w:r>
      <w:r w:rsidR="008057BE" w:rsidRPr="0018053D">
        <w:rPr>
          <w:rFonts w:ascii="Times New Roman" w:hAnsi="Times New Roman" w:cs="Times New Roman"/>
          <w:sz w:val="24"/>
          <w:szCs w:val="24"/>
        </w:rPr>
        <w:t>ybór nastąpi w głosowaniu jawnym.</w:t>
      </w:r>
    </w:p>
    <w:p w14:paraId="6CC060F3" w14:textId="77777777" w:rsidR="0080006A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poprosił</w:t>
      </w:r>
      <w:r w:rsidRPr="0018053D">
        <w:rPr>
          <w:rFonts w:ascii="Times New Roman" w:hAnsi="Times New Roman" w:cs="Times New Roman"/>
          <w:sz w:val="24"/>
          <w:szCs w:val="24"/>
        </w:rPr>
        <w:t xml:space="preserve"> o zgłaszanie kandydatów na Przewodniczącego Komisji </w:t>
      </w:r>
      <w:r>
        <w:rPr>
          <w:rFonts w:ascii="Times New Roman" w:hAnsi="Times New Roman" w:cs="Times New Roman"/>
          <w:sz w:val="24"/>
          <w:szCs w:val="24"/>
        </w:rPr>
        <w:t>skarg, wniosków i petycji</w:t>
      </w:r>
      <w:r w:rsidRPr="0018053D">
        <w:rPr>
          <w:rFonts w:ascii="Times New Roman" w:hAnsi="Times New Roman" w:cs="Times New Roman"/>
          <w:sz w:val="24"/>
          <w:szCs w:val="24"/>
        </w:rPr>
        <w:t xml:space="preserve"> Rady Miejskiej w Sulejowie.</w:t>
      </w:r>
    </w:p>
    <w:p w14:paraId="2B542E29" w14:textId="77777777" w:rsidR="0080006A" w:rsidRPr="0018053D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Radna Pani Alina Błaszkowska-Pałac zgłosiła jako kandydata na Przewodniczącego Komisji skarg, wniosków i petycji Radną Panią Magdalenę </w:t>
      </w:r>
      <w:proofErr w:type="spellStart"/>
      <w:r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>
        <w:rPr>
          <w:rFonts w:ascii="Times New Roman" w:hAnsi="Times New Roman" w:cs="Times New Roman"/>
          <w:sz w:val="24"/>
          <w:szCs w:val="24"/>
        </w:rPr>
        <w:t>-Morąg.</w:t>
      </w:r>
    </w:p>
    <w:p w14:paraId="577B9350" w14:textId="77777777" w:rsidR="0080006A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czy zgłoszony kandydat </w:t>
      </w:r>
      <w:r w:rsidRPr="0018053D">
        <w:rPr>
          <w:rFonts w:ascii="Times New Roman" w:hAnsi="Times New Roman" w:cs="Times New Roman"/>
          <w:sz w:val="24"/>
          <w:szCs w:val="24"/>
        </w:rPr>
        <w:t xml:space="preserve">Pani Radna </w:t>
      </w:r>
      <w:r>
        <w:rPr>
          <w:rFonts w:ascii="Times New Roman" w:hAnsi="Times New Roman" w:cs="Times New Roman"/>
          <w:sz w:val="24"/>
          <w:szCs w:val="24"/>
        </w:rPr>
        <w:t xml:space="preserve">Magdalena </w:t>
      </w:r>
      <w:proofErr w:type="spellStart"/>
      <w:r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>
        <w:rPr>
          <w:rFonts w:ascii="Times New Roman" w:hAnsi="Times New Roman" w:cs="Times New Roman"/>
          <w:sz w:val="24"/>
          <w:szCs w:val="24"/>
        </w:rPr>
        <w:t>-Morąg wyraża zgodę na kandydowanie.</w:t>
      </w:r>
    </w:p>
    <w:p w14:paraId="3ACF5BA6" w14:textId="77777777" w:rsidR="0080006A" w:rsidRPr="0018053D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Radna Pani Magdalena </w:t>
      </w:r>
      <w:proofErr w:type="spellStart"/>
      <w:r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-Morąg wyraziła zgodę na kandydowanie. </w:t>
      </w:r>
    </w:p>
    <w:p w14:paraId="3FFBC53F" w14:textId="77777777" w:rsidR="0080006A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poprosił o kolejne zgłoszenia. </w:t>
      </w:r>
    </w:p>
    <w:p w14:paraId="38CAE8D7" w14:textId="77777777" w:rsidR="0080006A" w:rsidRPr="0018053D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Więcej kandydatów nie zgłoszono.</w:t>
      </w:r>
    </w:p>
    <w:p w14:paraId="5B53499C" w14:textId="77777777" w:rsidR="0080006A" w:rsidRPr="0018053D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zamknął</w:t>
      </w:r>
      <w:r w:rsidRPr="0018053D">
        <w:rPr>
          <w:rFonts w:ascii="Times New Roman" w:hAnsi="Times New Roman" w:cs="Times New Roman"/>
          <w:sz w:val="24"/>
          <w:szCs w:val="24"/>
        </w:rPr>
        <w:t xml:space="preserve"> listę kandydatów na Przewodniczącego Komisji </w:t>
      </w:r>
      <w:r>
        <w:rPr>
          <w:rFonts w:ascii="Times New Roman" w:hAnsi="Times New Roman" w:cs="Times New Roman"/>
          <w:sz w:val="24"/>
          <w:szCs w:val="24"/>
        </w:rPr>
        <w:t xml:space="preserve">skarg, wniosków i petycji </w:t>
      </w:r>
      <w:r w:rsidRPr="0018053D">
        <w:rPr>
          <w:rFonts w:ascii="Times New Roman" w:hAnsi="Times New Roman" w:cs="Times New Roman"/>
          <w:sz w:val="24"/>
          <w:szCs w:val="24"/>
        </w:rPr>
        <w:t xml:space="preserve"> Rady Miejskiej w Sulejowie. </w:t>
      </w:r>
    </w:p>
    <w:p w14:paraId="253BC6C8" w14:textId="77777777" w:rsidR="0080006A" w:rsidRPr="0018053D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zarządził</w:t>
      </w:r>
      <w:r w:rsidRPr="0018053D">
        <w:rPr>
          <w:rFonts w:ascii="Times New Roman" w:hAnsi="Times New Roman" w:cs="Times New Roman"/>
          <w:sz w:val="24"/>
          <w:szCs w:val="24"/>
        </w:rPr>
        <w:t xml:space="preserve"> 5 minut przerwy w celu przygotowan</w:t>
      </w:r>
      <w:r w:rsidR="00B335ED">
        <w:rPr>
          <w:rFonts w:ascii="Times New Roman" w:hAnsi="Times New Roman" w:cs="Times New Roman"/>
          <w:sz w:val="24"/>
          <w:szCs w:val="24"/>
        </w:rPr>
        <w:t xml:space="preserve">ia w systemie </w:t>
      </w:r>
      <w:proofErr w:type="spellStart"/>
      <w:r w:rsidR="00B335ED">
        <w:rPr>
          <w:rFonts w:ascii="Times New Roman" w:hAnsi="Times New Roman" w:cs="Times New Roman"/>
          <w:sz w:val="24"/>
          <w:szCs w:val="24"/>
        </w:rPr>
        <w:t>eSesja</w:t>
      </w:r>
      <w:proofErr w:type="spellEnd"/>
      <w:r w:rsidR="00B335ED">
        <w:rPr>
          <w:rFonts w:ascii="Times New Roman" w:hAnsi="Times New Roman" w:cs="Times New Roman"/>
          <w:sz w:val="24"/>
          <w:szCs w:val="24"/>
        </w:rPr>
        <w:t xml:space="preserve"> głosowania o godz. 10:30.</w:t>
      </w:r>
    </w:p>
    <w:p w14:paraId="0145A9B9" w14:textId="77777777" w:rsidR="0080006A" w:rsidRPr="0018053D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wznowił</w:t>
      </w:r>
      <w:r w:rsidR="00B335ED">
        <w:rPr>
          <w:rFonts w:ascii="Times New Roman" w:hAnsi="Times New Roman" w:cs="Times New Roman"/>
          <w:sz w:val="24"/>
          <w:szCs w:val="24"/>
        </w:rPr>
        <w:t xml:space="preserve"> obrady sesji po przerwie o godz. 10:31.</w:t>
      </w:r>
    </w:p>
    <w:p w14:paraId="688CC11F" w14:textId="77777777" w:rsidR="0080006A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poprosił o potwierdzenie kworum.</w:t>
      </w:r>
    </w:p>
    <w:p w14:paraId="7AD9B4D3" w14:textId="77777777" w:rsidR="0080006A" w:rsidRPr="0018053D" w:rsidRDefault="0080006A" w:rsidP="0080006A">
      <w:pPr>
        <w:tabs>
          <w:tab w:val="left" w:pos="426"/>
        </w:tabs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0CFB03E8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14:paraId="14D19B7F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Wyboru na Przewodniczącego Komisji skarg, wniosków i petycji Rady Miejskiej w Sulejowie Pani Magdaleny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-Morąg.</w:t>
      </w:r>
    </w:p>
    <w:p w14:paraId="4847242A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6C432E9B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14, PRZECIW: 0, WSTRZYMUJĘ SIĘ: 1, BRAK GŁOSU: 0, NIEOBECNI: 0</w:t>
      </w:r>
    </w:p>
    <w:p w14:paraId="685FD7DB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3FE8EDF6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(14)</w:t>
      </w:r>
    </w:p>
    <w:p w14:paraId="65FDC471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Alina Błaszkowska-Pałac, Mariusz Bryk, Jacek Ciapała,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5366073B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0C3036A8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(1)</w:t>
      </w:r>
    </w:p>
    <w:p w14:paraId="30AD84CD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-Morąg</w:t>
      </w:r>
    </w:p>
    <w:p w14:paraId="0BCC880A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408B99C3" w14:textId="77777777" w:rsidR="00532049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NIEOBECNI (0)</w:t>
      </w:r>
    </w:p>
    <w:p w14:paraId="4696952C" w14:textId="77777777" w:rsidR="00B335ED" w:rsidRPr="0018053D" w:rsidRDefault="00B335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Pani Magdalena </w:t>
      </w:r>
      <w:proofErr w:type="spellStart"/>
      <w:r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>
        <w:rPr>
          <w:rFonts w:ascii="Times New Roman" w:hAnsi="Times New Roman" w:cs="Times New Roman"/>
          <w:sz w:val="24"/>
          <w:szCs w:val="24"/>
        </w:rPr>
        <w:t>-Morąg podziękowała za dokonany wybór.</w:t>
      </w:r>
    </w:p>
    <w:p w14:paraId="19E58FD4" w14:textId="77777777" w:rsidR="00532049" w:rsidRDefault="0080006A" w:rsidP="0080006A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odczytał uchwałę</w:t>
      </w:r>
      <w:r w:rsidR="008057BE" w:rsidRPr="0018053D">
        <w:rPr>
          <w:rFonts w:ascii="Times New Roman" w:hAnsi="Times New Roman" w:cs="Times New Roman"/>
          <w:b/>
          <w:sz w:val="24"/>
          <w:szCs w:val="24"/>
        </w:rPr>
        <w:t xml:space="preserve"> nr II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/10/2024</w:t>
      </w:r>
      <w:r>
        <w:rPr>
          <w:rFonts w:ascii="Times New Roman" w:hAnsi="Times New Roman" w:cs="Times New Roman"/>
          <w:b/>
          <w:sz w:val="24"/>
          <w:szCs w:val="24"/>
        </w:rPr>
        <w:t xml:space="preserve"> w sprawie wyboru Przewodniczącego Komisji skarg, wniosków i petycji. </w:t>
      </w:r>
    </w:p>
    <w:p w14:paraId="16CB7F80" w14:textId="77777777" w:rsidR="00B335ED" w:rsidRPr="0018053D" w:rsidRDefault="00B335ED" w:rsidP="0080006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7E70FEB" w14:textId="77777777" w:rsidR="00532049" w:rsidRPr="0018053D" w:rsidRDefault="002B7342" w:rsidP="008057BE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>Podjęcie uchwały w sprawie ustalenia liczby i rodzajów stałych komisji Rady Miejskiej w Sulejowie.</w:t>
      </w:r>
    </w:p>
    <w:p w14:paraId="165A699D" w14:textId="372431D0" w:rsidR="00480FA1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Projekt uchwały </w:t>
      </w:r>
      <w:r>
        <w:rPr>
          <w:rFonts w:ascii="Times New Roman" w:hAnsi="Times New Roman" w:cs="Times New Roman"/>
          <w:sz w:val="24"/>
          <w:szCs w:val="24"/>
        </w:rPr>
        <w:t xml:space="preserve">w sprawie ustalenia liczby i rodzajów stałych komisji Rady Miejskiej </w:t>
      </w:r>
      <w:r w:rsidR="001D088F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w Sulejowie p</w:t>
      </w:r>
      <w:r w:rsidRPr="0018053D">
        <w:rPr>
          <w:rFonts w:ascii="Times New Roman" w:hAnsi="Times New Roman" w:cs="Times New Roman"/>
          <w:sz w:val="24"/>
          <w:szCs w:val="24"/>
        </w:rPr>
        <w:t xml:space="preserve">rzedstawił Przewodniczący Rady Miejskiej w Sulejowie Pan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.</w:t>
      </w:r>
    </w:p>
    <w:p w14:paraId="25926B34" w14:textId="77777777" w:rsidR="00480FA1" w:rsidRDefault="00480FA1" w:rsidP="00480FA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Miejskiej w Sulejowie Pan Rafał </w:t>
      </w:r>
      <w:proofErr w:type="spellStart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c</w:t>
      </w: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ktoś z Radnych ma pytania do przedstawionego projektu uchwały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7D276215" w14:textId="77777777" w:rsidR="00480FA1" w:rsidRDefault="00480FA1" w:rsidP="00480FA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nie zgłosili pytań do projektu uchwały.</w:t>
      </w:r>
    </w:p>
    <w:p w14:paraId="6AEAC8AC" w14:textId="77777777" w:rsidR="00480FA1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poprosił Radnych  o potwierdzenie </w:t>
      </w:r>
      <w:r w:rsidR="00B335ED">
        <w:rPr>
          <w:rFonts w:ascii="Times New Roman" w:hAnsi="Times New Roman" w:cs="Times New Roman"/>
          <w:sz w:val="24"/>
          <w:szCs w:val="24"/>
        </w:rPr>
        <w:t>kworum</w:t>
      </w:r>
      <w:r w:rsidRPr="002B73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C2150DD" w14:textId="77777777" w:rsidR="00480FA1" w:rsidRPr="002B7342" w:rsidRDefault="00480FA1" w:rsidP="00480FA1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35281B28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14:paraId="5EA6A472" w14:textId="0297D57A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Podjęcie uchwały w sprawie ustalenia liczby i rodzajów stałych komisji Rady Miejskiej </w:t>
      </w:r>
      <w:r w:rsidR="001D088F">
        <w:rPr>
          <w:rFonts w:ascii="Times New Roman" w:hAnsi="Times New Roman" w:cs="Times New Roman"/>
          <w:sz w:val="24"/>
          <w:szCs w:val="24"/>
        </w:rPr>
        <w:br/>
      </w:r>
      <w:r w:rsidRPr="0018053D">
        <w:rPr>
          <w:rFonts w:ascii="Times New Roman" w:hAnsi="Times New Roman" w:cs="Times New Roman"/>
          <w:sz w:val="24"/>
          <w:szCs w:val="24"/>
        </w:rPr>
        <w:t>w Sulejowie.</w:t>
      </w:r>
    </w:p>
    <w:p w14:paraId="39FF9E3A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1E65F7BB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15, PRZECIW: 0, WSTRZYMUJĘ SIĘ: 0, BRAK GŁOSU: 0, NIEOBECNI: 0</w:t>
      </w:r>
    </w:p>
    <w:p w14:paraId="48DD808C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74995CDD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(15)</w:t>
      </w:r>
    </w:p>
    <w:p w14:paraId="3A8C7A9A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Alina Błaszkowska-Pałac, Mariusz Bryk, Jacek Ciapała, 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-Morąg,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3A484A93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0261C113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(0)</w:t>
      </w:r>
    </w:p>
    <w:p w14:paraId="7B3896F1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45039FBA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NIEOBECNI (0)</w:t>
      </w:r>
    </w:p>
    <w:p w14:paraId="37137D02" w14:textId="77777777" w:rsidR="00532049" w:rsidRDefault="00480FA1" w:rsidP="00480FA1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Podjęto uchwałę - Uchwała nr II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/11/2024</w:t>
      </w:r>
      <w:r>
        <w:rPr>
          <w:rFonts w:ascii="Times New Roman" w:hAnsi="Times New Roman" w:cs="Times New Roman"/>
          <w:b/>
          <w:sz w:val="24"/>
          <w:szCs w:val="24"/>
        </w:rPr>
        <w:t xml:space="preserve"> w sprawie ustalenia liczby i rodzajów stałych komisji Rady Miejskiej w Sulejowie. </w:t>
      </w:r>
    </w:p>
    <w:p w14:paraId="01AF98C9" w14:textId="77777777" w:rsidR="00480FA1" w:rsidRPr="0018053D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8850F71" w14:textId="77777777" w:rsidR="008057BE" w:rsidRPr="00480FA1" w:rsidRDefault="002B7342" w:rsidP="00480FA1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lastRenderedPageBreak/>
        <w:t>Podjęcie uchwały w sprawie powołania komisji stałych Rady Miejskiej w Sulejowie.</w:t>
      </w:r>
    </w:p>
    <w:p w14:paraId="33AE3347" w14:textId="77777777" w:rsidR="00480FA1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Projekt uchwały </w:t>
      </w:r>
      <w:r>
        <w:rPr>
          <w:rFonts w:ascii="Times New Roman" w:hAnsi="Times New Roman" w:cs="Times New Roman"/>
          <w:sz w:val="24"/>
          <w:szCs w:val="24"/>
        </w:rPr>
        <w:t>w sprawie powołania komisji stałych Rady Miejskiej w Sulejowie p</w:t>
      </w:r>
      <w:r w:rsidRPr="0018053D">
        <w:rPr>
          <w:rFonts w:ascii="Times New Roman" w:hAnsi="Times New Roman" w:cs="Times New Roman"/>
          <w:sz w:val="24"/>
          <w:szCs w:val="24"/>
        </w:rPr>
        <w:t xml:space="preserve">rzedstawił Przewodniczący Rady Miejskiej w Sulejowie Pan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.</w:t>
      </w:r>
    </w:p>
    <w:p w14:paraId="3CF1F160" w14:textId="77777777" w:rsidR="00480FA1" w:rsidRDefault="00480FA1" w:rsidP="00480FA1">
      <w:pPr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</w:t>
      </w:r>
      <w:r w:rsidRPr="00FC2BC1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odczytani Radni podtrzymują chęć przynależenia do składu komisji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28C5CDC3" w14:textId="77777777" w:rsidR="00480FA1" w:rsidRDefault="00480FA1" w:rsidP="00480FA1">
      <w:pPr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potwierdzili chęć przynależenia do składu komisji.</w:t>
      </w:r>
    </w:p>
    <w:p w14:paraId="47737C2B" w14:textId="77777777" w:rsidR="00480FA1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czy ktoś z Radnych chciałby dołączyć do składu komisji.</w:t>
      </w:r>
    </w:p>
    <w:p w14:paraId="346F5EA7" w14:textId="77777777" w:rsidR="00480FA1" w:rsidRPr="00FC2BC1" w:rsidRDefault="00480FA1" w:rsidP="00480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Dodatkowych zgłoszeń do składu komisji nie było.</w:t>
      </w:r>
    </w:p>
    <w:p w14:paraId="2F8F0F20" w14:textId="77777777" w:rsidR="00480FA1" w:rsidRDefault="00480FA1" w:rsidP="00480FA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Miejskiej w Sulejowie Pan Rafał </w:t>
      </w:r>
      <w:proofErr w:type="spellStart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c</w:t>
      </w: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ktoś z Radnych ma pytania do przedstawionego projektu uchwały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1E440C07" w14:textId="77777777" w:rsidR="00480FA1" w:rsidRDefault="00480FA1" w:rsidP="00480FA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nie zgłosili pytań do projektu uchwały.</w:t>
      </w:r>
    </w:p>
    <w:p w14:paraId="338E345F" w14:textId="77777777" w:rsidR="00480FA1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poprosił Radnych  o potwierdzenie </w:t>
      </w:r>
      <w:r w:rsidR="00B335ED">
        <w:rPr>
          <w:rFonts w:ascii="Times New Roman" w:hAnsi="Times New Roman" w:cs="Times New Roman"/>
          <w:sz w:val="24"/>
          <w:szCs w:val="24"/>
        </w:rPr>
        <w:t>kworum</w:t>
      </w:r>
      <w:r w:rsidRPr="002B73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17BF374" w14:textId="77777777" w:rsidR="00480FA1" w:rsidRPr="002B7342" w:rsidRDefault="00480FA1" w:rsidP="00480FA1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3B37AC44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14:paraId="61D881BF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Podjęcie uchwały w sprawie powołania komisji stałych Rady Miejskiej w Sulejowie.</w:t>
      </w:r>
    </w:p>
    <w:p w14:paraId="49F65C72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0B455603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15, PRZECIW: 0, WSTRZYMUJĘ SIĘ: 0, BRAK GŁOSU: 0, NIEOBECNI: 0</w:t>
      </w:r>
    </w:p>
    <w:p w14:paraId="7E016756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16E63B91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(15)</w:t>
      </w:r>
    </w:p>
    <w:p w14:paraId="1987DDC1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Alina Błaszkowska-Pałac, Mariusz Bryk, Jacek Ciapała, 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-Morąg,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0C52F1CF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65134A9E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(0)</w:t>
      </w:r>
    </w:p>
    <w:p w14:paraId="302286FC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37A1477E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lastRenderedPageBreak/>
        <w:t>NIEOBECNI (0)</w:t>
      </w:r>
    </w:p>
    <w:p w14:paraId="0A51C1FE" w14:textId="15E565CA" w:rsidR="00B335ED" w:rsidRPr="001D088F" w:rsidRDefault="00480FA1" w:rsidP="00480FA1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Podjęto uchwałę - </w:t>
      </w:r>
      <w:r w:rsidR="008057BE" w:rsidRPr="0018053D">
        <w:rPr>
          <w:rFonts w:ascii="Times New Roman" w:hAnsi="Times New Roman" w:cs="Times New Roman"/>
          <w:b/>
          <w:sz w:val="24"/>
          <w:szCs w:val="24"/>
        </w:rPr>
        <w:t>Uchwała nr II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/12/2024</w:t>
      </w:r>
      <w:r>
        <w:rPr>
          <w:rFonts w:ascii="Times New Roman" w:hAnsi="Times New Roman" w:cs="Times New Roman"/>
          <w:b/>
          <w:sz w:val="24"/>
          <w:szCs w:val="24"/>
        </w:rPr>
        <w:t xml:space="preserve"> w sprawie powołania komisji stałych Rady Miejskiej w Sulejowie. </w:t>
      </w:r>
    </w:p>
    <w:p w14:paraId="7D8BF055" w14:textId="77777777" w:rsidR="008057BE" w:rsidRPr="00480FA1" w:rsidRDefault="002B7342" w:rsidP="00480FA1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>Podjęcie uchwały w sprawie ustalenia wynagrodzenia dla Burmistrza Sulejowa.</w:t>
      </w:r>
    </w:p>
    <w:p w14:paraId="7C8FDC85" w14:textId="77777777" w:rsidR="00480FA1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Projekt uchwały </w:t>
      </w:r>
      <w:r>
        <w:rPr>
          <w:rFonts w:ascii="Times New Roman" w:hAnsi="Times New Roman" w:cs="Times New Roman"/>
          <w:sz w:val="24"/>
          <w:szCs w:val="24"/>
        </w:rPr>
        <w:t>w sprawie ustalenia wynagrodzenia dla Burmistrza Sulejowa przedstawił Sekretarz Gminy Pan Krzysztof Podlewski</w:t>
      </w:r>
      <w:r w:rsidRPr="0018053D">
        <w:rPr>
          <w:rFonts w:ascii="Times New Roman" w:hAnsi="Times New Roman" w:cs="Times New Roman"/>
          <w:sz w:val="24"/>
          <w:szCs w:val="24"/>
        </w:rPr>
        <w:t>.</w:t>
      </w:r>
    </w:p>
    <w:p w14:paraId="360BCD08" w14:textId="77777777" w:rsidR="00480FA1" w:rsidRDefault="00480FA1" w:rsidP="00480FA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Przewodniczący Rady Miejskiej w Sulejowie Pan Rafał </w:t>
      </w:r>
      <w:proofErr w:type="spellStart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Kulbat</w:t>
      </w:r>
      <w:proofErr w:type="spellEnd"/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 xml:space="preserve"> zapytał, 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c</w:t>
      </w:r>
      <w:r w:rsidRPr="00334C39"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zy ktoś z Radnych ma pytania do przedstawionego projektu uchwały</w:t>
      </w: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.</w:t>
      </w:r>
    </w:p>
    <w:p w14:paraId="7DC58957" w14:textId="77777777" w:rsidR="00480FA1" w:rsidRDefault="00480FA1" w:rsidP="00480FA1">
      <w:pPr>
        <w:spacing w:line="360" w:lineRule="auto"/>
        <w:jc w:val="both"/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</w:pPr>
      <w:r>
        <w:rPr>
          <w:rStyle w:val="Wyrnienie"/>
          <w:rFonts w:ascii="Times New Roman" w:hAnsi="Times New Roman" w:cs="Times New Roman"/>
          <w:i w:val="0"/>
          <w:color w:val="000000"/>
          <w:sz w:val="24"/>
          <w:szCs w:val="24"/>
        </w:rPr>
        <w:t>Radni nie zgłosili pytań do projektu uchwały.</w:t>
      </w:r>
    </w:p>
    <w:p w14:paraId="1E32BBDA" w14:textId="77777777" w:rsidR="00480FA1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poprosił Radnych  o potwierdzenie </w:t>
      </w:r>
      <w:r w:rsidR="00B335ED">
        <w:rPr>
          <w:rFonts w:ascii="Times New Roman" w:hAnsi="Times New Roman" w:cs="Times New Roman"/>
          <w:sz w:val="24"/>
          <w:szCs w:val="24"/>
        </w:rPr>
        <w:t>kworum</w:t>
      </w:r>
      <w:r w:rsidRPr="002B73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B5D6DBE" w14:textId="77777777" w:rsidR="00480FA1" w:rsidRPr="002B7342" w:rsidRDefault="00480FA1" w:rsidP="00480FA1">
      <w:pPr>
        <w:rPr>
          <w:rFonts w:ascii="Times New Roman" w:hAnsi="Times New Roman" w:cs="Times New Roman"/>
          <w:sz w:val="24"/>
          <w:szCs w:val="24"/>
        </w:rPr>
      </w:pPr>
      <w:r w:rsidRPr="002B7342">
        <w:rPr>
          <w:rFonts w:ascii="Times New Roman" w:hAnsi="Times New Roman" w:cs="Times New Roman"/>
          <w:sz w:val="24"/>
          <w:szCs w:val="24"/>
        </w:rPr>
        <w:t xml:space="preserve">Przewodniczący Rady Pan </w:t>
      </w:r>
      <w:r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2B7342">
        <w:rPr>
          <w:rFonts w:ascii="Times New Roman" w:hAnsi="Times New Roman" w:cs="Times New Roman"/>
          <w:sz w:val="24"/>
          <w:szCs w:val="24"/>
        </w:rPr>
        <w:t xml:space="preserve"> stwierdził kworum.</w:t>
      </w:r>
    </w:p>
    <w:p w14:paraId="6A47D9CD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14:paraId="617B8E1F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Podjęcie uchwały w sprawie ustalenia wynagrodzenia dla Burmistrza Sulejowa.</w:t>
      </w:r>
    </w:p>
    <w:p w14:paraId="5C0836BE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14:paraId="4228FE0D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ZA: 15, PRZECIW: 0, WSTRZYMUJĘ SIĘ: 0, BRAK GŁOSU: 0, NIEOBECNI: 0</w:t>
      </w:r>
    </w:p>
    <w:p w14:paraId="39A70932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14:paraId="5818A026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ZA (15)</w:t>
      </w:r>
    </w:p>
    <w:p w14:paraId="43C4BB9B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 xml:space="preserve">Alina Błaszkowska-Pałac, Mariusz Bryk, Jacek Ciapała, Magdalena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Gizeweter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-Morąg, Barbara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Kamasińska-Jarmuszkiewicz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Ireneusz Kuczyński, Rafał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Damian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Kuśmierski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Szymon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Leszto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Joanna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Łągiewska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Grażyna Michalska, Emil Rutowicz, Piotr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Ryszka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 xml:space="preserve">, Jarosław </w:t>
      </w:r>
      <w:proofErr w:type="spellStart"/>
      <w:r w:rsidRPr="0018053D">
        <w:rPr>
          <w:rFonts w:ascii="Times New Roman" w:hAnsi="Times New Roman" w:cs="Times New Roman"/>
          <w:sz w:val="24"/>
          <w:szCs w:val="24"/>
        </w:rPr>
        <w:t>Sarlej</w:t>
      </w:r>
      <w:proofErr w:type="spellEnd"/>
      <w:r w:rsidRPr="0018053D">
        <w:rPr>
          <w:rFonts w:ascii="Times New Roman" w:hAnsi="Times New Roman" w:cs="Times New Roman"/>
          <w:sz w:val="24"/>
          <w:szCs w:val="24"/>
        </w:rPr>
        <w:t>, Mariusz Szczęsny</w:t>
      </w:r>
    </w:p>
    <w:p w14:paraId="6D5DEF10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PRZECIW (0)</w:t>
      </w:r>
    </w:p>
    <w:p w14:paraId="47A93D23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WSTRZYMUJĘ SIĘ (0)</w:t>
      </w:r>
    </w:p>
    <w:p w14:paraId="429B3929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BRAK GŁOSU (0)</w:t>
      </w:r>
    </w:p>
    <w:p w14:paraId="57ECC4BE" w14:textId="77777777" w:rsidR="00532049" w:rsidRPr="0018053D" w:rsidRDefault="002B7342">
      <w:pPr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NIEOBECNI (0)</w:t>
      </w:r>
    </w:p>
    <w:p w14:paraId="7B02A7F1" w14:textId="1C7EC044" w:rsidR="009B7887" w:rsidRPr="001D088F" w:rsidRDefault="00480FA1" w:rsidP="00480FA1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Podjęto uchwałę - Uchwała nr II</w:t>
      </w:r>
      <w:r w:rsidR="002B7342" w:rsidRPr="0018053D">
        <w:rPr>
          <w:rFonts w:ascii="Times New Roman" w:hAnsi="Times New Roman" w:cs="Times New Roman"/>
          <w:b/>
          <w:sz w:val="24"/>
          <w:szCs w:val="24"/>
        </w:rPr>
        <w:t>/13/2024</w:t>
      </w:r>
      <w:r>
        <w:rPr>
          <w:rFonts w:ascii="Times New Roman" w:hAnsi="Times New Roman" w:cs="Times New Roman"/>
          <w:b/>
          <w:sz w:val="24"/>
          <w:szCs w:val="24"/>
        </w:rPr>
        <w:t xml:space="preserve"> w sprawie ustalenia wynagrodzenia dla Burmistrza Sulejowa. </w:t>
      </w:r>
    </w:p>
    <w:p w14:paraId="2FF1BDD1" w14:textId="77777777" w:rsidR="00532049" w:rsidRPr="0018053D" w:rsidRDefault="002B7342" w:rsidP="008057BE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lastRenderedPageBreak/>
        <w:t>Sprawy różne.</w:t>
      </w:r>
    </w:p>
    <w:p w14:paraId="680BB8BD" w14:textId="77777777" w:rsidR="008057BE" w:rsidRPr="0018053D" w:rsidRDefault="008057BE" w:rsidP="008057BE">
      <w:pPr>
        <w:rPr>
          <w:rFonts w:ascii="Times New Roman" w:hAnsi="Times New Roman" w:cs="Times New Roman"/>
          <w:sz w:val="24"/>
          <w:szCs w:val="24"/>
        </w:rPr>
      </w:pPr>
    </w:p>
    <w:p w14:paraId="24BB253F" w14:textId="77777777" w:rsidR="008057BE" w:rsidRDefault="00480FA1" w:rsidP="008057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zy ktoś z </w:t>
      </w:r>
      <w:r>
        <w:rPr>
          <w:rFonts w:ascii="Times New Roman" w:hAnsi="Times New Roman" w:cs="Times New Roman"/>
          <w:sz w:val="24"/>
          <w:szCs w:val="24"/>
        </w:rPr>
        <w:t>Radnych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 chciałb</w:t>
      </w:r>
      <w:r>
        <w:rPr>
          <w:rFonts w:ascii="Times New Roman" w:hAnsi="Times New Roman" w:cs="Times New Roman"/>
          <w:sz w:val="24"/>
          <w:szCs w:val="24"/>
        </w:rPr>
        <w:t>y złożyć interpelację na piśmie.</w:t>
      </w:r>
    </w:p>
    <w:p w14:paraId="3A909BA8" w14:textId="77777777" w:rsidR="00480FA1" w:rsidRPr="0018053D" w:rsidRDefault="00480FA1" w:rsidP="008057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Interpelacji na piśmie nie zgłoszono.</w:t>
      </w:r>
    </w:p>
    <w:p w14:paraId="58B05798" w14:textId="77777777" w:rsidR="008057BE" w:rsidRDefault="00480FA1" w:rsidP="008057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zy ktoś </w:t>
      </w:r>
      <w:r w:rsidR="009B7887">
        <w:rPr>
          <w:rFonts w:ascii="Times New Roman" w:hAnsi="Times New Roman" w:cs="Times New Roman"/>
          <w:sz w:val="24"/>
          <w:szCs w:val="24"/>
        </w:rPr>
        <w:t>chciałby złożyć wniosek na piśmie.</w:t>
      </w:r>
    </w:p>
    <w:p w14:paraId="001D3AB7" w14:textId="77777777" w:rsidR="00480FA1" w:rsidRPr="0018053D" w:rsidRDefault="00480FA1" w:rsidP="008057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Wniosków nie złożono.</w:t>
      </w:r>
    </w:p>
    <w:p w14:paraId="7C621F72" w14:textId="77777777" w:rsidR="008057BE" w:rsidRDefault="00480FA1" w:rsidP="008057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zapytał, czy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 ktoś </w:t>
      </w:r>
      <w:r>
        <w:rPr>
          <w:rFonts w:ascii="Times New Roman" w:hAnsi="Times New Roman" w:cs="Times New Roman"/>
          <w:sz w:val="24"/>
          <w:szCs w:val="24"/>
        </w:rPr>
        <w:t>chciałby zabrać głos.</w:t>
      </w:r>
    </w:p>
    <w:p w14:paraId="5B5D559F" w14:textId="77777777" w:rsidR="009B7887" w:rsidRPr="009B7887" w:rsidRDefault="009B7887" w:rsidP="009B7887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B7887">
        <w:rPr>
          <w:rFonts w:ascii="Times New Roman" w:hAnsi="Times New Roman" w:cs="Times New Roman"/>
          <w:b/>
          <w:sz w:val="24"/>
          <w:szCs w:val="24"/>
          <w:u w:val="single"/>
        </w:rPr>
        <w:t xml:space="preserve">Rafał </w:t>
      </w:r>
      <w:proofErr w:type="spellStart"/>
      <w:r w:rsidRPr="009B7887">
        <w:rPr>
          <w:rFonts w:ascii="Times New Roman" w:hAnsi="Times New Roman" w:cs="Times New Roman"/>
          <w:b/>
          <w:sz w:val="24"/>
          <w:szCs w:val="24"/>
          <w:u w:val="single"/>
        </w:rPr>
        <w:t>Kulbat</w:t>
      </w:r>
      <w:proofErr w:type="spellEnd"/>
    </w:p>
    <w:p w14:paraId="26AA8AB5" w14:textId="77777777" w:rsidR="009B7887" w:rsidRDefault="009B7887" w:rsidP="009B7887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B7887">
        <w:rPr>
          <w:rFonts w:ascii="Times New Roman" w:hAnsi="Times New Roman" w:cs="Times New Roman"/>
          <w:b/>
          <w:sz w:val="24"/>
          <w:szCs w:val="24"/>
          <w:u w:val="single"/>
        </w:rPr>
        <w:t>Przewodniczący Rady</w:t>
      </w:r>
    </w:p>
    <w:p w14:paraId="77980257" w14:textId="77777777" w:rsidR="009B7887" w:rsidRDefault="009B7887" w:rsidP="009B788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Odczytał zaproszenie od OSP Barkowice - Zarząd OSP w Barkowicach ma zaszczyt zaprosić Przewodniczącego Rady Gminy wraz z Radnymi na uroczystość 100-lecia OSP Barkowice, która odbędzie się dnia 1 czerwca 2024 r. o godz. 16:00. Uroczystość odbędzie się na placu przy remizie.</w:t>
      </w:r>
    </w:p>
    <w:p w14:paraId="1D9EB37A" w14:textId="77777777" w:rsidR="009B7887" w:rsidRDefault="009B7887" w:rsidP="009B788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C580A23" w14:textId="77777777" w:rsidR="008057BE" w:rsidRPr="0018053D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 w:rsidRPr="001C1CFF">
        <w:rPr>
          <w:rFonts w:ascii="Times New Roman" w:hAnsi="Times New Roman" w:cs="Times New Roman"/>
          <w:b/>
          <w:sz w:val="24"/>
          <w:szCs w:val="24"/>
        </w:rPr>
        <w:t xml:space="preserve">Przewodniczący Rady Miejskiej w Sulejowie Pan Rafał </w:t>
      </w:r>
      <w:proofErr w:type="spellStart"/>
      <w:r w:rsidRPr="001C1CFF">
        <w:rPr>
          <w:rFonts w:ascii="Times New Roman" w:hAnsi="Times New Roman" w:cs="Times New Roman"/>
          <w:b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powiedział, że z</w:t>
      </w:r>
      <w:r w:rsidR="008057BE" w:rsidRPr="0018053D">
        <w:rPr>
          <w:rFonts w:ascii="Times New Roman" w:hAnsi="Times New Roman" w:cs="Times New Roman"/>
          <w:sz w:val="24"/>
          <w:szCs w:val="24"/>
        </w:rPr>
        <w:t>godnie z § 39 ust.</w:t>
      </w:r>
      <w:r>
        <w:rPr>
          <w:rFonts w:ascii="Times New Roman" w:hAnsi="Times New Roman" w:cs="Times New Roman"/>
          <w:sz w:val="24"/>
          <w:szCs w:val="24"/>
        </w:rPr>
        <w:t xml:space="preserve"> 3 Statutu Gminy Sulejów zwołuje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 posiedzenie Komisji Budżetu i Rozwoju za 5 minut tj. na godzinę </w:t>
      </w:r>
      <w:r w:rsidR="001C1CFF">
        <w:rPr>
          <w:rFonts w:ascii="Times New Roman" w:hAnsi="Times New Roman" w:cs="Times New Roman"/>
          <w:sz w:val="24"/>
          <w:szCs w:val="24"/>
        </w:rPr>
        <w:t>10:55</w:t>
      </w:r>
      <w:r w:rsidR="008057BE" w:rsidRPr="0018053D">
        <w:rPr>
          <w:rFonts w:ascii="Times New Roman" w:hAnsi="Times New Roman" w:cs="Times New Roman"/>
          <w:sz w:val="24"/>
          <w:szCs w:val="24"/>
        </w:rPr>
        <w:t>, posiedzenie Komisji Edukacji, Kultury i Sportu za 15 minut oraz posiedzenie Komisji Rolnictwa, Ochrony Środowiska, Bezpieczeństwa ora</w:t>
      </w:r>
      <w:r w:rsidR="001C1CFF">
        <w:rPr>
          <w:rFonts w:ascii="Times New Roman" w:hAnsi="Times New Roman" w:cs="Times New Roman"/>
          <w:sz w:val="24"/>
          <w:szCs w:val="24"/>
        </w:rPr>
        <w:t>z Spraw Komunalnych za 25 minut w Auli Multimedialnej w Sulejowie ul. Rynek 1.</w:t>
      </w:r>
    </w:p>
    <w:p w14:paraId="0889D11C" w14:textId="77777777" w:rsidR="008057BE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Rady Pan Rafał </w:t>
      </w:r>
      <w:proofErr w:type="spellStart"/>
      <w:r>
        <w:rPr>
          <w:rFonts w:ascii="Times New Roman" w:hAnsi="Times New Roman" w:cs="Times New Roman"/>
          <w:sz w:val="24"/>
          <w:szCs w:val="24"/>
        </w:rPr>
        <w:t>Kulbat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poinformował, że</w:t>
      </w:r>
      <w:r w:rsidR="008057BE" w:rsidRPr="0018053D">
        <w:rPr>
          <w:rFonts w:ascii="Times New Roman" w:hAnsi="Times New Roman" w:cs="Times New Roman"/>
          <w:sz w:val="24"/>
          <w:szCs w:val="24"/>
        </w:rPr>
        <w:t xml:space="preserve"> posiedzenia Komisji Rewizyjnej</w:t>
      </w:r>
      <w:r>
        <w:rPr>
          <w:rFonts w:ascii="Times New Roman" w:hAnsi="Times New Roman" w:cs="Times New Roman"/>
          <w:sz w:val="24"/>
          <w:szCs w:val="24"/>
        </w:rPr>
        <w:t xml:space="preserve">  oraz </w:t>
      </w:r>
      <w:r w:rsidRPr="00D579B9">
        <w:rPr>
          <w:rFonts w:ascii="Times New Roman" w:hAnsi="Times New Roman" w:cs="Times New Roman"/>
          <w:sz w:val="24"/>
          <w:szCs w:val="24"/>
        </w:rPr>
        <w:t xml:space="preserve">Komisji skarg, wniosków </w:t>
      </w:r>
      <w:r w:rsidR="008057BE" w:rsidRPr="00D579B9">
        <w:rPr>
          <w:rFonts w:ascii="Times New Roman" w:hAnsi="Times New Roman" w:cs="Times New Roman"/>
          <w:sz w:val="24"/>
          <w:szCs w:val="24"/>
        </w:rPr>
        <w:t xml:space="preserve">i petycji zostaną zwołane przez wybranych Przewodniczących Komisji. </w:t>
      </w:r>
      <w:r w:rsidR="008057BE" w:rsidRPr="00D579B9">
        <w:rPr>
          <w:rFonts w:ascii="Times New Roman" w:hAnsi="Times New Roman" w:cs="Times New Roman"/>
          <w:sz w:val="24"/>
          <w:szCs w:val="24"/>
        </w:rPr>
        <w:br/>
      </w:r>
    </w:p>
    <w:p w14:paraId="2A27E455" w14:textId="77777777" w:rsidR="00480FA1" w:rsidRDefault="00480FA1" w:rsidP="00480FA1">
      <w:pPr>
        <w:jc w:val="both"/>
        <w:rPr>
          <w:rFonts w:ascii="Times New Roman" w:hAnsi="Times New Roman" w:cs="Times New Roman"/>
          <w:sz w:val="24"/>
          <w:szCs w:val="24"/>
        </w:rPr>
      </w:pPr>
      <w:r w:rsidRPr="001C1CFF">
        <w:rPr>
          <w:rFonts w:ascii="Times New Roman" w:hAnsi="Times New Roman" w:cs="Times New Roman"/>
          <w:b/>
          <w:sz w:val="24"/>
          <w:szCs w:val="24"/>
        </w:rPr>
        <w:t xml:space="preserve">Pani Magdalena </w:t>
      </w:r>
      <w:proofErr w:type="spellStart"/>
      <w:r w:rsidRPr="001C1CFF">
        <w:rPr>
          <w:rFonts w:ascii="Times New Roman" w:hAnsi="Times New Roman" w:cs="Times New Roman"/>
          <w:b/>
          <w:sz w:val="24"/>
          <w:szCs w:val="24"/>
        </w:rPr>
        <w:t>Gizeweter</w:t>
      </w:r>
      <w:proofErr w:type="spellEnd"/>
      <w:r w:rsidRPr="001C1CFF">
        <w:rPr>
          <w:rFonts w:ascii="Times New Roman" w:hAnsi="Times New Roman" w:cs="Times New Roman"/>
          <w:b/>
          <w:sz w:val="24"/>
          <w:szCs w:val="24"/>
        </w:rPr>
        <w:t>-Morąg Przewodnicząca Komisji skarg, wniosków i petycji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C1CFF">
        <w:rPr>
          <w:rFonts w:ascii="Times New Roman" w:hAnsi="Times New Roman" w:cs="Times New Roman"/>
          <w:sz w:val="24"/>
          <w:szCs w:val="24"/>
        </w:rPr>
        <w:t>na podstawie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579B9" w:rsidRPr="0018053D">
        <w:rPr>
          <w:rFonts w:ascii="Times New Roman" w:hAnsi="Times New Roman" w:cs="Times New Roman"/>
          <w:sz w:val="24"/>
          <w:szCs w:val="24"/>
        </w:rPr>
        <w:t>§</w:t>
      </w:r>
      <w:r w:rsidR="00D579B9">
        <w:rPr>
          <w:rFonts w:ascii="Times New Roman" w:hAnsi="Times New Roman" w:cs="Times New Roman"/>
          <w:sz w:val="24"/>
          <w:szCs w:val="24"/>
        </w:rPr>
        <w:t xml:space="preserve">  </w:t>
      </w:r>
      <w:r w:rsidR="001C1CFF">
        <w:rPr>
          <w:rFonts w:ascii="Times New Roman" w:hAnsi="Times New Roman" w:cs="Times New Roman"/>
          <w:sz w:val="24"/>
          <w:szCs w:val="24"/>
        </w:rPr>
        <w:t xml:space="preserve">57 </w:t>
      </w:r>
      <w:r w:rsidR="00D579B9">
        <w:rPr>
          <w:rFonts w:ascii="Times New Roman" w:hAnsi="Times New Roman" w:cs="Times New Roman"/>
          <w:sz w:val="24"/>
          <w:szCs w:val="24"/>
        </w:rPr>
        <w:t xml:space="preserve">Statutu Gminy Sulejów zwołała posiedzenie Komisji skarg, wniosków i petycji na dzień 14 maja 2024 r. na godzinę </w:t>
      </w:r>
      <w:r w:rsidR="001C1CFF">
        <w:rPr>
          <w:rFonts w:ascii="Times New Roman" w:hAnsi="Times New Roman" w:cs="Times New Roman"/>
          <w:sz w:val="24"/>
          <w:szCs w:val="24"/>
        </w:rPr>
        <w:t>12:00</w:t>
      </w:r>
      <w:r w:rsidR="00DC37F6">
        <w:rPr>
          <w:rFonts w:ascii="Times New Roman" w:hAnsi="Times New Roman" w:cs="Times New Roman"/>
          <w:sz w:val="24"/>
          <w:szCs w:val="24"/>
        </w:rPr>
        <w:t xml:space="preserve"> w Auli multimedialnej w Sulejowie. </w:t>
      </w:r>
    </w:p>
    <w:p w14:paraId="576F5D74" w14:textId="77777777" w:rsidR="008057BE" w:rsidRDefault="00D579B9" w:rsidP="00D579B9">
      <w:pPr>
        <w:jc w:val="both"/>
        <w:rPr>
          <w:rFonts w:ascii="Times New Roman" w:hAnsi="Times New Roman" w:cs="Times New Roman"/>
          <w:sz w:val="24"/>
          <w:szCs w:val="24"/>
        </w:rPr>
      </w:pPr>
      <w:r w:rsidRPr="00DC37F6">
        <w:rPr>
          <w:rFonts w:ascii="Times New Roman" w:hAnsi="Times New Roman" w:cs="Times New Roman"/>
          <w:b/>
          <w:sz w:val="24"/>
          <w:szCs w:val="24"/>
        </w:rPr>
        <w:t>Pani Alina Błaszkowska-Pałac Przewodnicząca Komisji Rewizyjnej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37F6">
        <w:rPr>
          <w:rFonts w:ascii="Times New Roman" w:hAnsi="Times New Roman" w:cs="Times New Roman"/>
          <w:sz w:val="24"/>
          <w:szCs w:val="24"/>
        </w:rPr>
        <w:t xml:space="preserve">na podstawie </w:t>
      </w:r>
      <w:r w:rsidRPr="0018053D">
        <w:rPr>
          <w:rFonts w:ascii="Times New Roman" w:hAnsi="Times New Roman" w:cs="Times New Roman"/>
          <w:sz w:val="24"/>
          <w:szCs w:val="24"/>
        </w:rPr>
        <w:t>§</w:t>
      </w:r>
      <w:r w:rsidR="00DC37F6">
        <w:rPr>
          <w:rFonts w:ascii="Times New Roman" w:hAnsi="Times New Roman" w:cs="Times New Roman"/>
          <w:sz w:val="24"/>
          <w:szCs w:val="24"/>
        </w:rPr>
        <w:t xml:space="preserve"> 44 ust. 1</w:t>
      </w:r>
      <w:r>
        <w:rPr>
          <w:rFonts w:ascii="Times New Roman" w:hAnsi="Times New Roman" w:cs="Times New Roman"/>
          <w:sz w:val="24"/>
          <w:szCs w:val="24"/>
        </w:rPr>
        <w:t xml:space="preserve"> Statutu Gminy Sulejów zwołała posiedzenie Komisji Rewizyjnej na dzień 14 maja 2024 r. na godzinę </w:t>
      </w:r>
      <w:r w:rsidR="00DC37F6">
        <w:rPr>
          <w:rFonts w:ascii="Times New Roman" w:hAnsi="Times New Roman" w:cs="Times New Roman"/>
          <w:sz w:val="24"/>
          <w:szCs w:val="24"/>
        </w:rPr>
        <w:t>12:15 w Auli Multimedialnej w Sulejowie.</w:t>
      </w:r>
    </w:p>
    <w:p w14:paraId="0F837C37" w14:textId="77777777" w:rsidR="001D088F" w:rsidRDefault="001D088F" w:rsidP="00D31C81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5F438E3" w14:textId="77777777" w:rsidR="001D088F" w:rsidRDefault="001D088F" w:rsidP="00D31C81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15F0932" w14:textId="77777777" w:rsidR="001D088F" w:rsidRDefault="001D088F" w:rsidP="00D31C81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6611D67" w14:textId="153730FD" w:rsidR="00D579B9" w:rsidRPr="00D31C81" w:rsidRDefault="00D31C81" w:rsidP="00D31C81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31C81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Jacek Ciapała</w:t>
      </w:r>
    </w:p>
    <w:p w14:paraId="36B1F8B2" w14:textId="77777777" w:rsidR="00D31C81" w:rsidRPr="00D31C81" w:rsidRDefault="00D31C81" w:rsidP="00D31C81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31C81">
        <w:rPr>
          <w:rFonts w:ascii="Times New Roman" w:hAnsi="Times New Roman" w:cs="Times New Roman"/>
          <w:b/>
          <w:sz w:val="24"/>
          <w:szCs w:val="24"/>
          <w:u w:val="single"/>
        </w:rPr>
        <w:t>Radny</w:t>
      </w:r>
    </w:p>
    <w:p w14:paraId="649E9D4D" w14:textId="77777777" w:rsidR="00D31C81" w:rsidRDefault="00D31C81" w:rsidP="00D31C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Pogratulował wyborów. Podziękował mieszkańcom ze swojego okręgu za zagłosowanie. </w:t>
      </w:r>
    </w:p>
    <w:p w14:paraId="34058E9B" w14:textId="77777777" w:rsidR="00D31C81" w:rsidRDefault="00D31C81" w:rsidP="00D31C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Zwrócił się do Pani Burmistrz w sprawie 13 hektarów lasu. Powiedział, że ma materiały w tej sprawie i myśli, że Pani Burmistrz zapoznała się ze sprawą. Powiedział, że do 30 czerwca trzeba konsultacje podjąć. Powiedział, że jest to pilna sprawa. Powiedział, że myśli, że powinno być w tej sprawie spotkanie z Panią Burmistrz i należy objechać teren, zrobić konsultacje z mieszkańcami poszczególnych wiosek, czyli Białej, Bilskiej Woli, </w:t>
      </w:r>
      <w:proofErr w:type="spellStart"/>
      <w:r>
        <w:rPr>
          <w:rFonts w:ascii="Times New Roman" w:hAnsi="Times New Roman" w:cs="Times New Roman"/>
          <w:sz w:val="24"/>
          <w:szCs w:val="24"/>
        </w:rPr>
        <w:t>Kurnędza</w:t>
      </w:r>
      <w:proofErr w:type="spellEnd"/>
      <w:r>
        <w:rPr>
          <w:rFonts w:ascii="Times New Roman" w:hAnsi="Times New Roman" w:cs="Times New Roman"/>
          <w:sz w:val="24"/>
          <w:szCs w:val="24"/>
        </w:rPr>
        <w:t>, Krzewin. Powiedział, że należy skierować odpowiedź na piśmie do wojewody, abyśmy przejęli 13 ha pięknej ziemi na brzegu Pilicy, przed ośrodkami. Powiedział, że obok gmina ma ponad 3 ha, łącznie byłoby to 17 ha pięknego kompleksu. Odniósł się do możliwości zagospodarowania tego terenu na cele publiczne. Powiedział, że nie można tego terenu sprzedać, podzielić na działki.</w:t>
      </w:r>
    </w:p>
    <w:p w14:paraId="543C9EE8" w14:textId="77777777" w:rsidR="00884BFE" w:rsidRDefault="00884BFE" w:rsidP="00D31C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4A918E0" w14:textId="77777777" w:rsidR="00884BFE" w:rsidRPr="00884BFE" w:rsidRDefault="00884BFE" w:rsidP="00D31C81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84BFE">
        <w:rPr>
          <w:rFonts w:ascii="Times New Roman" w:hAnsi="Times New Roman" w:cs="Times New Roman"/>
          <w:b/>
          <w:sz w:val="24"/>
          <w:szCs w:val="24"/>
          <w:u w:val="single"/>
        </w:rPr>
        <w:t>Dorota Jankowska</w:t>
      </w:r>
    </w:p>
    <w:p w14:paraId="562C271C" w14:textId="77777777" w:rsidR="00884BFE" w:rsidRPr="00884BFE" w:rsidRDefault="00884BFE" w:rsidP="00D31C81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84BFE">
        <w:rPr>
          <w:rFonts w:ascii="Times New Roman" w:hAnsi="Times New Roman" w:cs="Times New Roman"/>
          <w:b/>
          <w:sz w:val="24"/>
          <w:szCs w:val="24"/>
          <w:u w:val="single"/>
        </w:rPr>
        <w:t>Burmistrz Sulejowa</w:t>
      </w:r>
    </w:p>
    <w:p w14:paraId="76E53FED" w14:textId="77777777" w:rsidR="00884BFE" w:rsidRDefault="00884BFE" w:rsidP="00D31C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Powiedziała, że sprawa wymaga dalszego rozpoznania. Stwierdziła, że w terminie, który jest wymagany, na pewno się zmieścimy. Powiedziała, że w tej chwili nie jest w stanie wyznaczyć terminu konsultacji. </w:t>
      </w:r>
    </w:p>
    <w:p w14:paraId="53D2505F" w14:textId="77777777" w:rsidR="00D31C81" w:rsidRPr="0018053D" w:rsidRDefault="00D31C81" w:rsidP="00D31C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6622E4B" w14:textId="77777777" w:rsidR="00D579B9" w:rsidRPr="00884BFE" w:rsidRDefault="002B7342" w:rsidP="00884BFE">
      <w:pPr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053D">
        <w:rPr>
          <w:rFonts w:ascii="Times New Roman" w:hAnsi="Times New Roman" w:cs="Times New Roman"/>
          <w:b/>
          <w:sz w:val="24"/>
          <w:szCs w:val="24"/>
        </w:rPr>
        <w:t>Zakończenie obrad</w:t>
      </w:r>
      <w:r w:rsidR="00D579B9">
        <w:rPr>
          <w:rFonts w:ascii="Times New Roman" w:hAnsi="Times New Roman" w:cs="Times New Roman"/>
          <w:b/>
          <w:sz w:val="24"/>
          <w:szCs w:val="24"/>
        </w:rPr>
        <w:t>.</w:t>
      </w:r>
    </w:p>
    <w:p w14:paraId="3F96CEA9" w14:textId="77777777" w:rsidR="00D579B9" w:rsidRPr="00D579B9" w:rsidRDefault="00D579B9" w:rsidP="00D579B9">
      <w:pPr>
        <w:jc w:val="both"/>
        <w:rPr>
          <w:rFonts w:ascii="Times New Roman" w:hAnsi="Times New Roman" w:cs="Times New Roman"/>
          <w:sz w:val="24"/>
          <w:szCs w:val="24"/>
        </w:rPr>
      </w:pPr>
      <w:r w:rsidRPr="00D579B9">
        <w:rPr>
          <w:rFonts w:ascii="Times New Roman" w:hAnsi="Times New Roman" w:cs="Times New Roman"/>
          <w:sz w:val="24"/>
          <w:szCs w:val="24"/>
        </w:rPr>
        <w:t xml:space="preserve">Przewodniczący Rady Miejskiej w Sulejowie Pan Rafał </w:t>
      </w:r>
      <w:proofErr w:type="spellStart"/>
      <w:r w:rsidRPr="00D579B9">
        <w:rPr>
          <w:rFonts w:ascii="Times New Roman" w:hAnsi="Times New Roman" w:cs="Times New Roman"/>
          <w:sz w:val="24"/>
          <w:szCs w:val="24"/>
        </w:rPr>
        <w:t>Kulbat</w:t>
      </w:r>
      <w:proofErr w:type="spellEnd"/>
      <w:r w:rsidRPr="00D579B9">
        <w:rPr>
          <w:rFonts w:ascii="Times New Roman" w:hAnsi="Times New Roman" w:cs="Times New Roman"/>
          <w:sz w:val="24"/>
          <w:szCs w:val="24"/>
        </w:rPr>
        <w:t xml:space="preserve">  stwierdził, że porządek obrad został zrealizowany.</w:t>
      </w:r>
    </w:p>
    <w:p w14:paraId="1782F3F3" w14:textId="77777777" w:rsidR="00D579B9" w:rsidRPr="00D579B9" w:rsidRDefault="00D579B9" w:rsidP="00D579B9">
      <w:pPr>
        <w:jc w:val="both"/>
        <w:rPr>
          <w:rFonts w:ascii="Times New Roman" w:hAnsi="Times New Roman" w:cs="Times New Roman"/>
          <w:sz w:val="24"/>
          <w:szCs w:val="24"/>
        </w:rPr>
      </w:pPr>
      <w:r w:rsidRPr="00D579B9">
        <w:rPr>
          <w:rFonts w:ascii="Times New Roman" w:hAnsi="Times New Roman" w:cs="Times New Roman"/>
          <w:sz w:val="24"/>
          <w:szCs w:val="24"/>
        </w:rPr>
        <w:t>Podziękował za przybycie i aktywny udział w obradach sesji. Ogłosił zakończenie obrad, mówiąc, „zamykam II sesję Rady Miejskiej w Sulejowie”, w dniu 14 maja 2024 r. o godzinie 10:52.</w:t>
      </w:r>
    </w:p>
    <w:p w14:paraId="15D580DB" w14:textId="77777777" w:rsidR="00D579B9" w:rsidRDefault="00D579B9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ABD014A" w14:textId="77777777" w:rsidR="00532049" w:rsidRPr="0018053D" w:rsidRDefault="002B7342" w:rsidP="00D579B9">
      <w:pPr>
        <w:ind w:left="5387"/>
        <w:jc w:val="center"/>
        <w:rPr>
          <w:rFonts w:ascii="Times New Roman" w:hAnsi="Times New Roman" w:cs="Times New Roman"/>
          <w:sz w:val="24"/>
          <w:szCs w:val="24"/>
        </w:rPr>
      </w:pPr>
      <w:r w:rsidRPr="0018053D">
        <w:rPr>
          <w:rFonts w:ascii="Times New Roman" w:hAnsi="Times New Roman" w:cs="Times New Roman"/>
          <w:sz w:val="24"/>
          <w:szCs w:val="24"/>
        </w:rPr>
        <w:t>Przewodniczący</w:t>
      </w:r>
    </w:p>
    <w:p w14:paraId="7FE74267" w14:textId="77777777" w:rsidR="00532049" w:rsidRDefault="00D579B9" w:rsidP="00D579B9">
      <w:pPr>
        <w:ind w:left="538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Rady Miejskiej</w:t>
      </w:r>
      <w:r w:rsidR="002B7342" w:rsidRPr="0018053D">
        <w:rPr>
          <w:rFonts w:ascii="Times New Roman" w:hAnsi="Times New Roman" w:cs="Times New Roman"/>
          <w:sz w:val="24"/>
          <w:szCs w:val="24"/>
        </w:rPr>
        <w:t xml:space="preserve"> w Sulejowie</w:t>
      </w:r>
    </w:p>
    <w:p w14:paraId="65EB7768" w14:textId="33F103D3" w:rsidR="00D579B9" w:rsidRPr="0018053D" w:rsidRDefault="00051D69" w:rsidP="00D579B9">
      <w:pPr>
        <w:ind w:left="538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/-/ </w:t>
      </w:r>
      <w:r w:rsidR="00D579B9">
        <w:rPr>
          <w:rFonts w:ascii="Times New Roman" w:hAnsi="Times New Roman" w:cs="Times New Roman"/>
          <w:sz w:val="24"/>
          <w:szCs w:val="24"/>
        </w:rPr>
        <w:t xml:space="preserve">Rafał </w:t>
      </w:r>
      <w:proofErr w:type="spellStart"/>
      <w:r w:rsidR="00D579B9">
        <w:rPr>
          <w:rFonts w:ascii="Times New Roman" w:hAnsi="Times New Roman" w:cs="Times New Roman"/>
          <w:sz w:val="24"/>
          <w:szCs w:val="24"/>
        </w:rPr>
        <w:t>Kulbat</w:t>
      </w:r>
      <w:proofErr w:type="spellEnd"/>
    </w:p>
    <w:p w14:paraId="1550B2B7" w14:textId="77777777" w:rsidR="00D579B9" w:rsidRDefault="00D579B9">
      <w:pPr>
        <w:rPr>
          <w:rFonts w:ascii="Times New Roman" w:hAnsi="Times New Roman" w:cs="Times New Roman"/>
          <w:sz w:val="24"/>
          <w:szCs w:val="24"/>
        </w:rPr>
      </w:pPr>
    </w:p>
    <w:p w14:paraId="62CDFCBA" w14:textId="77777777" w:rsidR="001D088F" w:rsidRDefault="001D088F">
      <w:pPr>
        <w:rPr>
          <w:rFonts w:ascii="Times New Roman" w:hAnsi="Times New Roman" w:cs="Times New Roman"/>
          <w:sz w:val="24"/>
          <w:szCs w:val="24"/>
        </w:rPr>
      </w:pPr>
    </w:p>
    <w:p w14:paraId="31B9C113" w14:textId="77777777" w:rsidR="001D088F" w:rsidRDefault="001D088F">
      <w:pPr>
        <w:rPr>
          <w:rFonts w:ascii="Times New Roman" w:hAnsi="Times New Roman" w:cs="Times New Roman"/>
          <w:sz w:val="24"/>
          <w:szCs w:val="24"/>
        </w:rPr>
      </w:pPr>
    </w:p>
    <w:p w14:paraId="53E4D977" w14:textId="77777777" w:rsidR="00532049" w:rsidRPr="00D579B9" w:rsidRDefault="002B7342">
      <w:pPr>
        <w:rPr>
          <w:rFonts w:ascii="Times New Roman" w:hAnsi="Times New Roman" w:cs="Times New Roman"/>
          <w:sz w:val="20"/>
          <w:szCs w:val="20"/>
        </w:rPr>
      </w:pPr>
      <w:r w:rsidRPr="00D579B9">
        <w:rPr>
          <w:rFonts w:ascii="Times New Roman" w:hAnsi="Times New Roman" w:cs="Times New Roman"/>
          <w:sz w:val="20"/>
          <w:szCs w:val="20"/>
        </w:rPr>
        <w:t>Przygotował</w:t>
      </w:r>
      <w:r w:rsidR="00D579B9">
        <w:rPr>
          <w:rFonts w:ascii="Times New Roman" w:hAnsi="Times New Roman" w:cs="Times New Roman"/>
          <w:sz w:val="20"/>
          <w:szCs w:val="20"/>
        </w:rPr>
        <w:t>a</w:t>
      </w:r>
      <w:r w:rsidRPr="00D579B9">
        <w:rPr>
          <w:rFonts w:ascii="Times New Roman" w:hAnsi="Times New Roman" w:cs="Times New Roman"/>
          <w:sz w:val="20"/>
          <w:szCs w:val="20"/>
        </w:rPr>
        <w:t>: Katarzyna Olczyk-Jarzębska</w:t>
      </w:r>
    </w:p>
    <w:sectPr w:rsidR="00532049" w:rsidRPr="00D579B9" w:rsidSect="00532049">
      <w:headerReference w:type="default" r:id="rId7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4E26C" w14:textId="77777777" w:rsidR="004C4068" w:rsidRDefault="004C4068" w:rsidP="00532049">
      <w:pPr>
        <w:spacing w:after="0" w:line="240" w:lineRule="auto"/>
      </w:pPr>
      <w:r>
        <w:separator/>
      </w:r>
    </w:p>
  </w:endnote>
  <w:endnote w:type="continuationSeparator" w:id="0">
    <w:p w14:paraId="1E48904E" w14:textId="77777777" w:rsidR="004C4068" w:rsidRDefault="004C4068" w:rsidP="005320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337A2B" w14:textId="77777777" w:rsidR="004C4068" w:rsidRDefault="004C4068" w:rsidP="00532049">
      <w:pPr>
        <w:spacing w:after="0" w:line="240" w:lineRule="auto"/>
      </w:pPr>
      <w:r>
        <w:separator/>
      </w:r>
    </w:p>
  </w:footnote>
  <w:footnote w:type="continuationSeparator" w:id="0">
    <w:p w14:paraId="4FBDAEBA" w14:textId="77777777" w:rsidR="004C4068" w:rsidRDefault="004C4068" w:rsidP="005320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71117D" w14:textId="77777777" w:rsidR="002B7342" w:rsidRDefault="002B7342" w:rsidP="002B7342">
    <w:pPr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72497D"/>
    <w:multiLevelType w:val="singleLevel"/>
    <w:tmpl w:val="ECB8F894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1" w15:restartNumberingAfterBreak="0">
    <w:nsid w:val="2F5A449B"/>
    <w:multiLevelType w:val="singleLevel"/>
    <w:tmpl w:val="8146E9A8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2" w15:restartNumberingAfterBreak="0">
    <w:nsid w:val="330C1932"/>
    <w:multiLevelType w:val="singleLevel"/>
    <w:tmpl w:val="9C7E17E0"/>
    <w:name w:val="circle"/>
    <w:lvl w:ilvl="0">
      <w:numFmt w:val="bullet"/>
      <w:lvlText w:val="o"/>
      <w:lvlJc w:val="left"/>
      <w:pPr>
        <w:ind w:left="420" w:hanging="360"/>
      </w:pPr>
    </w:lvl>
  </w:abstractNum>
  <w:abstractNum w:abstractNumId="3" w15:restartNumberingAfterBreak="0">
    <w:nsid w:val="33AB696B"/>
    <w:multiLevelType w:val="hybridMultilevel"/>
    <w:tmpl w:val="1D5804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2A3E20"/>
    <w:multiLevelType w:val="singleLevel"/>
    <w:tmpl w:val="118815DA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5" w15:restartNumberingAfterBreak="0">
    <w:nsid w:val="35DC7DE5"/>
    <w:multiLevelType w:val="singleLevel"/>
    <w:tmpl w:val="1ADA62E6"/>
    <w:name w:val="square"/>
    <w:lvl w:ilvl="0">
      <w:numFmt w:val="bullet"/>
      <w:lvlText w:val="▪"/>
      <w:lvlJc w:val="left"/>
      <w:pPr>
        <w:ind w:left="420" w:hanging="360"/>
      </w:pPr>
    </w:lvl>
  </w:abstractNum>
  <w:abstractNum w:abstractNumId="6" w15:restartNumberingAfterBreak="0">
    <w:nsid w:val="47833D1D"/>
    <w:multiLevelType w:val="singleLevel"/>
    <w:tmpl w:val="A56809AC"/>
    <w:name w:val="decimal-heading-multi"/>
    <w:lvl w:ilvl="0">
      <w:start w:val="1"/>
      <w:numFmt w:val="decimal"/>
      <w:lvlText w:val="%1."/>
      <w:lvlJc w:val="left"/>
    </w:lvl>
  </w:abstractNum>
  <w:abstractNum w:abstractNumId="7" w15:restartNumberingAfterBreak="0">
    <w:nsid w:val="5AA542CD"/>
    <w:multiLevelType w:val="multilevel"/>
    <w:tmpl w:val="2B803276"/>
    <w:name w:val="decimal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 w15:restartNumberingAfterBreak="0">
    <w:nsid w:val="687C3C5D"/>
    <w:multiLevelType w:val="singleLevel"/>
    <w:tmpl w:val="18968C28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9" w15:restartNumberingAfterBreak="0">
    <w:nsid w:val="7E7B7FC5"/>
    <w:multiLevelType w:val="singleLevel"/>
    <w:tmpl w:val="026401C8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num w:numId="1" w16cid:durableId="1656295239">
    <w:abstractNumId w:val="7"/>
    <w:lvlOverride w:ilvl="0">
      <w:startOverride w:val="1"/>
    </w:lvlOverride>
  </w:num>
  <w:num w:numId="2" w16cid:durableId="867648117">
    <w:abstractNumId w:val="7"/>
    <w:lvlOverride w:ilvl="0">
      <w:startOverride w:val="1"/>
    </w:lvlOverride>
  </w:num>
  <w:num w:numId="3" w16cid:durableId="503937894">
    <w:abstractNumId w:val="1"/>
    <w:lvlOverride w:ilvl="0">
      <w:startOverride w:val="1"/>
    </w:lvlOverride>
  </w:num>
  <w:num w:numId="4" w16cid:durableId="1614365916">
    <w:abstractNumId w:val="1"/>
    <w:lvlOverride w:ilvl="0">
      <w:startOverride w:val="1"/>
    </w:lvlOverride>
  </w:num>
  <w:num w:numId="5" w16cid:durableId="163679306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2049"/>
    <w:rsid w:val="00051D69"/>
    <w:rsid w:val="00120BB4"/>
    <w:rsid w:val="001720CC"/>
    <w:rsid w:val="0018053D"/>
    <w:rsid w:val="001C1CFF"/>
    <w:rsid w:val="001C6FEF"/>
    <w:rsid w:val="001D088F"/>
    <w:rsid w:val="002B7342"/>
    <w:rsid w:val="00334C39"/>
    <w:rsid w:val="003F2B8E"/>
    <w:rsid w:val="00476DBB"/>
    <w:rsid w:val="00480FA1"/>
    <w:rsid w:val="00482DBF"/>
    <w:rsid w:val="004C4068"/>
    <w:rsid w:val="00532049"/>
    <w:rsid w:val="005B19FE"/>
    <w:rsid w:val="005E27A6"/>
    <w:rsid w:val="005F78A5"/>
    <w:rsid w:val="007578D8"/>
    <w:rsid w:val="007C7760"/>
    <w:rsid w:val="0080006A"/>
    <w:rsid w:val="008057BE"/>
    <w:rsid w:val="008141EF"/>
    <w:rsid w:val="00884BFE"/>
    <w:rsid w:val="008C794F"/>
    <w:rsid w:val="009516BC"/>
    <w:rsid w:val="009B7887"/>
    <w:rsid w:val="00A47BD2"/>
    <w:rsid w:val="00A548CE"/>
    <w:rsid w:val="00B335ED"/>
    <w:rsid w:val="00B67241"/>
    <w:rsid w:val="00D31C81"/>
    <w:rsid w:val="00D579B9"/>
    <w:rsid w:val="00D7774E"/>
    <w:rsid w:val="00DC37F6"/>
    <w:rsid w:val="00ED39E9"/>
    <w:rsid w:val="00F76FAC"/>
    <w:rsid w:val="00FC2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CCF2F"/>
  <w15:docId w15:val="{13F8DB86-83C8-4E7F-AF6C-B828C8550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776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76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6DBB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476D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76DBB"/>
  </w:style>
  <w:style w:type="paragraph" w:styleId="Stopka">
    <w:name w:val="footer"/>
    <w:basedOn w:val="Normalny"/>
    <w:link w:val="StopkaZnak"/>
    <w:uiPriority w:val="99"/>
    <w:semiHidden/>
    <w:unhideWhenUsed/>
    <w:rsid w:val="00476D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76DBB"/>
  </w:style>
  <w:style w:type="paragraph" w:styleId="Akapitzlist">
    <w:name w:val="List Paragraph"/>
    <w:basedOn w:val="Normalny"/>
    <w:uiPriority w:val="34"/>
    <w:qFormat/>
    <w:rsid w:val="00476DBB"/>
    <w:pPr>
      <w:ind w:left="720"/>
      <w:contextualSpacing/>
    </w:pPr>
  </w:style>
  <w:style w:type="character" w:customStyle="1" w:styleId="Wyrnienie">
    <w:name w:val="Wyróżnienie"/>
    <w:uiPriority w:val="99"/>
    <w:qFormat/>
    <w:rsid w:val="008057BE"/>
    <w:rPr>
      <w:i/>
      <w:iCs/>
    </w:rPr>
  </w:style>
  <w:style w:type="paragraph" w:styleId="NormalnyWeb">
    <w:name w:val="Normal (Web)"/>
    <w:basedOn w:val="Normalny"/>
    <w:uiPriority w:val="99"/>
    <w:unhideWhenUsed/>
    <w:rsid w:val="0018053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19</Pages>
  <Words>3967</Words>
  <Characters>23808</Characters>
  <Application>Microsoft Office Word</Application>
  <DocSecurity>0</DocSecurity>
  <Lines>198</Lines>
  <Paragraphs>55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Martyna Hurysz</cp:lastModifiedBy>
  <cp:revision>18</cp:revision>
  <dcterms:created xsi:type="dcterms:W3CDTF">2024-05-20T18:07:00Z</dcterms:created>
  <dcterms:modified xsi:type="dcterms:W3CDTF">2024-05-21T13:36:00Z</dcterms:modified>
</cp:coreProperties>
</file>